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E" w:rsidRPr="001B11B9" w:rsidRDefault="00095373" w:rsidP="00E6486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B11B9">
        <w:rPr>
          <w:rFonts w:ascii="Times New Roman" w:eastAsia="Calibri" w:hAnsi="Times New Roman" w:cs="Times New Roman"/>
          <w:sz w:val="16"/>
          <w:szCs w:val="16"/>
        </w:rPr>
        <w:t xml:space="preserve">Модель недели совместной образовательной деятельности и культурных практик в режимных моментах в </w:t>
      </w:r>
      <w:r w:rsidR="00B525F4" w:rsidRPr="001B11B9">
        <w:rPr>
          <w:rFonts w:ascii="Times New Roman" w:eastAsia="Calibri" w:hAnsi="Times New Roman" w:cs="Times New Roman"/>
          <w:sz w:val="16"/>
          <w:szCs w:val="16"/>
        </w:rPr>
        <w:t>смешанной ранней группе.</w:t>
      </w:r>
    </w:p>
    <w:tbl>
      <w:tblPr>
        <w:tblStyle w:val="1"/>
        <w:tblW w:w="16331" w:type="dxa"/>
        <w:tblInd w:w="-885" w:type="dxa"/>
        <w:tblLook w:val="04A0"/>
      </w:tblPr>
      <w:tblGrid>
        <w:gridCol w:w="3261"/>
        <w:gridCol w:w="3402"/>
        <w:gridCol w:w="3289"/>
        <w:gridCol w:w="3261"/>
        <w:gridCol w:w="3118"/>
      </w:tblGrid>
      <w:tr w:rsidR="00713D0E" w:rsidRPr="001B11B9" w:rsidTr="009D1998">
        <w:trPr>
          <w:trHeight w:val="287"/>
        </w:trPr>
        <w:tc>
          <w:tcPr>
            <w:tcW w:w="3261" w:type="dxa"/>
          </w:tcPr>
          <w:p w:rsidR="00713D0E" w:rsidRPr="001B11B9" w:rsidRDefault="00713D0E" w:rsidP="00713D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402" w:type="dxa"/>
          </w:tcPr>
          <w:p w:rsidR="00713D0E" w:rsidRPr="001B11B9" w:rsidRDefault="00713D0E" w:rsidP="00713D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289" w:type="dxa"/>
          </w:tcPr>
          <w:p w:rsidR="00713D0E" w:rsidRPr="001B11B9" w:rsidRDefault="00713D0E" w:rsidP="00713D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261" w:type="dxa"/>
          </w:tcPr>
          <w:p w:rsidR="00713D0E" w:rsidRPr="00A60317" w:rsidRDefault="00713D0E" w:rsidP="00713D0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6031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Четверг</w:t>
            </w:r>
          </w:p>
        </w:tc>
        <w:tc>
          <w:tcPr>
            <w:tcW w:w="3118" w:type="dxa"/>
          </w:tcPr>
          <w:p w:rsidR="00713D0E" w:rsidRPr="00BC4E4F" w:rsidRDefault="00713D0E" w:rsidP="00713D0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C4E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Пятница</w:t>
            </w:r>
          </w:p>
        </w:tc>
      </w:tr>
      <w:tr w:rsidR="00713D0E" w:rsidRPr="001B11B9" w:rsidTr="00125ED4">
        <w:trPr>
          <w:trHeight w:val="287"/>
        </w:trPr>
        <w:tc>
          <w:tcPr>
            <w:tcW w:w="16331" w:type="dxa"/>
            <w:gridSpan w:val="5"/>
          </w:tcPr>
          <w:p w:rsidR="00713D0E" w:rsidRPr="002879B0" w:rsidRDefault="00713D0E" w:rsidP="00713D0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879B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Первая половина дня</w:t>
            </w:r>
          </w:p>
        </w:tc>
      </w:tr>
      <w:tr w:rsidR="00713D0E" w:rsidRPr="001B11B9" w:rsidTr="009D1998">
        <w:trPr>
          <w:trHeight w:val="3164"/>
        </w:trPr>
        <w:tc>
          <w:tcPr>
            <w:tcW w:w="3261" w:type="dxa"/>
          </w:tcPr>
          <w:p w:rsidR="00713D0E" w:rsidRPr="001B11B9" w:rsidRDefault="00095373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1.«Детский совет»</w:t>
            </w:r>
          </w:p>
          <w:p w:rsidR="00B525F4" w:rsidRPr="001B11B9" w:rsidRDefault="00713D0E" w:rsidP="00B52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</w:t>
            </w:r>
            <w:r w:rsidR="00B525F4" w:rsidRPr="001B11B9">
              <w:rPr>
                <w:rFonts w:ascii="Times New Roman" w:hAnsi="Times New Roman" w:cs="Times New Roman"/>
                <w:sz w:val="16"/>
                <w:szCs w:val="16"/>
              </w:rPr>
              <w:t>Трудовые поручения в уголке природы.</w:t>
            </w:r>
          </w:p>
          <w:p w:rsidR="00095373" w:rsidRPr="001B11B9" w:rsidRDefault="00B525F4" w:rsidP="000953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09537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Утренняя гимнастика </w:t>
            </w:r>
          </w:p>
          <w:p w:rsidR="00B525F4" w:rsidRPr="001B11B9" w:rsidRDefault="00B525F4" w:rsidP="000953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4. Артикуляционная гимнастика.</w:t>
            </w:r>
          </w:p>
          <w:p w:rsidR="00095373" w:rsidRPr="001B11B9" w:rsidRDefault="00095373" w:rsidP="000953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="00B525F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Индивидуальная работа.</w:t>
            </w:r>
          </w:p>
          <w:p w:rsidR="00095373" w:rsidRPr="001B11B9" w:rsidRDefault="00095373" w:rsidP="000953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6. </w:t>
            </w:r>
            <w:r w:rsidR="00F0522C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Настольная</w:t>
            </w:r>
            <w:r w:rsidR="00B525F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игра</w:t>
            </w:r>
          </w:p>
          <w:p w:rsidR="00095373" w:rsidRPr="001B11B9" w:rsidRDefault="00095373" w:rsidP="000953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  <w:r w:rsidR="00B525F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522C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Дидактическая  игра</w:t>
            </w:r>
          </w:p>
          <w:p w:rsidR="00B525F4" w:rsidRPr="001B11B9" w:rsidRDefault="00B525F4" w:rsidP="000953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  <w:r w:rsidR="00F0522C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Пальчиковая игра</w:t>
            </w:r>
          </w:p>
          <w:p w:rsidR="00B525F4" w:rsidRPr="001B11B9" w:rsidRDefault="00F0522C" w:rsidP="0009537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B525F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Конструктивная деятельность</w:t>
            </w:r>
          </w:p>
          <w:p w:rsidR="00713D0E" w:rsidRPr="001B11B9" w:rsidRDefault="00F0522C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013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 культурно-гигиенических навыков </w:t>
            </w:r>
          </w:p>
          <w:p w:rsidR="00713D0E" w:rsidRPr="001B11B9" w:rsidRDefault="00F0522C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00013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 деятельность</w:t>
            </w:r>
            <w:r w:rsidR="00B525F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1B11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Беседы</w:t>
            </w:r>
            <w:r w:rsidR="00095373" w:rsidRPr="001B11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по теме недели</w:t>
            </w:r>
          </w:p>
          <w:p w:rsidR="00713D0E" w:rsidRPr="001B11B9" w:rsidRDefault="00713D0E" w:rsidP="00713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523BC0" w:rsidRPr="001B11B9">
              <w:rPr>
                <w:rFonts w:ascii="Times New Roman" w:hAnsi="Times New Roman" w:cs="Times New Roman"/>
                <w:sz w:val="16"/>
                <w:szCs w:val="16"/>
              </w:rPr>
              <w:t xml:space="preserve"> Трудовые поручения в уголке природы.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  <w:r w:rsidR="00523BC0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Утренняя гимнастика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</w:t>
            </w:r>
            <w:r w:rsidR="00523BC0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Артикуляционная гимнастика.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</w:t>
            </w:r>
            <w:r w:rsidR="00523BC0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работа в центре творчества.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125E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23BC0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</w:t>
            </w:r>
            <w:r w:rsidR="00AE107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культурно-гигиенических навыков</w:t>
            </w:r>
          </w:p>
          <w:p w:rsidR="00523BC0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7F241F" w:rsidRPr="001B11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7F241F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Сюжетн</w:t>
            </w:r>
            <w:proofErr w:type="gramStart"/>
            <w:r w:rsidR="007F241F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="007F241F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ролевые игры  </w:t>
            </w:r>
          </w:p>
          <w:p w:rsidR="007F241F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7F241F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Дидактические игры</w:t>
            </w:r>
          </w:p>
          <w:p w:rsidR="007F241F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7F241F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Дидактические игры</w:t>
            </w:r>
          </w:p>
          <w:p w:rsidR="007F241F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7F241F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Словесные игры</w:t>
            </w:r>
          </w:p>
          <w:p w:rsidR="007F241F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7F241F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Настольная игра</w:t>
            </w:r>
          </w:p>
          <w:p w:rsidR="007F241F" w:rsidRPr="001B11B9" w:rsidRDefault="002879B0" w:rsidP="00713D0E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7F241F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Самостоятельная деятельность детей в познавательном центре.</w:t>
            </w:r>
          </w:p>
          <w:p w:rsidR="00713D0E" w:rsidRPr="001B11B9" w:rsidRDefault="002879B0" w:rsidP="007F24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125E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 деятельность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</w:tcPr>
          <w:p w:rsidR="00713D0E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Беседы с детьми по теме недели</w:t>
            </w:r>
          </w:p>
          <w:p w:rsidR="002879B0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Pr="001B11B9">
              <w:rPr>
                <w:rFonts w:ascii="Times New Roman" w:hAnsi="Times New Roman" w:cs="Times New Roman"/>
                <w:sz w:val="16"/>
                <w:szCs w:val="16"/>
              </w:rPr>
              <w:t xml:space="preserve"> Трудовые поручения в уголке природы.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1C40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Утренняя гимнастика.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1C40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Артикуляционная гимнастика.</w:t>
            </w:r>
          </w:p>
          <w:p w:rsidR="00713D0E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Утренняя гимнастика.</w:t>
            </w:r>
          </w:p>
          <w:p w:rsidR="001C40D4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1C40D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1C40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C40D4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работа в центре книги.</w:t>
            </w:r>
          </w:p>
          <w:p w:rsidR="001C40D4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1C40D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1C40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Сюжетно</w:t>
            </w:r>
            <w:r w:rsidR="008F4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C40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ролевые игры  </w:t>
            </w:r>
          </w:p>
          <w:p w:rsidR="001C40D4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1C40D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AE37B2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Пальчиковая игра</w:t>
            </w:r>
          </w:p>
          <w:p w:rsidR="00AE37B2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AE37B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AE37B2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Словесные игры</w:t>
            </w:r>
          </w:p>
          <w:p w:rsidR="00AE37B2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AE37B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AE37B2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Хороводные игры</w:t>
            </w:r>
          </w:p>
          <w:p w:rsidR="00713D0E" w:rsidRDefault="00AE37B2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879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Дидактические игры </w:t>
            </w:r>
          </w:p>
          <w:p w:rsidR="00AE37B2" w:rsidRPr="001B11B9" w:rsidRDefault="00AE37B2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879B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Настольно-печатные игры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D9762B" w:rsidRPr="001B11B9" w:rsidRDefault="00AE37B2" w:rsidP="00D976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879B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Гигиенические процедуры, навыки самообслуживания.</w:t>
            </w:r>
          </w:p>
          <w:p w:rsidR="00713D0E" w:rsidRPr="001B11B9" w:rsidRDefault="00AE37B2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879B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09537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125E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бразовательная деятельность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 Беседы</w:t>
            </w:r>
            <w:r w:rsidR="00125E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теме недели</w:t>
            </w:r>
          </w:p>
          <w:p w:rsidR="00713D0E" w:rsidRDefault="00713D0E" w:rsidP="00713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8F4F1E" w:rsidRPr="001B11B9">
              <w:rPr>
                <w:rFonts w:ascii="Times New Roman" w:hAnsi="Times New Roman" w:cs="Times New Roman"/>
                <w:sz w:val="16"/>
                <w:szCs w:val="16"/>
              </w:rPr>
              <w:t xml:space="preserve"> Трудовые поручения в уголке природы.</w:t>
            </w:r>
          </w:p>
          <w:p w:rsidR="008F4F1E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Утренняя гимнастика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F4F1E" w:rsidRPr="001B11B9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Артикуляционная гимнастика.</w:t>
            </w:r>
          </w:p>
          <w:p w:rsidR="00E837B7" w:rsidRPr="001B11B9" w:rsidRDefault="008F4F1E" w:rsidP="00E837B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Индивидуальная работа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центре книги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837B7" w:rsidRPr="001B11B9" w:rsidRDefault="008F4F1E" w:rsidP="00E837B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Сюжетно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ролевые игры  </w:t>
            </w:r>
          </w:p>
          <w:p w:rsidR="008F4F1E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Словесные игры </w:t>
            </w:r>
          </w:p>
          <w:p w:rsidR="008F4F1E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Настольно-печатные игры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F4F1E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Хороводные игры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F4F1E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Игры малой подвижности.</w:t>
            </w:r>
          </w:p>
          <w:p w:rsidR="008F4F1E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Самостоятельная деятельность детей в центрах развития.</w:t>
            </w:r>
          </w:p>
          <w:p w:rsidR="008F4F1E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 Художественно – продуктивная деятельность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713D0E" w:rsidRPr="001B11B9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Гигиенические процедуры, навыки с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мообслуживания.</w:t>
            </w:r>
          </w:p>
          <w:p w:rsidR="00713D0E" w:rsidRPr="001B11B9" w:rsidRDefault="008F4F1E" w:rsidP="008F4F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Образовательная деятельность</w:t>
            </w:r>
            <w:r w:rsidR="00A6031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r w:rsidR="009D199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Рассматривание альбомов, иллюстраций</w:t>
            </w:r>
            <w:r w:rsidR="004C14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теме недели.</w:t>
            </w:r>
          </w:p>
          <w:p w:rsidR="004C1445" w:rsidRDefault="004C1445" w:rsidP="004C1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Pr="001B11B9">
              <w:rPr>
                <w:rFonts w:ascii="Times New Roman" w:hAnsi="Times New Roman" w:cs="Times New Roman"/>
                <w:sz w:val="16"/>
                <w:szCs w:val="16"/>
              </w:rPr>
              <w:t xml:space="preserve"> Трудовые поручения в уголке природы.</w:t>
            </w:r>
          </w:p>
          <w:p w:rsidR="004C1445" w:rsidRDefault="004C1445" w:rsidP="004C1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Утренняя гимнастика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C1445" w:rsidRPr="001B11B9" w:rsidRDefault="004C1445" w:rsidP="004C1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Артикуляционная гимнастика.</w:t>
            </w:r>
          </w:p>
          <w:p w:rsidR="00713D0E" w:rsidRPr="001B11B9" w:rsidRDefault="004C1445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Гигиенические процедуры, навыки самообслуживания.</w:t>
            </w:r>
          </w:p>
          <w:p w:rsidR="004C1445" w:rsidRPr="001B11B9" w:rsidRDefault="004C1445" w:rsidP="004C1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6. Настольная игра</w:t>
            </w:r>
          </w:p>
          <w:p w:rsidR="004C1445" w:rsidRPr="001B11B9" w:rsidRDefault="004C1445" w:rsidP="004C1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7. Дидактическая  игра</w:t>
            </w:r>
          </w:p>
          <w:p w:rsidR="004C1445" w:rsidRDefault="004C1445" w:rsidP="004C1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8.Пальчиковая игра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C1445" w:rsidRDefault="004C1445" w:rsidP="004C1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Словесные игры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C1445" w:rsidRPr="001B11B9" w:rsidRDefault="004C1445" w:rsidP="004C1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Конструктивная деятельность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13D0E" w:rsidRPr="001B11B9" w:rsidRDefault="004C1445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125E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 деятельность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3D0E" w:rsidRPr="001B11B9" w:rsidTr="00125ED4">
        <w:trPr>
          <w:trHeight w:val="271"/>
        </w:trPr>
        <w:tc>
          <w:tcPr>
            <w:tcW w:w="16331" w:type="dxa"/>
            <w:gridSpan w:val="5"/>
          </w:tcPr>
          <w:p w:rsidR="00713D0E" w:rsidRPr="001B11B9" w:rsidRDefault="00713D0E" w:rsidP="00713D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Прогулка</w:t>
            </w:r>
          </w:p>
        </w:tc>
      </w:tr>
      <w:tr w:rsidR="00713D0E" w:rsidRPr="001B11B9" w:rsidTr="009D1998">
        <w:trPr>
          <w:trHeight w:val="287"/>
        </w:trPr>
        <w:tc>
          <w:tcPr>
            <w:tcW w:w="3261" w:type="dxa"/>
          </w:tcPr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 Наблюдение</w:t>
            </w:r>
          </w:p>
          <w:p w:rsidR="00CC3F63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Индивидуальная работа.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Сюжетно-ролевая игра</w:t>
            </w:r>
          </w:p>
          <w:p w:rsidR="00CC3F63" w:rsidRPr="001B11B9" w:rsidRDefault="00CC3F63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4. Подвижные игры</w:t>
            </w:r>
          </w:p>
          <w:p w:rsidR="00CC3F63" w:rsidRPr="001B11B9" w:rsidRDefault="00CC3F63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5. Дидактические игры</w:t>
            </w:r>
          </w:p>
          <w:p w:rsidR="00333793" w:rsidRPr="001B11B9" w:rsidRDefault="00333793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6. Обучение ПДД</w:t>
            </w:r>
          </w:p>
          <w:p w:rsidR="00713D0E" w:rsidRPr="001B11B9" w:rsidRDefault="00333793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00013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Совместная трудовая деятельность</w:t>
            </w:r>
          </w:p>
          <w:p w:rsidR="00713D0E" w:rsidRPr="001B11B9" w:rsidRDefault="00333793" w:rsidP="00CC3F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7F241F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Позна</w:t>
            </w:r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вательно – исследовательская деятельность </w:t>
            </w:r>
          </w:p>
        </w:tc>
        <w:tc>
          <w:tcPr>
            <w:tcW w:w="3402" w:type="dxa"/>
          </w:tcPr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1.Наблюдение.</w:t>
            </w:r>
          </w:p>
          <w:p w:rsidR="007F241F" w:rsidRPr="001B11B9" w:rsidRDefault="007F241F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 Индивидуальная работа в познавательном центре.</w:t>
            </w:r>
          </w:p>
          <w:p w:rsidR="00713D0E" w:rsidRPr="001B11B9" w:rsidRDefault="007F241F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AE107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Подвижные игры </w:t>
            </w:r>
          </w:p>
          <w:p w:rsidR="00713D0E" w:rsidRPr="001B11B9" w:rsidRDefault="007F241F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AE107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.Дидактические игры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="00AE107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Хороводные игры</w:t>
            </w:r>
          </w:p>
          <w:p w:rsidR="007F241F" w:rsidRPr="001B11B9" w:rsidRDefault="007F241F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6. Игры малой подвижности.</w:t>
            </w:r>
          </w:p>
          <w:p w:rsidR="00713D0E" w:rsidRPr="001B11B9" w:rsidRDefault="007F241F" w:rsidP="00AE107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AE107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Совместная трудовая деятельность</w:t>
            </w:r>
          </w:p>
          <w:p w:rsidR="007F241F" w:rsidRPr="001B11B9" w:rsidRDefault="007F241F" w:rsidP="00AE107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8. Познавательно – исследовательская деятельность.</w:t>
            </w:r>
          </w:p>
          <w:p w:rsidR="00713D0E" w:rsidRPr="001B11B9" w:rsidRDefault="007F241F" w:rsidP="007F24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AE107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Самостоятельная деятельность детей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центр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е дорожного движения.</w:t>
            </w:r>
          </w:p>
        </w:tc>
        <w:tc>
          <w:tcPr>
            <w:tcW w:w="3289" w:type="dxa"/>
          </w:tcPr>
          <w:p w:rsidR="00713D0E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 Наблюдение</w:t>
            </w:r>
            <w:r w:rsidR="00AE37B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E37B2" w:rsidRPr="001B11B9" w:rsidRDefault="00AE37B2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Индивидуальная работа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13D0E" w:rsidRPr="001B11B9" w:rsidRDefault="00AE37B2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.Подвижные игры </w:t>
            </w:r>
          </w:p>
          <w:p w:rsidR="00713D0E" w:rsidRPr="001B11B9" w:rsidRDefault="00AE37B2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Сюжетно</w:t>
            </w:r>
            <w:r w:rsidR="004C14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ролевые игры  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E37B2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Музыкально-дидактические игры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AE37B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AE37B2" w:rsidRPr="00291875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трудовых навыков (коллективный труд)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Самостоятельная деятельность детей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центр</w:t>
            </w:r>
            <w:r w:rsidR="00AE37B2">
              <w:rPr>
                <w:rFonts w:ascii="Times New Roman" w:eastAsia="Calibri" w:hAnsi="Times New Roman" w:cs="Times New Roman"/>
                <w:sz w:val="16"/>
                <w:szCs w:val="16"/>
              </w:rPr>
              <w:t>е творчества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713D0E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1.Наблюдение</w:t>
            </w:r>
          </w:p>
          <w:p w:rsidR="008F4F1E" w:rsidRPr="001B11B9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2.Индивидуальная  работа в центре творчества.</w:t>
            </w:r>
          </w:p>
          <w:p w:rsidR="00713D0E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9D199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F4F1E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Хороводные игры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F4F1E" w:rsidRPr="001B11B9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Настольно-печатные игры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13D0E" w:rsidRPr="001B11B9" w:rsidRDefault="008F4F1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D199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Сюжетно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D199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ролевые игры  </w:t>
            </w:r>
          </w:p>
          <w:p w:rsidR="008F4F1E" w:rsidRPr="001B11B9" w:rsidRDefault="008F4F1E" w:rsidP="008F4F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291875">
              <w:rPr>
                <w:rFonts w:ascii="Times New Roman" w:hAnsi="Times New Roman" w:cs="Times New Roman"/>
                <w:sz w:val="16"/>
                <w:szCs w:val="16"/>
              </w:rPr>
              <w:t>Формирование трудовых навыков (коллективный труд)</w:t>
            </w:r>
          </w:p>
          <w:p w:rsidR="008F4F1E" w:rsidRDefault="008F4F1E" w:rsidP="008F4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291875">
              <w:rPr>
                <w:rFonts w:ascii="Times New Roman" w:hAnsi="Times New Roman" w:cs="Times New Roman"/>
                <w:sz w:val="16"/>
                <w:szCs w:val="16"/>
              </w:rPr>
              <w:t>Круг детского чтения (жанры малого фольклора, загадки, народные сказки)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4F1E" w:rsidRPr="008F4F1E" w:rsidRDefault="008F4F1E" w:rsidP="008F4F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Познавательно – исследовательская деятельность.</w:t>
            </w:r>
          </w:p>
          <w:p w:rsidR="00713D0E" w:rsidRPr="001B11B9" w:rsidRDefault="008F4F1E" w:rsidP="00A6031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.Самостоятельная деятельность детей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центр</w:t>
            </w:r>
            <w:r w:rsidR="00A60317">
              <w:rPr>
                <w:rFonts w:ascii="Times New Roman" w:eastAsia="Calibri" w:hAnsi="Times New Roman" w:cs="Times New Roman"/>
                <w:sz w:val="16"/>
                <w:szCs w:val="16"/>
              </w:rPr>
              <w:t>е творчества.</w:t>
            </w:r>
          </w:p>
        </w:tc>
        <w:tc>
          <w:tcPr>
            <w:tcW w:w="3118" w:type="dxa"/>
          </w:tcPr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1.Наблюдение</w:t>
            </w:r>
          </w:p>
          <w:p w:rsidR="004C1445" w:rsidRPr="001B11B9" w:rsidRDefault="00713D0E" w:rsidP="004C1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9D199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1445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работа в познавательном центре.</w:t>
            </w:r>
          </w:p>
          <w:p w:rsidR="00713D0E" w:rsidRPr="001B11B9" w:rsidRDefault="004C1445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0F1AA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Обучение ПДД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13D0E" w:rsidRPr="001B11B9" w:rsidRDefault="004C1445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Подвиж</w:t>
            </w:r>
            <w:r w:rsidR="009D199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ные игры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13D0E" w:rsidRDefault="004C1445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 Игры малой подвижности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4C1445" w:rsidRDefault="004C1445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 Хороводные игры.</w:t>
            </w:r>
          </w:p>
          <w:p w:rsidR="004C1445" w:rsidRPr="001B11B9" w:rsidRDefault="004C1445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Сюжетно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ролевые игры  </w:t>
            </w:r>
          </w:p>
          <w:p w:rsidR="004C1445" w:rsidRDefault="004C1445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Совместная трудовая деятельность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C1445" w:rsidRPr="001B11B9" w:rsidRDefault="004C1445" w:rsidP="004C14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Познавательно – исследовательская деятельность.</w:t>
            </w:r>
          </w:p>
          <w:p w:rsidR="004C1445" w:rsidRPr="001B11B9" w:rsidRDefault="004C1445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3D0E" w:rsidRPr="001B11B9" w:rsidTr="00125ED4">
        <w:trPr>
          <w:trHeight w:val="287"/>
        </w:trPr>
        <w:tc>
          <w:tcPr>
            <w:tcW w:w="16331" w:type="dxa"/>
            <w:gridSpan w:val="5"/>
          </w:tcPr>
          <w:p w:rsidR="00713D0E" w:rsidRPr="001B11B9" w:rsidRDefault="00713D0E" w:rsidP="00713D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Вторая половина дня</w:t>
            </w:r>
          </w:p>
        </w:tc>
      </w:tr>
      <w:tr w:rsidR="00713D0E" w:rsidRPr="001B11B9" w:rsidTr="009D1998">
        <w:trPr>
          <w:trHeight w:val="2550"/>
        </w:trPr>
        <w:tc>
          <w:tcPr>
            <w:tcW w:w="3261" w:type="dxa"/>
          </w:tcPr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00013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013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имнастика после сна.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Образовательная деятельность.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Индивидуальная работа</w:t>
            </w:r>
            <w:r w:rsidR="00E6486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(восприятия худ</w:t>
            </w:r>
            <w:proofErr w:type="gramStart"/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итературы </w:t>
            </w:r>
            <w:r w:rsidR="00E6486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 фолькло</w:t>
            </w:r>
            <w:r w:rsidR="00CC3F6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ра)</w:t>
            </w:r>
          </w:p>
          <w:p w:rsidR="00E64869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E6486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.Словесные игры 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5.Игры - забавы 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6. </w:t>
            </w:r>
            <w:r w:rsidR="00E6486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Игры малой подвижности.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7. </w:t>
            </w:r>
            <w:r w:rsidR="00E6486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Музыкально-дидактические игры</w:t>
            </w:r>
          </w:p>
          <w:p w:rsidR="00E64869" w:rsidRPr="001B11B9" w:rsidRDefault="00E837B7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8. </w:t>
            </w:r>
            <w:r w:rsidR="00E64869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Сюжетно-ролевые </w:t>
            </w:r>
          </w:p>
          <w:p w:rsidR="00E64869" w:rsidRPr="001B11B9" w:rsidRDefault="00E64869" w:rsidP="00E648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9. Познавательная деятельность по теме недели.</w:t>
            </w:r>
          </w:p>
          <w:p w:rsidR="00E64869" w:rsidRPr="001B11B9" w:rsidRDefault="00E64869" w:rsidP="00E648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10. Самостоятельная деятельность в театральном центре.</w:t>
            </w:r>
          </w:p>
          <w:p w:rsidR="00E64869" w:rsidRPr="001B11B9" w:rsidRDefault="00E6486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11. Подвижные игры.</w:t>
            </w:r>
          </w:p>
          <w:p w:rsidR="00E64869" w:rsidRPr="001B11B9" w:rsidRDefault="00E6486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12. Хороводные игры</w:t>
            </w:r>
          </w:p>
          <w:p w:rsidR="00E64869" w:rsidRPr="001B11B9" w:rsidRDefault="00E6486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13. Индивидуальная работа</w:t>
            </w:r>
          </w:p>
          <w:p w:rsidR="00713D0E" w:rsidRPr="001B11B9" w:rsidRDefault="00E6486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Взаимодействие с родителями.</w:t>
            </w:r>
          </w:p>
        </w:tc>
        <w:tc>
          <w:tcPr>
            <w:tcW w:w="3402" w:type="dxa"/>
          </w:tcPr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A153F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имнастика после сна.</w:t>
            </w:r>
            <w:r w:rsidR="00A153F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1B11B9" w:rsidRPr="001B11B9" w:rsidRDefault="001B11B9" w:rsidP="001B11B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 Индивидуальная работа (восприятия худ</w:t>
            </w:r>
            <w:proofErr w:type="gramStart"/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итературы и фольклора)</w:t>
            </w:r>
          </w:p>
          <w:p w:rsidR="001B11B9" w:rsidRPr="001B11B9" w:rsidRDefault="001B11B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A60317">
              <w:rPr>
                <w:rFonts w:ascii="Times New Roman" w:eastAsia="Calibri" w:hAnsi="Times New Roman" w:cs="Times New Roman"/>
                <w:sz w:val="16"/>
                <w:szCs w:val="16"/>
              </w:rPr>
              <w:t>Позна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вательная деятельность по теме недели.</w:t>
            </w:r>
          </w:p>
          <w:p w:rsidR="001B11B9" w:rsidRPr="001B11B9" w:rsidRDefault="001B11B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4. Самостоятельная деятельность детей в центре музыки.</w:t>
            </w:r>
          </w:p>
          <w:p w:rsidR="001B11B9" w:rsidRPr="001B11B9" w:rsidRDefault="001B11B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5.Подвижные игры.</w:t>
            </w:r>
          </w:p>
          <w:p w:rsidR="001B11B9" w:rsidRPr="001B11B9" w:rsidRDefault="001B11B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6. Дидактические игры</w:t>
            </w:r>
          </w:p>
          <w:p w:rsidR="00713D0E" w:rsidRPr="001B11B9" w:rsidRDefault="001B11B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A153F3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Настольно-печатные игры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13D0E" w:rsidRPr="001B11B9" w:rsidRDefault="001B11B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8.Самостоятельная деятельность детей в центрах развития.</w:t>
            </w:r>
          </w:p>
          <w:p w:rsidR="00713D0E" w:rsidRPr="001B11B9" w:rsidRDefault="001B11B9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9.Конструктивная деятельность</w:t>
            </w:r>
          </w:p>
          <w:p w:rsidR="00D9762B" w:rsidRPr="001B11B9" w:rsidRDefault="001B11B9" w:rsidP="00A153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.Взаимодействие с родителями</w:t>
            </w:r>
          </w:p>
        </w:tc>
        <w:tc>
          <w:tcPr>
            <w:tcW w:w="3289" w:type="dxa"/>
          </w:tcPr>
          <w:p w:rsidR="001C40D4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имнастика после сна.</w:t>
            </w:r>
            <w:r w:rsidR="00D9762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13D0E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E37B2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 деятельность.</w:t>
            </w:r>
          </w:p>
          <w:p w:rsidR="00AE37B2" w:rsidRDefault="00AE37B2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Сюжетно-ролевые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E37B2" w:rsidRDefault="00AE37B2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4.Художественно – продуктивная деятельность по теме недели.</w:t>
            </w:r>
          </w:p>
          <w:p w:rsidR="00AE37B2" w:rsidRPr="001B11B9" w:rsidRDefault="00AE37B2" w:rsidP="00AE37B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Самостоятельная деятельность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центре книги.</w:t>
            </w:r>
          </w:p>
          <w:p w:rsidR="00AE37B2" w:rsidRDefault="00AE37B2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Обучение </w:t>
            </w:r>
            <w:r w:rsidR="002C4C3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БЖ.</w:t>
            </w:r>
          </w:p>
          <w:p w:rsidR="002879B0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7.Подвижные игры.</w:t>
            </w:r>
          </w:p>
          <w:p w:rsidR="002879B0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 Дидактические игры.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E837B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Словесные игры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10.Театрализованные игры.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Конструктивная деятельность</w:t>
            </w:r>
          </w:p>
          <w:p w:rsidR="00713D0E" w:rsidRPr="001B11B9" w:rsidRDefault="002879B0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Взаимодействие с родителями.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1C40D4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0F1AA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9D199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имнастика после сна.</w:t>
            </w:r>
            <w:r w:rsidR="009D199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A60317" w:rsidRPr="001B11B9" w:rsidRDefault="00713D0E" w:rsidP="00A6031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9D1998" w:rsidRPr="001B11B9">
              <w:rPr>
                <w:sz w:val="16"/>
                <w:szCs w:val="16"/>
              </w:rPr>
              <w:t xml:space="preserve"> </w:t>
            </w:r>
            <w:r w:rsidR="00A6031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работа (восприятия худ</w:t>
            </w:r>
            <w:proofErr w:type="gramStart"/>
            <w:r w:rsidR="00A6031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="00A6031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A6031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  <w:r w:rsidR="00A6031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итературы и фольклора)</w:t>
            </w:r>
          </w:p>
          <w:p w:rsidR="00713D0E" w:rsidRDefault="00A60317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9D199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Сюжетно-ролевые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60317" w:rsidRPr="001B11B9" w:rsidRDefault="00A60317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Позна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вательная деятельность по теме недели</w:t>
            </w:r>
          </w:p>
          <w:p w:rsidR="00A60317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</w:t>
            </w:r>
            <w:r w:rsidR="00A60317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Самостоятельная деятельность в театральном центре.</w:t>
            </w:r>
          </w:p>
          <w:p w:rsidR="00A60317" w:rsidRDefault="00A60317" w:rsidP="00A6031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6.Подвижные игры.</w:t>
            </w:r>
          </w:p>
          <w:p w:rsidR="00A60317" w:rsidRPr="001B11B9" w:rsidRDefault="00A60317" w:rsidP="00A6031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 Дидактические игры.</w:t>
            </w:r>
          </w:p>
          <w:p w:rsidR="00A60317" w:rsidRPr="001B11B9" w:rsidRDefault="00A60317" w:rsidP="00A6031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Словесные игры</w:t>
            </w:r>
          </w:p>
          <w:p w:rsidR="00A60317" w:rsidRDefault="00A60317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Сюжетно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ролевые игры.</w:t>
            </w:r>
          </w:p>
          <w:p w:rsidR="00A60317" w:rsidRDefault="00A60317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 Индивидуальная работа в центре книги.</w:t>
            </w:r>
          </w:p>
          <w:p w:rsidR="00A60317" w:rsidRDefault="00A60317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Конструктивная деятельность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13D0E" w:rsidRPr="001B11B9" w:rsidRDefault="00A60317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Взаимодействие с родителями. </w:t>
            </w:r>
          </w:p>
        </w:tc>
        <w:tc>
          <w:tcPr>
            <w:tcW w:w="3118" w:type="dxa"/>
          </w:tcPr>
          <w:p w:rsidR="001C40D4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0F1AA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Гимнастика после сна. </w:t>
            </w:r>
          </w:p>
          <w:p w:rsidR="00237A32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0F1AAB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37A32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Образовательная деятельность.</w:t>
            </w:r>
          </w:p>
          <w:p w:rsidR="00B27038" w:rsidRPr="00291875" w:rsidRDefault="00713D0E" w:rsidP="00B27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B27038" w:rsidRPr="00291875">
              <w:rPr>
                <w:rFonts w:ascii="Times New Roman" w:hAnsi="Times New Roman" w:cs="Times New Roman"/>
                <w:sz w:val="16"/>
                <w:szCs w:val="16"/>
              </w:rPr>
              <w:t xml:space="preserve"> Круг детского чтения (жанры малого фольклора, загадки, народные сказки)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125ED4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B27038">
              <w:rPr>
                <w:rFonts w:ascii="Times New Roman" w:eastAsia="Calibri" w:hAnsi="Times New Roman" w:cs="Times New Roman"/>
                <w:sz w:val="16"/>
                <w:szCs w:val="16"/>
              </w:rPr>
              <w:t>Досуговая деятельность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13D0E" w:rsidRPr="001B11B9" w:rsidRDefault="00713D0E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</w:t>
            </w:r>
            <w:r w:rsidR="00B2703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Сюжетно-ролевые</w:t>
            </w:r>
            <w:r w:rsidR="00B2703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27038" w:rsidRPr="001B11B9" w:rsidRDefault="00713D0E" w:rsidP="00B270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6. </w:t>
            </w:r>
            <w:r w:rsidR="00B27038">
              <w:rPr>
                <w:rFonts w:ascii="Times New Roman" w:eastAsia="Calibri" w:hAnsi="Times New Roman" w:cs="Times New Roman"/>
                <w:sz w:val="16"/>
                <w:szCs w:val="16"/>
              </w:rPr>
              <w:t>Позна</w:t>
            </w:r>
            <w:r w:rsidR="00B2703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вательная деятельность по теме недели.</w:t>
            </w:r>
          </w:p>
          <w:p w:rsidR="00D743FA" w:rsidRDefault="00713D0E" w:rsidP="00B270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  <w:r w:rsidR="00B27038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Самостоятельная деятельность детей в </w:t>
            </w:r>
            <w:r w:rsidR="00B27038">
              <w:rPr>
                <w:rFonts w:ascii="Times New Roman" w:eastAsia="Calibri" w:hAnsi="Times New Roman" w:cs="Times New Roman"/>
                <w:sz w:val="16"/>
                <w:szCs w:val="16"/>
              </w:rPr>
              <w:t>игровом центре</w:t>
            </w:r>
          </w:p>
          <w:p w:rsidR="00D743FA" w:rsidRDefault="00D743FA" w:rsidP="00B270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Игры малой подвижности.</w:t>
            </w:r>
          </w:p>
          <w:p w:rsidR="00D743FA" w:rsidRPr="001B11B9" w:rsidRDefault="00D743FA" w:rsidP="00D743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Словесные игры</w:t>
            </w:r>
          </w:p>
          <w:p w:rsidR="00D743FA" w:rsidRPr="001B11B9" w:rsidRDefault="00D743FA" w:rsidP="00D743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10.Театрализованные игры.</w:t>
            </w:r>
          </w:p>
          <w:p w:rsidR="00713D0E" w:rsidRDefault="00D743FA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  <w:r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Хороводные игры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D743FA" w:rsidRPr="001B11B9" w:rsidRDefault="00D743FA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  <w:r w:rsidR="007C4B16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Индивидуальная работа</w:t>
            </w:r>
            <w:r w:rsidR="007C4B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двигательном центре.</w:t>
            </w:r>
          </w:p>
          <w:p w:rsidR="00713D0E" w:rsidRPr="001B11B9" w:rsidRDefault="007C4B16" w:rsidP="00713D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713D0E" w:rsidRPr="001B11B9">
              <w:rPr>
                <w:rFonts w:ascii="Times New Roman" w:eastAsia="Calibri" w:hAnsi="Times New Roman" w:cs="Times New Roman"/>
                <w:sz w:val="16"/>
                <w:szCs w:val="16"/>
              </w:rPr>
              <w:t>. Взаимодействие с родителями.</w:t>
            </w:r>
          </w:p>
        </w:tc>
      </w:tr>
    </w:tbl>
    <w:p w:rsidR="00713D0E" w:rsidRPr="00713D0E" w:rsidRDefault="00713D0E" w:rsidP="00713D0E">
      <w:pPr>
        <w:spacing w:after="200" w:line="276" w:lineRule="auto"/>
        <w:rPr>
          <w:rFonts w:ascii="Calibri" w:eastAsia="Calibri" w:hAnsi="Calibri" w:cs="Times New Roman"/>
        </w:rPr>
      </w:pPr>
    </w:p>
    <w:p w:rsidR="00103DD2" w:rsidRPr="00713D0E" w:rsidRDefault="00103DD2">
      <w:pPr>
        <w:rPr>
          <w:rFonts w:ascii="Times New Roman" w:hAnsi="Times New Roman" w:cs="Times New Roman"/>
          <w:sz w:val="24"/>
          <w:szCs w:val="24"/>
        </w:rPr>
      </w:pPr>
    </w:p>
    <w:sectPr w:rsidR="00103DD2" w:rsidRPr="00713D0E" w:rsidSect="007C5D37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panose1 w:val="020B060402020209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13D0E"/>
    <w:rsid w:val="00000137"/>
    <w:rsid w:val="00011458"/>
    <w:rsid w:val="00095373"/>
    <w:rsid w:val="000F1AAB"/>
    <w:rsid w:val="00103DD2"/>
    <w:rsid w:val="00125ED4"/>
    <w:rsid w:val="001B11B9"/>
    <w:rsid w:val="001C40D4"/>
    <w:rsid w:val="00237A32"/>
    <w:rsid w:val="002879B0"/>
    <w:rsid w:val="002C4C3D"/>
    <w:rsid w:val="00333793"/>
    <w:rsid w:val="004C1445"/>
    <w:rsid w:val="00523BC0"/>
    <w:rsid w:val="00713D0E"/>
    <w:rsid w:val="007C4B16"/>
    <w:rsid w:val="007F241F"/>
    <w:rsid w:val="008F4F1E"/>
    <w:rsid w:val="009D1998"/>
    <w:rsid w:val="00A153F3"/>
    <w:rsid w:val="00A60317"/>
    <w:rsid w:val="00AE1079"/>
    <w:rsid w:val="00AE37B2"/>
    <w:rsid w:val="00B27038"/>
    <w:rsid w:val="00B525F4"/>
    <w:rsid w:val="00B62C40"/>
    <w:rsid w:val="00BC4E4F"/>
    <w:rsid w:val="00CC3F63"/>
    <w:rsid w:val="00D743FA"/>
    <w:rsid w:val="00D7475B"/>
    <w:rsid w:val="00D9762B"/>
    <w:rsid w:val="00E64869"/>
    <w:rsid w:val="00E837B7"/>
    <w:rsid w:val="00F0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D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Корж</dc:creator>
  <cp:keywords/>
  <dc:description/>
  <cp:lastModifiedBy>Customer</cp:lastModifiedBy>
  <cp:revision>11</cp:revision>
  <dcterms:created xsi:type="dcterms:W3CDTF">2021-03-28T18:30:00Z</dcterms:created>
  <dcterms:modified xsi:type="dcterms:W3CDTF">2021-04-03T17:04:00Z</dcterms:modified>
</cp:coreProperties>
</file>