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548" w:rsidRDefault="001D354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AD255D" wp14:editId="137F3070">
                <wp:simplePos x="0" y="0"/>
                <wp:positionH relativeFrom="margin">
                  <wp:posOffset>-222885</wp:posOffset>
                </wp:positionH>
                <wp:positionV relativeFrom="paragraph">
                  <wp:posOffset>299085</wp:posOffset>
                </wp:positionV>
                <wp:extent cx="5953125" cy="8620125"/>
                <wp:effectExtent l="0" t="0" r="0" b="952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862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D3548" w:rsidRDefault="001D3548" w:rsidP="001D3548">
                            <w:pP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3548"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Речь</w:t>
                            </w:r>
                            <w: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является важнейшим средством овладения знаниями, необходимой предпосылкой обучения и развития ребенка. Поэтому большую заботу о развитии речи детей проявляют с самого раннего возраста.</w:t>
                            </w:r>
                          </w:p>
                          <w:p w:rsidR="001D3548" w:rsidRDefault="001D3548" w:rsidP="001D3548">
                            <w:pP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Игра занимает в жизни ребенка особое место. И для лучшего развития речевых навыков необходимо использовать творческие игры.</w:t>
                            </w:r>
                            <w:r w:rsidR="00D65942"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Как же загораются глаза ребенка,какоенетерпеливое ожидание чего – то приятного, радостного светится в них, когда мы говорим: «А сейчас мы с тобой поиграем в очень интересную игру!» </w:t>
                            </w:r>
                          </w:p>
                          <w:p w:rsidR="00D65942" w:rsidRDefault="00D65942" w:rsidP="001D3548">
                            <w:pP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Ребенок, увлеченный замыслом игры, не замечает того, что он учится и решает трудные задачи, поставленные в игровой форме.</w:t>
                            </w:r>
                          </w:p>
                          <w:p w:rsidR="00D65942" w:rsidRPr="001D3548" w:rsidRDefault="00D65942" w:rsidP="001D3548">
                            <w:pP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Предлагаем вам, дорогие мамы, несколько простых речевых игр,которые вы можете использовать во время прогулки со своим ребеноком.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D255D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-17.55pt;margin-top:23.55pt;width:468.75pt;height:6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" filled="f" stroked="f">
                <v:fill o:detectmouseclick="t"/>
                <v:textbox>
                  <w:txbxContent>
                    <w:p w:rsidR="001D3548" w:rsidRDefault="001D3548" w:rsidP="001D3548">
                      <w:pP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3548"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Речь</w:t>
                      </w:r>
                      <w: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является важнейшим средством овладения знаниями, необходимой предпосылкой обучения и развития ребенка. Поэтому большую заботу о развитии речи детей проявляют с самого раннего возраста.</w:t>
                      </w:r>
                    </w:p>
                    <w:p w:rsidR="001D3548" w:rsidRDefault="001D3548" w:rsidP="001D3548">
                      <w:pP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Игра занимает в жизни ребенка особое место. И для лучшего развития речевых навыков необходимо использовать творческие игры.</w:t>
                      </w:r>
                      <w:r w:rsidR="00D65942"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Как же загораются глаза ребенка,какоенетерпеливое ожидание чего – то приятного, радостного светится в них, когда мы говорим: «А сейчас мы с тобой поиграем в очень интересную игру!» </w:t>
                      </w:r>
                    </w:p>
                    <w:p w:rsidR="00D65942" w:rsidRDefault="00D65942" w:rsidP="001D3548">
                      <w:pP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Ребенок, увлеченный замыслом игры, не замечает того, что он учится и решает трудные задачи, поставленные в игровой форме.</w:t>
                      </w:r>
                    </w:p>
                    <w:p w:rsidR="00D65942" w:rsidRPr="001D3548" w:rsidRDefault="00D65942" w:rsidP="001D3548">
                      <w:pP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Предлагаем вам, дорогие мамы, несколько простых речевых игр,которые вы можете использовать во время прогулки со своим ребеноком.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C99734B" wp14:editId="35E8D817">
            <wp:simplePos x="0" y="0"/>
            <wp:positionH relativeFrom="page">
              <wp:align>right</wp:align>
            </wp:positionH>
            <wp:positionV relativeFrom="paragraph">
              <wp:posOffset>-701041</wp:posOffset>
            </wp:positionV>
            <wp:extent cx="7552690" cy="10658475"/>
            <wp:effectExtent l="0" t="0" r="0" b="9525"/>
            <wp:wrapNone/>
            <wp:docPr id="5" name="Рисунок 5" descr="https://phonoteka.org/uploads/posts/2021-05/1620165047_3-phonoteka_org-p-fon-dlya-prezentatsii-didakticheskie-igri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honoteka.org/uploads/posts/2021-05/1620165047_3-phonoteka_org-p-fon-dlya-prezentatsii-didakticheskie-igri-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548" w:rsidRDefault="001D3548">
      <w:r>
        <w:br w:type="page"/>
      </w:r>
    </w:p>
    <w:p w:rsidR="0029527C" w:rsidRDefault="0029527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960639" wp14:editId="2B797447">
                <wp:simplePos x="0" y="0"/>
                <wp:positionH relativeFrom="column">
                  <wp:posOffset>-260985</wp:posOffset>
                </wp:positionH>
                <wp:positionV relativeFrom="paragraph">
                  <wp:posOffset>299085</wp:posOffset>
                </wp:positionV>
                <wp:extent cx="6029325" cy="861060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861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9527C" w:rsidRPr="009D5CB7" w:rsidRDefault="0029527C" w:rsidP="009D5CB7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5CB7">
                              <w:rPr>
                                <w:b/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Игра «Чей листок?»</w:t>
                            </w:r>
                          </w:p>
                          <w:p w:rsidR="0029527C" w:rsidRDefault="0029527C" w:rsidP="0029527C">
                            <w:pP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Лист березы – березовый, лист осины – осиновый, лист рябины – рябиновый и т. д.</w:t>
                            </w:r>
                          </w:p>
                          <w:p w:rsidR="0029527C" w:rsidRPr="009D5CB7" w:rsidRDefault="009D5CB7" w:rsidP="009D5CB7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5CB7">
                              <w:rPr>
                                <w:b/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Игра «Скажи наоборот»</w:t>
                            </w:r>
                          </w:p>
                          <w:p w:rsidR="009D5CB7" w:rsidRDefault="009D5CB7" w:rsidP="0029527C">
                            <w:pP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Чистая чашка – грязная чашка;</w:t>
                            </w:r>
                          </w:p>
                          <w:p w:rsidR="009D5CB7" w:rsidRDefault="009D5CB7" w:rsidP="0029527C">
                            <w:pP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Сухая одежда – мокрая одежда;</w:t>
                            </w:r>
                          </w:p>
                          <w:p w:rsidR="009D5CB7" w:rsidRDefault="009D5CB7" w:rsidP="0029527C">
                            <w:pP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Добрая собака – злая собака и т. д.</w:t>
                            </w:r>
                          </w:p>
                          <w:p w:rsidR="009D5CB7" w:rsidRPr="009D5CB7" w:rsidRDefault="009D5CB7" w:rsidP="009D5CB7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5CB7">
                              <w:rPr>
                                <w:b/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Игра «Назови одним словом»</w:t>
                            </w:r>
                          </w:p>
                          <w:p w:rsidR="009D5CB7" w:rsidRDefault="009D5CB7" w:rsidP="0029527C">
                            <w:pP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Сандали, кеды, сапоги - … (обувь);</w:t>
                            </w:r>
                          </w:p>
                          <w:p w:rsidR="009D5CB7" w:rsidRDefault="009D5CB7" w:rsidP="0029527C">
                            <w:pP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Лопатка, пирамидка, машинка - … (игрушки);</w:t>
                            </w:r>
                          </w:p>
                          <w:p w:rsidR="009D5CB7" w:rsidRDefault="009D5CB7" w:rsidP="0029527C">
                            <w:pP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Ласточка, ворона, воробей - … (птицы);</w:t>
                            </w:r>
                          </w:p>
                          <w:p w:rsidR="009D5CB7" w:rsidRDefault="009D5CB7" w:rsidP="0029527C">
                            <w:pP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Самолет, корабль, автомобиль - … (транспорт).</w:t>
                            </w:r>
                          </w:p>
                          <w:p w:rsidR="009D5CB7" w:rsidRPr="009D5CB7" w:rsidRDefault="009D5CB7" w:rsidP="009D5CB7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5CB7">
                              <w:rPr>
                                <w:b/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Игра «Подбери слово»</w:t>
                            </w:r>
                          </w:p>
                          <w:p w:rsidR="009D5CB7" w:rsidRDefault="009D5CB7" w:rsidP="0029527C">
                            <w:pP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Ребенку предлагается подобрать к предмету или явлению слова, обозначающие признак.</w:t>
                            </w:r>
                          </w:p>
                          <w:p w:rsidR="009D5CB7" w:rsidRDefault="009D5CB7" w:rsidP="0029527C">
                            <w:pP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Какая сегодня погода? (дождливая, теплая, солнечная)</w:t>
                            </w:r>
                          </w:p>
                          <w:p w:rsidR="009D5CB7" w:rsidRPr="0029527C" w:rsidRDefault="009D5CB7" w:rsidP="0029527C">
                            <w:pP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Какой мячик? (резиновый, большой, круглый)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60639" id="Надпись 8" o:spid="_x0000_s1027" type="#_x0000_t202" style="position:absolute;margin-left:-20.55pt;margin-top:23.55pt;width:474.75pt;height:67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" filled="f" stroked="f">
                <v:fill o:detectmouseclick="t"/>
                <v:textbox>
                  <w:txbxContent>
                    <w:p w:rsidR="0029527C" w:rsidRPr="009D5CB7" w:rsidRDefault="0029527C" w:rsidP="009D5CB7">
                      <w:pPr>
                        <w:jc w:val="center"/>
                        <w:rPr>
                          <w:b/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5CB7">
                        <w:rPr>
                          <w:b/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Игра «Чей листок?»</w:t>
                      </w:r>
                    </w:p>
                    <w:p w:rsidR="0029527C" w:rsidRDefault="0029527C" w:rsidP="0029527C">
                      <w:pP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Лист березы – березовый, лист осины – осиновый, лист рябины – рябиновый и т. д.</w:t>
                      </w:r>
                    </w:p>
                    <w:p w:rsidR="0029527C" w:rsidRPr="009D5CB7" w:rsidRDefault="009D5CB7" w:rsidP="009D5CB7">
                      <w:pPr>
                        <w:jc w:val="center"/>
                        <w:rPr>
                          <w:b/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5CB7">
                        <w:rPr>
                          <w:b/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Игра «Скажи наоборот»</w:t>
                      </w:r>
                    </w:p>
                    <w:p w:rsidR="009D5CB7" w:rsidRDefault="009D5CB7" w:rsidP="0029527C">
                      <w:pP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Чистая чашка – грязная чашка;</w:t>
                      </w:r>
                    </w:p>
                    <w:p w:rsidR="009D5CB7" w:rsidRDefault="009D5CB7" w:rsidP="0029527C">
                      <w:pP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Сухая одежда – мокрая одежда;</w:t>
                      </w:r>
                    </w:p>
                    <w:p w:rsidR="009D5CB7" w:rsidRDefault="009D5CB7" w:rsidP="0029527C">
                      <w:pP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Добрая собака – злая собака и т. д.</w:t>
                      </w:r>
                    </w:p>
                    <w:p w:rsidR="009D5CB7" w:rsidRPr="009D5CB7" w:rsidRDefault="009D5CB7" w:rsidP="009D5CB7">
                      <w:pPr>
                        <w:jc w:val="center"/>
                        <w:rPr>
                          <w:b/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5CB7">
                        <w:rPr>
                          <w:b/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Игра «Назови одним словом»</w:t>
                      </w:r>
                    </w:p>
                    <w:p w:rsidR="009D5CB7" w:rsidRDefault="009D5CB7" w:rsidP="0029527C">
                      <w:pP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Сандали, кеды, сапоги - … (обувь);</w:t>
                      </w:r>
                    </w:p>
                    <w:p w:rsidR="009D5CB7" w:rsidRDefault="009D5CB7" w:rsidP="0029527C">
                      <w:pP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Лопатка, пирамидка, машинка - … (игрушки);</w:t>
                      </w:r>
                    </w:p>
                    <w:p w:rsidR="009D5CB7" w:rsidRDefault="009D5CB7" w:rsidP="0029527C">
                      <w:pP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Ласточка, ворона, воробей - … (птицы);</w:t>
                      </w:r>
                    </w:p>
                    <w:p w:rsidR="009D5CB7" w:rsidRDefault="009D5CB7" w:rsidP="0029527C">
                      <w:pP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Самолет, корабль, автомобиль - … (транспорт).</w:t>
                      </w:r>
                    </w:p>
                    <w:p w:rsidR="009D5CB7" w:rsidRPr="009D5CB7" w:rsidRDefault="009D5CB7" w:rsidP="009D5CB7">
                      <w:pPr>
                        <w:jc w:val="center"/>
                        <w:rPr>
                          <w:b/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5CB7">
                        <w:rPr>
                          <w:b/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Игра «Подбери слово»</w:t>
                      </w:r>
                    </w:p>
                    <w:p w:rsidR="009D5CB7" w:rsidRDefault="009D5CB7" w:rsidP="0029527C">
                      <w:pP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Ребенку предлагается подобрать к предмету или явлению слова, обозначающие признак.</w:t>
                      </w:r>
                    </w:p>
                    <w:p w:rsidR="009D5CB7" w:rsidRDefault="009D5CB7" w:rsidP="0029527C">
                      <w:pP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Какая сегодня погода? (дождливая, теплая, солнечная)</w:t>
                      </w:r>
                    </w:p>
                    <w:p w:rsidR="009D5CB7" w:rsidRPr="0029527C" w:rsidRDefault="009D5CB7" w:rsidP="0029527C">
                      <w:pP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Какой мячик? (резиновый, большой, круглый)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EFF1FEA" wp14:editId="7C78467F">
            <wp:simplePos x="0" y="0"/>
            <wp:positionH relativeFrom="page">
              <wp:posOffset>9525</wp:posOffset>
            </wp:positionH>
            <wp:positionV relativeFrom="paragraph">
              <wp:posOffset>-710565</wp:posOffset>
            </wp:positionV>
            <wp:extent cx="7552690" cy="10668000"/>
            <wp:effectExtent l="0" t="0" r="0" b="0"/>
            <wp:wrapNone/>
            <wp:docPr id="7" name="Рисунок 7" descr="https://phonoteka.org/uploads/posts/2021-05/1620165047_3-phonoteka_org-p-fon-dlya-prezentatsii-didakticheskie-igri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phonoteka.org/uploads/posts/2021-05/1620165047_3-phonoteka_org-p-fon-dlya-prezentatsii-didakticheskie-igri-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351" cy="1067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27C" w:rsidRDefault="0029527C">
      <w:r>
        <w:br w:type="page"/>
      </w:r>
    </w:p>
    <w:p w:rsidR="0029527C" w:rsidRDefault="009D5CB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D70D03" wp14:editId="1E1B05B5">
                <wp:simplePos x="0" y="0"/>
                <wp:positionH relativeFrom="column">
                  <wp:posOffset>-337185</wp:posOffset>
                </wp:positionH>
                <wp:positionV relativeFrom="paragraph">
                  <wp:posOffset>299085</wp:posOffset>
                </wp:positionV>
                <wp:extent cx="6105525" cy="822960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822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D5CB7" w:rsidRPr="000F0757" w:rsidRDefault="009D5CB7" w:rsidP="000F0757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0757">
                              <w:rPr>
                                <w:b/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Игра «Закончи предложение»</w:t>
                            </w:r>
                          </w:p>
                          <w:p w:rsidR="009D5CB7" w:rsidRDefault="009D5CB7" w:rsidP="009D5CB7">
                            <w:pP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Дерево высокое – куст … (низкий)</w:t>
                            </w:r>
                          </w:p>
                          <w:p w:rsidR="009D5CB7" w:rsidRDefault="009D5CB7" w:rsidP="009D5CB7">
                            <w:pP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Слон большой – мышка … (маленькая)</w:t>
                            </w:r>
                          </w:p>
                          <w:p w:rsidR="009D5CB7" w:rsidRDefault="009D5CB7" w:rsidP="009D5CB7">
                            <w:pP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Папа взрослый – сын … (юный)</w:t>
                            </w:r>
                          </w:p>
                          <w:p w:rsidR="009D5CB7" w:rsidRDefault="000F0757" w:rsidP="009D5CB7">
                            <w:pP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Сахар сладкий – лимон … (кислый)</w:t>
                            </w:r>
                          </w:p>
                          <w:p w:rsidR="000F0757" w:rsidRDefault="000F0757" w:rsidP="009D5CB7">
                            <w:pP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Заяц скачет быстро – улитка ползет … (медленно)</w:t>
                            </w:r>
                          </w:p>
                          <w:p w:rsidR="000F0757" w:rsidRPr="000F0757" w:rsidRDefault="000F0757" w:rsidP="000F0757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0757">
                              <w:rPr>
                                <w:b/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Игра «Кто что делает?»</w:t>
                            </w:r>
                          </w:p>
                          <w:p w:rsidR="000F0757" w:rsidRDefault="000F0757" w:rsidP="009D5CB7">
                            <w:pP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Взрослый начинает фразу, ребенок продолжает, и наоборот.</w:t>
                            </w:r>
                          </w:p>
                          <w:p w:rsidR="000F0757" w:rsidRDefault="000F0757" w:rsidP="009D5CB7">
                            <w:pP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Солнышко (что делает?) – светит, греет, сияет.</w:t>
                            </w:r>
                          </w:p>
                          <w:p w:rsidR="000F0757" w:rsidRDefault="000F0757" w:rsidP="009D5CB7">
                            <w:pP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Кошка (что делает?) – бегает, ловит, спит.</w:t>
                            </w:r>
                          </w:p>
                          <w:p w:rsidR="000F0757" w:rsidRDefault="000F0757" w:rsidP="009D5CB7">
                            <w:pP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Светит (что?) – солнце, лампа, фонарь.</w:t>
                            </w:r>
                          </w:p>
                          <w:p w:rsidR="000F0757" w:rsidRDefault="000F0757" w:rsidP="009D5CB7">
                            <w:pP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Прыгает (кто?) – заяц, лягушка, кузнечик.</w:t>
                            </w:r>
                          </w:p>
                          <w:p w:rsidR="000F0757" w:rsidRDefault="000F0757" w:rsidP="009D5CB7">
                            <w:pP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F0757" w:rsidRPr="000F0757" w:rsidRDefault="000F0757" w:rsidP="000F0757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0757">
                              <w:rPr>
                                <w:b/>
                                <w:i/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Для достижения положительных результатов, необходимо играть каждый день!</w:t>
                            </w:r>
                          </w:p>
                          <w:p w:rsidR="000F0757" w:rsidRPr="009D5CB7" w:rsidRDefault="000F0757" w:rsidP="009D5CB7">
                            <w:pPr>
                              <w:rPr>
                                <w:i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70D03" id="Надпись 10" o:spid="_x0000_s1028" type="#_x0000_t202" style="position:absolute;margin-left:-26.55pt;margin-top:23.55pt;width:480.75pt;height:9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" filled="f" stroked="f">
                <v:fill o:detectmouseclick="t"/>
                <v:textbox>
                  <w:txbxContent>
                    <w:p w:rsidR="009D5CB7" w:rsidRPr="000F0757" w:rsidRDefault="009D5CB7" w:rsidP="000F0757">
                      <w:pPr>
                        <w:jc w:val="center"/>
                        <w:rPr>
                          <w:b/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0757">
                        <w:rPr>
                          <w:b/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Игра «Закончи предложение»</w:t>
                      </w:r>
                    </w:p>
                    <w:p w:rsidR="009D5CB7" w:rsidRDefault="009D5CB7" w:rsidP="009D5CB7">
                      <w:pP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Дерево высокое – куст … (низкий)</w:t>
                      </w:r>
                    </w:p>
                    <w:p w:rsidR="009D5CB7" w:rsidRDefault="009D5CB7" w:rsidP="009D5CB7">
                      <w:pP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Слон большой – мышка … (маленькая)</w:t>
                      </w:r>
                    </w:p>
                    <w:p w:rsidR="009D5CB7" w:rsidRDefault="009D5CB7" w:rsidP="009D5CB7">
                      <w:pP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Папа взрослый – сын … (юный)</w:t>
                      </w:r>
                    </w:p>
                    <w:p w:rsidR="009D5CB7" w:rsidRDefault="000F0757" w:rsidP="009D5CB7">
                      <w:pP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Сахар сладкий – лимон … (кислый)</w:t>
                      </w:r>
                    </w:p>
                    <w:p w:rsidR="000F0757" w:rsidRDefault="000F0757" w:rsidP="009D5CB7">
                      <w:pP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Заяц скачет быстро – улитка ползет … (медленно)</w:t>
                      </w:r>
                    </w:p>
                    <w:p w:rsidR="000F0757" w:rsidRPr="000F0757" w:rsidRDefault="000F0757" w:rsidP="000F0757">
                      <w:pPr>
                        <w:jc w:val="center"/>
                        <w:rPr>
                          <w:b/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0757">
                        <w:rPr>
                          <w:b/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Игра «Кто что делает?»</w:t>
                      </w:r>
                    </w:p>
                    <w:p w:rsidR="000F0757" w:rsidRDefault="000F0757" w:rsidP="009D5CB7">
                      <w:pP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Взрослый начинает фразу, ребенок продолжает, и наоборот.</w:t>
                      </w:r>
                    </w:p>
                    <w:p w:rsidR="000F0757" w:rsidRDefault="000F0757" w:rsidP="009D5CB7">
                      <w:pP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Солнышко (что делает?) – светит, греет, сияет.</w:t>
                      </w:r>
                    </w:p>
                    <w:p w:rsidR="000F0757" w:rsidRDefault="000F0757" w:rsidP="009D5CB7">
                      <w:pP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Кошка (что делает?) – бегает, ловит, спит.</w:t>
                      </w:r>
                    </w:p>
                    <w:p w:rsidR="000F0757" w:rsidRDefault="000F0757" w:rsidP="009D5CB7">
                      <w:pP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Светит (что?) – солнце, лампа, фонарь.</w:t>
                      </w:r>
                    </w:p>
                    <w:p w:rsidR="000F0757" w:rsidRDefault="000F0757" w:rsidP="009D5CB7">
                      <w:pP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Прыгает (кто?) – заяц, лягушка, кузнечик.</w:t>
                      </w:r>
                    </w:p>
                    <w:p w:rsidR="000F0757" w:rsidRDefault="000F0757" w:rsidP="009D5CB7">
                      <w:pP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F0757" w:rsidRPr="000F0757" w:rsidRDefault="000F0757" w:rsidP="000F0757">
                      <w:pPr>
                        <w:jc w:val="center"/>
                        <w:rPr>
                          <w:b/>
                          <w:i/>
                          <w:noProof/>
                          <w:color w:val="FF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0757">
                        <w:rPr>
                          <w:b/>
                          <w:i/>
                          <w:noProof/>
                          <w:color w:val="FF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Для достижения положительных результатов, необходимо играть каждый день!</w:t>
                      </w:r>
                    </w:p>
                    <w:p w:rsidR="000F0757" w:rsidRPr="009D5CB7" w:rsidRDefault="000F0757" w:rsidP="009D5CB7">
                      <w:pPr>
                        <w:rPr>
                          <w:i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34716ECD" wp14:editId="7EB484A3">
            <wp:simplePos x="0" y="0"/>
            <wp:positionH relativeFrom="page">
              <wp:align>left</wp:align>
            </wp:positionH>
            <wp:positionV relativeFrom="paragraph">
              <wp:posOffset>-701040</wp:posOffset>
            </wp:positionV>
            <wp:extent cx="7562215" cy="10648950"/>
            <wp:effectExtent l="0" t="0" r="635" b="0"/>
            <wp:wrapNone/>
            <wp:docPr id="9" name="Рисунок 9" descr="https://phonoteka.org/uploads/posts/2021-05/1620165047_3-phonoteka_org-p-fon-dlya-prezentatsii-didakticheskie-igri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phonoteka.org/uploads/posts/2021-05/1620165047_3-phonoteka_org-p-fon-dlya-prezentatsii-didakticheskie-igri-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45" cy="1064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27C" w:rsidRDefault="0029527C">
      <w:r>
        <w:br w:type="page"/>
      </w:r>
      <w:bookmarkStart w:id="0" w:name="_GoBack"/>
      <w:bookmarkEnd w:id="0"/>
    </w:p>
    <w:p w:rsidR="004D1305" w:rsidRDefault="00A55D23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018C680" wp14:editId="3183FE0F">
            <wp:simplePos x="0" y="0"/>
            <wp:positionH relativeFrom="page">
              <wp:align>right</wp:align>
            </wp:positionH>
            <wp:positionV relativeFrom="paragraph">
              <wp:posOffset>-699770</wp:posOffset>
            </wp:positionV>
            <wp:extent cx="7543165" cy="10658475"/>
            <wp:effectExtent l="0" t="0" r="635" b="9525"/>
            <wp:wrapNone/>
            <wp:docPr id="2" name="Рисунок 2" descr="https://phonoteka.org/uploads/posts/2021-05/1620165047_3-phonoteka_org-p-fon-dlya-prezentatsii-didakticheskie-igri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onoteka.org/uploads/posts/2021-05/1620165047_3-phonoteka_org-p-fon-dlya-prezentatsii-didakticheskie-igri-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165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54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22D41" wp14:editId="0DCEDBB3">
                <wp:simplePos x="0" y="0"/>
                <wp:positionH relativeFrom="margin">
                  <wp:posOffset>-241935</wp:posOffset>
                </wp:positionH>
                <wp:positionV relativeFrom="paragraph">
                  <wp:posOffset>813434</wp:posOffset>
                </wp:positionV>
                <wp:extent cx="5905500" cy="461962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461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55D23" w:rsidRDefault="00A55D23" w:rsidP="00A55D23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5D23">
                              <w:rPr>
                                <w:b/>
                                <w:noProof/>
                                <w:color w:val="FF0000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Речевые игры на прогулке </w:t>
                            </w:r>
                          </w:p>
                          <w:p w:rsidR="00A55D23" w:rsidRPr="00A55D23" w:rsidRDefault="00A55D23" w:rsidP="00A55D23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5D23">
                              <w:rPr>
                                <w:b/>
                                <w:noProof/>
                                <w:color w:val="FF0000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вместе с мамой</w:t>
                            </w:r>
                          </w:p>
                          <w:p w:rsidR="00A55D23" w:rsidRPr="00A55D23" w:rsidRDefault="00A55D23" w:rsidP="00A55D23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5D23">
                              <w:rPr>
                                <w:b/>
                                <w:noProof/>
                                <w:color w:val="FF0000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для детей 5 -6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22D41" id="Надпись 1" o:spid="_x0000_s1029" type="#_x0000_t202" style="position:absolute;margin-left:-19.05pt;margin-top:64.05pt;width:465pt;height:3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" filled="f" stroked="f">
                <v:fill o:detectmouseclick="t"/>
                <v:textbox>
                  <w:txbxContent>
                    <w:p w:rsidR="00A55D23" w:rsidRDefault="00A55D23" w:rsidP="00A55D23">
                      <w:pPr>
                        <w:jc w:val="center"/>
                        <w:rPr>
                          <w:b/>
                          <w:noProof/>
                          <w:color w:val="FF0000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5D23">
                        <w:rPr>
                          <w:b/>
                          <w:noProof/>
                          <w:color w:val="FF0000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Речевые игры на прогулке </w:t>
                      </w:r>
                    </w:p>
                    <w:p w:rsidR="00A55D23" w:rsidRPr="00A55D23" w:rsidRDefault="00A55D23" w:rsidP="00A55D23">
                      <w:pPr>
                        <w:jc w:val="center"/>
                        <w:rPr>
                          <w:b/>
                          <w:noProof/>
                          <w:color w:val="FF0000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5D23">
                        <w:rPr>
                          <w:b/>
                          <w:noProof/>
                          <w:color w:val="FF0000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вместе с мамой</w:t>
                      </w:r>
                    </w:p>
                    <w:p w:rsidR="00A55D23" w:rsidRPr="00A55D23" w:rsidRDefault="00A55D23" w:rsidP="00A55D23">
                      <w:pPr>
                        <w:jc w:val="center"/>
                        <w:rPr>
                          <w:b/>
                          <w:noProof/>
                          <w:color w:val="FF0000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5D23">
                        <w:rPr>
                          <w:b/>
                          <w:noProof/>
                          <w:color w:val="FF0000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для детей 5 -6 лет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D1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C1"/>
    <w:rsid w:val="000F0757"/>
    <w:rsid w:val="001D3548"/>
    <w:rsid w:val="0029527C"/>
    <w:rsid w:val="004D1305"/>
    <w:rsid w:val="006E53C1"/>
    <w:rsid w:val="009D5CB7"/>
    <w:rsid w:val="00A55D23"/>
    <w:rsid w:val="00D6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5E14B"/>
  <w15:chartTrackingRefBased/>
  <w15:docId w15:val="{2201E1AB-8D5A-41C0-9038-F011546D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3</cp:revision>
  <dcterms:created xsi:type="dcterms:W3CDTF">2022-10-11T15:41:00Z</dcterms:created>
  <dcterms:modified xsi:type="dcterms:W3CDTF">2022-10-11T16:40:00Z</dcterms:modified>
</cp:coreProperties>
</file>