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58" w:rsidRDefault="003D0A58" w:rsidP="00A52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B1">
        <w:rPr>
          <w:rFonts w:ascii="Times New Roman" w:hAnsi="Times New Roman" w:cs="Times New Roman"/>
          <w:b/>
          <w:sz w:val="24"/>
          <w:szCs w:val="24"/>
        </w:rPr>
        <w:t>Нетрадиционное рисование с детьми раннего возраста «Волшебные крышечки»</w:t>
      </w:r>
    </w:p>
    <w:p w:rsidR="005D27DF" w:rsidRPr="00A526B1" w:rsidRDefault="005D27DF" w:rsidP="00A52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58" w:rsidRPr="00A526B1" w:rsidRDefault="003D0A58" w:rsidP="00A526B1">
      <w:pPr>
        <w:pStyle w:val="c2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526B1">
        <w:rPr>
          <w:rStyle w:val="c7"/>
          <w:color w:val="000000"/>
        </w:rPr>
        <w:t>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</w:t>
      </w:r>
    </w:p>
    <w:p w:rsidR="003D0A58" w:rsidRPr="00A526B1" w:rsidRDefault="003D0A58" w:rsidP="00A526B1">
      <w:pPr>
        <w:pStyle w:val="c25"/>
        <w:shd w:val="clear" w:color="auto" w:fill="FFFFFF"/>
        <w:spacing w:before="0" w:beforeAutospacing="0" w:after="0" w:afterAutospacing="0"/>
        <w:ind w:firstLine="567"/>
        <w:jc w:val="right"/>
        <w:rPr>
          <w:rStyle w:val="c24"/>
          <w:i/>
          <w:iCs/>
          <w:color w:val="000000"/>
        </w:rPr>
      </w:pPr>
      <w:r w:rsidRPr="00A526B1">
        <w:rPr>
          <w:rStyle w:val="c24"/>
          <w:i/>
          <w:iCs/>
          <w:color w:val="000000"/>
        </w:rPr>
        <w:t>В.А. Сухомлинский</w:t>
      </w:r>
    </w:p>
    <w:p w:rsidR="00DF202D" w:rsidRPr="00A526B1" w:rsidRDefault="00DF202D" w:rsidP="00A526B1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rStyle w:val="c24"/>
          <w:i/>
          <w:iCs/>
          <w:color w:val="000000"/>
        </w:rPr>
      </w:pPr>
    </w:p>
    <w:p w:rsidR="00DF202D" w:rsidRPr="00DF202D" w:rsidRDefault="00DF202D" w:rsidP="00A526B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темы</w:t>
      </w:r>
    </w:p>
    <w:p w:rsidR="00DF202D" w:rsidRPr="00DF202D" w:rsidRDefault="00DF202D" w:rsidP="005D27D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«Нетрадиционные техники рисования помогают детям почувствовать себя свободными, помогают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удивиться и порадоваться миру».</w:t>
      </w:r>
    </w:p>
    <w:p w:rsidR="00DF202D" w:rsidRPr="00DF202D" w:rsidRDefault="00DF202D" w:rsidP="005D27D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(М. </w:t>
      </w:r>
      <w:proofErr w:type="spellStart"/>
      <w:r w:rsidRPr="00DF2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Шклярова</w:t>
      </w:r>
      <w:proofErr w:type="spellEnd"/>
      <w:r w:rsidRPr="00DF20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DF202D" w:rsidRPr="00DF202D" w:rsidRDefault="00DF202D" w:rsidP="005D2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истории дошкольной педагогики проблема творчества детей всегда была одной из актуальных.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 развитие творческих способностей – одна из главных задач дошкольного воспитания.</w:t>
      </w:r>
    </w:p>
    <w:p w:rsidR="00DF202D" w:rsidRPr="00A526B1" w:rsidRDefault="00DF202D" w:rsidP="005D2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</w:t>
      </w:r>
    </w:p>
    <w:p w:rsidR="00A526B1" w:rsidRPr="00A526B1" w:rsidRDefault="00A526B1" w:rsidP="005D2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артдеятельности</w:t>
      </w:r>
      <w:proofErr w:type="spellEnd"/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5F667C" w:rsidRPr="005D27DF" w:rsidRDefault="00A526B1" w:rsidP="005D27DF">
      <w:pPr>
        <w:shd w:val="clear" w:color="auto" w:fill="FFFFFF"/>
        <w:spacing w:after="0" w:line="240" w:lineRule="auto"/>
        <w:ind w:firstLine="567"/>
        <w:jc w:val="both"/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3D0A58" w:rsidRPr="005D27DF" w:rsidRDefault="005F667C" w:rsidP="005D27D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hd w:val="clear" w:color="auto" w:fill="FFFFFF"/>
        </w:rPr>
      </w:pPr>
      <w:r w:rsidRPr="00A526B1">
        <w:rPr>
          <w:color w:val="111111"/>
          <w:shd w:val="clear" w:color="auto" w:fill="FFFFFF"/>
        </w:rPr>
        <w:t>Начав </w:t>
      </w:r>
      <w:r w:rsidR="00EE2D16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использовать</w:t>
      </w:r>
      <w:r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нетрадиционную технику рисования «Волшебными крышечками» « - я сделала вывод</w:t>
      </w:r>
      <w:r w:rsidRPr="00A526B1">
        <w:rPr>
          <w:color w:val="111111"/>
          <w:shd w:val="clear" w:color="auto" w:fill="FFFFFF"/>
        </w:rPr>
        <w:t>, что она позволяет ребенку преодолеть чувство страха перед неудачей в</w:t>
      </w:r>
      <w:r w:rsidR="00EE2D16" w:rsidRPr="00A526B1">
        <w:rPr>
          <w:color w:val="111111"/>
          <w:shd w:val="clear" w:color="auto" w:fill="FFFFFF"/>
        </w:rPr>
        <w:t xml:space="preserve"> данном виде творчества, создает</w:t>
      </w:r>
      <w:r w:rsidRPr="00A526B1">
        <w:rPr>
          <w:color w:val="111111"/>
          <w:shd w:val="clear" w:color="auto" w:fill="FFFFFF"/>
        </w:rPr>
        <w:t xml:space="preserve"> ситуацию</w:t>
      </w:r>
      <w:r w:rsidR="00EE2D16" w:rsidRPr="00A526B1">
        <w:rPr>
          <w:color w:val="111111"/>
          <w:shd w:val="clear" w:color="auto" w:fill="FFFFFF"/>
        </w:rPr>
        <w:t xml:space="preserve"> успеха у воспитанников, вызывае</w:t>
      </w:r>
      <w:r w:rsidRPr="00A526B1">
        <w:rPr>
          <w:color w:val="111111"/>
          <w:shd w:val="clear" w:color="auto" w:fill="FFFFFF"/>
        </w:rPr>
        <w:t>т радостное настроение у детей. Процесс рисования превращается в увлекательную игру.</w:t>
      </w:r>
    </w:p>
    <w:p w:rsidR="00734C44" w:rsidRPr="00A526B1" w:rsidRDefault="003D0A58" w:rsidP="005D2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7DF">
        <w:rPr>
          <w:rFonts w:ascii="Times New Roman" w:hAnsi="Times New Roman" w:cs="Times New Roman"/>
          <w:b/>
          <w:sz w:val="24"/>
          <w:szCs w:val="24"/>
        </w:rPr>
        <w:t>Цель:</w:t>
      </w:r>
      <w:r w:rsidRPr="00A526B1">
        <w:rPr>
          <w:rFonts w:ascii="Times New Roman" w:hAnsi="Times New Roman" w:cs="Times New Roman"/>
          <w:sz w:val="24"/>
          <w:szCs w:val="24"/>
        </w:rPr>
        <w:t xml:space="preserve">  </w:t>
      </w:r>
      <w:r w:rsidR="00A526B1"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дошкольников художественного творчества и активизации творческого потенциала через нетрадиционные техники рисования.</w:t>
      </w:r>
    </w:p>
    <w:p w:rsidR="00A01836" w:rsidRPr="005D27DF" w:rsidRDefault="005D27DF" w:rsidP="005D27DF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111111"/>
        </w:rPr>
      </w:pPr>
      <w:r>
        <w:rPr>
          <w:b/>
          <w:color w:val="000000"/>
          <w:shd w:val="clear" w:color="auto" w:fill="FFFFFF"/>
        </w:rPr>
        <w:t xml:space="preserve">         </w:t>
      </w:r>
      <w:r w:rsidR="003D0A58" w:rsidRPr="005D27DF">
        <w:rPr>
          <w:b/>
          <w:color w:val="000000"/>
          <w:shd w:val="clear" w:color="auto" w:fill="FFFFFF"/>
        </w:rPr>
        <w:t xml:space="preserve">Задачи: </w:t>
      </w:r>
    </w:p>
    <w:p w:rsidR="00A01836" w:rsidRPr="00A526B1" w:rsidRDefault="00A01836" w:rsidP="005D27D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526B1">
        <w:rPr>
          <w:rStyle w:val="c8"/>
          <w:bCs/>
          <w:color w:val="111111"/>
        </w:rPr>
        <w:t>- </w:t>
      </w:r>
      <w:r w:rsidRPr="00A526B1">
        <w:rPr>
          <w:rStyle w:val="c4"/>
          <w:color w:val="111111"/>
        </w:rPr>
        <w:t>развивать у детей раннего возраста мелкую моторику рук и зрительно-моторную координацию</w:t>
      </w:r>
      <w:r w:rsidRPr="00A526B1">
        <w:rPr>
          <w:rStyle w:val="c8"/>
          <w:bCs/>
          <w:color w:val="111111"/>
        </w:rPr>
        <w:t>.</w:t>
      </w:r>
    </w:p>
    <w:p w:rsidR="00A01836" w:rsidRPr="00A526B1" w:rsidRDefault="00A01836" w:rsidP="005D27D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526B1">
        <w:rPr>
          <w:rStyle w:val="c8"/>
          <w:bCs/>
          <w:color w:val="111111"/>
        </w:rPr>
        <w:t>- Помочь детям овладеть различными </w:t>
      </w:r>
      <w:r w:rsidRPr="00A526B1">
        <w:rPr>
          <w:rStyle w:val="c4"/>
          <w:color w:val="111111"/>
        </w:rPr>
        <w:t>техническими</w:t>
      </w:r>
      <w:r w:rsidRPr="00A526B1">
        <w:rPr>
          <w:rStyle w:val="c8"/>
          <w:bCs/>
          <w:color w:val="111111"/>
        </w:rPr>
        <w:t> навыками при работе </w:t>
      </w:r>
      <w:r w:rsidRPr="00A526B1">
        <w:rPr>
          <w:rStyle w:val="c4"/>
          <w:color w:val="111111"/>
        </w:rPr>
        <w:t>нетрадиционными техниками рисования</w:t>
      </w:r>
      <w:r w:rsidRPr="00A526B1">
        <w:rPr>
          <w:rStyle w:val="c8"/>
          <w:bCs/>
          <w:color w:val="111111"/>
        </w:rPr>
        <w:t xml:space="preserve"> (рисовать кисточкой, пальчиками, примакиванием)</w:t>
      </w:r>
    </w:p>
    <w:p w:rsidR="00A01836" w:rsidRPr="00A526B1" w:rsidRDefault="00A01836" w:rsidP="005D27D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526B1">
        <w:rPr>
          <w:rStyle w:val="c8"/>
          <w:bCs/>
          <w:color w:val="111111"/>
        </w:rPr>
        <w:t>- Прививать интерес к </w:t>
      </w:r>
      <w:r w:rsidRPr="00A526B1">
        <w:rPr>
          <w:rStyle w:val="c4"/>
          <w:color w:val="111111"/>
        </w:rPr>
        <w:t>рисованию нетрадиционной техникой</w:t>
      </w:r>
      <w:r w:rsidRPr="00A526B1">
        <w:rPr>
          <w:rStyle w:val="c8"/>
          <w:bCs/>
          <w:color w:val="111111"/>
        </w:rPr>
        <w:t>.</w:t>
      </w:r>
    </w:p>
    <w:p w:rsidR="00A01836" w:rsidRPr="00A526B1" w:rsidRDefault="00A01836" w:rsidP="005D27D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Cs/>
          <w:color w:val="111111"/>
        </w:rPr>
      </w:pPr>
      <w:r w:rsidRPr="00A526B1">
        <w:rPr>
          <w:rStyle w:val="c8"/>
          <w:bCs/>
          <w:color w:val="111111"/>
        </w:rPr>
        <w:lastRenderedPageBreak/>
        <w:t>- </w:t>
      </w:r>
      <w:r w:rsidRPr="00A526B1">
        <w:rPr>
          <w:rStyle w:val="c4"/>
          <w:color w:val="111111"/>
        </w:rPr>
        <w:t>Развивать творческую фантазию</w:t>
      </w:r>
      <w:r w:rsidRPr="00A526B1">
        <w:rPr>
          <w:rStyle w:val="c8"/>
          <w:bCs/>
          <w:color w:val="111111"/>
        </w:rPr>
        <w:t>.</w:t>
      </w:r>
    </w:p>
    <w:p w:rsidR="00EE2D16" w:rsidRPr="005D27DF" w:rsidRDefault="00A526B1" w:rsidP="005D27D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111111"/>
        </w:rPr>
      </w:pPr>
      <w:r w:rsidRPr="00A526B1">
        <w:rPr>
          <w:rStyle w:val="c8"/>
          <w:bCs/>
          <w:color w:val="111111"/>
        </w:rPr>
        <w:t xml:space="preserve">- </w:t>
      </w:r>
      <w:r w:rsidRPr="00A526B1">
        <w:rPr>
          <w:color w:val="000000"/>
          <w:shd w:val="clear" w:color="auto" w:fill="FFFFFF"/>
        </w:rPr>
        <w:t>Благотворно влиять с помощью нетрадиционной технике рисования на эмоциональное состояние и психическое развитие детей.</w:t>
      </w:r>
    </w:p>
    <w:p w:rsidR="00EE2D16" w:rsidRPr="00A526B1" w:rsidRDefault="00EE2D16" w:rsidP="005D2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сказал В.И. Сухомлинский «Ребенок – это не сосуд, который надо наполнить, а огонь, который надо зажечь».</w:t>
      </w:r>
    </w:p>
    <w:p w:rsidR="00EE2D16" w:rsidRPr="00A526B1" w:rsidRDefault="00EE2D16" w:rsidP="005D2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считаю нужно </w:t>
      </w:r>
      <w:r w:rsidR="00940EAF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детях огонек творчества. И совсем не страшно, если наш </w:t>
      </w:r>
      <w:r w:rsidR="00940EAF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перепачкается, главное – чтобы он получил удовольствие от общения с краскам</w:t>
      </w:r>
      <w:r w:rsidR="00940EAF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радовался результатам своей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EAF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A58" w:rsidRPr="00A526B1" w:rsidRDefault="003D0A58" w:rsidP="005D2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01B9" w:rsidRPr="00A526B1" w:rsidRDefault="000E01B9" w:rsidP="005D2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27DF" w:rsidRPr="00A526B1" w:rsidRDefault="005D27DF" w:rsidP="005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F87" w:rsidRPr="005D27DF" w:rsidRDefault="00A526B1" w:rsidP="005D2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7DF">
        <w:rPr>
          <w:rFonts w:ascii="Times New Roman" w:hAnsi="Times New Roman" w:cs="Times New Roman"/>
          <w:b/>
          <w:color w:val="000000"/>
          <w:sz w:val="24"/>
          <w:szCs w:val="24"/>
        </w:rPr>
        <w:t>Мастер-класс «Букет для бабушки»</w:t>
      </w:r>
    </w:p>
    <w:p w:rsidR="00014F87" w:rsidRPr="00A526B1" w:rsidRDefault="00014F87" w:rsidP="00A526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1F2" w:rsidRPr="005D27DF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D27DF">
        <w:rPr>
          <w:b/>
          <w:color w:val="000000"/>
        </w:rPr>
        <w:t xml:space="preserve">Цель: 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Знакомство с </w:t>
      </w:r>
      <w:r w:rsidR="006E5B3E" w:rsidRPr="00A526B1">
        <w:rPr>
          <w:rStyle w:val="a3"/>
          <w:b w:val="0"/>
          <w:color w:val="111111"/>
          <w:bdr w:val="none" w:sz="0" w:space="0" w:color="auto" w:frame="1"/>
        </w:rPr>
        <w:t>нетрадиционной техникой</w:t>
      </w:r>
      <w:r w:rsidRPr="00A526B1">
        <w:rPr>
          <w:rStyle w:val="a3"/>
          <w:b w:val="0"/>
          <w:color w:val="111111"/>
          <w:bdr w:val="none" w:sz="0" w:space="0" w:color="auto" w:frame="1"/>
        </w:rPr>
        <w:t xml:space="preserve"> рисования</w:t>
      </w:r>
      <w:r w:rsidR="006E5B3E" w:rsidRPr="00A526B1">
        <w:rPr>
          <w:rStyle w:val="a3"/>
          <w:b w:val="0"/>
          <w:color w:val="111111"/>
          <w:bdr w:val="none" w:sz="0" w:space="0" w:color="auto" w:frame="1"/>
        </w:rPr>
        <w:t xml:space="preserve"> «Штамповка  «Волшебными крышечками»</w:t>
      </w:r>
      <w:r w:rsidRPr="00A526B1">
        <w:rPr>
          <w:color w:val="111111"/>
        </w:rPr>
        <w:t>.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Формирование познавательной активности ребёнка.</w:t>
      </w:r>
    </w:p>
    <w:p w:rsidR="003D61F2" w:rsidRPr="00A526B1" w:rsidRDefault="003D61F2" w:rsidP="005D27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Вовлечение </w:t>
      </w:r>
      <w:r w:rsidRPr="00A526B1">
        <w:rPr>
          <w:rStyle w:val="a3"/>
          <w:b w:val="0"/>
          <w:color w:val="111111"/>
          <w:bdr w:val="none" w:sz="0" w:space="0" w:color="auto" w:frame="1"/>
        </w:rPr>
        <w:t>родителей</w:t>
      </w:r>
      <w:r w:rsidRPr="00A526B1">
        <w:rPr>
          <w:color w:val="111111"/>
        </w:rPr>
        <w:t> в совместную деятельность с детьми.</w:t>
      </w:r>
    </w:p>
    <w:p w:rsidR="003D61F2" w:rsidRPr="005D27DF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5D27DF">
        <w:rPr>
          <w:b/>
          <w:color w:val="111111"/>
          <w:u w:val="single"/>
          <w:bdr w:val="none" w:sz="0" w:space="0" w:color="auto" w:frame="1"/>
        </w:rPr>
        <w:t>Задачи</w:t>
      </w:r>
      <w:r w:rsidRPr="005D27DF">
        <w:rPr>
          <w:b/>
          <w:color w:val="111111"/>
        </w:rPr>
        <w:t>:</w:t>
      </w:r>
    </w:p>
    <w:p w:rsidR="006E5B3E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Формировать у </w:t>
      </w:r>
      <w:r w:rsidRPr="00A526B1">
        <w:rPr>
          <w:rStyle w:val="a3"/>
          <w:b w:val="0"/>
          <w:color w:val="111111"/>
          <w:bdr w:val="none" w:sz="0" w:space="0" w:color="auto" w:frame="1"/>
        </w:rPr>
        <w:t>родителей</w:t>
      </w:r>
      <w:r w:rsidRPr="00A526B1">
        <w:rPr>
          <w:color w:val="111111"/>
        </w:rPr>
        <w:t> умение организовывать совместную творческую деятельность с детьми </w:t>
      </w:r>
      <w:r w:rsidRPr="00A526B1">
        <w:rPr>
          <w:rStyle w:val="a3"/>
          <w:b w:val="0"/>
          <w:color w:val="111111"/>
          <w:bdr w:val="none" w:sz="0" w:space="0" w:color="auto" w:frame="1"/>
        </w:rPr>
        <w:t>раннего</w:t>
      </w:r>
      <w:r w:rsidRPr="00A526B1">
        <w:rPr>
          <w:color w:val="111111"/>
        </w:rPr>
        <w:t xml:space="preserve"> возраста</w:t>
      </w:r>
      <w:r w:rsidR="006E5B3E" w:rsidRPr="00A526B1">
        <w:rPr>
          <w:color w:val="111111"/>
        </w:rPr>
        <w:t>.</w:t>
      </w:r>
      <w:r w:rsidRPr="00A526B1">
        <w:rPr>
          <w:color w:val="111111"/>
        </w:rPr>
        <w:t xml:space="preserve"> 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Побуждать </w:t>
      </w:r>
      <w:r w:rsidRPr="00A526B1">
        <w:rPr>
          <w:rStyle w:val="a3"/>
          <w:b w:val="0"/>
          <w:color w:val="111111"/>
          <w:bdr w:val="none" w:sz="0" w:space="0" w:color="auto" w:frame="1"/>
        </w:rPr>
        <w:t>родителей</w:t>
      </w:r>
      <w:r w:rsidRPr="00A526B1">
        <w:rPr>
          <w:color w:val="111111"/>
        </w:rPr>
        <w:t xml:space="preserve"> к поддержке интереса и любознательности детей; </w:t>
      </w:r>
    </w:p>
    <w:p w:rsidR="003D61F2" w:rsidRPr="00A526B1" w:rsidRDefault="006E5B3E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Показать  новую</w:t>
      </w:r>
      <w:r w:rsidR="003D61F2" w:rsidRPr="00A526B1">
        <w:rPr>
          <w:color w:val="111111"/>
        </w:rPr>
        <w:t> </w:t>
      </w:r>
      <w:r w:rsidRPr="00A526B1">
        <w:rPr>
          <w:rStyle w:val="a3"/>
          <w:b w:val="0"/>
          <w:color w:val="111111"/>
          <w:bdr w:val="none" w:sz="0" w:space="0" w:color="auto" w:frame="1"/>
        </w:rPr>
        <w:t>нетрадиционную</w:t>
      </w:r>
      <w:r w:rsidRPr="00A526B1">
        <w:rPr>
          <w:color w:val="111111"/>
        </w:rPr>
        <w:t> форму</w:t>
      </w:r>
      <w:r w:rsidR="003D61F2" w:rsidRPr="00A526B1">
        <w:rPr>
          <w:color w:val="111111"/>
        </w:rPr>
        <w:t xml:space="preserve"> работы с семьей, как фактор позитивного эмоционального развития ребенка.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A3E4A">
        <w:rPr>
          <w:b/>
          <w:color w:val="111111"/>
        </w:rPr>
        <w:t>Участники</w:t>
      </w:r>
      <w:r w:rsidRPr="00A526B1">
        <w:rPr>
          <w:color w:val="111111"/>
        </w:rPr>
        <w:t> </w:t>
      </w:r>
      <w:r w:rsidRPr="00A526B1">
        <w:rPr>
          <w:i/>
          <w:iCs/>
          <w:color w:val="111111"/>
          <w:bdr w:val="none" w:sz="0" w:space="0" w:color="auto" w:frame="1"/>
        </w:rPr>
        <w:t>«</w:t>
      </w:r>
      <w:r w:rsidRPr="00A526B1">
        <w:rPr>
          <w:rStyle w:val="a3"/>
          <w:b w:val="0"/>
          <w:i/>
          <w:iCs/>
          <w:color w:val="111111"/>
          <w:bdr w:val="none" w:sz="0" w:space="0" w:color="auto" w:frame="1"/>
        </w:rPr>
        <w:t>Мастер — класса</w:t>
      </w:r>
      <w:r w:rsidRPr="00A526B1">
        <w:rPr>
          <w:i/>
          <w:iCs/>
          <w:color w:val="111111"/>
          <w:bdr w:val="none" w:sz="0" w:space="0" w:color="auto" w:frame="1"/>
        </w:rPr>
        <w:t>»</w:t>
      </w:r>
      <w:r w:rsidRPr="00A526B1">
        <w:rPr>
          <w:color w:val="111111"/>
        </w:rPr>
        <w:t>: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rStyle w:val="a3"/>
          <w:b w:val="0"/>
          <w:color w:val="111111"/>
          <w:bdr w:val="none" w:sz="0" w:space="0" w:color="auto" w:frame="1"/>
        </w:rPr>
        <w:t>родители</w:t>
      </w:r>
      <w:r w:rsidRPr="00A526B1">
        <w:rPr>
          <w:color w:val="111111"/>
        </w:rPr>
        <w:t xml:space="preserve"> воспитанников и воспитанники 1 </w:t>
      </w:r>
      <w:r w:rsidRPr="00A526B1">
        <w:rPr>
          <w:rStyle w:val="a3"/>
          <w:b w:val="0"/>
          <w:color w:val="111111"/>
          <w:bdr w:val="none" w:sz="0" w:space="0" w:color="auto" w:frame="1"/>
        </w:rPr>
        <w:t>младшей группы</w:t>
      </w:r>
      <w:r w:rsidR="00A526B1" w:rsidRPr="00A526B1">
        <w:rPr>
          <w:rStyle w:val="a3"/>
          <w:b w:val="0"/>
          <w:color w:val="111111"/>
          <w:bdr w:val="none" w:sz="0" w:space="0" w:color="auto" w:frame="1"/>
        </w:rPr>
        <w:t xml:space="preserve"> (2-3 года)</w:t>
      </w:r>
      <w:r w:rsidRPr="00A526B1">
        <w:rPr>
          <w:rStyle w:val="a3"/>
          <w:b w:val="0"/>
          <w:color w:val="111111"/>
          <w:bdr w:val="none" w:sz="0" w:space="0" w:color="auto" w:frame="1"/>
        </w:rPr>
        <w:t xml:space="preserve"> №12</w:t>
      </w:r>
      <w:r w:rsidRPr="00A526B1">
        <w:rPr>
          <w:color w:val="111111"/>
        </w:rPr>
        <w:t>.</w:t>
      </w:r>
    </w:p>
    <w:p w:rsidR="003D61F2" w:rsidRPr="00AA3E4A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AA3E4A">
        <w:rPr>
          <w:b/>
          <w:color w:val="111111"/>
          <w:u w:val="single"/>
          <w:bdr w:val="none" w:sz="0" w:space="0" w:color="auto" w:frame="1"/>
        </w:rPr>
        <w:t>Предварительная работа</w:t>
      </w:r>
      <w:r w:rsidRPr="00AA3E4A">
        <w:rPr>
          <w:b/>
          <w:color w:val="111111"/>
        </w:rPr>
        <w:t>: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Организация пространства для проведения </w:t>
      </w:r>
      <w:r w:rsidRPr="00A526B1">
        <w:rPr>
          <w:i/>
          <w:iCs/>
          <w:color w:val="111111"/>
          <w:bdr w:val="none" w:sz="0" w:space="0" w:color="auto" w:frame="1"/>
        </w:rPr>
        <w:t>«</w:t>
      </w:r>
      <w:r w:rsidRPr="00A526B1">
        <w:rPr>
          <w:rStyle w:val="a3"/>
          <w:b w:val="0"/>
          <w:i/>
          <w:iCs/>
          <w:color w:val="111111"/>
          <w:bdr w:val="none" w:sz="0" w:space="0" w:color="auto" w:frame="1"/>
        </w:rPr>
        <w:t>Мастер — класса</w:t>
      </w:r>
      <w:r w:rsidRPr="00A526B1">
        <w:rPr>
          <w:i/>
          <w:iCs/>
          <w:color w:val="111111"/>
          <w:bdr w:val="none" w:sz="0" w:space="0" w:color="auto" w:frame="1"/>
        </w:rPr>
        <w:t>»</w:t>
      </w:r>
      <w:r w:rsidRPr="00A526B1">
        <w:rPr>
          <w:color w:val="111111"/>
        </w:rPr>
        <w:t>.</w:t>
      </w:r>
    </w:p>
    <w:p w:rsidR="003D61F2" w:rsidRPr="00AA3E4A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AA3E4A">
        <w:rPr>
          <w:b/>
          <w:color w:val="111111"/>
          <w:u w:val="single"/>
          <w:bdr w:val="none" w:sz="0" w:space="0" w:color="auto" w:frame="1"/>
        </w:rPr>
        <w:t>Подготовка материалов</w:t>
      </w:r>
      <w:r w:rsidRPr="00AA3E4A">
        <w:rPr>
          <w:b/>
          <w:color w:val="111111"/>
        </w:rPr>
        <w:t>: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-рабочее место для каждого ребенка с </w:t>
      </w:r>
      <w:r w:rsidRPr="00A526B1">
        <w:rPr>
          <w:rStyle w:val="a3"/>
          <w:b w:val="0"/>
          <w:color w:val="111111"/>
          <w:bdr w:val="none" w:sz="0" w:space="0" w:color="auto" w:frame="1"/>
        </w:rPr>
        <w:t>родителем</w:t>
      </w:r>
      <w:r w:rsidRPr="00A526B1">
        <w:rPr>
          <w:color w:val="111111"/>
        </w:rPr>
        <w:t>;</w:t>
      </w:r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 w:rsidRPr="00A526B1">
        <w:rPr>
          <w:color w:val="111111"/>
        </w:rPr>
        <w:t xml:space="preserve">- пальчиковые краски (листы, крышки из под бутылочек «Пемолюкс», вода, </w:t>
      </w:r>
      <w:r w:rsidR="00014F87" w:rsidRPr="00A526B1">
        <w:rPr>
          <w:color w:val="111111"/>
        </w:rPr>
        <w:t xml:space="preserve">влажные </w:t>
      </w:r>
      <w:r w:rsidRPr="00A526B1">
        <w:rPr>
          <w:color w:val="111111"/>
        </w:rPr>
        <w:t>салфетки);</w:t>
      </w:r>
      <w:proofErr w:type="gramEnd"/>
    </w:p>
    <w:p w:rsidR="003D61F2" w:rsidRPr="00A526B1" w:rsidRDefault="003D61F2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запись спокойной мелодии для фона;</w:t>
      </w:r>
    </w:p>
    <w:p w:rsidR="00014F87" w:rsidRPr="00A526B1" w:rsidRDefault="00014F87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аудиозапись «зайка серенький сидит»;</w:t>
      </w:r>
    </w:p>
    <w:p w:rsidR="00014F87" w:rsidRPr="00A526B1" w:rsidRDefault="00AA3E4A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>
        <w:rPr>
          <w:color w:val="111111"/>
        </w:rPr>
        <w:t xml:space="preserve">- </w:t>
      </w:r>
      <w:r w:rsidR="00014F87" w:rsidRPr="00A526B1">
        <w:rPr>
          <w:color w:val="111111"/>
        </w:rPr>
        <w:t>Игрушка – зайка;</w:t>
      </w:r>
    </w:p>
    <w:p w:rsidR="00014F87" w:rsidRPr="00A526B1" w:rsidRDefault="00014F87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Ваза с цветком;</w:t>
      </w:r>
    </w:p>
    <w:p w:rsidR="00014F87" w:rsidRPr="00A526B1" w:rsidRDefault="00014F87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A526B1">
        <w:rPr>
          <w:color w:val="111111"/>
        </w:rPr>
        <w:t>- Картина «Ваза с цветами»;</w:t>
      </w:r>
    </w:p>
    <w:p w:rsidR="004B0DC1" w:rsidRPr="00A526B1" w:rsidRDefault="004B0DC1" w:rsidP="00A526B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</w:p>
    <w:p w:rsidR="004B0DC1" w:rsidRPr="00AA3E4A" w:rsidRDefault="004B0DC1" w:rsidP="00A526B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</w:rPr>
      </w:pPr>
      <w:r w:rsidRPr="00AA3E4A">
        <w:rPr>
          <w:b/>
          <w:color w:val="111111"/>
        </w:rPr>
        <w:t>Ход «</w:t>
      </w:r>
      <w:r w:rsidR="005E1553" w:rsidRPr="00AA3E4A">
        <w:rPr>
          <w:b/>
          <w:color w:val="111111"/>
        </w:rPr>
        <w:t>мастер-класса «Букет для бабушки</w:t>
      </w:r>
      <w:r w:rsidRPr="00AA3E4A">
        <w:rPr>
          <w:b/>
          <w:color w:val="111111"/>
        </w:rPr>
        <w:t>»</w:t>
      </w:r>
    </w:p>
    <w:p w:rsidR="006E5B3E" w:rsidRPr="00A526B1" w:rsidRDefault="006E5B3E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hd w:val="clear" w:color="auto" w:fill="FFFFFF"/>
        </w:rPr>
      </w:pPr>
      <w:r w:rsidRPr="00A526B1">
        <w:rPr>
          <w:color w:val="111111"/>
        </w:rPr>
        <w:t xml:space="preserve">Здравствуйте, уважаемые родители! Я очень рада, что вы нашли время для моего мастер-класса.  </w:t>
      </w:r>
      <w:r w:rsidR="00263930" w:rsidRPr="00A526B1">
        <w:rPr>
          <w:color w:val="111111"/>
          <w:shd w:val="clear" w:color="auto" w:fill="FFFFFF"/>
        </w:rPr>
        <w:t>Сегодня я  хочу показать вам </w:t>
      </w:r>
      <w:r w:rsidR="00263930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мастер-класс</w:t>
      </w:r>
      <w:r w:rsidR="00263930" w:rsidRPr="00A526B1">
        <w:rPr>
          <w:color w:val="111111"/>
          <w:shd w:val="clear" w:color="auto" w:fill="FFFFFF"/>
        </w:rPr>
        <w:t>, ориентированный именно на возраст наших детишек. И мы с вами будем </w:t>
      </w:r>
      <w:r w:rsidR="00263930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рисовать с помощью нетрадиционной техники рисования</w:t>
      </w:r>
      <w:r w:rsidR="009153E1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,</w:t>
      </w:r>
      <w:r w:rsidR="00263930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 xml:space="preserve"> узнаете</w:t>
      </w:r>
      <w:r w:rsidR="00263930" w:rsidRPr="00A526B1">
        <w:rPr>
          <w:color w:val="111111"/>
          <w:shd w:val="clear" w:color="auto" w:fill="FFFFFF"/>
        </w:rPr>
        <w:t xml:space="preserve"> как вы </w:t>
      </w:r>
      <w:proofErr w:type="gramStart"/>
      <w:r w:rsidR="00263930" w:rsidRPr="00A526B1">
        <w:rPr>
          <w:color w:val="111111"/>
          <w:shd w:val="clear" w:color="auto" w:fill="FFFFFF"/>
        </w:rPr>
        <w:t>сможете</w:t>
      </w:r>
      <w:proofErr w:type="gramEnd"/>
      <w:r w:rsidR="00263930" w:rsidRPr="00A526B1">
        <w:rPr>
          <w:color w:val="111111"/>
          <w:shd w:val="clear" w:color="auto" w:fill="FFFFFF"/>
        </w:rPr>
        <w:t xml:space="preserve"> играя </w:t>
      </w:r>
      <w:r w:rsidR="00263930" w:rsidRPr="00A526B1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рисовать с детьми</w:t>
      </w:r>
      <w:r w:rsidR="00263930" w:rsidRPr="00A526B1">
        <w:rPr>
          <w:color w:val="111111"/>
          <w:shd w:val="clear" w:color="auto" w:fill="FFFFFF"/>
        </w:rPr>
        <w:t xml:space="preserve">, как заинтересовать и вызвать отличное настроение ребенка. </w:t>
      </w:r>
    </w:p>
    <w:p w:rsidR="00263930" w:rsidRPr="00A526B1" w:rsidRDefault="00263930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hd w:val="clear" w:color="auto" w:fill="FFFFFF"/>
        </w:rPr>
      </w:pPr>
      <w:r w:rsidRPr="00A526B1">
        <w:rPr>
          <w:color w:val="111111"/>
          <w:shd w:val="clear" w:color="auto" w:fill="FFFFFF"/>
        </w:rPr>
        <w:t>Но сначала, я вам расскажу, что такое нетрадиционное рисование.</w:t>
      </w:r>
    </w:p>
    <w:p w:rsidR="00263930" w:rsidRPr="00A526B1" w:rsidRDefault="00263930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proofErr w:type="gramStart"/>
      <w:r w:rsidRPr="00AA3E4A">
        <w:rPr>
          <w:rStyle w:val="a3"/>
          <w:color w:val="000000"/>
          <w:bdr w:val="none" w:sz="0" w:space="0" w:color="auto" w:frame="1"/>
          <w:shd w:val="clear" w:color="auto" w:fill="FFFFFF"/>
        </w:rPr>
        <w:t>Нетрадиционное  рисование</w:t>
      </w:r>
      <w:r w:rsidRPr="00A526B1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 </w:t>
      </w:r>
      <w:r w:rsidRPr="00A526B1">
        <w:rPr>
          <w:color w:val="000000"/>
          <w:shd w:val="clear" w:color="auto" w:fill="FFFFFF"/>
        </w:rPr>
        <w:t>– это способы рисования различными материалами: поролоном, скомканной бумагой, трубочками, нитками, парафиновой свечой, сухими листьями; рисование ладошками, пальчиками, тупыми концами карандашей, ватными палочками и т.д.</w:t>
      </w:r>
      <w:proofErr w:type="gramEnd"/>
    </w:p>
    <w:p w:rsidR="009153E1" w:rsidRPr="00A526B1" w:rsidRDefault="009153E1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A526B1">
        <w:rPr>
          <w:color w:val="000000"/>
          <w:shd w:val="clear" w:color="auto" w:fill="FFFFFF"/>
        </w:rPr>
        <w:t>- Хотелось познакомить вас с нетрадиционной техникой рисования «Штамповка «Волшебными крышечками».</w:t>
      </w:r>
    </w:p>
    <w:p w:rsidR="009153E1" w:rsidRPr="00A526B1" w:rsidRDefault="009153E1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Рисование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штампами привлекает своей простотой, раскрывает возможность использование хорошо знакомых предметов в качестве художественных материалов. Особенно это явно видно при работе с малышами пока у них еще не сформированы </w:t>
      </w:r>
      <w:r w:rsidRPr="00A526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технические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навыки работы с красками, кистью…</w:t>
      </w:r>
    </w:p>
    <w:p w:rsidR="009153E1" w:rsidRDefault="009153E1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главное то, что </w:t>
      </w:r>
      <w:r w:rsidRPr="00A526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штампами играет важную роль в общем психическом развитии ребенка. Ведь самоценным является не конечный продукт – рисунок, а развитие 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личности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уверенности в себе, в своих способностях.</w:t>
      </w:r>
    </w:p>
    <w:p w:rsidR="00AA3E4A" w:rsidRPr="00A526B1" w:rsidRDefault="00AA3E4A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 (мамы и папы), посмотрите, к нам сегодня в гости пришел Зайка, давайте с ним поздороваемся, скажем, ему: </w:t>
      </w:r>
      <w:r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«Здравствуй Зайка»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«Мы рады тебя видеть»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</w:t>
      </w:r>
      <w:r w:rsidR="00830E27"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родители </w:t>
      </w:r>
      <w:r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повторяют слова приветствия)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очень любит смотреть, как дети играют, давайте и мы поиграем  «Мы сначала будем хлопать»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и </w:t>
      </w:r>
      <w:r w:rsidR="00830E27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в круг и вместе выполняют движения по ходу стихотворения)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сначала будем хлопать: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Хлоп, хлоп, хлоп! Хлоп, хлоп, хлоп!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мы будем топать: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Топ, топ, топ! Топ, топ, топ!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мы повернемся 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вместе улыбнемся.</w:t>
      </w:r>
    </w:p>
    <w:p w:rsidR="00371E22" w:rsidRPr="00A526B1" w:rsidRDefault="00371E22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Вот и зайка тоже улыбается. 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скоро наступает праздник мам и бабушек. А бабушки и мамы любят цветы. Зайка принес нам цветок, вот он в вазе стоит один. А еще нам зайка принес картину посмотреть «Ваза с цветами». 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цветов на картине?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 родители: Много.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у зайки один цветок. 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хотите для бабушки нарисовать и подарить букет цветов?</w:t>
      </w:r>
    </w:p>
    <w:p w:rsidR="005E1553" w:rsidRPr="00A526B1" w:rsidRDefault="005E1553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Да!</w:t>
      </w:r>
      <w:r w:rsidR="00830E27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(Дети и родители садятся за столы)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сегодня мы будем рисовать не карандашами и не фломастерами, мы будем рисовать «волшебными крышечками».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у нас лежит на столе,  большой лист для рисования нашей картины на котором я уже нарисовала красивую вазу, где будет стоять наш букет, тарелочки с красками и влажные салфетки на тарелочках.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давайте расскажем нашим мамам и папам для 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салфетки? Правильно, чтобы вытирать руки.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краски нам понадобятся? </w:t>
      </w:r>
      <w:r w:rsidRPr="00A52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и родителей)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</w:t>
      </w:r>
      <w:r w:rsidR="00AA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смотрите, как я буду рисовать,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макаю в красную красочку  и аккуратно наношу на крышечку, потом прикладываю </w:t>
      </w:r>
      <w:r w:rsidR="00AA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крышечку 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листу, делаю штампик. Вот какой цветок у меня получился.</w:t>
      </w:r>
    </w:p>
    <w:p w:rsidR="00830E27" w:rsidRPr="00A526B1" w:rsidRDefault="00830E27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попробуйте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нарисовать цветочки для 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бабушек. (Воспитатель </w:t>
      </w:r>
      <w:r w:rsidR="00AA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зайкой </w:t>
      </w:r>
      <w:r w:rsidR="003B7CCC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и подсказывает)</w:t>
      </w:r>
      <w:r w:rsidR="000741C9"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звучит фоновая мелодия. </w:t>
      </w:r>
    </w:p>
    <w:p w:rsidR="003B7CCC" w:rsidRPr="00A526B1" w:rsidRDefault="003B7CCC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что у нас получилось на листе бумаги? </w:t>
      </w:r>
    </w:p>
    <w:p w:rsidR="003B7CCC" w:rsidRPr="00A526B1" w:rsidRDefault="003B7CCC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741C9"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целый букет цветов для бабушки.</w:t>
      </w:r>
      <w:proofErr w:type="gramStart"/>
      <w:r w:rsidR="000741C9"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7CCC" w:rsidRPr="00A526B1" w:rsidRDefault="000741C9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мамы и папы, а зайка то наш устал, пока нам  помогал. </w:t>
      </w:r>
    </w:p>
    <w:p w:rsidR="000741C9" w:rsidRPr="00A526B1" w:rsidRDefault="000741C9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 с ним поиграем (Игра-танец  под музыку «Зайка серенький сидит»).</w:t>
      </w:r>
    </w:p>
    <w:p w:rsidR="000741C9" w:rsidRPr="00A526B1" w:rsidRDefault="000741C9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Ребятки и родители, зайка говорит вам, какие у вас получились красивые букеты цветов. Бабушкам очень понравится ваш подарок. </w:t>
      </w:r>
    </w:p>
    <w:p w:rsidR="000741C9" w:rsidRPr="00A526B1" w:rsidRDefault="000741C9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зайке пора уходить, давайте скажем ему: «Спасибо за помощь и до свидания!»</w:t>
      </w:r>
    </w:p>
    <w:p w:rsidR="000741C9" w:rsidRPr="00A526B1" w:rsidRDefault="000741C9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родители говорят, до свидания и машут руками зайке.  </w:t>
      </w:r>
    </w:p>
    <w:p w:rsidR="009153E1" w:rsidRPr="00A526B1" w:rsidRDefault="009153E1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53E1" w:rsidRDefault="008D404D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в заключени</w:t>
      </w:r>
      <w:proofErr w:type="gramStart"/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526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741C9"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вам хочу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"Совершенно не важно, в</w:t>
      </w:r>
      <w:r w:rsidR="000741C9"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 </w:t>
      </w:r>
      <w:r w:rsidRPr="00A526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технике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традиционной или </w:t>
      </w:r>
      <w:proofErr w:type="gramStart"/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proofErr w:type="gramEnd"/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созданы ваши работы. Важно то, что Вы делали</w:t>
      </w:r>
      <w:r w:rsidR="000741C9"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совместно со своими детьми. Вы вместе окунаетесь в волшебную атмосферу</w:t>
      </w:r>
      <w:r w:rsidR="000741C9"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творчества. Совместная деятельность благотворно влияет на психологический и</w:t>
      </w:r>
      <w:r w:rsidR="000741C9"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526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эмоциональный климат семьи. </w:t>
      </w:r>
    </w:p>
    <w:p w:rsidR="00AA3E4A" w:rsidRDefault="00AA3E4A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3E4A" w:rsidRDefault="00AA3E4A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3E4A" w:rsidRDefault="00AA3E4A" w:rsidP="00A52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3E4A" w:rsidRDefault="00AA3E4A" w:rsidP="00AA3E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Нетрадиционное оборудование</w:t>
      </w:r>
    </w:p>
    <w:p w:rsidR="009153E1" w:rsidRPr="00A526B1" w:rsidRDefault="009153E1" w:rsidP="00AA3E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153E1" w:rsidRPr="00A526B1" w:rsidRDefault="009153E1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263930" w:rsidRDefault="00AA3E4A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>
        <w:rPr>
          <w:noProof/>
        </w:rPr>
        <w:drawing>
          <wp:inline distT="0" distB="0" distL="0" distR="0">
            <wp:extent cx="4552950" cy="3371850"/>
            <wp:effectExtent l="0" t="0" r="0" b="0"/>
            <wp:docPr id="1" name="Рисунок 1" descr="https://sun9-56.userapi.com/c200624/v200624544/5bcc5/twxMTiSCd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c200624/v200624544/5bcc5/twxMTiSCdq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16" cy="337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4A" w:rsidRDefault="00AA3E4A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</w:p>
    <w:p w:rsidR="00AA3E4A" w:rsidRDefault="00AA3E4A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</w:p>
    <w:p w:rsidR="00AA3E4A" w:rsidRDefault="00AA3E4A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>
        <w:rPr>
          <w:noProof/>
        </w:rPr>
        <w:drawing>
          <wp:inline distT="0" distB="0" distL="0" distR="0">
            <wp:extent cx="4552950" cy="3267075"/>
            <wp:effectExtent l="0" t="0" r="0" b="9525"/>
            <wp:docPr id="2" name="Рисунок 2" descr="https://sun9-43.userapi.com/c200720/v200720544/5d5c9/FQFmxSnDb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c200720/v200720544/5d5c9/FQFmxSnDbN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16" cy="326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4A" w:rsidRDefault="00AA3E4A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</w:p>
    <w:p w:rsidR="00AA3E4A" w:rsidRPr="00A526B1" w:rsidRDefault="002C6816" w:rsidP="00AA3E4A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>
        <w:rPr>
          <w:noProof/>
        </w:rPr>
        <w:lastRenderedPageBreak/>
        <w:drawing>
          <wp:inline distT="0" distB="0" distL="0" distR="0">
            <wp:extent cx="4819650" cy="3905250"/>
            <wp:effectExtent l="0" t="0" r="0" b="0"/>
            <wp:docPr id="3" name="Рисунок 3" descr="https://sun9-53.userapi.com/c857432/v857432544/163e25/HFRDzCh9b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c857432/v857432544/163e25/HFRDzCh9b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769" cy="391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DC1" w:rsidRPr="00A526B1" w:rsidRDefault="004B0DC1" w:rsidP="00A526B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</w:p>
    <w:p w:rsidR="004B0DC1" w:rsidRPr="00A526B1" w:rsidRDefault="004B0DC1" w:rsidP="00A526B1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</w:p>
    <w:p w:rsidR="003D61F2" w:rsidRDefault="003D61F2" w:rsidP="003D61F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D61F2" w:rsidRPr="009153E1" w:rsidRDefault="003D61F2">
      <w:pPr>
        <w:rPr>
          <w:color w:val="000000"/>
          <w:sz w:val="27"/>
          <w:szCs w:val="27"/>
        </w:rPr>
      </w:pPr>
    </w:p>
    <w:p w:rsidR="00DC7289" w:rsidRPr="00EE2D16" w:rsidRDefault="00DC7289">
      <w:pPr>
        <w:rPr>
          <w:color w:val="FF0000"/>
        </w:rPr>
      </w:pPr>
    </w:p>
    <w:sectPr w:rsidR="00DC7289" w:rsidRPr="00EE2D16" w:rsidSect="00F277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58"/>
    <w:rsid w:val="00014F87"/>
    <w:rsid w:val="000741C9"/>
    <w:rsid w:val="000E01B9"/>
    <w:rsid w:val="001D709B"/>
    <w:rsid w:val="00263930"/>
    <w:rsid w:val="002C6816"/>
    <w:rsid w:val="00371E22"/>
    <w:rsid w:val="003B7CCC"/>
    <w:rsid w:val="003D0A58"/>
    <w:rsid w:val="003D61F2"/>
    <w:rsid w:val="004B0DC1"/>
    <w:rsid w:val="005D27DF"/>
    <w:rsid w:val="005E1553"/>
    <w:rsid w:val="005F667C"/>
    <w:rsid w:val="006E5B3E"/>
    <w:rsid w:val="007836DF"/>
    <w:rsid w:val="00830E27"/>
    <w:rsid w:val="00875063"/>
    <w:rsid w:val="008D404D"/>
    <w:rsid w:val="0091268F"/>
    <w:rsid w:val="009153E1"/>
    <w:rsid w:val="00940EAF"/>
    <w:rsid w:val="00A01836"/>
    <w:rsid w:val="00A526B1"/>
    <w:rsid w:val="00AA3E4A"/>
    <w:rsid w:val="00B13E04"/>
    <w:rsid w:val="00CF092A"/>
    <w:rsid w:val="00DC7289"/>
    <w:rsid w:val="00DF202D"/>
    <w:rsid w:val="00DF7BC9"/>
    <w:rsid w:val="00EE2D16"/>
    <w:rsid w:val="00EF7699"/>
    <w:rsid w:val="00F2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0A58"/>
  </w:style>
  <w:style w:type="paragraph" w:customStyle="1" w:styleId="c25">
    <w:name w:val="c25"/>
    <w:basedOn w:val="a"/>
    <w:rsid w:val="003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D0A58"/>
  </w:style>
  <w:style w:type="paragraph" w:customStyle="1" w:styleId="c5">
    <w:name w:val="c5"/>
    <w:basedOn w:val="a"/>
    <w:rsid w:val="00A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1836"/>
  </w:style>
  <w:style w:type="character" w:customStyle="1" w:styleId="c4">
    <w:name w:val="c4"/>
    <w:basedOn w:val="a0"/>
    <w:rsid w:val="00A01836"/>
  </w:style>
  <w:style w:type="paragraph" w:customStyle="1" w:styleId="c1">
    <w:name w:val="c1"/>
    <w:basedOn w:val="a"/>
    <w:rsid w:val="00A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667C"/>
    <w:rPr>
      <w:b/>
      <w:bCs/>
    </w:rPr>
  </w:style>
  <w:style w:type="character" w:customStyle="1" w:styleId="c19">
    <w:name w:val="c19"/>
    <w:basedOn w:val="a0"/>
    <w:rsid w:val="00EE2D16"/>
  </w:style>
  <w:style w:type="paragraph" w:styleId="a4">
    <w:name w:val="Normal (Web)"/>
    <w:basedOn w:val="a"/>
    <w:uiPriority w:val="99"/>
    <w:semiHidden/>
    <w:unhideWhenUsed/>
    <w:rsid w:val="003D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0A58"/>
  </w:style>
  <w:style w:type="paragraph" w:customStyle="1" w:styleId="c25">
    <w:name w:val="c25"/>
    <w:basedOn w:val="a"/>
    <w:rsid w:val="003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D0A58"/>
  </w:style>
  <w:style w:type="paragraph" w:customStyle="1" w:styleId="c5">
    <w:name w:val="c5"/>
    <w:basedOn w:val="a"/>
    <w:rsid w:val="00A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1836"/>
  </w:style>
  <w:style w:type="character" w:customStyle="1" w:styleId="c4">
    <w:name w:val="c4"/>
    <w:basedOn w:val="a0"/>
    <w:rsid w:val="00A01836"/>
  </w:style>
  <w:style w:type="paragraph" w:customStyle="1" w:styleId="c1">
    <w:name w:val="c1"/>
    <w:basedOn w:val="a"/>
    <w:rsid w:val="00A0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667C"/>
    <w:rPr>
      <w:b/>
      <w:bCs/>
    </w:rPr>
  </w:style>
  <w:style w:type="character" w:customStyle="1" w:styleId="c19">
    <w:name w:val="c19"/>
    <w:basedOn w:val="a0"/>
    <w:rsid w:val="00EE2D16"/>
  </w:style>
  <w:style w:type="paragraph" w:styleId="a4">
    <w:name w:val="Normal (Web)"/>
    <w:basedOn w:val="a"/>
    <w:uiPriority w:val="99"/>
    <w:semiHidden/>
    <w:unhideWhenUsed/>
    <w:rsid w:val="003D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aser</cp:lastModifiedBy>
  <cp:revision>2</cp:revision>
  <dcterms:created xsi:type="dcterms:W3CDTF">2021-02-28T15:00:00Z</dcterms:created>
  <dcterms:modified xsi:type="dcterms:W3CDTF">2021-02-28T15:00:00Z</dcterms:modified>
</cp:coreProperties>
</file>