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4" w:rsidRPr="006C3474" w:rsidRDefault="006C3474" w:rsidP="006C347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474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C3474" w:rsidRPr="006C3474" w:rsidRDefault="006C3474" w:rsidP="006C347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474">
        <w:rPr>
          <w:rFonts w:ascii="Times New Roman" w:eastAsia="Calibri" w:hAnsi="Times New Roman" w:cs="Times New Roman"/>
          <w:sz w:val="24"/>
          <w:szCs w:val="24"/>
        </w:rPr>
        <w:t>«ЯСЛИ-САД КОМБИНИРОВАННОГО ТИПА №187 ГОРОДА ДОНЕЦКА»</w:t>
      </w: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74" w:rsidRPr="006C3474" w:rsidRDefault="006C3474" w:rsidP="006C347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открытого интегрированного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в средней группе «Жили-были сказки</w:t>
      </w:r>
      <w:bookmarkStart w:id="0" w:name="_GoBack"/>
      <w:bookmarkEnd w:id="0"/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3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Подготовила и провела: Булавина О.Ю.,      </w:t>
      </w:r>
    </w:p>
    <w:p w:rsidR="006C3474" w:rsidRPr="006C3474" w:rsidRDefault="006C3474" w:rsidP="006C347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3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воспитатель средней орт. группы</w:t>
      </w:r>
    </w:p>
    <w:p w:rsidR="006C3474" w:rsidRPr="006C3474" w:rsidRDefault="006C3474" w:rsidP="006C347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74" w:rsidRPr="006C3474" w:rsidRDefault="006C3474" w:rsidP="006C347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474">
        <w:rPr>
          <w:rFonts w:ascii="Times New Roman" w:eastAsia="Calibri" w:hAnsi="Times New Roman" w:cs="Times New Roman"/>
          <w:sz w:val="28"/>
          <w:szCs w:val="28"/>
        </w:rPr>
        <w:t>2020 – 2021 уч. год</w:t>
      </w:r>
    </w:p>
    <w:p w:rsidR="00A56589" w:rsidRPr="006C3474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развитию речи в средней</w:t>
      </w:r>
      <w:r w:rsidR="00CF5C94"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ортопедической</w:t>
      </w: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«Жили-были сказки».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и речевые умения детей на примере любимых сказок.</w:t>
      </w:r>
    </w:p>
    <w:p w:rsidR="00A56589" w:rsidRPr="006C3474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русских народных сказках.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связную речь, правильно согласовывать слова в предложении.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логическое мышление, творческое воображение.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 за счёт слов: «непоседа», «шалунья», «ленивая», «пушистая», «юркая» и др.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русским народным сказкам</w:t>
      </w:r>
    </w:p>
    <w:p w:rsidR="00A56589" w:rsidRPr="006C3474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Рассматривать иллюстраций к сказкам.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Загадывание загадок о сказках.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сказки «Рукавичка» (На магнитной доске).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олшебная шкатулка, музык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«Волшебный цветок», карты- схемы.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F5C94" w:rsidRPr="006C3474" w:rsidRDefault="00CF5C94" w:rsidP="00F5038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Мотивация.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читают стихотворение: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утро!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утро, солнцу и птицам.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утро, улыбчивым лицам!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-Я желаю, чтобы у всех вас обязательно утро было не только добрым, но и интересным.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– Дети, а любите ли вы сказки? А какие сказки вы знаете? Я их тоже очень люблю, ведь именно сказка ведет нас в мир волшебных приключений и историй.</w:t>
      </w:r>
    </w:p>
    <w:p w:rsidR="006C3474" w:rsidRDefault="00F50387" w:rsidP="006C3474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Дети, а откуда берутся сказки? (Их составляют писатели, народ)</w:t>
      </w:r>
    </w:p>
    <w:p w:rsidR="00F50387" w:rsidRPr="006C3474" w:rsidRDefault="00F50387" w:rsidP="006C3474">
      <w:pPr>
        <w:pStyle w:val="a4"/>
        <w:spacing w:before="0" w:beforeAutospacing="0" w:after="375" w:afterAutospacing="0"/>
        <w:contextualSpacing/>
        <w:rPr>
          <w:b/>
          <w:sz w:val="28"/>
          <w:szCs w:val="28"/>
        </w:rPr>
      </w:pPr>
      <w:r w:rsidRPr="006C3474">
        <w:rPr>
          <w:b/>
          <w:sz w:val="28"/>
          <w:szCs w:val="28"/>
        </w:rPr>
        <w:t>Дидактическая игра «Подскажи слово»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Дети подбирают прилагательное по смыслу предложения.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Если в сказке есть волшебство, то она …(волшебная)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Если в сказке есть загадка, то она…(загадочная)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Если в сказке есть мудрость, то она …(мудрая)</w:t>
      </w:r>
    </w:p>
    <w:p w:rsidR="00F50387" w:rsidRPr="00F50387" w:rsidRDefault="00F50387" w:rsidP="00F50387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Если в сказке есть чудеса, то она …(чудесная)</w:t>
      </w:r>
    </w:p>
    <w:p w:rsidR="006C3474" w:rsidRDefault="00F50387" w:rsidP="006C3474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— Если в сказке есть добро, то она…(добрая)</w:t>
      </w:r>
    </w:p>
    <w:p w:rsidR="00A56589" w:rsidRPr="00F50387" w:rsidRDefault="00A56589" w:rsidP="006C3474">
      <w:pPr>
        <w:pStyle w:val="a4"/>
        <w:spacing w:before="0" w:beforeAutospacing="0" w:after="375" w:afterAutospacing="0"/>
        <w:contextualSpacing/>
        <w:rPr>
          <w:sz w:val="28"/>
          <w:szCs w:val="28"/>
        </w:rPr>
      </w:pPr>
      <w:r w:rsidRPr="00F50387">
        <w:rPr>
          <w:sz w:val="28"/>
          <w:szCs w:val="28"/>
        </w:rPr>
        <w:t>- Ребята, я предлагаю вам отправиться в сказочное путешествие.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закроем глаза, сейчас заиграет волшебная музыка, а вы потихоньку покрутитесь на месте. Я взмахну волшебной палочкой и скажу волшебные слова.</w:t>
      </w:r>
      <w:r w:rsidR="006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«Волшебный цветок»)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раз, и два, и три, и восемь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сказку всех мы переносим.</w:t>
      </w:r>
    </w:p>
    <w:p w:rsidR="00CF5C94" w:rsidRPr="006C3474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и попали в сказочную страну. Давайте погуляем по ней. (Дети в сказочной стране находят сундучок)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это же сундучок со сказками.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сказки знаете? (Да)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же сказки вы знаете? (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со скалочкой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 героев сказок и назовите их. (Лиса, волк, медведь, петух, колобок и т. д.)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вместе скажем волшебные слова: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сундучок, позолоченный бочек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Расписная крышка, медная задвижка</w:t>
      </w:r>
    </w:p>
    <w:p w:rsidR="00A56589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</w:t>
      </w:r>
      <w:r w:rsidR="006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сказку начинать!</w:t>
      </w:r>
    </w:p>
    <w:p w:rsidR="006C3474" w:rsidRPr="006C3474" w:rsidRDefault="006C347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 Ряба»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волшебный сундучок открылся, отгадайте в какую сказку мы попали?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яичко у нас золотое,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осталось, лукошко пустое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дед, плачет баба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утешает их (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о чем пойдет речь в этой сказке.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карте - схеме рассказывают сказку «Курочка Ряба»)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Случайно или нарочно мышка яичко уронила?</w:t>
      </w:r>
    </w:p>
    <w:p w:rsidR="00A56589" w:rsidRPr="006C3474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 «Сказки»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быстренько бежала (бег на месте)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хвостиком виляла (имитация движения)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яичко уронила (наклониться, «поднять яичко»)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разбила (показать «яичко» на вытянутых руках)</w:t>
      </w:r>
    </w:p>
    <w:p w:rsidR="00A56589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дальше нас поведет волшебный сундучок?</w:t>
      </w:r>
    </w:p>
    <w:p w:rsidR="006C3474" w:rsidRPr="006C3474" w:rsidRDefault="006C347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«Колобок»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волком не дрожал,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медведя убежал,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лисице на зубок</w:t>
      </w:r>
    </w:p>
    <w:p w:rsidR="00CF5C94" w:rsidRPr="00F50387" w:rsidRDefault="006C347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 попался. (К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олобок)</w:t>
      </w:r>
    </w:p>
    <w:p w:rsidR="00CF5C94" w:rsidRPr="006C3474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«Мы лепили колобка»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мяли мы слегка (язычком коснуться правой, левой щеки)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катали (круговые движения языком во рту)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окошечко сажали (показать язычок)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окошка прыг да прыг язычок вправо, влево)</w:t>
      </w:r>
    </w:p>
    <w:p w:rsidR="00CF5C94" w:rsidRPr="00F50387" w:rsidRDefault="00CF5C9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Укатился, озорник. (Круговые движения языком по губам)</w:t>
      </w:r>
    </w:p>
    <w:p w:rsid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наш волшебный сундучок открылся, отгадайте в какую сказку мы попали?</w:t>
      </w:r>
    </w:p>
    <w:p w:rsidR="006C3474" w:rsidRPr="006C3474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«Репка»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дед, да баба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Васька кот, собака Жучка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непоседа внучка,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них и огород,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только не растет (Репка)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карте - схеме рассказывают сказку «Репка»)</w:t>
      </w:r>
    </w:p>
    <w:p w:rsidR="00A56589" w:rsidRPr="006C3474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 «Сказки»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мы посадили (наклониться)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 (имитация движения)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Вырастала репка хороша и крепка (развести руки в стороны)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 (имитация движения)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репы кашу сварим (имитация еды)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 от репки здоровые и крепкие (показать «силу»)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герои в этой сказке, поглядите на героев, какие они расскажите. (Воспитатель показывает картинки детям с героями с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 старый, с бородой, веселый, устал, бывает строгим)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(Бабка, добрая, печет пирожки, рассказывает сказки)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(Внучка, егоза, непоседа, шалунья, маленькая, ребенок)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(Собака, верный сторож, лает, виляет хвостом)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(Кошка, ленивая, пушистая, ловит мышей, царапается)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(Мышка, серая пугливая, быстрая, юркая)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про всех героев рассказали, а в это время они репку вытянули. А нам пора дальше отправляться.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нас дальше поведет волшебный сундучок?</w:t>
      </w:r>
    </w:p>
    <w:p w:rsidR="006C3474" w:rsidRPr="006C3474" w:rsidRDefault="006C3474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«Рукавичка»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без подсказки,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«Рукавичка» (Воспитатель достает из сундучка картинки к сказке)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картинки, они все перепутаны, видно наш волшебный сундучок сломался, пока мы с вами по другим сказкам ходили.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делать? Давайте сами вспомним сказку. (Дети выкладывают сказку по 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памяти)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сказки знаете.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нас дальше поведет волшебный сундучок?</w:t>
      </w:r>
    </w:p>
    <w:p w:rsidR="006C3474" w:rsidRPr="006C3474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медведя»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кружки.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кроватки, три подушки.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без подсказки,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«Три медведя» (Воспитатель достает из сундучка картинки к сказке)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делать? Давайте сами вспомним сказку. (Дети выкл</w:t>
      </w:r>
      <w:r w:rsidR="006C3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адывают сказку по памяти)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87" w:rsidRP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скажите кто отпустил </w:t>
      </w:r>
      <w:proofErr w:type="gramStart"/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</w:t>
      </w:r>
      <w:proofErr w:type="gramEnd"/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лес?</w:t>
      </w:r>
    </w:p>
    <w:p w:rsidR="00F50387" w:rsidRP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Маша пошла по грибы по ягоды?</w:t>
      </w:r>
    </w:p>
    <w:p w:rsidR="00F50387" w:rsidRP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потерялась Маша?</w:t>
      </w:r>
    </w:p>
    <w:p w:rsidR="00F50387" w:rsidRP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потерялся, что нужно делать?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самим ходить в лес?</w:t>
      </w:r>
    </w:p>
    <w:p w:rsidR="00F50387" w:rsidRPr="00F50387" w:rsidRDefault="006C3474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F50387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попали в чужой дом как себя нужно вести?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Красиво ли себя вела Маша?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эта сказка?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0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F50387" w:rsidRPr="006C3474" w:rsidRDefault="00F50387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 Рефлексия.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 мы с вами гуляли, побывали и в сказках</w:t>
      </w:r>
      <w:r w:rsidR="00CF5C94"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волшебном лесу, пора домой возвращаться, для этого скажем волшебные слова.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за руки возьмитесь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Скоком - боком повернитесь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 группе очутитесь!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вы молодцы!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путешествовать по сказкам? (Да)</w:t>
      </w:r>
    </w:p>
    <w:p w:rsidR="00F50387" w:rsidRPr="00F50387" w:rsidRDefault="00F50387" w:rsidP="00F503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это сказки? (народные)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сказка вам больше всего запомнилась (Ответы детей)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старик и старуха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ты сказки?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слушай их ты,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сказка как хлеба краюха,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только, что из печи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Добрую сказку помню я с детства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сказку послушал и ты.</w:t>
      </w:r>
    </w:p>
    <w:p w:rsidR="00A56589" w:rsidRPr="00F50387" w:rsidRDefault="00A56589" w:rsidP="00F50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подкралась к самому сердцу,</w:t>
      </w:r>
    </w:p>
    <w:p w:rsidR="00A56589" w:rsidRPr="00F50387" w:rsidRDefault="00A56589" w:rsidP="00F5038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заронила зерно доброты.</w:t>
      </w:r>
    </w:p>
    <w:p w:rsidR="003B733F" w:rsidRDefault="003B733F"/>
    <w:sectPr w:rsidR="003B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A59"/>
    <w:multiLevelType w:val="multilevel"/>
    <w:tmpl w:val="0C8CC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06FB0"/>
    <w:multiLevelType w:val="hybridMultilevel"/>
    <w:tmpl w:val="35A8B824"/>
    <w:lvl w:ilvl="0" w:tplc="C7E4F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F16"/>
    <w:multiLevelType w:val="multilevel"/>
    <w:tmpl w:val="A44EC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41912"/>
    <w:multiLevelType w:val="multilevel"/>
    <w:tmpl w:val="17B4A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D584F"/>
    <w:multiLevelType w:val="multilevel"/>
    <w:tmpl w:val="4D9AA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409B9"/>
    <w:multiLevelType w:val="multilevel"/>
    <w:tmpl w:val="754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E"/>
    <w:rsid w:val="00231C2E"/>
    <w:rsid w:val="003B733F"/>
    <w:rsid w:val="006C3474"/>
    <w:rsid w:val="00A56589"/>
    <w:rsid w:val="00CF5C94"/>
    <w:rsid w:val="00F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550"/>
  <w15:chartTrackingRefBased/>
  <w15:docId w15:val="{074A2364-8585-4414-A878-A32C47E3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5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5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5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65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56589"/>
  </w:style>
  <w:style w:type="paragraph" w:customStyle="1" w:styleId="c8">
    <w:name w:val="c8"/>
    <w:basedOn w:val="a"/>
    <w:rsid w:val="00A5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6589"/>
  </w:style>
  <w:style w:type="character" w:customStyle="1" w:styleId="c6">
    <w:name w:val="c6"/>
    <w:basedOn w:val="a0"/>
    <w:rsid w:val="00A56589"/>
  </w:style>
  <w:style w:type="character" w:customStyle="1" w:styleId="c13">
    <w:name w:val="c13"/>
    <w:basedOn w:val="a0"/>
    <w:rsid w:val="00A56589"/>
  </w:style>
  <w:style w:type="paragraph" w:customStyle="1" w:styleId="c12">
    <w:name w:val="c12"/>
    <w:basedOn w:val="a"/>
    <w:rsid w:val="00A5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6589"/>
  </w:style>
  <w:style w:type="character" w:customStyle="1" w:styleId="30">
    <w:name w:val="Заголовок 3 Знак"/>
    <w:basedOn w:val="a0"/>
    <w:link w:val="3"/>
    <w:uiPriority w:val="9"/>
    <w:semiHidden/>
    <w:rsid w:val="00A56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65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65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65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CF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9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2021-03-28T16:13:00Z</dcterms:created>
  <dcterms:modified xsi:type="dcterms:W3CDTF">2021-03-31T07:36:00Z</dcterms:modified>
</cp:coreProperties>
</file>