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F9" w:rsidRPr="00FA1884" w:rsidRDefault="004F77F9" w:rsidP="00BF59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A1884">
        <w:rPr>
          <w:rFonts w:ascii="Times New Roman" w:hAnsi="Times New Roman" w:cs="Times New Roman"/>
          <w:b/>
          <w:i/>
          <w:sz w:val="32"/>
          <w:szCs w:val="32"/>
        </w:rPr>
        <w:t>Перспективное планирование видов деятельности с использованием метода моделирования (познание, коммуникация, игра) в соответствии с тематическими неделями.</w:t>
      </w:r>
      <w:bookmarkStart w:id="0" w:name="_GoBack"/>
      <w:bookmarkEnd w:id="0"/>
    </w:p>
    <w:p w:rsidR="004F77F9" w:rsidRPr="00FA1884" w:rsidRDefault="004F77F9" w:rsidP="00BF59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A1884">
        <w:rPr>
          <w:rFonts w:ascii="Times New Roman" w:hAnsi="Times New Roman" w:cs="Times New Roman"/>
          <w:b/>
          <w:i/>
          <w:sz w:val="32"/>
          <w:szCs w:val="32"/>
        </w:rPr>
        <w:t>1 младшая группа.</w:t>
      </w:r>
    </w:p>
    <w:p w:rsidR="004F77F9" w:rsidRPr="00BF59A5" w:rsidRDefault="004F77F9" w:rsidP="004F77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F59A5">
        <w:rPr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295"/>
      </w:tblGrid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Подготовка к работе над темой: подбор и изучение методической литературы, изготовление и приобретение игр и пособий.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4F77F9" w:rsidRPr="00BF59A5" w:rsidRDefault="004F77F9" w:rsidP="004F77F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картинку из частей» - «Козочка».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«Построй матрешек по росту», моделирование «Кроватки для матрешек».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«Одень куклу на прогулку» (сезонная одежда).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Создание панно «Пасмурный день».</w:t>
            </w:r>
          </w:p>
          <w:p w:rsidR="004F77F9" w:rsidRPr="00BF59A5" w:rsidRDefault="004F77F9" w:rsidP="00B246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зимней картинки в уголке природы «Зима пришла».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«Узнай предмет по схеме» (санки, лыжи, снеговик и т.д.)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Обувь - замена геометрическими фигурами.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Настольная игра «Украсим елку» (создание образа нарядной новогодней елки); моделирование новогоднего шара – елочной игрушки.</w:t>
            </w:r>
          </w:p>
          <w:p w:rsidR="004F77F9" w:rsidRPr="00BF59A5" w:rsidRDefault="004F77F9" w:rsidP="00B246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«Узнай предмет по схеме» (сапоги, ботинки, платье, юбка, брюки и т.д.) </w:t>
            </w:r>
            <w:proofErr w:type="gramEnd"/>
          </w:p>
          <w:p w:rsidR="004F77F9" w:rsidRPr="00BF59A5" w:rsidRDefault="004F77F9" w:rsidP="00B246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упражнение «Подбери схему к предмету».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Игра «Строим мебель для кукол» (деревянный конструктор); игра «Бусы для кукол» (моделирование из деревянных элементов).</w:t>
            </w:r>
          </w:p>
          <w:p w:rsidR="004F77F9" w:rsidRPr="00BF59A5" w:rsidRDefault="004F77F9" w:rsidP="00B246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графическим изображениям: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легкий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– тяжелый, плывет – тонет и т.д.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Игры с липучками «Машины легковые и грузовые»; </w:t>
            </w:r>
          </w:p>
          <w:p w:rsidR="004F77F9" w:rsidRPr="00BF59A5" w:rsidRDefault="004F77F9" w:rsidP="00B246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крышек «Разноцветные дорожки».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спичек «Кормушка для птиц».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пар по силуэтным картинкам «Домашние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и их детеныши».</w:t>
            </w:r>
          </w:p>
          <w:p w:rsidR="004F77F9" w:rsidRPr="00BF59A5" w:rsidRDefault="004F77F9" w:rsidP="00B246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картинки способом наложения «Цветы для мамы».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«Разложи карандашики по стаканчикам», «Парочки», «Собери картинку из частей».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«Кому что нужно» (профессиональные предметы).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геометрических фигур «Петрушка», «Мишка», «Зайка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плоскостной деревянный конструктор).</w:t>
            </w:r>
          </w:p>
          <w:p w:rsidR="004F77F9" w:rsidRPr="00BF59A5" w:rsidRDefault="004F77F9" w:rsidP="00B246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весенней картинки в уголке природы «Весна пришла».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«Узнай предмет по схеме» (пылесос, стиральная машина и т.д.)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Дидактическая настольная игра «Починим машину».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картинки способом наложения «Золотая рыбка».</w:t>
            </w:r>
          </w:p>
          <w:p w:rsidR="004F77F9" w:rsidRPr="00BF59A5" w:rsidRDefault="004F77F9" w:rsidP="00B246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0" w:type="auto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4F77F9" w:rsidRPr="00BF59A5" w:rsidRDefault="004F77F9" w:rsidP="00B24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«Узнай птицу» - сопоставление картинки и силуэта.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 Подбери схему к игрушке».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«Узнай предмет по схеме».</w:t>
            </w:r>
          </w:p>
          <w:p w:rsidR="004F77F9" w:rsidRPr="00BF59A5" w:rsidRDefault="004F77F9" w:rsidP="00B246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картинки участка по итогам экскурсии «Наш участок»; дидактическая игра «Цветочки на веночки».</w:t>
            </w:r>
          </w:p>
          <w:p w:rsidR="004F77F9" w:rsidRPr="00BF59A5" w:rsidRDefault="004F77F9" w:rsidP="00B246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p w:rsidR="004F77F9" w:rsidRPr="00BF59A5" w:rsidRDefault="004F77F9" w:rsidP="004F77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59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2 младшая группа.</w:t>
      </w:r>
    </w:p>
    <w:p w:rsidR="004F77F9" w:rsidRPr="00BF59A5" w:rsidRDefault="004F77F9" w:rsidP="004F77F9">
      <w:pPr>
        <w:rPr>
          <w:rFonts w:ascii="Times New Roman" w:hAnsi="Times New Roman" w:cs="Times New Roman"/>
          <w:b/>
          <w:sz w:val="28"/>
          <w:szCs w:val="28"/>
        </w:rPr>
      </w:pPr>
      <w:r w:rsidRPr="00BF59A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F59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295"/>
      </w:tblGrid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29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Виды деятельности</w:t>
            </w:r>
          </w:p>
        </w:tc>
      </w:tr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29" w:type="dxa"/>
          </w:tcPr>
          <w:p w:rsidR="004F77F9" w:rsidRPr="00BF59A5" w:rsidRDefault="004F77F9" w:rsidP="004F77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картины на тему «Цветы».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Работа с плоскостным конструктором «Город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маленьких и больших домиков.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с помощью геометрических фигур:</w:t>
            </w:r>
          </w:p>
          <w:p w:rsidR="004F77F9" w:rsidRPr="00BF59A5" w:rsidRDefault="004F77F9" w:rsidP="00B246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«Паровозик с вагонами», «Грузовик», «Пирамидка» и др.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«Узнай овощи по силуэту».</w:t>
            </w:r>
          </w:p>
        </w:tc>
      </w:tr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29" w:type="dxa"/>
          </w:tcPr>
          <w:p w:rsidR="004F77F9" w:rsidRPr="00BF59A5" w:rsidRDefault="004F77F9" w:rsidP="004F77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«Узнай фрукты по силуэту».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«Подарки»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маме, папе, другу, подружке) - работа с подручным материалом.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Плоскостное моделирование «На деревьях листья пожелтели».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Действия с крупным строительным материалом «Мебель для кукол».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 из силуэтных изображений «Грибы большие и маленькие» - подобрать ножки к шляпкам.</w:t>
            </w:r>
          </w:p>
        </w:tc>
      </w:tr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329" w:type="dxa"/>
          </w:tcPr>
          <w:p w:rsidR="004F77F9" w:rsidRPr="00BF59A5" w:rsidRDefault="004F77F9" w:rsidP="004F77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Российского флага из цветного картона.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Татарстанского флага из цветного картона.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спичек «Деревья листья сбросили».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Игры с силуэтными персонажами «Угадай-ка».</w:t>
            </w:r>
          </w:p>
        </w:tc>
      </w:tr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29" w:type="dxa"/>
          </w:tcPr>
          <w:p w:rsidR="004F77F9" w:rsidRPr="00BF59A5" w:rsidRDefault="004F77F9" w:rsidP="004F77F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картона «Снеговики».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Игры с цветными липучками – моделирование картинки «Грузовики едут на стройку».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«Расскажем сказку вместе»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 использованием силуэтных персонажей и модельных схем)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образа елки из подручных материалов</w:t>
            </w:r>
          </w:p>
          <w:p w:rsidR="004F77F9" w:rsidRPr="00BF59A5" w:rsidRDefault="004F77F9" w:rsidP="00B246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( спички, палочки, трубочки от сока, пуговицы, веточки настоящей ели и т.д.)</w:t>
            </w:r>
          </w:p>
        </w:tc>
      </w:tr>
      <w:tr w:rsidR="004F77F9" w:rsidRPr="00BF59A5" w:rsidTr="00B246B7">
        <w:trPr>
          <w:trHeight w:val="58"/>
        </w:trPr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29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1.Дидактическое упражнение «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на чем едет» (коньки, санки,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лыжи).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2. Моделирование из бумаги «Книжечка».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3. 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«Для кого это?» (сгруппировать</w:t>
            </w:r>
            <w:proofErr w:type="gramEnd"/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     силуэтные изображения – посуда, медицинские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принадлежности, парикмахерские принадлежности и др.)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4.Моделирование картинки «Город» с использованием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     плоскостного конструктора.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4F77F9" w:rsidRPr="00BF59A5" w:rsidRDefault="004F77F9" w:rsidP="004F77F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Действия с силуэтными изображениями «Мамы и их детеныши».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«Подбери схему»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кто где живет: белка – дупло, медведь – берлога, лиса – нора и т.д.)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геометрических фигур на тему «Военная техника».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«Подбери схему» (какая посуда?)</w:t>
            </w:r>
          </w:p>
        </w:tc>
      </w:tr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март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4F77F9" w:rsidRPr="00BF59A5" w:rsidRDefault="004F77F9" w:rsidP="004F77F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геометрических фигур «Красивый узор», «Салфетка для мамы».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«Ручейки» (из крышек голубого и синего цвета – длинный, короткий, узкий, широкий)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«Составь узор», «Укрась одежду» с использованием татарского орнамента.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Действия с  разрезными картинками «Гжель», «Хохлома», «Городец».</w:t>
            </w:r>
          </w:p>
        </w:tc>
      </w:tr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4F77F9" w:rsidRPr="00BF59A5" w:rsidRDefault="004F77F9" w:rsidP="004F77F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«Скворечник» - моделирование из крупного и мелкого строительного материала.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«Ракета» - моделирование из крышек.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Перенос изображения модели на поднос с песком.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«Узнай по схеме» - акула, дельфин, кит, осьминог и т.д.</w:t>
            </w:r>
          </w:p>
        </w:tc>
      </w:tr>
      <w:tr w:rsidR="004F77F9" w:rsidRPr="00BF59A5" w:rsidTr="00B246B7">
        <w:tc>
          <w:tcPr>
            <w:tcW w:w="124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май</w:t>
            </w:r>
          </w:p>
        </w:tc>
        <w:tc>
          <w:tcPr>
            <w:tcW w:w="8329" w:type="dxa"/>
          </w:tcPr>
          <w:p w:rsidR="004F77F9" w:rsidRPr="00BF59A5" w:rsidRDefault="004F77F9" w:rsidP="004F77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из цветного картона «Салют».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Создание картинки «Одуванчики».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Моделирование «Светофор».</w:t>
            </w:r>
          </w:p>
          <w:p w:rsidR="004F77F9" w:rsidRPr="00BF59A5" w:rsidRDefault="004F77F9" w:rsidP="004F77F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«Подбери схему к насекомому».</w:t>
            </w:r>
          </w:p>
        </w:tc>
      </w:tr>
    </w:tbl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p w:rsidR="004F77F9" w:rsidRPr="00BF59A5" w:rsidRDefault="004F77F9" w:rsidP="004F77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59A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F59A5">
        <w:rPr>
          <w:rFonts w:ascii="Times New Roman" w:hAnsi="Times New Roman" w:cs="Times New Roman"/>
          <w:b/>
          <w:i/>
          <w:sz w:val="28"/>
          <w:szCs w:val="28"/>
        </w:rPr>
        <w:t xml:space="preserve"> Средняя группа</w:t>
      </w:r>
    </w:p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  <w:r w:rsidRPr="00BF59A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59A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Месяц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Виды деятельности</w:t>
            </w: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«Одень куклу» (моделирование костюма по заданной схеме).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Дидактическое упражнение «Ночная сказка» (пересказ сказок «Теремок», «Курочка Ряба», «Колобок» с использованием теневых силуэтных изображений).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Дидактическое упражнение «Составь предложение» (с опорой на схемы).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Знакомство с блоками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 Рассказ об овощах и фруктах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Дидактическое  упражнение «Узнай гриб» (соотнести картинку со схематическим изображением).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«Осень» (рассказ о времени года).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Плоскостное моделирование при помощи спичек «Дождливый день».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ноябрь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 компонент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Алиш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«Два петуха» (пересказ сказки с использованием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«Осенние приметы» (рассказ с опорой на картинки-символы).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Дидактическое упражнение «Геометрическая дорожка»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( выкладывание геометрических фигур в определенной последовательности под диктовку воспитателя).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Дидактическое упражнение «Предмет и форма».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декабрь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Русская народная сказка «Снегурочка» (пересказ с элементами моделирования).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Региональный компонент.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«Украшаем ичиги» (моделирование узора по мотивам татарского народного орнамента).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Вспоминаем любимые стихи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«Трое»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Босев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Дидактическое упражнение «Сказочные домики» (подбор подходящего схематического плана).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5. «Красивые башни» (моделирование по заданному плану-схеме).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январь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«Калейдоскоп узоров».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Знакомство с дидактической игрой 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 (моделирование по заданной схеме и свободному замыслу).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«Зима» (рассказ о времени года).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Работа с конструктором – моделирование домиков по заданной схеме.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февраль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 компонент: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«Дидактическая игра «Украшаем фартук и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калфак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» (моделирование узора по мотивам татарского народного орнамента).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Рассказ о любимой игрушке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«Военная техника» (плоскостное моделирование из геометрических фигур по заданной схеме и свободному замыслу).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Знакомство с дидактической игрой «Вьетнамские головоломки» (моделирование по заданной схеме).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март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1.Знакомство с дидактической игрой «Веселые человечки» (найди такую схему).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Учим стихи о маме (с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 компонент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сказки с использованием теневых силуэтных изображений (по выбору воспитателя).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4.Дидактическая игра «Калейдоскоп узоров».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1.Мнемотаблица «Весна» (рассказ о времени года).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«Ракета», «Космическая станция» (моделирование из геометрических фигур, спичек,  деталей конструктора (по заданной схеме и собственному замыслу).</w:t>
            </w:r>
            <w:proofErr w:type="gramEnd"/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Пересказ сказки «Теремок» (с использованием метода моделирования).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  Дидактическое упражнение «Геометрическая дорожка»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( выкладывание геометрических фигур в определенной последовательности под диктовку воспитателя).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52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   май</w:t>
            </w:r>
          </w:p>
        </w:tc>
        <w:tc>
          <w:tcPr>
            <w:tcW w:w="8045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1.Моделирование весенней картинки при помощи геометрических фигур.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Рассказ о насекомых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3.Моделирование с использованием плоскостного конструктора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«Город» (по заданным схемам).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Региональный компонент: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сказки «Болтливая утка» (с использованием метода моделирования).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7F9" w:rsidRPr="00BF59A5" w:rsidRDefault="004F77F9" w:rsidP="004F77F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77F9" w:rsidRPr="00BF59A5" w:rsidRDefault="004F77F9" w:rsidP="004F77F9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BF59A5">
        <w:rPr>
          <w:rFonts w:ascii="Times New Roman" w:hAnsi="Times New Roman" w:cs="Times New Roman"/>
          <w:sz w:val="28"/>
          <w:szCs w:val="28"/>
        </w:rPr>
        <w:t>В течение года:</w:t>
      </w:r>
    </w:p>
    <w:p w:rsidR="004F77F9" w:rsidRPr="00BF59A5" w:rsidRDefault="004F77F9" w:rsidP="004F77F9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BF59A5">
        <w:rPr>
          <w:rFonts w:ascii="Times New Roman" w:hAnsi="Times New Roman" w:cs="Times New Roman"/>
          <w:sz w:val="28"/>
          <w:szCs w:val="28"/>
        </w:rPr>
        <w:t xml:space="preserve"> действия с Блоками </w:t>
      </w:r>
      <w:proofErr w:type="spellStart"/>
      <w:r w:rsidRPr="00BF59A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</w:p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  <w:r w:rsidRPr="00BF59A5">
        <w:rPr>
          <w:rFonts w:ascii="Times New Roman" w:hAnsi="Times New Roman" w:cs="Times New Roman"/>
          <w:sz w:val="28"/>
          <w:szCs w:val="28"/>
        </w:rPr>
        <w:t xml:space="preserve"> составление творческих рассказов с использованием силуэтных изображений</w:t>
      </w:r>
    </w:p>
    <w:p w:rsidR="004F77F9" w:rsidRPr="00BF59A5" w:rsidRDefault="004F77F9" w:rsidP="004F77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59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Старшая группа</w:t>
      </w:r>
    </w:p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  <w:r w:rsidRPr="00BF59A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F59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4869"/>
        <w:gridCol w:w="3885"/>
      </w:tblGrid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Организованная деятельность       </w:t>
            </w: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педагогом (в течение дня)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1.«В лесу» - моделирование картинки с использованием геометрических фигур.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Дидактическое упражнение «Приметы осени» - действия со схематическими изображениями.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Заучивание стихотворения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И. Белоусова «Осень»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КМД «Морковка» - моделирование из бумаги в технике «оригами».</w:t>
            </w: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«Волшебные шарики» (подгруппы).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5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компонент: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«Два петуха» - пересказ сказки А.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Алиша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«Осенние фантазии» - плоскостное моделирование из природного материала (сухие палочки, опавшие листья) – на прогулке.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1.КМД – «Машины» - обучение составлению схематического рисунка – плана конструирования.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Развитие речи. Обучение рассказыванию. Описание кукол по схеме графического моделирования.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Рисование. «Городецкая роспись» - рисование по опорным схемам.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ФЭМП. «Веселые построения» - отображение шеренги детей при помощи полосок определенного цвета и размера.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Дидактическое упражнение «Составь предложения об осени» (с опорой на схемы).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Дидактическое упражнение «Мы делили апельсин» (формирование понятия «целое» и «часть»).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Дидактическое упражнение «Расскажи – ка» - описание птиц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речи. Чтение стихов об осени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КМД – моделирование самолета из строительного материала.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Лепка. «Любимые игрушки» - с опорой на схематические изображения выполняемых действий.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F5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Рисование – татарский национальный орнамент.</w:t>
            </w: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1.Дидактическая игра Лото «Веселые человечки» (подгруппы).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«Моя семья», «Веселые истории из жизни животных» - составление творческих рассказов с использованием силуэтных изображений.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F5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«Укрась предметы одежды». </w:t>
            </w: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1.ФЭМП. «Геометрические дорожки» - выкладывание геометрических фигур под диктовку воспитателя.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2.Развитие речи. «Как лисичка бычка обидела» - пересказ сказки с элементами моделирования.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КМД «Робот» - обучение составлению графического рисунка.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Рисование.  «Усатый полосатый» - создание образа с опорой на схему последовательности действий.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1.Дидактическая игра «Построй дом по схеме» - моделирование из строительного материала.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«Калейдоскоп узоров» (подгруппы).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«Елочные украшения» - моделирование из полосок, конусов, цилиндров.</w:t>
            </w: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1.ФЭМП – игра «Вьетнамские головоломки» - создание модели из частей по предложенной схеме.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КМД «Коробочка» - моделирование из бумаги.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Лепка «Зайчик» с опорой на схему выполняемых действий.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Развитие речи. Заучивание стихотворения И. Сурикова «Детство»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5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компонент.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BF59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гости к сказке» - пересказ знакомых сказок с использованием теневых изображений.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«Какая фигура потерялась?»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логический диктант.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«Крышечки - считалочки» (подгруппа).</w:t>
            </w: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1.Рисование. «Золотая хохлома» - рисование по опорным схемам.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КМД. «Игрушки» - моделирование из конусов.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речи. Пересказ сказки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А. Толстого «Еж» по модельной схеме.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ФЭМП. Дидактическое упражнение «Раздели предмет на части» - графическое моделирование</w:t>
            </w: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«Зимние забавы» - составление рассказа по графическим схемам.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Действия со спичками «Зимняя ночь» - моделирование сюжетной картинки.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Дидактическое упражнение «Подбери схему к предмету» (елочки разной высоты и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формы, снеговики разных размеров и т. д.).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rPr>
          <w:trHeight w:val="1408"/>
        </w:trPr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март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1.Развитие речи. «Купили щенка» - составление рассказа по графическим изображениям.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Аппликация «Сказочная птица» с опорой на схему выполняемых действий.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КМД. «Щенок» - моделирование из бумаги в технике «оригами».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ФЭМП. Дидактическая игра 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 - создание модели из частей по предложенной схеме.</w:t>
            </w: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«Букет для мамы» - моделирование из бросового материала.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5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«Красивый ковер» - плоскостное моделирование с использованием татарского орнамента.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3.Дидактическое упражнение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«Расскажи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а» - описание домашних животных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1.ФЭМП. «Раздели квадрат на части» - графическое моделирование.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КМД. «Ракета летит в космос» - моделирование из бросового материала.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Аппликация «Наша новая кукла» с опорой на схему выполняемых действий.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4.Развитие речи. Чтение стихов о весне. Заучивание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1.«Кораблики» - моделирование в технике оригами.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5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Гаилэ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 («Семья») с использованием теневых изображений.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3.Действия со спичками «Космические зарисовки» - моделирование на картоне черного цвета (луноходы, ракеты, космические станции)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Дидактическая игра «Составь изображение по схеме» - плоскостной деревянный конструктор.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май</w:t>
            </w:r>
          </w:p>
        </w:tc>
        <w:tc>
          <w:tcPr>
            <w:tcW w:w="4962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1.Развитие речи. Обучение рассказыванию по картинам с опорой на графическое изображение событий.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КМД. «Корабли» - моделирование по предложенному плану-схеме.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3.Рисование «Гжельские узоры» по опорным схемам.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КМД. «Бабочка» - моделирование в технике «оригами».</w:t>
            </w:r>
          </w:p>
        </w:tc>
        <w:tc>
          <w:tcPr>
            <w:tcW w:w="39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«Скоро лето!» - составление рассказа по графическим схемам.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5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компонент.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Кибет</w:t>
            </w:r>
            <w:proofErr w:type="spellEnd"/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«Магазин») с использованием схем и моделей – заместителей.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«Разные домики»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оделирование из палочек и камушков на прогулке.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p w:rsidR="004F77F9" w:rsidRPr="00BF59A5" w:rsidRDefault="004F77F9" w:rsidP="004F77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59A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Подготовительная к школе группа</w:t>
      </w:r>
    </w:p>
    <w:p w:rsidR="004F77F9" w:rsidRPr="00BF59A5" w:rsidRDefault="004F77F9" w:rsidP="004F77F9">
      <w:pPr>
        <w:rPr>
          <w:rFonts w:ascii="Times New Roman" w:hAnsi="Times New Roman" w:cs="Times New Roman"/>
          <w:b/>
          <w:sz w:val="28"/>
          <w:szCs w:val="28"/>
        </w:rPr>
      </w:pPr>
      <w:r w:rsidRPr="00BF59A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F59A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4470"/>
        <w:gridCol w:w="4284"/>
      </w:tblGrid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Организованная деятельность       </w:t>
            </w:r>
          </w:p>
        </w:tc>
        <w:tc>
          <w:tcPr>
            <w:tcW w:w="4360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педагогом (в течение дня)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речи. «Летние истории» (рассказывание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ФЭМП. Деление множества на части.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Познание.  «Природа живая и неживая» (действия со спичками).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4.Рисование.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компонент.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«Кукла в национальном костюме» (предварительное моделирование композиции из элементов татарского орнамента).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5.Конструирование в технике «оригами» - «Тюльпан».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1.Логический диктант «Цветная геометрия».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«Волшебный сундучок».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3.Дидактическое упражнение 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 (обучение детей созданию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«Игрушки»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Развитие речи.  «Словесный состав предложения.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Познание.  «Уши – орган слуха» (знакомство со строением слухового аппарата по схеме).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Декоративное рисование.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</w:t>
            </w:r>
            <w:proofErr w:type="spellStart"/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</w:t>
            </w:r>
            <w:proofErr w:type="gramStart"/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.«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калфака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 (предварительное моделирование композиции из элементов татарского орнамента).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Конструирование в технике «оригами» - «Сердечко из бумаги», «Гриб».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Моделирование из природного материала «Осенняя мастерская».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«Татарское полотенце».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Дидактическое лото «Веселые человечки».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«Овощи»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1.Развитие речи.  «Подводный мир». Дидактическое упражнение «Узнай по схеме».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Познание. «Глаза – орган зрения» (схема строения глаза).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Рисование. «Русская народная одежда» (предварительное моделирование композиции из элементов русского растительного орнамента).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Оригами «Зайчик».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1.Моделирование из природного материала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Логический диктант «Геометрическая мозаика».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рассказа с опорой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схему «Поздняя осень».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«Фрукты»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1.Развитие речи. 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Тяпа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и Топ сварили компот» (составление рассказа по картинкам).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2.ФЭМП. «Знакомство с часами» (действия с моделью «Часы»).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3.Рисование «Волшебная птица» (предварительное моделирование несуществующего образа).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Оригами «Рыбка», «Новогодняя елочка».</w:t>
            </w:r>
          </w:p>
        </w:tc>
        <w:tc>
          <w:tcPr>
            <w:tcW w:w="4360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«Расскажи сказку» (с опорой на теневые изображения) - материал из книги «На поляне детства» (по выбору воспитателя).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Действия с плоскостным деревянным конструктором.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Дидактическое упражнение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«Выложи предмет по схеме».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453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1.Развитие речи.  «Что мы носим». Дидактическое упражнение «Подбери одежду по силуэту».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Познание.  «Почему белые медведи не живут в лесу» (действия с моделью «Среда обитания»).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ФЭМП. Продолжение действий с моделью «Часы» (установление времени).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Оригами «Снеговик».  </w:t>
            </w:r>
          </w:p>
        </w:tc>
        <w:tc>
          <w:tcPr>
            <w:tcW w:w="4360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детьми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для рассказа на тему «Мои веселые каникулы».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Действия с моделью «Комната».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Колумбово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яйцо».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«Дикие животные»   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  <w:proofErr w:type="gramEnd"/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речи. Пересказ рассказа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Познание. «Скелет и мышцы» (знакомство по схеме).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ФЭМП. Видоизменение геометрических фигур.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Аппликация «Забавный клоун» (трансформация фигур – круг из квадрата, треугольники из квадрата).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5. Оригами «Жираф».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«Ритмический узор» (моделирование из элементов татарского орнамента).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детьми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для рассказа на тему «Мой папа – самый лучший!»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Действия с моделью «Зоопарк».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«Птицы» 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  <w:proofErr w:type="gramEnd"/>
          </w:p>
        </w:tc>
      </w:tr>
      <w:tr w:rsidR="004F77F9" w:rsidRPr="00BF59A5" w:rsidTr="00B246B7">
        <w:trPr>
          <w:trHeight w:val="1408"/>
        </w:trPr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март</w:t>
            </w:r>
          </w:p>
        </w:tc>
        <w:tc>
          <w:tcPr>
            <w:tcW w:w="453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1.Развитие речи.   «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Лохматые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и крылатые» (составление схем для рассказов о животных и птицах).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Познание.  «Вода вокруг нас» (ознакомление со схемой «Круговорот воды в природе»).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ФЭМП. Деление целого на части (круга на 8 равных частей).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4.Аппликация «Радужный хоровод» (вырезание симметричных предметов из бумаги, сложенной гармошкой и еще пополам).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5. Конструирование. «Дом из бумаги» (работа по схеме).</w:t>
            </w:r>
          </w:p>
        </w:tc>
        <w:tc>
          <w:tcPr>
            <w:tcW w:w="4360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Моделирование в технике «Оригами» - «Подарок для мамы».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Действия с моделью «Среда обитания».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«Волшебные шарики».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«Дома»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453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речи. «Сочиняем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сказку про Золушку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 (создание опорных схем).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 ФЭМП. Ориентирование на листе бумаги, чтение графической информации.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3. Лепка. </w:t>
            </w:r>
            <w:r w:rsidRPr="00BF59A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.  «Персонажи любимой сказки» (с опорой на схему).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Оригами «Лиса», «Цветок ириса».</w:t>
            </w:r>
          </w:p>
        </w:tc>
        <w:tc>
          <w:tcPr>
            <w:tcW w:w="4360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1.Плоскостное моделирование на тему «Космические фантазии» из подручного (природного, бросового) материала.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Дидактическое упражнение «Зарисуй схему для изображения» (обучение составлению схематических рисунков). 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«Деревья»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proofErr w:type="gramEnd"/>
          </w:p>
        </w:tc>
      </w:tr>
      <w:tr w:rsidR="004F77F9" w:rsidRPr="00BF59A5" w:rsidTr="00B246B7">
        <w:tc>
          <w:tcPr>
            <w:tcW w:w="1134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   май</w:t>
            </w:r>
          </w:p>
        </w:tc>
        <w:tc>
          <w:tcPr>
            <w:tcW w:w="4536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1.Развитие речи. Дидактическое упражнение «Достань слово из корзины» (работа с силуэтными и теневыми изображениями).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2.Познание. «Планета Земля в опасности!» (создание предупреждающих и запрещающих значков - символов).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ФЭМП. Представления о плоских и объемных геометрических фигурах.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4. Оригами «Божья коровка», «Лягушонок».</w:t>
            </w:r>
          </w:p>
        </w:tc>
        <w:tc>
          <w:tcPr>
            <w:tcW w:w="4360" w:type="dxa"/>
          </w:tcPr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1. Логический диктант «Геометрическая цепочка» (форма, цвет, размер).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для рассказывания на тему «Весна».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3. Моделирование из разноцветных палочек (по замыслу).</w:t>
            </w:r>
          </w:p>
          <w:p w:rsidR="004F77F9" w:rsidRPr="00BF59A5" w:rsidRDefault="004F77F9" w:rsidP="00B2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«Расскажи-ка» (составление описательного рассказа на тему:</w:t>
            </w:r>
            <w:proofErr w:type="gram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«Насекомые» с опорой на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</w:tc>
      </w:tr>
    </w:tbl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p w:rsidR="004F77F9" w:rsidRPr="00BF59A5" w:rsidRDefault="004F77F9" w:rsidP="004F77F9">
      <w:pPr>
        <w:rPr>
          <w:rFonts w:ascii="Times New Roman" w:hAnsi="Times New Roman" w:cs="Times New Roman"/>
          <w:sz w:val="28"/>
          <w:szCs w:val="28"/>
        </w:rPr>
      </w:pPr>
    </w:p>
    <w:p w:rsidR="00677501" w:rsidRPr="00BF59A5" w:rsidRDefault="00677501">
      <w:pPr>
        <w:rPr>
          <w:rFonts w:ascii="Times New Roman" w:hAnsi="Times New Roman" w:cs="Times New Roman"/>
          <w:sz w:val="28"/>
          <w:szCs w:val="28"/>
        </w:rPr>
      </w:pPr>
    </w:p>
    <w:sectPr w:rsidR="00677501" w:rsidRPr="00BF59A5" w:rsidSect="0072026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925"/>
    <w:multiLevelType w:val="hybridMultilevel"/>
    <w:tmpl w:val="2838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6B7"/>
    <w:multiLevelType w:val="hybridMultilevel"/>
    <w:tmpl w:val="26BE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51F6"/>
    <w:multiLevelType w:val="hybridMultilevel"/>
    <w:tmpl w:val="D2D4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A31DC"/>
    <w:multiLevelType w:val="hybridMultilevel"/>
    <w:tmpl w:val="3B0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96880"/>
    <w:multiLevelType w:val="hybridMultilevel"/>
    <w:tmpl w:val="64BE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63B32"/>
    <w:multiLevelType w:val="hybridMultilevel"/>
    <w:tmpl w:val="178C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856B6"/>
    <w:multiLevelType w:val="hybridMultilevel"/>
    <w:tmpl w:val="9670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D0B3B"/>
    <w:multiLevelType w:val="hybridMultilevel"/>
    <w:tmpl w:val="1EBC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D7C71"/>
    <w:multiLevelType w:val="hybridMultilevel"/>
    <w:tmpl w:val="DB7E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27991"/>
    <w:multiLevelType w:val="hybridMultilevel"/>
    <w:tmpl w:val="529C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07C7E"/>
    <w:multiLevelType w:val="hybridMultilevel"/>
    <w:tmpl w:val="F864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C7FA5"/>
    <w:multiLevelType w:val="hybridMultilevel"/>
    <w:tmpl w:val="9446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552CC"/>
    <w:multiLevelType w:val="hybridMultilevel"/>
    <w:tmpl w:val="C958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908C8"/>
    <w:multiLevelType w:val="hybridMultilevel"/>
    <w:tmpl w:val="FA36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F1230"/>
    <w:multiLevelType w:val="hybridMultilevel"/>
    <w:tmpl w:val="8328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477ED"/>
    <w:multiLevelType w:val="hybridMultilevel"/>
    <w:tmpl w:val="1636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5"/>
  </w:num>
  <w:num w:numId="9">
    <w:abstractNumId w:val="11"/>
  </w:num>
  <w:num w:numId="10">
    <w:abstractNumId w:val="14"/>
  </w:num>
  <w:num w:numId="11">
    <w:abstractNumId w:val="3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B"/>
    <w:rsid w:val="004F77F9"/>
    <w:rsid w:val="00677501"/>
    <w:rsid w:val="00B048AB"/>
    <w:rsid w:val="00BF59A5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ADM</cp:lastModifiedBy>
  <cp:revision>3</cp:revision>
  <dcterms:created xsi:type="dcterms:W3CDTF">2018-08-20T14:27:00Z</dcterms:created>
  <dcterms:modified xsi:type="dcterms:W3CDTF">2018-08-20T14:31:00Z</dcterms:modified>
</cp:coreProperties>
</file>