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4C" w:rsidRPr="00C94F69" w:rsidRDefault="00D03FB7" w:rsidP="00354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94F69"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ru-RU"/>
        </w:rPr>
        <w:t>Лексическая тема</w:t>
      </w:r>
      <w:r w:rsidRPr="00C94F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354D4C" w:rsidRPr="00C94F69" w:rsidRDefault="00354D4C" w:rsidP="00354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D03FB7" w:rsidRPr="00354D4C" w:rsidRDefault="00D03FB7" w:rsidP="00354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354D4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«</w:t>
      </w:r>
      <w:r w:rsidRPr="00354D4C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И</w:t>
      </w:r>
      <w:r w:rsidRPr="00001523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t>Г</w:t>
      </w:r>
      <w:r w:rsidRPr="00354D4C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Р</w:t>
      </w:r>
      <w:r w:rsidRPr="00001523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t>У</w:t>
      </w:r>
      <w:r w:rsidRPr="00354D4C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Ш</w:t>
      </w:r>
      <w:r w:rsidRPr="00001523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t>К</w:t>
      </w:r>
      <w:r w:rsidRPr="00354D4C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И</w:t>
      </w:r>
      <w:r w:rsidRPr="00354D4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»</w:t>
      </w:r>
    </w:p>
    <w:p w:rsidR="00354D4C" w:rsidRPr="009E13D9" w:rsidRDefault="00354D4C" w:rsidP="00354D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A3E37" w:rsidRDefault="003A3E37" w:rsidP="00D03F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24208" cy="2077156"/>
            <wp:effectExtent l="19050" t="0" r="0" b="0"/>
            <wp:docPr id="2" name="Рисунок 1" descr="C:\Users\Администратор\Desktop\Новая папка (2)\1621001263_nature_and_plants_coloring_pages_for_babie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 (2)\1621001263_nature_and_plants_coloring_pages_for_babies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97" cy="208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E37" w:rsidRDefault="003A3E37" w:rsidP="00D03F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03FB7" w:rsidRPr="00C94F69" w:rsidRDefault="00D03FB7" w:rsidP="003A3E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C94F6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Дети должны знать:</w:t>
      </w:r>
    </w:p>
    <w:p w:rsidR="00354D4C" w:rsidRPr="009E13D9" w:rsidRDefault="00354D4C" w:rsidP="003A3E3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</w:p>
    <w:p w:rsidR="00D03FB7" w:rsidRPr="00C94F69" w:rsidRDefault="00D03FB7" w:rsidP="00D03FB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C94F6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названия игрушек;</w:t>
      </w:r>
    </w:p>
    <w:p w:rsidR="00D03FB7" w:rsidRPr="00C94F69" w:rsidRDefault="00D03FB7" w:rsidP="00D03FB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C94F6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чем одна игрушка отличается от другой;</w:t>
      </w:r>
    </w:p>
    <w:p w:rsidR="00D03FB7" w:rsidRPr="00C94F69" w:rsidRDefault="00D03FB7" w:rsidP="00D03FB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C94F6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как играть той или иной игрушкой;</w:t>
      </w:r>
    </w:p>
    <w:p w:rsidR="00D03FB7" w:rsidRPr="00C94F69" w:rsidRDefault="00D03FB7" w:rsidP="00D6313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C94F6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из каких деталей состоит игрушка, из какого материала она</w:t>
      </w:r>
      <w:r w:rsidR="00354D4C" w:rsidRPr="00C94F6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r w:rsidR="00D6313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r w:rsidRPr="00C94F6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сделана.</w:t>
      </w:r>
    </w:p>
    <w:p w:rsidR="00354D4C" w:rsidRPr="00C94F69" w:rsidRDefault="00354D4C" w:rsidP="00354D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354D4C" w:rsidRDefault="00354D4C" w:rsidP="00354D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C94F69" w:rsidRDefault="00C94F69" w:rsidP="00354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</w:pPr>
    </w:p>
    <w:p w:rsidR="00C94F69" w:rsidRDefault="00C94F69" w:rsidP="00354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</w:pPr>
    </w:p>
    <w:p w:rsidR="00354D4C" w:rsidRDefault="00354D4C" w:rsidP="00C94F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</w:pPr>
      <w:r w:rsidRPr="00354D4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lastRenderedPageBreak/>
        <w:t>Беседа</w:t>
      </w: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 xml:space="preserve"> с детьми:</w:t>
      </w:r>
    </w:p>
    <w:p w:rsidR="00354D4C" w:rsidRPr="00BB15F1" w:rsidRDefault="00354D4C" w:rsidP="00BB15F1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firstLine="1123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BB15F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рассмотреть с </w:t>
      </w:r>
      <w:r w:rsidR="0097099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детьми</w:t>
      </w:r>
      <w:r w:rsidRPr="00BB15F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несколько игрушек;</w:t>
      </w:r>
    </w:p>
    <w:p w:rsidR="00BB15F1" w:rsidRPr="00BB15F1" w:rsidRDefault="00BB15F1" w:rsidP="00BB15F1">
      <w:pPr>
        <w:pStyle w:val="a9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354D4C" w:rsidRPr="00BB15F1" w:rsidRDefault="00354D4C" w:rsidP="00BB15F1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BB15F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определить материал, из которого каждая из них сделана (деревянная, резиновая, пластмассовая, плюшевая, меховая);</w:t>
      </w:r>
    </w:p>
    <w:p w:rsidR="00354D4C" w:rsidRPr="00354D4C" w:rsidRDefault="00354D4C" w:rsidP="00BB15F1">
      <w:pPr>
        <w:pStyle w:val="a9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354D4C" w:rsidRPr="00BB15F1" w:rsidRDefault="00354D4C" w:rsidP="00BB15F1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firstLine="981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proofErr w:type="gramStart"/>
      <w:r w:rsidRPr="00BB15F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отметить внешние признаки игрушки: форму (круглая, квадратная, овальная, прямоугольная), цвет, качество (мягкая, твердая, гладкая, шершавая);</w:t>
      </w:r>
      <w:proofErr w:type="gramEnd"/>
    </w:p>
    <w:p w:rsidR="00BB15F1" w:rsidRPr="00354D4C" w:rsidRDefault="00BB15F1" w:rsidP="00BB15F1">
      <w:pPr>
        <w:pStyle w:val="a9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354D4C" w:rsidRPr="001C1D45" w:rsidRDefault="00354D4C" w:rsidP="00831C4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hanging="153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BB15F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рассказать детям о русских народных игрушках, рассмотреть их на иллюстрациях и в натуральном виде.</w:t>
      </w:r>
    </w:p>
    <w:p w:rsidR="001C1D45" w:rsidRPr="00BB15F1" w:rsidRDefault="001C1D45" w:rsidP="00185E09">
      <w:pPr>
        <w:pStyle w:val="a9"/>
        <w:shd w:val="clear" w:color="auto" w:fill="FFFFFF"/>
        <w:spacing w:after="0" w:line="240" w:lineRule="auto"/>
        <w:ind w:left="1701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</w:p>
    <w:p w:rsidR="00BB15F1" w:rsidRDefault="00BB15F1" w:rsidP="00BB15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62993" cy="1095022"/>
            <wp:effectExtent l="19050" t="0" r="0" b="0"/>
            <wp:docPr id="6" name="Рисунок 3" descr="C:\Users\Администратор\Desktop\Новая папка (2)\Baby-Minnie-Mouse-Coloring-Pages-Little-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Новая папка (2)\Baby-Minnie-Mouse-Coloring-Pages-Little-He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84" cy="110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24C" w:rsidRDefault="002C724C" w:rsidP="00BB15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</w:pPr>
    </w:p>
    <w:p w:rsidR="00BB15F1" w:rsidRPr="00BB15F1" w:rsidRDefault="00BB15F1" w:rsidP="00BB15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</w:pPr>
      <w:r w:rsidRPr="00BB15F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lastRenderedPageBreak/>
        <w:t>Игры</w:t>
      </w:r>
    </w:p>
    <w:p w:rsidR="00BB15F1" w:rsidRPr="009E13D9" w:rsidRDefault="00BB15F1" w:rsidP="00BB15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B15F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«Расставь игрушки правильно»</w:t>
      </w:r>
    </w:p>
    <w:p w:rsidR="00BB15F1" w:rsidRDefault="00BB15F1" w:rsidP="00BB15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B15F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Взрослый называет 3-4 игрушки, а ребенок расставляет их в предложенной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</w:t>
      </w:r>
      <w:r w:rsidRPr="00BB15F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оследовательности и называет, какие игрушки он расставил.</w:t>
      </w:r>
    </w:p>
    <w:p w:rsidR="00AA69F4" w:rsidRDefault="007A16C7" w:rsidP="007A1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A16C7">
        <w:rPr>
          <w:rFonts w:ascii="Arial" w:eastAsia="Times New Roman" w:hAnsi="Arial" w:cs="Arial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70940" cy="1309512"/>
            <wp:effectExtent l="19050" t="0" r="0" b="0"/>
            <wp:docPr id="8" name="Рисунок 4" descr="C:\Users\Администратор\Desktop\Новая папка (2)\Картинки-барабан-для-детей-раскраска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Новая папка (2)\Картинки-барабан-для-детей-раскраска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08" cy="132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9E" w:rsidRDefault="00B16E9E" w:rsidP="007A1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AA69F4" w:rsidRDefault="00AA69F4" w:rsidP="00AA69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AA69F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«Назови лишнее слово»</w:t>
      </w:r>
    </w:p>
    <w:p w:rsidR="00AA69F4" w:rsidRPr="009E13D9" w:rsidRDefault="00AA69F4" w:rsidP="00AA69F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AA69F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Кукла, песок, юла, мяч (песок);</w:t>
      </w:r>
    </w:p>
    <w:p w:rsidR="00AA69F4" w:rsidRPr="009E13D9" w:rsidRDefault="00AA69F4" w:rsidP="00AA69F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AA69F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барабан, матрешка, лук, </w:t>
      </w:r>
      <w:r w:rsidR="008F5BA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мяч </w:t>
      </w:r>
      <w:r w:rsidRPr="00AA69F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(лук);</w:t>
      </w:r>
    </w:p>
    <w:p w:rsidR="00AA69F4" w:rsidRPr="009E13D9" w:rsidRDefault="00AA69F4" w:rsidP="00AA69F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AA69F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кубик, </w:t>
      </w:r>
      <w:r w:rsidR="008F5BA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пирамидка,</w:t>
      </w:r>
      <w:r w:rsidRPr="00AA69F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неваляшка</w:t>
      </w:r>
      <w:r w:rsidR="008F5BA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, шапка </w:t>
      </w:r>
      <w:r w:rsidRPr="00AA69F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(лист бумаги).</w:t>
      </w:r>
    </w:p>
    <w:p w:rsidR="00AA69F4" w:rsidRPr="009E13D9" w:rsidRDefault="00AA69F4" w:rsidP="00BB15F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</w:p>
    <w:p w:rsidR="008F5BA1" w:rsidRPr="009E13D9" w:rsidRDefault="008F5BA1" w:rsidP="008F5B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F5BA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«Где матрёшка?»</w:t>
      </w:r>
    </w:p>
    <w:p w:rsidR="008F5BA1" w:rsidRPr="009E13D9" w:rsidRDefault="008F5BA1" w:rsidP="008F5B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  <w:u w:val="single"/>
          <w:lang w:eastAsia="ru-RU"/>
        </w:rPr>
      </w:pPr>
      <w:r w:rsidRPr="008F5BA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На столе стоит матрёшка. Взрослый предлагает с ней поиграть. </w:t>
      </w:r>
      <w:r w:rsidRPr="008F5BA1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  <w:t>«Где матрёшка?»</w:t>
      </w:r>
    </w:p>
    <w:p w:rsidR="008F5BA1" w:rsidRPr="00231511" w:rsidRDefault="008F5BA1" w:rsidP="008F5B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23151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На столе, на стуле, в  ящике, </w:t>
      </w:r>
    </w:p>
    <w:p w:rsidR="00522991" w:rsidRDefault="008F5BA1" w:rsidP="00EA459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23151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в коробке, на полу, на полке.</w:t>
      </w:r>
    </w:p>
    <w:sectPr w:rsidR="00522991" w:rsidSect="00831C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851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1D" w:rsidRDefault="0035511D" w:rsidP="00D03FB7">
      <w:pPr>
        <w:spacing w:after="0" w:line="240" w:lineRule="auto"/>
      </w:pPr>
      <w:r>
        <w:separator/>
      </w:r>
    </w:p>
  </w:endnote>
  <w:endnote w:type="continuationSeparator" w:id="0">
    <w:p w:rsidR="0035511D" w:rsidRDefault="0035511D" w:rsidP="00D0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B7" w:rsidRDefault="00D03F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B7" w:rsidRDefault="00D03F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B7" w:rsidRDefault="00D03F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1D" w:rsidRDefault="0035511D" w:rsidP="00D03FB7">
      <w:pPr>
        <w:spacing w:after="0" w:line="240" w:lineRule="auto"/>
      </w:pPr>
      <w:r>
        <w:separator/>
      </w:r>
    </w:p>
  </w:footnote>
  <w:footnote w:type="continuationSeparator" w:id="0">
    <w:p w:rsidR="0035511D" w:rsidRDefault="0035511D" w:rsidP="00D0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B7" w:rsidRDefault="00D03F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B7" w:rsidRDefault="00D03F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B7" w:rsidRDefault="00D03F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7A5E"/>
    <w:multiLevelType w:val="multilevel"/>
    <w:tmpl w:val="BB3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32F5D"/>
    <w:multiLevelType w:val="multilevel"/>
    <w:tmpl w:val="BB3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B5331"/>
    <w:multiLevelType w:val="hybridMultilevel"/>
    <w:tmpl w:val="6CA45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B3D6E"/>
    <w:multiLevelType w:val="hybridMultilevel"/>
    <w:tmpl w:val="E5A0C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03FB7"/>
    <w:rsid w:val="00001523"/>
    <w:rsid w:val="000C17E8"/>
    <w:rsid w:val="00185E09"/>
    <w:rsid w:val="001C1D45"/>
    <w:rsid w:val="00231511"/>
    <w:rsid w:val="00276B14"/>
    <w:rsid w:val="002C724C"/>
    <w:rsid w:val="00317187"/>
    <w:rsid w:val="00354D4C"/>
    <w:rsid w:val="0035511D"/>
    <w:rsid w:val="003701DA"/>
    <w:rsid w:val="003A3E37"/>
    <w:rsid w:val="00460398"/>
    <w:rsid w:val="004E7044"/>
    <w:rsid w:val="00522991"/>
    <w:rsid w:val="005A5065"/>
    <w:rsid w:val="00690EA5"/>
    <w:rsid w:val="007A16C7"/>
    <w:rsid w:val="00831C4C"/>
    <w:rsid w:val="008F5BA1"/>
    <w:rsid w:val="009260BF"/>
    <w:rsid w:val="00970990"/>
    <w:rsid w:val="009835F2"/>
    <w:rsid w:val="00AA69F4"/>
    <w:rsid w:val="00B15A5C"/>
    <w:rsid w:val="00B16E9E"/>
    <w:rsid w:val="00BB15F1"/>
    <w:rsid w:val="00BB66FF"/>
    <w:rsid w:val="00C94F69"/>
    <w:rsid w:val="00CA4EC2"/>
    <w:rsid w:val="00D03FB7"/>
    <w:rsid w:val="00D04DCA"/>
    <w:rsid w:val="00D63131"/>
    <w:rsid w:val="00DA754C"/>
    <w:rsid w:val="00DB2824"/>
    <w:rsid w:val="00E2495E"/>
    <w:rsid w:val="00EA4596"/>
    <w:rsid w:val="00EB5916"/>
    <w:rsid w:val="00FA1A73"/>
    <w:rsid w:val="00FA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FB7"/>
  </w:style>
  <w:style w:type="paragraph" w:styleId="a5">
    <w:name w:val="footer"/>
    <w:basedOn w:val="a"/>
    <w:link w:val="a6"/>
    <w:uiPriority w:val="99"/>
    <w:semiHidden/>
    <w:unhideWhenUsed/>
    <w:rsid w:val="00D0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FB7"/>
  </w:style>
  <w:style w:type="paragraph" w:styleId="a7">
    <w:name w:val="Balloon Text"/>
    <w:basedOn w:val="a"/>
    <w:link w:val="a8"/>
    <w:uiPriority w:val="99"/>
    <w:semiHidden/>
    <w:unhideWhenUsed/>
    <w:rsid w:val="00D0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F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3FB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22991"/>
    <w:rPr>
      <w:b/>
      <w:bCs/>
    </w:rPr>
  </w:style>
  <w:style w:type="character" w:styleId="ac">
    <w:name w:val="Emphasis"/>
    <w:basedOn w:val="a0"/>
    <w:uiPriority w:val="20"/>
    <w:qFormat/>
    <w:rsid w:val="00522991"/>
    <w:rPr>
      <w:i/>
      <w:iCs/>
    </w:rPr>
  </w:style>
  <w:style w:type="paragraph" w:customStyle="1" w:styleId="c4">
    <w:name w:val="c4"/>
    <w:basedOn w:val="a"/>
    <w:rsid w:val="00BB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B66FF"/>
  </w:style>
  <w:style w:type="character" w:customStyle="1" w:styleId="c9">
    <w:name w:val="c9"/>
    <w:basedOn w:val="a0"/>
    <w:rsid w:val="00BB66FF"/>
  </w:style>
  <w:style w:type="character" w:customStyle="1" w:styleId="c5">
    <w:name w:val="c5"/>
    <w:basedOn w:val="a0"/>
    <w:rsid w:val="00BB66FF"/>
  </w:style>
  <w:style w:type="character" w:customStyle="1" w:styleId="c6">
    <w:name w:val="c6"/>
    <w:basedOn w:val="a0"/>
    <w:rsid w:val="00BB66FF"/>
  </w:style>
  <w:style w:type="paragraph" w:customStyle="1" w:styleId="c0">
    <w:name w:val="c0"/>
    <w:basedOn w:val="a"/>
    <w:rsid w:val="005A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5065"/>
  </w:style>
  <w:style w:type="character" w:customStyle="1" w:styleId="c13">
    <w:name w:val="c13"/>
    <w:basedOn w:val="a0"/>
    <w:rsid w:val="005A5065"/>
  </w:style>
  <w:style w:type="paragraph" w:customStyle="1" w:styleId="c11">
    <w:name w:val="c11"/>
    <w:basedOn w:val="a"/>
    <w:rsid w:val="005A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dcterms:created xsi:type="dcterms:W3CDTF">2022-09-09T18:00:00Z</dcterms:created>
  <dcterms:modified xsi:type="dcterms:W3CDTF">2022-09-26T13:09:00Z</dcterms:modified>
</cp:coreProperties>
</file>