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7" w:rsidRPr="00972147" w:rsidRDefault="00972147" w:rsidP="0097214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72147">
        <w:rPr>
          <w:color w:val="000000"/>
          <w:sz w:val="28"/>
          <w:szCs w:val="28"/>
        </w:rPr>
        <w:t>Родительское собрание во второй группе раннего возраста</w:t>
      </w:r>
    </w:p>
    <w:p w:rsidR="00972147" w:rsidRDefault="00972147" w:rsidP="0097214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«ДАВАЙТЕ ПОЗНАКОМИМСЯ»</w:t>
      </w:r>
    </w:p>
    <w:p w:rsidR="00972147" w:rsidRPr="00A44896" w:rsidRDefault="00A44896" w:rsidP="00A44896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A44896">
        <w:rPr>
          <w:color w:val="000000"/>
        </w:rPr>
        <w:t>Подготовила воспитатель: Лыкова Елена Михайловна</w:t>
      </w:r>
    </w:p>
    <w:p w:rsidR="00972147" w:rsidRPr="0040210C" w:rsidRDefault="00972147" w:rsidP="00972147">
      <w:pPr>
        <w:pStyle w:val="a3"/>
        <w:spacing w:before="0" w:beforeAutospacing="0" w:after="150" w:afterAutospacing="0"/>
        <w:rPr>
          <w:color w:val="000000"/>
        </w:rPr>
      </w:pPr>
    </w:p>
    <w:p w:rsidR="00972147" w:rsidRPr="0040210C" w:rsidRDefault="00972147" w:rsidP="0097214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0210C">
        <w:rPr>
          <w:color w:val="000000"/>
        </w:rPr>
        <w:t>Цель:</w:t>
      </w:r>
      <w:r w:rsidRPr="0040210C">
        <w:rPr>
          <w:color w:val="000000"/>
        </w:rPr>
        <w:br/>
      </w:r>
      <w:r w:rsidRPr="0040210C">
        <w:rPr>
          <w:color w:val="111111"/>
        </w:rPr>
        <w:t>знакомство </w:t>
      </w:r>
      <w:r w:rsidRPr="0040210C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40210C">
        <w:rPr>
          <w:color w:val="111111"/>
        </w:rPr>
        <w:t> между собой и с педагогами, воспитывающими ребенка в дошкольном учреждении, создание эмоционально-положительного настроя на совместную </w:t>
      </w:r>
      <w:r w:rsidRPr="0040210C">
        <w:rPr>
          <w:rStyle w:val="a4"/>
          <w:b w:val="0"/>
          <w:color w:val="111111"/>
          <w:bdr w:val="none" w:sz="0" w:space="0" w:color="auto" w:frame="1"/>
        </w:rPr>
        <w:t>работу.</w:t>
      </w:r>
    </w:p>
    <w:p w:rsidR="000A38E5" w:rsidRDefault="00972147" w:rsidP="00972147">
      <w:pPr>
        <w:pStyle w:val="a3"/>
        <w:shd w:val="clear" w:color="auto" w:fill="FFFFFF"/>
        <w:spacing w:before="0" w:beforeAutospacing="0" w:after="0" w:afterAutospacing="0"/>
        <w:ind w:firstLine="360"/>
      </w:pPr>
      <w:r w:rsidRPr="0040210C">
        <w:t>Задачи:</w:t>
      </w:r>
      <w:r w:rsidRPr="0040210C">
        <w:br/>
      </w:r>
      <w:r w:rsidR="000A38E5">
        <w:t>-</w:t>
      </w:r>
      <w:proofErr w:type="spellStart"/>
      <w:r w:rsidRPr="0040210C">
        <w:t>познакомить</w:t>
      </w:r>
      <w:r w:rsidRPr="0040210C">
        <w:rPr>
          <w:color w:val="000000"/>
        </w:rPr>
        <w:t>с</w:t>
      </w:r>
      <w:proofErr w:type="spellEnd"/>
      <w:r w:rsidRPr="0040210C">
        <w:rPr>
          <w:color w:val="000000"/>
        </w:rPr>
        <w:t xml:space="preserve"> возрастными и индивидуальными особенностями детей</w:t>
      </w:r>
      <w:r w:rsidRPr="0040210C">
        <w:t>,</w:t>
      </w:r>
    </w:p>
    <w:p w:rsidR="00972147" w:rsidRPr="0040210C" w:rsidRDefault="000A38E5" w:rsidP="000A38E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hd w:val="clear" w:color="auto" w:fill="FFFFFF"/>
        </w:rPr>
      </w:pPr>
      <w:r>
        <w:rPr>
          <w:color w:val="000000"/>
        </w:rPr>
        <w:t>-</w:t>
      </w:r>
      <w:r w:rsidR="00972147" w:rsidRPr="0040210C">
        <w:rPr>
          <w:color w:val="000000"/>
        </w:rPr>
        <w:t>познакомить родителей с задачами и особенностями образовательной работы, задачами дошкольного учреждения на новый учебный год</w:t>
      </w:r>
      <w:r w:rsidR="00E077A2" w:rsidRPr="0040210C">
        <w:rPr>
          <w:rFonts w:ascii="OpenSans" w:hAnsi="OpenSans"/>
          <w:color w:val="000000"/>
          <w:shd w:val="clear" w:color="auto" w:fill="FFFFFF"/>
        </w:rPr>
        <w:t>.</w:t>
      </w:r>
    </w:p>
    <w:p w:rsidR="00972147" w:rsidRDefault="000A38E5" w:rsidP="0097214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="00972147" w:rsidRPr="0040210C">
        <w:rPr>
          <w:color w:val="111111"/>
        </w:rPr>
        <w:t>пробудить у </w:t>
      </w:r>
      <w:r w:rsidR="00972147" w:rsidRPr="0040210C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="00972147" w:rsidRPr="0040210C">
        <w:rPr>
          <w:color w:val="111111"/>
        </w:rPr>
        <w:t> интерес к общению с ребенком.</w:t>
      </w:r>
    </w:p>
    <w:p w:rsidR="000A38E5" w:rsidRPr="0040210C" w:rsidRDefault="000A38E5" w:rsidP="0097214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-познакомит</w:t>
      </w:r>
      <w:r w:rsidR="00054B6C">
        <w:rPr>
          <w:color w:val="111111"/>
        </w:rPr>
        <w:t>ь с антитеррористической безопасностью</w:t>
      </w:r>
      <w:r>
        <w:rPr>
          <w:color w:val="111111"/>
        </w:rPr>
        <w:t>.</w:t>
      </w:r>
    </w:p>
    <w:p w:rsidR="00972147" w:rsidRPr="0040210C" w:rsidRDefault="00972147" w:rsidP="00972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OpenSans" w:hAnsi="OpenSans"/>
          <w:color w:val="000000"/>
          <w:shd w:val="clear" w:color="auto" w:fill="FFFFFF"/>
        </w:rPr>
      </w:pPr>
    </w:p>
    <w:p w:rsidR="0040210C" w:rsidRPr="0040210C" w:rsidRDefault="0040210C" w:rsidP="0040210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021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Повестка собрания:</w:t>
      </w:r>
    </w:p>
    <w:p w:rsidR="0040210C" w:rsidRDefault="0040210C" w:rsidP="0040210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402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Выбор родительского комитета;</w:t>
      </w:r>
    </w:p>
    <w:p w:rsidR="0040210C" w:rsidRDefault="0040210C" w:rsidP="0040210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402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.Выступление воспитателя: Лыковой Е.М. на тему: «Наша жизнь в детском саду» Просмотр презентации; </w:t>
      </w:r>
    </w:p>
    <w:p w:rsidR="006D7776" w:rsidRPr="0040210C" w:rsidRDefault="006D7776" w:rsidP="0040210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3.Выступление музыкального руководителя: Смирновой Е.Ю. «Задачи взаимодействие детского сада и семьи»</w:t>
      </w:r>
      <w:r w:rsidR="00054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игра - практикум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0210C" w:rsidRPr="0040210C" w:rsidRDefault="006D7776" w:rsidP="0040210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4.Просмотр презентации «Антитеррористическая безопасность</w:t>
      </w:r>
      <w:r w:rsidR="0040210C" w:rsidRPr="00402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40210C" w:rsidRPr="0040210C" w:rsidRDefault="0040210C" w:rsidP="0040210C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2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5.Педагог информирует. </w:t>
      </w:r>
    </w:p>
    <w:p w:rsidR="00FB7D37" w:rsidRPr="0040210C" w:rsidRDefault="00FB7D37" w:rsidP="00FB7D37">
      <w:pPr>
        <w:pStyle w:val="a3"/>
        <w:spacing w:before="0" w:beforeAutospacing="0" w:after="150" w:afterAutospacing="0"/>
        <w:ind w:firstLine="708"/>
      </w:pPr>
      <w:r w:rsidRPr="0040210C">
        <w:rPr>
          <w:b/>
          <w:color w:val="111111"/>
          <w:shd w:val="clear" w:color="auto" w:fill="FFFFFF"/>
        </w:rPr>
        <w:t>1 слайд</w:t>
      </w:r>
    </w:p>
    <w:p w:rsidR="00972147" w:rsidRDefault="00972147" w:rsidP="00972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210C">
        <w:rPr>
          <w:color w:val="111111"/>
        </w:rPr>
        <w:t>Добрый вечер. Я рада видеть Вас на нашей первой встрече. Сегодня у нас с Вами первое </w:t>
      </w:r>
      <w:r w:rsidRPr="0040210C">
        <w:rPr>
          <w:rStyle w:val="a4"/>
          <w:b w:val="0"/>
          <w:color w:val="111111"/>
          <w:bdr w:val="none" w:sz="0" w:space="0" w:color="auto" w:frame="1"/>
        </w:rPr>
        <w:t>родительское собрание</w:t>
      </w:r>
      <w:r w:rsidRPr="0040210C">
        <w:rPr>
          <w:color w:val="111111"/>
        </w:rPr>
        <w:t xml:space="preserve">, на котором мы </w:t>
      </w:r>
      <w:proofErr w:type="spellStart"/>
      <w:proofErr w:type="gramStart"/>
      <w:r w:rsidRPr="0040210C">
        <w:rPr>
          <w:color w:val="111111"/>
        </w:rPr>
        <w:t>познакомимся,я</w:t>
      </w:r>
      <w:proofErr w:type="spellEnd"/>
      <w:proofErr w:type="gramEnd"/>
      <w:r w:rsidRPr="0040210C">
        <w:rPr>
          <w:color w:val="111111"/>
        </w:rPr>
        <w:t xml:space="preserve"> расскажу Вам о том</w:t>
      </w:r>
      <w:r w:rsidR="004D4CCA">
        <w:rPr>
          <w:color w:val="111111"/>
        </w:rPr>
        <w:t>,</w:t>
      </w:r>
      <w:r w:rsidRPr="0040210C">
        <w:rPr>
          <w:color w:val="111111"/>
        </w:rPr>
        <w:t xml:space="preserve"> чему нам предстоит научиться. Возникшие в течение </w:t>
      </w:r>
      <w:r w:rsidRPr="0040210C">
        <w:rPr>
          <w:rStyle w:val="a4"/>
          <w:b w:val="0"/>
          <w:color w:val="111111"/>
          <w:bdr w:val="none" w:sz="0" w:space="0" w:color="auto" w:frame="1"/>
        </w:rPr>
        <w:t xml:space="preserve">собрания </w:t>
      </w:r>
      <w:r w:rsidRPr="0040210C">
        <w:rPr>
          <w:color w:val="111111"/>
        </w:rPr>
        <w:t>вопросы Вы можно задать позже.</w:t>
      </w:r>
    </w:p>
    <w:p w:rsidR="00E86852" w:rsidRPr="00E86852" w:rsidRDefault="00E86852" w:rsidP="00E868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E86852">
        <w:rPr>
          <w:b/>
          <w:color w:val="111111"/>
        </w:rPr>
        <w:t>Выбор родительского комитета</w:t>
      </w:r>
    </w:p>
    <w:p w:rsidR="000A38E5" w:rsidRPr="00B51B77" w:rsidRDefault="00A44896" w:rsidP="00972147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 </w:t>
      </w:r>
    </w:p>
    <w:p w:rsidR="00E86852" w:rsidRPr="00E86852" w:rsidRDefault="00E86852" w:rsidP="00E8685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86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E868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Выступление воспитателя: Лыковой Е.М. на тему: «Наша жизнь в детс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 саду» Просмотр презентации</w:t>
      </w:r>
    </w:p>
    <w:p w:rsidR="00E86852" w:rsidRDefault="00E86852" w:rsidP="009721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E077A2" w:rsidRPr="0040210C" w:rsidRDefault="00E077A2" w:rsidP="009721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hd w:val="clear" w:color="auto" w:fill="FFFFFF"/>
        </w:rPr>
      </w:pPr>
      <w:r w:rsidRPr="0040210C">
        <w:rPr>
          <w:color w:val="000000"/>
          <w:shd w:val="clear" w:color="auto" w:fill="FFFFFF"/>
        </w:rPr>
        <w:t>С. Макаренко </w:t>
      </w:r>
      <w:r w:rsidRPr="0040210C">
        <w:rPr>
          <w:b/>
          <w:bCs/>
          <w:color w:val="000000"/>
          <w:shd w:val="clear" w:color="auto" w:fill="FFFFFF"/>
        </w:rPr>
        <w:t>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E077A2" w:rsidRPr="0040210C" w:rsidRDefault="00E077A2" w:rsidP="0097214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hd w:val="clear" w:color="auto" w:fill="FFFFFF"/>
        </w:rPr>
      </w:pPr>
    </w:p>
    <w:p w:rsidR="00806478" w:rsidRPr="0040210C" w:rsidRDefault="00806478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210C">
        <w:rPr>
          <w:color w:val="111111"/>
        </w:rPr>
        <w:t>Первое, что появляется в </w:t>
      </w:r>
      <w:r w:rsidRPr="0040210C">
        <w:rPr>
          <w:rStyle w:val="a4"/>
          <w:b w:val="0"/>
          <w:color w:val="111111"/>
          <w:bdr w:val="none" w:sz="0" w:space="0" w:color="auto" w:frame="1"/>
        </w:rPr>
        <w:t>жизни ребенка - это семья</w:t>
      </w:r>
      <w:r w:rsidRPr="0040210C">
        <w:rPr>
          <w:b/>
          <w:color w:val="111111"/>
        </w:rPr>
        <w:t>.</w:t>
      </w:r>
      <w:r w:rsidRPr="0040210C">
        <w:rPr>
          <w:color w:val="111111"/>
        </w:rPr>
        <w:t xml:space="preserve"> При общении с мамой и папой, бабушками и дедушками ребенок получает свои первые знания и опыт. На втором месте - </w:t>
      </w:r>
      <w:r w:rsidRPr="0040210C">
        <w:rPr>
          <w:rStyle w:val="a4"/>
          <w:b w:val="0"/>
          <w:color w:val="111111"/>
          <w:bdr w:val="none" w:sz="0" w:space="0" w:color="auto" w:frame="1"/>
        </w:rPr>
        <w:t>детский сад</w:t>
      </w:r>
      <w:r w:rsidRPr="0040210C">
        <w:rPr>
          <w:b/>
          <w:color w:val="111111"/>
        </w:rPr>
        <w:t>.</w:t>
      </w:r>
      <w:r w:rsidRPr="0040210C">
        <w:rPr>
          <w:color w:val="111111"/>
        </w:rPr>
        <w:t xml:space="preserve"> От того, в каких условиях будет развиваться ребенок, зависит его будущее.</w:t>
      </w:r>
    </w:p>
    <w:p w:rsidR="005E6BE0" w:rsidRPr="0040210C" w:rsidRDefault="00806478" w:rsidP="005E6B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210C">
        <w:rPr>
          <w:rStyle w:val="a4"/>
          <w:b w:val="0"/>
          <w:color w:val="111111"/>
          <w:bdr w:val="none" w:sz="0" w:space="0" w:color="auto" w:frame="1"/>
        </w:rPr>
        <w:t>Детский</w:t>
      </w:r>
      <w:r w:rsidRPr="0040210C">
        <w:rPr>
          <w:color w:val="111111"/>
        </w:rPr>
        <w:t> сад - это такое место, где никогда не бывает скучно. Каждый новый день не похож на предыдущий. Мы проводим здесь много времени и прикладываем все усилия для того, чтобы детки, приходя в </w:t>
      </w:r>
      <w:r w:rsidRPr="0040210C">
        <w:rPr>
          <w:rStyle w:val="a4"/>
          <w:b w:val="0"/>
          <w:color w:val="111111"/>
          <w:bdr w:val="none" w:sz="0" w:space="0" w:color="auto" w:frame="1"/>
        </w:rPr>
        <w:t>детский сад</w:t>
      </w:r>
      <w:r w:rsidRPr="0040210C">
        <w:rPr>
          <w:b/>
          <w:color w:val="111111"/>
        </w:rPr>
        <w:t>,</w:t>
      </w:r>
      <w:r w:rsidRPr="0040210C">
        <w:rPr>
          <w:color w:val="111111"/>
        </w:rPr>
        <w:t xml:space="preserve"> чувствовали себя как дома.</w:t>
      </w:r>
      <w:r w:rsidR="00620B4B">
        <w:rPr>
          <w:color w:val="111111"/>
        </w:rPr>
        <w:t xml:space="preserve"> </w:t>
      </w:r>
      <w:r w:rsidR="005E6BE0" w:rsidRPr="0040210C">
        <w:rPr>
          <w:color w:val="111111"/>
        </w:rPr>
        <w:t>Каждый день в нашем </w:t>
      </w:r>
      <w:r w:rsidR="005E6BE0" w:rsidRPr="0040210C">
        <w:rPr>
          <w:rStyle w:val="a4"/>
          <w:b w:val="0"/>
          <w:color w:val="111111"/>
          <w:bdr w:val="none" w:sz="0" w:space="0" w:color="auto" w:frame="1"/>
        </w:rPr>
        <w:t>детском саду</w:t>
      </w:r>
      <w:r w:rsidR="005E6BE0" w:rsidRPr="0040210C">
        <w:rPr>
          <w:color w:val="111111"/>
        </w:rPr>
        <w:t> происходит что-то новое, интересное, познавательное, веселое. Скучать не приходится никогда.</w:t>
      </w:r>
    </w:p>
    <w:p w:rsidR="005E6BE0" w:rsidRPr="0040210C" w:rsidRDefault="005E6BE0" w:rsidP="005E6B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0210C">
        <w:rPr>
          <w:color w:val="111111"/>
        </w:rPr>
        <w:t>Многим родителям становится интересно, чем занимается их чадо на протяжении целого дня в </w:t>
      </w:r>
      <w:r w:rsidRPr="0040210C">
        <w:rPr>
          <w:rStyle w:val="a4"/>
          <w:b w:val="0"/>
          <w:color w:val="111111"/>
          <w:bdr w:val="none" w:sz="0" w:space="0" w:color="auto" w:frame="1"/>
        </w:rPr>
        <w:t>детском саду</w:t>
      </w:r>
      <w:r w:rsidRPr="0040210C">
        <w:rPr>
          <w:b/>
          <w:color w:val="111111"/>
        </w:rPr>
        <w:t>.</w:t>
      </w:r>
    </w:p>
    <w:p w:rsidR="005E6BE0" w:rsidRPr="0040210C" w:rsidRDefault="005E6BE0" w:rsidP="005E6B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0210C">
        <w:rPr>
          <w:color w:val="111111"/>
        </w:rPr>
        <w:t>Поэтому я и решила создать </w:t>
      </w:r>
      <w:r w:rsidRPr="0040210C">
        <w:rPr>
          <w:rStyle w:val="a4"/>
          <w:b w:val="0"/>
          <w:color w:val="111111"/>
          <w:bdr w:val="none" w:sz="0" w:space="0" w:color="auto" w:frame="1"/>
        </w:rPr>
        <w:t>презентацию</w:t>
      </w:r>
      <w:r w:rsidRPr="0040210C">
        <w:rPr>
          <w:b/>
          <w:color w:val="111111"/>
        </w:rPr>
        <w:t>,</w:t>
      </w:r>
      <w:r w:rsidRPr="0040210C">
        <w:rPr>
          <w:color w:val="111111"/>
        </w:rPr>
        <w:t xml:space="preserve"> в которой отображается </w:t>
      </w:r>
      <w:r w:rsidRPr="0040210C">
        <w:rPr>
          <w:rStyle w:val="a4"/>
          <w:b w:val="0"/>
          <w:color w:val="111111"/>
          <w:bdr w:val="none" w:sz="0" w:space="0" w:color="auto" w:frame="1"/>
        </w:rPr>
        <w:t>наша жизнь</w:t>
      </w:r>
      <w:r w:rsidRPr="0040210C">
        <w:rPr>
          <w:b/>
          <w:color w:val="111111"/>
        </w:rPr>
        <w:t>.</w:t>
      </w:r>
    </w:p>
    <w:p w:rsidR="00806478" w:rsidRPr="0040210C" w:rsidRDefault="00FB7D37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0210C">
        <w:rPr>
          <w:b/>
          <w:color w:val="111111"/>
        </w:rPr>
        <w:t>2 слайд</w:t>
      </w:r>
    </w:p>
    <w:p w:rsidR="005E6BE0" w:rsidRPr="0040210C" w:rsidRDefault="005E6BE0" w:rsidP="005E6BE0">
      <w:pPr>
        <w:pStyle w:val="a3"/>
        <w:spacing w:before="0" w:beforeAutospacing="0" w:after="150" w:afterAutospacing="0"/>
        <w:ind w:firstLine="708"/>
      </w:pPr>
      <w:r w:rsidRPr="0040210C">
        <w:lastRenderedPageBreak/>
        <w:t>Я расскажу</w:t>
      </w:r>
      <w:r w:rsidR="00DD2081" w:rsidRPr="0040210C">
        <w:t>,</w:t>
      </w:r>
      <w:r w:rsidRPr="0040210C">
        <w:t xml:space="preserve"> чем мы занимаемся в группе. Дети не просто играют сами по себе, а играя учатся. Мы живем по распорядку. Дети каждый день открывают для себя окружающий мир. Помогают нам правильная организация образовательной деятельности (занятий) и всех режимных моментов. Работаем по темам периода, недели.</w:t>
      </w:r>
    </w:p>
    <w:p w:rsidR="005E6BE0" w:rsidRPr="0040210C" w:rsidRDefault="005E6BE0" w:rsidP="005E6BE0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0210C">
        <w:rPr>
          <w:color w:val="000000"/>
        </w:rPr>
        <w:t xml:space="preserve">Темы недели вывешиваются в приемной. </w:t>
      </w:r>
      <w:r w:rsidR="00DD2081" w:rsidRPr="0040210C">
        <w:rPr>
          <w:color w:val="000000"/>
        </w:rPr>
        <w:t xml:space="preserve">Например: эта неделя </w:t>
      </w:r>
      <w:proofErr w:type="gramStart"/>
      <w:r w:rsidR="00DD2081" w:rsidRPr="0040210C">
        <w:rPr>
          <w:color w:val="000000"/>
        </w:rPr>
        <w:t xml:space="preserve">посвящена </w:t>
      </w:r>
      <w:r w:rsidR="006D7776">
        <w:rPr>
          <w:color w:val="000000"/>
        </w:rPr>
        <w:t xml:space="preserve"> нашим</w:t>
      </w:r>
      <w:proofErr w:type="gramEnd"/>
      <w:r w:rsidR="006D7776">
        <w:rPr>
          <w:color w:val="000000"/>
        </w:rPr>
        <w:t xml:space="preserve"> игрушкам. </w:t>
      </w:r>
    </w:p>
    <w:p w:rsidR="00806478" w:rsidRPr="0040210C" w:rsidRDefault="00806478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</w:p>
    <w:p w:rsidR="00972147" w:rsidRPr="0040210C" w:rsidRDefault="00FB7D37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3</w:t>
      </w:r>
      <w:r w:rsidR="00972147" w:rsidRPr="0040210C">
        <w:rPr>
          <w:b/>
          <w:color w:val="111111"/>
          <w:shd w:val="clear" w:color="auto" w:fill="FFFFFF"/>
        </w:rPr>
        <w:t xml:space="preserve"> слайд</w:t>
      </w:r>
    </w:p>
    <w:p w:rsidR="00A94E5E" w:rsidRPr="0040210C" w:rsidRDefault="00A94E5E" w:rsidP="00E86852">
      <w:pPr>
        <w:pStyle w:val="a6"/>
      </w:pPr>
      <w:r w:rsidRPr="0040210C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Здоровье в порядке – спасибо зарядке!</w:t>
      </w:r>
    </w:p>
    <w:p w:rsidR="00A94E5E" w:rsidRPr="0040210C" w:rsidRDefault="00A94E5E" w:rsidP="00E86852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021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Именно такими словами начинается каждый день детей.  </w:t>
      </w:r>
    </w:p>
    <w:p w:rsidR="00512E67" w:rsidRPr="0040210C" w:rsidRDefault="00512E67" w:rsidP="00E86852">
      <w:pPr>
        <w:pStyle w:val="a6"/>
      </w:pPr>
      <w:r w:rsidRPr="0040210C">
        <w:rPr>
          <w:rStyle w:val="a5"/>
          <w:rFonts w:ascii="Times New Roman" w:hAnsi="Times New Roman" w:cs="Times New Roman"/>
          <w:i w:val="0"/>
          <w:sz w:val="24"/>
          <w:szCs w:val="24"/>
        </w:rPr>
        <w:t>Поднимите руки, кто по утрам делает зарядку с детьми.</w:t>
      </w:r>
      <w:r w:rsidR="008D562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Приглашаю на вечернюю зарядку. Я покажу</w:t>
      </w:r>
      <w:r w:rsidR="00A438F0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8D562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какие упражнения нужно выполнять с детьми. </w:t>
      </w:r>
      <w:r w:rsidR="0026502D">
        <w:rPr>
          <w:rStyle w:val="a5"/>
          <w:rFonts w:ascii="Times New Roman" w:hAnsi="Times New Roman" w:cs="Times New Roman"/>
          <w:i w:val="0"/>
          <w:sz w:val="24"/>
          <w:szCs w:val="24"/>
        </w:rPr>
        <w:t>Игр/</w:t>
      </w:r>
      <w:proofErr w:type="spellStart"/>
      <w:r w:rsidR="0026502D">
        <w:rPr>
          <w:rStyle w:val="a5"/>
          <w:rFonts w:ascii="Times New Roman" w:hAnsi="Times New Roman" w:cs="Times New Roman"/>
          <w:i w:val="0"/>
          <w:sz w:val="24"/>
          <w:szCs w:val="24"/>
        </w:rPr>
        <w:t>упр</w:t>
      </w:r>
      <w:proofErr w:type="spellEnd"/>
      <w:r w:rsidR="0026502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«Покажем мишке, как мы делаем зарядку</w:t>
      </w:r>
      <w:proofErr w:type="gramStart"/>
      <w:r w:rsidR="0026502D">
        <w:rPr>
          <w:rStyle w:val="a5"/>
          <w:rFonts w:ascii="Times New Roman" w:hAnsi="Times New Roman" w:cs="Times New Roman"/>
          <w:i w:val="0"/>
          <w:sz w:val="24"/>
          <w:szCs w:val="24"/>
        </w:rPr>
        <w:t>».</w:t>
      </w:r>
      <w:r w:rsidR="008D5628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8D5628">
        <w:rPr>
          <w:rStyle w:val="a5"/>
          <w:rFonts w:ascii="Times New Roman" w:hAnsi="Times New Roman" w:cs="Times New Roman"/>
          <w:i w:val="0"/>
          <w:sz w:val="24"/>
          <w:szCs w:val="24"/>
        </w:rPr>
        <w:t>родите</w:t>
      </w:r>
      <w:r w:rsidR="00A438F0">
        <w:rPr>
          <w:rStyle w:val="a5"/>
          <w:rFonts w:ascii="Times New Roman" w:hAnsi="Times New Roman" w:cs="Times New Roman"/>
          <w:i w:val="0"/>
          <w:sz w:val="24"/>
          <w:szCs w:val="24"/>
        </w:rPr>
        <w:t>ли встают в круг и выполняют упражнения с погремушками.</w:t>
      </w:r>
    </w:p>
    <w:p w:rsidR="00A94E5E" w:rsidRPr="0040210C" w:rsidRDefault="00A94E5E" w:rsidP="00E86852">
      <w:pPr>
        <w:pStyle w:val="a6"/>
      </w:pPr>
      <w:r w:rsidRPr="004021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Утренняя зарядка пробуждает, </w:t>
      </w:r>
      <w:proofErr w:type="spellStart"/>
      <w:r w:rsidRPr="0040210C">
        <w:rPr>
          <w:rStyle w:val="a5"/>
          <w:rFonts w:ascii="Times New Roman" w:hAnsi="Times New Roman" w:cs="Times New Roman"/>
          <w:i w:val="0"/>
          <w:sz w:val="24"/>
          <w:szCs w:val="24"/>
        </w:rPr>
        <w:t>оздоравливает</w:t>
      </w:r>
      <w:proofErr w:type="spellEnd"/>
      <w:r w:rsidRPr="004021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укрепляет организм, улучшает кровообращение, что помогает активизировать все системы организма, обладает закаливающим действием, дисциплинирует человека, повышает настроение, увеличивает работоспособность.</w:t>
      </w:r>
    </w:p>
    <w:p w:rsidR="005E6BE0" w:rsidRPr="0040210C" w:rsidRDefault="00FB7D37" w:rsidP="005E6BE0">
      <w:pPr>
        <w:pStyle w:val="a3"/>
        <w:spacing w:before="0" w:beforeAutospacing="0" w:after="150" w:afterAutospacing="0"/>
        <w:rPr>
          <w:b/>
          <w:bCs/>
          <w:shd w:val="clear" w:color="auto" w:fill="FFFFFF"/>
        </w:rPr>
      </w:pPr>
      <w:r w:rsidRPr="0040210C">
        <w:rPr>
          <w:b/>
          <w:bCs/>
          <w:shd w:val="clear" w:color="auto" w:fill="FFFFFF"/>
        </w:rPr>
        <w:t xml:space="preserve"> 4</w:t>
      </w:r>
      <w:r w:rsidR="00A94E5E" w:rsidRPr="0040210C">
        <w:rPr>
          <w:b/>
          <w:bCs/>
          <w:shd w:val="clear" w:color="auto" w:fill="FFFFFF"/>
        </w:rPr>
        <w:t xml:space="preserve"> слайд</w:t>
      </w:r>
    </w:p>
    <w:p w:rsidR="00972147" w:rsidRPr="0040210C" w:rsidRDefault="005E6BE0" w:rsidP="00B00BC3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0210C">
        <w:rPr>
          <w:color w:val="000000"/>
        </w:rPr>
        <w:t xml:space="preserve">В нашей группе проходит 10 занятий в неделю. Это: развитие </w:t>
      </w:r>
      <w:proofErr w:type="gramStart"/>
      <w:r w:rsidRPr="0040210C">
        <w:rPr>
          <w:color w:val="000000"/>
        </w:rPr>
        <w:t>речи,  ознакомление</w:t>
      </w:r>
      <w:proofErr w:type="gramEnd"/>
      <w:r w:rsidRPr="0040210C">
        <w:rPr>
          <w:color w:val="000000"/>
        </w:rPr>
        <w:t xml:space="preserve"> с окружающим миром,  рисование, лепка, музыкальное, физкультурное.  Все занятия проходят в игровой форме. Каждый день проводятся по 2 занятия по 10 мин. каждое. В течение дня проводятся различные подвижные игры, разучиваются пальчиковые игры и </w:t>
      </w:r>
      <w:proofErr w:type="spellStart"/>
      <w:r w:rsidRPr="0040210C">
        <w:rPr>
          <w:color w:val="000000"/>
        </w:rPr>
        <w:t>потешки</w:t>
      </w:r>
      <w:proofErr w:type="spellEnd"/>
      <w:r w:rsidRPr="0040210C">
        <w:rPr>
          <w:color w:val="000000"/>
        </w:rPr>
        <w:t>, проводятся индивидуальные беседы с детьми.</w:t>
      </w:r>
    </w:p>
    <w:p w:rsidR="005E6BE0" w:rsidRPr="0040210C" w:rsidRDefault="00B00BC3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>Два</w:t>
      </w:r>
      <w:r w:rsidR="005E6BE0" w:rsidRPr="0040210C">
        <w:rPr>
          <w:rFonts w:ascii="Times New Roman" w:hAnsi="Times New Roman" w:cs="Times New Roman"/>
          <w:sz w:val="24"/>
          <w:szCs w:val="24"/>
        </w:rPr>
        <w:t xml:space="preserve"> занятия в неделю – физкультура (шорты)</w:t>
      </w:r>
    </w:p>
    <w:p w:rsidR="005E6BE0" w:rsidRPr="0040210C" w:rsidRDefault="005E6BE0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>Два занятие в неделю – развитие речи/художественная литература,</w:t>
      </w:r>
    </w:p>
    <w:p w:rsidR="005E6BE0" w:rsidRPr="0040210C" w:rsidRDefault="005E6BE0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 xml:space="preserve">Одно занятие в неделю – </w:t>
      </w:r>
      <w:r w:rsidR="00B00BC3" w:rsidRPr="0040210C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</w:t>
      </w:r>
      <w:r w:rsidRPr="0040210C">
        <w:rPr>
          <w:rFonts w:ascii="Times New Roman" w:hAnsi="Times New Roman" w:cs="Times New Roman"/>
          <w:sz w:val="24"/>
          <w:szCs w:val="24"/>
        </w:rPr>
        <w:t>,</w:t>
      </w:r>
    </w:p>
    <w:p w:rsidR="005E6BE0" w:rsidRPr="0040210C" w:rsidRDefault="005E6BE0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>Два занятия в неделю – музыкальное (девочкам юбочки),</w:t>
      </w:r>
    </w:p>
    <w:p w:rsidR="005E6BE0" w:rsidRPr="0040210C" w:rsidRDefault="005E6BE0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>Одно занятие в неделю – лепка и одно рисование.</w:t>
      </w:r>
    </w:p>
    <w:p w:rsidR="005E6BE0" w:rsidRPr="0040210C" w:rsidRDefault="00105115" w:rsidP="005E6BE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Намечается четыре</w:t>
      </w:r>
      <w:r w:rsidR="005E6BE0" w:rsidRPr="0040210C">
        <w:rPr>
          <w:rFonts w:ascii="Times New Roman" w:hAnsi="Times New Roman" w:cs="Times New Roman"/>
          <w:sz w:val="24"/>
          <w:szCs w:val="24"/>
        </w:rPr>
        <w:t xml:space="preserve"> мероприятия – осеннее развлечение, новогодний утренник, 8 –марта, прощание с группой.</w:t>
      </w:r>
    </w:p>
    <w:p w:rsidR="00972147" w:rsidRPr="0040210C" w:rsidRDefault="00FB7D37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5</w:t>
      </w:r>
      <w:r w:rsidR="005E6BE0" w:rsidRPr="0040210C">
        <w:rPr>
          <w:b/>
          <w:color w:val="111111"/>
          <w:shd w:val="clear" w:color="auto" w:fill="FFFFFF"/>
        </w:rPr>
        <w:t xml:space="preserve"> слайд</w:t>
      </w:r>
    </w:p>
    <w:p w:rsidR="005E6BE0" w:rsidRPr="0040210C" w:rsidRDefault="005E6BE0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>Ознакомление с окружающим миром.</w:t>
      </w:r>
    </w:p>
    <w:p w:rsidR="00FB7D37" w:rsidRPr="0040210C" w:rsidRDefault="005E6BE0" w:rsidP="00FB7D3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1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таких занятиях дети знакомятся</w:t>
      </w:r>
      <w:r w:rsidR="00E9569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0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названиями предметов ближайшего </w:t>
      </w:r>
      <w:proofErr w:type="gramStart"/>
      <w:r w:rsidRPr="0040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окружения</w:t>
      </w:r>
      <w:r w:rsidR="00FB7D37" w:rsidRPr="0040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B7D37" w:rsidRPr="00402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</w:t>
      </w:r>
      <w:proofErr w:type="gramEnd"/>
      <w:r w:rsidR="00FB7D37" w:rsidRPr="00402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посуда, одежда, обувь, мебель, транспортные средства. </w:t>
      </w:r>
    </w:p>
    <w:p w:rsidR="00B00BC3" w:rsidRPr="0040210C" w:rsidRDefault="00FB7D37" w:rsidP="005E75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40210C">
        <w:rPr>
          <w:color w:val="000000"/>
          <w:shd w:val="clear" w:color="auto" w:fill="FFFFFF"/>
        </w:rPr>
        <w:t>У</w:t>
      </w:r>
      <w:r w:rsidR="00DA6DE6" w:rsidRPr="0040210C">
        <w:rPr>
          <w:color w:val="000000"/>
          <w:shd w:val="clear" w:color="auto" w:fill="FFFFFF"/>
        </w:rPr>
        <w:t>чим</w:t>
      </w:r>
      <w:r w:rsidRPr="0040210C">
        <w:rPr>
          <w:color w:val="000000"/>
          <w:shd w:val="clear" w:color="auto" w:fill="FFFFFF"/>
        </w:rPr>
        <w:t xml:space="preserve"> детей</w:t>
      </w:r>
      <w:r w:rsidR="005E6BE0" w:rsidRPr="0040210C">
        <w:rPr>
          <w:color w:val="000000"/>
          <w:shd w:val="clear" w:color="auto" w:fill="FFFFFF"/>
        </w:rPr>
        <w:t xml:space="preserve"> отвечать на вопросы, описывать игрушку и действия с ней, выполнять простые поручения, сравнивать и различать пластмассовые, резин</w:t>
      </w:r>
      <w:r w:rsidR="00DD2081" w:rsidRPr="0040210C">
        <w:rPr>
          <w:color w:val="000000"/>
          <w:shd w:val="clear" w:color="auto" w:fill="FFFFFF"/>
        </w:rPr>
        <w:t xml:space="preserve">овые, тканевые игрушки на ощупь. Дети </w:t>
      </w:r>
      <w:r w:rsidR="00DA6DE6" w:rsidRPr="0040210C">
        <w:rPr>
          <w:color w:val="000000"/>
          <w:shd w:val="clear" w:color="auto" w:fill="FFFFFF"/>
        </w:rPr>
        <w:t>у</w:t>
      </w:r>
      <w:r w:rsidR="008A0C11" w:rsidRPr="0040210C">
        <w:rPr>
          <w:color w:val="000000"/>
          <w:shd w:val="clear" w:color="auto" w:fill="FFFFFF"/>
        </w:rPr>
        <w:t>чатся</w:t>
      </w:r>
      <w:r w:rsidR="005E6BE0" w:rsidRPr="0040210C">
        <w:rPr>
          <w:color w:val="000000"/>
          <w:shd w:val="clear" w:color="auto" w:fill="FFFFFF"/>
        </w:rPr>
        <w:t xml:space="preserve"> различать и называть материалы, из которых изготовлены предметы, сравнивать игрушки по размеру, описывать их</w:t>
      </w:r>
      <w:r w:rsidR="008A0C11" w:rsidRPr="0040210C">
        <w:rPr>
          <w:color w:val="000000"/>
          <w:shd w:val="clear" w:color="auto" w:fill="FFFFFF"/>
        </w:rPr>
        <w:t>.</w:t>
      </w:r>
    </w:p>
    <w:p w:rsidR="00FB7D37" w:rsidRPr="0040210C" w:rsidRDefault="00FB7D37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40210C">
        <w:rPr>
          <w:b/>
          <w:color w:val="000000"/>
          <w:shd w:val="clear" w:color="auto" w:fill="FFFFFF"/>
        </w:rPr>
        <w:t>6 слайд</w:t>
      </w:r>
    </w:p>
    <w:p w:rsidR="00972147" w:rsidRPr="0040210C" w:rsidRDefault="00FB7D37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Развитие речи</w:t>
      </w:r>
    </w:p>
    <w:p w:rsidR="005E7520" w:rsidRPr="005E7520" w:rsidRDefault="00512E67" w:rsidP="005E752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E7520">
        <w:rPr>
          <w:rStyle w:val="75pt"/>
          <w:rFonts w:eastAsiaTheme="minorEastAsia"/>
          <w:sz w:val="24"/>
          <w:szCs w:val="24"/>
        </w:rPr>
        <w:t>На занятиях по развитию речи побуждаем детей</w:t>
      </w:r>
      <w:r w:rsidR="0077029F" w:rsidRPr="005E7520">
        <w:rPr>
          <w:rStyle w:val="75pt"/>
          <w:rFonts w:eastAsiaTheme="minorEastAsia"/>
          <w:sz w:val="24"/>
          <w:szCs w:val="24"/>
        </w:rPr>
        <w:t xml:space="preserve"> сопровождать речью игровые и бытовые </w:t>
      </w:r>
      <w:proofErr w:type="gramStart"/>
      <w:r w:rsidR="0077029F" w:rsidRPr="005E7520">
        <w:rPr>
          <w:rStyle w:val="75pt"/>
          <w:rFonts w:eastAsiaTheme="minorEastAsia"/>
          <w:sz w:val="24"/>
          <w:szCs w:val="24"/>
        </w:rPr>
        <w:t>действия</w:t>
      </w:r>
      <w:r w:rsidRPr="005E7520">
        <w:rPr>
          <w:rStyle w:val="75pt"/>
          <w:rFonts w:eastAsiaTheme="minorEastAsia"/>
          <w:sz w:val="24"/>
          <w:szCs w:val="24"/>
        </w:rPr>
        <w:t xml:space="preserve">, </w:t>
      </w:r>
      <w:r w:rsidR="0077029F" w:rsidRPr="005E7520">
        <w:rPr>
          <w:rFonts w:ascii="Times New Roman" w:hAnsi="Times New Roman" w:cs="Times New Roman"/>
          <w:sz w:val="24"/>
          <w:szCs w:val="24"/>
        </w:rPr>
        <w:t xml:space="preserve"> проговаривать</w:t>
      </w:r>
      <w:proofErr w:type="gramEnd"/>
      <w:r w:rsidR="0077029F" w:rsidRPr="005E7520">
        <w:rPr>
          <w:rFonts w:ascii="Times New Roman" w:hAnsi="Times New Roman" w:cs="Times New Roman"/>
          <w:sz w:val="24"/>
          <w:szCs w:val="24"/>
        </w:rPr>
        <w:t xml:space="preserve"> слова, небольшие фразы. «Красивый мяч» повтори, «тянем –потянем», «Дед бил, бил, не разбил» и др.</w:t>
      </w:r>
    </w:p>
    <w:p w:rsidR="0077029F" w:rsidRPr="005E7520" w:rsidRDefault="00512E67" w:rsidP="005E752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5E7520">
        <w:rPr>
          <w:rFonts w:ascii="Times New Roman" w:hAnsi="Times New Roman" w:cs="Times New Roman"/>
          <w:sz w:val="24"/>
          <w:szCs w:val="24"/>
        </w:rPr>
        <w:t>Так же побуждаем</w:t>
      </w:r>
      <w:r w:rsidR="0077029F" w:rsidRPr="005E7520">
        <w:rPr>
          <w:rFonts w:ascii="Times New Roman" w:hAnsi="Times New Roman" w:cs="Times New Roman"/>
          <w:sz w:val="24"/>
          <w:szCs w:val="24"/>
        </w:rPr>
        <w:t xml:space="preserve"> отвечать на простейшие вопросы: кто? что? какой? что делает?</w:t>
      </w:r>
    </w:p>
    <w:p w:rsidR="0077029F" w:rsidRPr="005E7520" w:rsidRDefault="00512E67" w:rsidP="005E752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520">
        <w:rPr>
          <w:rFonts w:ascii="Times New Roman" w:hAnsi="Times New Roman" w:cs="Times New Roman"/>
          <w:sz w:val="24"/>
          <w:szCs w:val="24"/>
        </w:rPr>
        <w:t>Учим</w:t>
      </w:r>
      <w:r w:rsidR="0077029F" w:rsidRPr="005E7520">
        <w:rPr>
          <w:rFonts w:ascii="Times New Roman" w:hAnsi="Times New Roman" w:cs="Times New Roman"/>
          <w:sz w:val="24"/>
          <w:szCs w:val="24"/>
        </w:rPr>
        <w:t xml:space="preserve"> рассказывать об изображенном на картинке, об игрушке, о событиях из личного опыта. Игр/сит «Расскажи кукле, что нарисовано», «Расскажи об игрушке», «Расскажи, что делала дома» и др.</w:t>
      </w:r>
    </w:p>
    <w:p w:rsidR="0077029F" w:rsidRPr="005E7520" w:rsidRDefault="00512E67" w:rsidP="005E7520">
      <w:pPr>
        <w:pStyle w:val="a6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="00DD2081"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7029F"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длагаем</w:t>
      </w:r>
      <w:r w:rsidR="0077029F"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самостоятельного рассматривания картинки, книги, игрушки в качестве наглядного материала для общения детей друг с дру</w:t>
      </w:r>
      <w:r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>гом и воспитателем. Рассказываем</w:t>
      </w:r>
      <w:r w:rsidR="0077029F"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об этих предметах, а также об интересных событиях (например, о </w:t>
      </w:r>
      <w:r w:rsidR="0077029F" w:rsidRPr="005E7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повадках и хитростях домашних животных); показывать на картинках состояние людей и животных (радуется, грустит и т. д.).</w:t>
      </w:r>
    </w:p>
    <w:p w:rsidR="00FB7D37" w:rsidRPr="005E7520" w:rsidRDefault="00512E67" w:rsidP="005E752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 Приучаем</w:t>
      </w:r>
      <w:r w:rsidR="0077029F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слушать народные песенки, сказки, авт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орские произведения. Сопровождаем</w:t>
      </w:r>
      <w:r w:rsidR="0077029F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чтение показом игрушек, картинок, персонажей настольного театра и других ср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едств наглядности, а также учим</w:t>
      </w:r>
      <w:r w:rsidR="0077029F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слушать художественное произведение без наглядного сопровождения.</w:t>
      </w:r>
    </w:p>
    <w:p w:rsidR="006D7776" w:rsidRDefault="006D7776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FB7D37" w:rsidRPr="0040210C" w:rsidRDefault="00FB7D37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7 слайд</w:t>
      </w:r>
    </w:p>
    <w:p w:rsidR="00FB7D37" w:rsidRPr="0040210C" w:rsidRDefault="00512E67" w:rsidP="00FB7D37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занятиях по математике знакомим с к</w:t>
      </w:r>
      <w:r w:rsidR="00FB7D37"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оличество</w:t>
      </w:r>
      <w:r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м: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у</w:t>
      </w:r>
      <w:r w:rsidR="00FB7D37" w:rsidRPr="0040210C">
        <w:rPr>
          <w:rFonts w:ascii="Times New Roman" w:eastAsia="Times New Roman" w:hAnsi="Times New Roman"/>
          <w:color w:val="000000"/>
          <w:sz w:val="24"/>
          <w:szCs w:val="24"/>
        </w:rPr>
        <w:t>чить различать количество предметов (один — много)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B7D37" w:rsidRPr="0040210C" w:rsidRDefault="00512E67" w:rsidP="00FB7D37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величиной</w:t>
      </w:r>
      <w:r w:rsidR="00FB7D37"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FB7D37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(большой дом — маленький домик, большая матрешка — маленькая матрешка, большие мячи — маленькие мячи и т. д.).</w:t>
      </w:r>
    </w:p>
    <w:p w:rsidR="00FB7D37" w:rsidRPr="005E7520" w:rsidRDefault="00512E67" w:rsidP="005E7520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формой:</w:t>
      </w:r>
      <w:r w:rsidR="006D77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D7776">
        <w:rPr>
          <w:rFonts w:ascii="Times New Roman" w:eastAsia="Times New Roman" w:hAnsi="Times New Roman"/>
          <w:color w:val="000000"/>
          <w:sz w:val="24"/>
          <w:szCs w:val="24"/>
        </w:rPr>
        <w:t>учи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="006D7776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proofErr w:type="spellEnd"/>
      <w:r w:rsidR="006D77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B7D37" w:rsidRPr="0040210C">
        <w:rPr>
          <w:rFonts w:ascii="Times New Roman" w:eastAsia="Times New Roman" w:hAnsi="Times New Roman"/>
          <w:color w:val="000000"/>
          <w:sz w:val="24"/>
          <w:szCs w:val="24"/>
        </w:rPr>
        <w:t>различать предметы по форме и называть их (кубик, кирпичик, шар и пр.).</w:t>
      </w:r>
    </w:p>
    <w:p w:rsidR="006D7776" w:rsidRDefault="006D7776" w:rsidP="00512E67">
      <w:pPr>
        <w:pStyle w:val="a3"/>
        <w:spacing w:before="0" w:beforeAutospacing="0" w:after="150" w:afterAutospacing="0"/>
        <w:rPr>
          <w:rStyle w:val="TimesNewRoman75pt0pt"/>
          <w:rFonts w:eastAsiaTheme="minorEastAsia"/>
          <w:sz w:val="24"/>
          <w:szCs w:val="24"/>
        </w:rPr>
      </w:pPr>
    </w:p>
    <w:p w:rsidR="00FB7D37" w:rsidRPr="0040210C" w:rsidRDefault="0077029F" w:rsidP="00512E67">
      <w:pPr>
        <w:pStyle w:val="a3"/>
        <w:spacing w:before="0" w:beforeAutospacing="0" w:after="150" w:afterAutospacing="0"/>
      </w:pPr>
      <w:r w:rsidRPr="0040210C">
        <w:rPr>
          <w:rStyle w:val="TimesNewRoman75pt0pt"/>
          <w:rFonts w:eastAsiaTheme="minorEastAsia"/>
          <w:sz w:val="24"/>
          <w:szCs w:val="24"/>
        </w:rPr>
        <w:t>8 слайд</w:t>
      </w:r>
    </w:p>
    <w:p w:rsidR="000829B8" w:rsidRPr="0040210C" w:rsidRDefault="00512E67" w:rsidP="000829B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 xml:space="preserve">На занятиях по рисованию </w:t>
      </w:r>
      <w:r w:rsidRPr="0040210C">
        <w:rPr>
          <w:color w:val="000000"/>
        </w:rPr>
        <w:t>развиваем</w:t>
      </w:r>
      <w:r w:rsidR="00DD2081" w:rsidRPr="0040210C">
        <w:rPr>
          <w:color w:val="000000"/>
        </w:rPr>
        <w:t xml:space="preserve"> эстетическое восприятие окружающих предметов. </w:t>
      </w:r>
      <w:r w:rsidRPr="0040210C">
        <w:rPr>
          <w:color w:val="000000"/>
        </w:rPr>
        <w:t>Учим</w:t>
      </w:r>
      <w:r w:rsidR="000829B8" w:rsidRPr="0040210C">
        <w:rPr>
          <w:color w:val="000000"/>
        </w:rPr>
        <w:t xml:space="preserve">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:rsidR="00DD2081" w:rsidRPr="0040210C" w:rsidRDefault="00512E67" w:rsidP="00DD208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Учим</w:t>
      </w:r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различать цвета карандашей, фломастеров, правильно называть </w:t>
      </w:r>
      <w:proofErr w:type="gramStart"/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="000829B8" w:rsidRPr="0040210C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="000829B8" w:rsidRPr="0040210C">
        <w:rPr>
          <w:rFonts w:ascii="Times New Roman" w:eastAsia="Times New Roman" w:hAnsi="Times New Roman"/>
          <w:color w:val="000000"/>
          <w:sz w:val="24"/>
          <w:szCs w:val="24"/>
        </w:rPr>
        <w:t>красный, желтый, зеленый, синий, белый, коричневый)</w:t>
      </w:r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>; рисовать разные линии (длинные, короткие, вертикальные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, горизонтальные, наклонные)</w:t>
      </w:r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ленточки, платочки, дорожки, ручейки, сосульки, заборчик</w:t>
      </w:r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и др. 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Подводим</w:t>
      </w:r>
      <w:r w:rsidR="00DD2081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к рисованию предметов округлой формы.</w:t>
      </w: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9 слайд</w:t>
      </w:r>
    </w:p>
    <w:p w:rsidR="000829B8" w:rsidRPr="0040210C" w:rsidRDefault="00512E67" w:rsidP="00512E6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 xml:space="preserve"> На занятиях по лепке </w:t>
      </w:r>
      <w:r w:rsidRPr="0040210C">
        <w:rPr>
          <w:color w:val="000000"/>
        </w:rPr>
        <w:t>учим</w:t>
      </w:r>
      <w:r w:rsidR="000829B8" w:rsidRPr="0040210C">
        <w:rPr>
          <w:color w:val="000000"/>
        </w:rPr>
        <w:t xml:space="preserve"> детей отламывать комочки пластилина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="000829B8" w:rsidRPr="0040210C">
        <w:rPr>
          <w:color w:val="000000"/>
        </w:rPr>
        <w:t>бараночка</w:t>
      </w:r>
      <w:proofErr w:type="spellEnd"/>
      <w:r w:rsidR="000829B8" w:rsidRPr="0040210C">
        <w:rPr>
          <w:color w:val="000000"/>
        </w:rPr>
        <w:t xml:space="preserve">, колесо и др.). </w:t>
      </w:r>
    </w:p>
    <w:p w:rsidR="000829B8" w:rsidRPr="0040210C" w:rsidRDefault="00F355E1" w:rsidP="000829B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Учим</w:t>
      </w:r>
      <w:r w:rsidR="000829B8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476B6" w:rsidRPr="0040210C" w:rsidRDefault="007476B6" w:rsidP="00FB7D37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77029F" w:rsidRPr="0040210C" w:rsidRDefault="006D7776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10</w:t>
      </w:r>
      <w:r w:rsidR="0077029F" w:rsidRPr="0040210C">
        <w:rPr>
          <w:b/>
          <w:color w:val="111111"/>
          <w:shd w:val="clear" w:color="auto" w:fill="FFFFFF"/>
        </w:rPr>
        <w:t xml:space="preserve"> слайд</w:t>
      </w:r>
    </w:p>
    <w:p w:rsidR="0077029F" w:rsidRPr="0040210C" w:rsidRDefault="00773762" w:rsidP="00FB7D37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>Физкультурные занятие проводит инструктор по физической культуре Смирнова Оксана Юрьевна.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Формируем у детей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умение сохранять устойчивое положение тела, правильную осанку.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Учим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ходить и бегать, не наталкиваясь друг на друга, с согласованными, свободными движениями рук и ног. 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Приучаем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Учим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ползать, лазать, разнообразно действовать с мячом (брать, держать, переносить, класть, бросать, катать). 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Учим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прыжкам на двух ногах на месте, с продвижением вперед, в длину с места, отталкиваясь двумя ногами.</w:t>
      </w:r>
    </w:p>
    <w:p w:rsidR="00931A86" w:rsidRPr="0040210C" w:rsidRDefault="00931A86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Подвижные игры. </w:t>
      </w:r>
    </w:p>
    <w:p w:rsidR="00931A86" w:rsidRPr="0040210C" w:rsidRDefault="00F355E1" w:rsidP="00931A8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>Развиваем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 у детей желание играть вместе с воспитателем в подвижные игры с простым содержанием, неслож</w:t>
      </w:r>
      <w:r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ными движениями. Способствуем </w:t>
      </w:r>
      <w:r w:rsidR="00931A86" w:rsidRPr="0040210C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развитию умения детей играть в игры, в ходе которых совершенствуются основные движения (ходьба, бег, бросание, катание). </w:t>
      </w:r>
    </w:p>
    <w:p w:rsidR="0077029F" w:rsidRPr="0040210C" w:rsidRDefault="00931A86" w:rsidP="00931A8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color w:val="000000"/>
        </w:rPr>
        <w:t>У</w:t>
      </w:r>
      <w:r w:rsidR="00F355E1" w:rsidRPr="0040210C">
        <w:rPr>
          <w:color w:val="000000"/>
        </w:rPr>
        <w:t>чим</w:t>
      </w:r>
      <w:r w:rsidRPr="0040210C">
        <w:rPr>
          <w:color w:val="000000"/>
        </w:rPr>
        <w:t xml:space="preserve">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  <w:r w:rsidRPr="0040210C">
        <w:tab/>
      </w:r>
    </w:p>
    <w:p w:rsidR="00773762" w:rsidRPr="0040210C" w:rsidRDefault="00773762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77029F" w:rsidRPr="0040210C" w:rsidRDefault="006D7776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11</w:t>
      </w:r>
      <w:r w:rsidR="0077029F" w:rsidRPr="0040210C">
        <w:rPr>
          <w:b/>
          <w:color w:val="111111"/>
          <w:shd w:val="clear" w:color="auto" w:fill="FFFFFF"/>
        </w:rPr>
        <w:t xml:space="preserve"> слайд</w:t>
      </w: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Прогулка</w:t>
      </w:r>
    </w:p>
    <w:p w:rsidR="0077029F" w:rsidRPr="0040210C" w:rsidRDefault="00773762" w:rsidP="0077376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color w:val="000000"/>
        </w:rPr>
        <w:t>В течение года прогулки проводятся ежедневно.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40210C">
        <w:rPr>
          <w:color w:val="000000"/>
        </w:rPr>
        <w:t>структурными компонентами прогулки являются: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40210C">
        <w:rPr>
          <w:b/>
          <w:color w:val="000000"/>
        </w:rPr>
        <w:t>– разнообразные наблюдения;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40210C">
        <w:rPr>
          <w:b/>
          <w:color w:val="000000"/>
        </w:rPr>
        <w:t>– дидактические задания;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40210C">
        <w:rPr>
          <w:b/>
          <w:color w:val="000000"/>
        </w:rPr>
        <w:t>– трудовые действия самих детей;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40210C">
        <w:rPr>
          <w:b/>
          <w:color w:val="000000"/>
        </w:rPr>
        <w:t>– подвижные игры и игровые упражнения.</w:t>
      </w:r>
    </w:p>
    <w:p w:rsidR="003D6766" w:rsidRPr="0040210C" w:rsidRDefault="003D6766" w:rsidP="003D67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210C">
        <w:rPr>
          <w:color w:val="000000"/>
        </w:rPr>
        <w:t xml:space="preserve">Все эти компоненты позволяют сделать прогулку более насыщенной и интересной. </w:t>
      </w:r>
    </w:p>
    <w:p w:rsidR="0077029F" w:rsidRPr="0040210C" w:rsidRDefault="006D7776" w:rsidP="003D676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12</w:t>
      </w:r>
      <w:r w:rsidR="0077029F" w:rsidRPr="0040210C">
        <w:rPr>
          <w:b/>
          <w:color w:val="111111"/>
          <w:shd w:val="clear" w:color="auto" w:fill="FFFFFF"/>
        </w:rPr>
        <w:t xml:space="preserve"> слайд</w:t>
      </w: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Совместная деятельность</w:t>
      </w:r>
    </w:p>
    <w:p w:rsidR="00BC707E" w:rsidRPr="0040210C" w:rsidRDefault="00BC707E" w:rsidP="00BC707E">
      <w:pPr>
        <w:pStyle w:val="a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21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Кроме занятий, у нас много других интересных мероприятий, это </w:t>
      </w:r>
      <w:r w:rsidRPr="004021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культурно- досуговая деятельность</w:t>
      </w:r>
      <w:r w:rsidRPr="0040210C">
        <w:rPr>
          <w:rFonts w:ascii="Times New Roman" w:hAnsi="Times New Roman" w:cs="Times New Roman"/>
          <w:b/>
          <w:sz w:val="24"/>
          <w:szCs w:val="24"/>
        </w:rPr>
        <w:t>.</w:t>
      </w:r>
      <w:r w:rsidRPr="0040210C">
        <w:rPr>
          <w:rFonts w:ascii="Times New Roman" w:hAnsi="Times New Roman" w:cs="Times New Roman"/>
          <w:sz w:val="24"/>
          <w:szCs w:val="24"/>
        </w:rPr>
        <w:t xml:space="preserve"> На этих мероприятиях создаем радостную атмосферу, развиваем умение детей соотносить движения с музыкой, самостоятельно выполнять знакомые танцевальные движения, </w:t>
      </w:r>
      <w:r w:rsidRPr="0040210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способствуем формированию коммуникативных навыков в танцах и</w:t>
      </w:r>
      <w:r w:rsidR="0074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210C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играх.</w:t>
      </w:r>
    </w:p>
    <w:p w:rsidR="00BC707E" w:rsidRPr="0040210C" w:rsidRDefault="00BC707E" w:rsidP="00C67868">
      <w:pPr>
        <w:pStyle w:val="a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0210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Проводя экспериментирование</w:t>
      </w:r>
      <w:r w:rsidR="007476B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40210C">
        <w:rPr>
          <w:rFonts w:ascii="Times New Roman" w:hAnsi="Times New Roman" w:cs="Times New Roman"/>
          <w:sz w:val="24"/>
          <w:szCs w:val="24"/>
        </w:rPr>
        <w:t>знакомим детей со свойствами песка, воды, камней, снега, при этом у детей активизируется речь и о</w:t>
      </w:r>
      <w:r w:rsidR="00F355E1" w:rsidRPr="0040210C">
        <w:rPr>
          <w:rFonts w:ascii="Times New Roman" w:hAnsi="Times New Roman" w:cs="Times New Roman"/>
          <w:sz w:val="24"/>
          <w:szCs w:val="24"/>
        </w:rPr>
        <w:t>бо</w:t>
      </w:r>
      <w:r w:rsidR="00F355E1" w:rsidRPr="0040210C">
        <w:rPr>
          <w:rFonts w:ascii="Times New Roman" w:hAnsi="Times New Roman" w:cs="Times New Roman"/>
          <w:sz w:val="24"/>
          <w:szCs w:val="24"/>
        </w:rPr>
        <w:softHyphen/>
        <w:t>гащается</w:t>
      </w:r>
      <w:r w:rsidRPr="0040210C">
        <w:rPr>
          <w:rFonts w:ascii="Times New Roman" w:hAnsi="Times New Roman" w:cs="Times New Roman"/>
          <w:sz w:val="24"/>
          <w:szCs w:val="24"/>
        </w:rPr>
        <w:t xml:space="preserve"> словарь, стимулируем любознательность, воспитываем эмоциональную отзывчивость.</w:t>
      </w:r>
    </w:p>
    <w:p w:rsidR="00F924C7" w:rsidRDefault="00F924C7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77029F" w:rsidRPr="0040210C" w:rsidRDefault="006D7776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13</w:t>
      </w:r>
      <w:r w:rsidR="0077029F" w:rsidRPr="0040210C">
        <w:rPr>
          <w:b/>
          <w:color w:val="111111"/>
          <w:shd w:val="clear" w:color="auto" w:fill="FFFFFF"/>
        </w:rPr>
        <w:t xml:space="preserve"> слайд </w:t>
      </w: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77029F" w:rsidRPr="0040210C" w:rsidRDefault="00C67868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rStyle w:val="a4"/>
          <w:color w:val="111111"/>
          <w:bdr w:val="none" w:sz="0" w:space="0" w:color="auto" w:frame="1"/>
          <w:shd w:val="clear" w:color="auto" w:fill="FFFFFF"/>
        </w:rPr>
        <w:t>Самостоятельная деятельность – это занятия</w:t>
      </w:r>
      <w:r w:rsidRPr="0040210C">
        <w:rPr>
          <w:color w:val="111111"/>
          <w:shd w:val="clear" w:color="auto" w:fill="FFFFFF"/>
        </w:rPr>
        <w:t>, которые приучают детей к выполнению задач обучающего, развивающего или воспитательного характера без помощи взрослых. При этом педагог непосредственно в ней не участвует, а лишь направляет ребёнка.</w:t>
      </w:r>
    </w:p>
    <w:p w:rsidR="0077029F" w:rsidRPr="0040210C" w:rsidRDefault="00C67868" w:rsidP="00FB7D37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>Чем полнее малыш реализует себя в </w:t>
      </w:r>
      <w:r w:rsidRPr="0040210C">
        <w:rPr>
          <w:bCs/>
          <w:color w:val="111111"/>
          <w:shd w:val="clear" w:color="auto" w:fill="FFFFFF"/>
        </w:rPr>
        <w:t>самостоятельной деятельности</w:t>
      </w:r>
      <w:r w:rsidRPr="0040210C">
        <w:rPr>
          <w:color w:val="111111"/>
          <w:shd w:val="clear" w:color="auto" w:fill="FFFFFF"/>
        </w:rPr>
        <w:t>, тем проще ему будет в дальнейшем существовать в обществе и сотрудничать с другими людьми.</w:t>
      </w:r>
    </w:p>
    <w:p w:rsidR="006D7776" w:rsidRDefault="006D7776" w:rsidP="006D77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6D7776" w:rsidRPr="0040210C" w:rsidRDefault="006D7776" w:rsidP="006D777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14</w:t>
      </w:r>
      <w:r w:rsidRPr="0040210C">
        <w:rPr>
          <w:b/>
          <w:color w:val="111111"/>
          <w:shd w:val="clear" w:color="auto" w:fill="FFFFFF"/>
        </w:rPr>
        <w:t xml:space="preserve"> слайд</w:t>
      </w:r>
    </w:p>
    <w:p w:rsidR="006D7776" w:rsidRPr="006D7776" w:rsidRDefault="006D7776" w:rsidP="006D777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D77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3.Выступление музыкального руководителя: Смирновой Е.Ю. «Задачи взаимодействие детского сада и семьи»;</w:t>
      </w:r>
    </w:p>
    <w:p w:rsidR="006D7776" w:rsidRPr="0040210C" w:rsidRDefault="006D7776" w:rsidP="006D7776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>Музыкальные занятия проводит музыкальный руководитель Смирнова Елена Юрьевна.</w:t>
      </w:r>
    </w:p>
    <w:p w:rsidR="00B074B4" w:rsidRDefault="006D7776" w:rsidP="00B074B4">
      <w:pPr>
        <w:rPr>
          <w:rStyle w:val="TimesNewRoman75pt"/>
          <w:rFonts w:eastAsiaTheme="minorEastAsia"/>
          <w:b w:val="0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 xml:space="preserve">На занятиях по музыке учим детей узнавать знакомые мелодии, вместе со взрослым подпевать в песне музыкальные </w:t>
      </w:r>
      <w:proofErr w:type="spellStart"/>
      <w:proofErr w:type="gramStart"/>
      <w:r w:rsidRPr="0040210C">
        <w:rPr>
          <w:rFonts w:ascii="Times New Roman" w:hAnsi="Times New Roman" w:cs="Times New Roman"/>
          <w:sz w:val="24"/>
          <w:szCs w:val="24"/>
        </w:rPr>
        <w:t>фразы.</w:t>
      </w:r>
      <w:r w:rsidRPr="0040210C">
        <w:rPr>
          <w:rStyle w:val="TimesNewRoman75pt"/>
          <w:rFonts w:eastAsiaTheme="minorEastAsia"/>
          <w:b w:val="0"/>
          <w:sz w:val="24"/>
          <w:szCs w:val="24"/>
        </w:rPr>
        <w:t>Побуждаем</w:t>
      </w:r>
      <w:proofErr w:type="spellEnd"/>
      <w:proofErr w:type="gramEnd"/>
      <w:r w:rsidRPr="0040210C">
        <w:rPr>
          <w:rStyle w:val="TimesNewRoman75pt"/>
          <w:rFonts w:eastAsiaTheme="minorEastAsia"/>
          <w:b w:val="0"/>
          <w:sz w:val="24"/>
          <w:szCs w:val="24"/>
        </w:rPr>
        <w:t xml:space="preserve"> проявлять актив</w:t>
      </w:r>
      <w:r w:rsidRPr="0040210C">
        <w:rPr>
          <w:rStyle w:val="TimesNewRoman75pt"/>
          <w:rFonts w:eastAsiaTheme="minorEastAsia"/>
          <w:b w:val="0"/>
          <w:sz w:val="24"/>
          <w:szCs w:val="24"/>
        </w:rPr>
        <w:softHyphen/>
        <w:t>ность при подпевании, выполнении танцевальных дви</w:t>
      </w:r>
      <w:r w:rsidRPr="0040210C">
        <w:rPr>
          <w:rStyle w:val="TimesNewRoman75pt"/>
          <w:rFonts w:eastAsiaTheme="minorEastAsia"/>
          <w:b w:val="0"/>
          <w:sz w:val="24"/>
          <w:szCs w:val="24"/>
        </w:rPr>
        <w:softHyphen/>
        <w:t>жений. Игр/сит «Покажем кукле как поем», «Научим Петрушку петь» и т.д.</w:t>
      </w:r>
    </w:p>
    <w:p w:rsidR="006D7776" w:rsidRDefault="006D7776" w:rsidP="00B074B4">
      <w:pPr>
        <w:rPr>
          <w:rStyle w:val="TimesNewRoman75pt"/>
          <w:rFonts w:eastAsiaTheme="minorEastAsia"/>
          <w:b w:val="0"/>
          <w:sz w:val="24"/>
          <w:szCs w:val="24"/>
        </w:rPr>
      </w:pPr>
      <w:r w:rsidRPr="0040210C">
        <w:rPr>
          <w:rStyle w:val="TimesNewRoman75pt"/>
          <w:rFonts w:eastAsiaTheme="minorEastAsia"/>
          <w:b w:val="0"/>
          <w:sz w:val="24"/>
          <w:szCs w:val="24"/>
        </w:rPr>
        <w:t>Учим выполнять движения: притопы</w:t>
      </w:r>
      <w:r w:rsidRPr="0040210C">
        <w:rPr>
          <w:rStyle w:val="TimesNewRoman75pt"/>
          <w:rFonts w:eastAsiaTheme="minorEastAsia"/>
          <w:b w:val="0"/>
          <w:sz w:val="24"/>
          <w:szCs w:val="24"/>
        </w:rPr>
        <w:softHyphen/>
        <w:t>вать ногой, хлопать в ладоши, делать «пружинку», поворачи</w:t>
      </w:r>
      <w:r w:rsidRPr="0040210C">
        <w:rPr>
          <w:rStyle w:val="TimesNewRoman75pt"/>
          <w:rFonts w:eastAsiaTheme="minorEastAsia"/>
          <w:b w:val="0"/>
          <w:sz w:val="24"/>
          <w:szCs w:val="24"/>
        </w:rPr>
        <w:softHyphen/>
        <w:t>вать кисти рук. «Фонарики»</w:t>
      </w:r>
    </w:p>
    <w:p w:rsidR="00B074B4" w:rsidRPr="00B074B4" w:rsidRDefault="00B074B4" w:rsidP="00B074B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TimesNewRoman75pt"/>
          <w:rFonts w:eastAsiaTheme="minorEastAsia"/>
          <w:b w:val="0"/>
          <w:sz w:val="24"/>
          <w:szCs w:val="24"/>
        </w:rPr>
        <w:lastRenderedPageBreak/>
        <w:t xml:space="preserve">Музыкальный руководитель проводит практикум </w:t>
      </w:r>
      <w:r w:rsidR="00BE0F82">
        <w:rPr>
          <w:rStyle w:val="TimesNewRoman75pt"/>
          <w:rFonts w:eastAsiaTheme="minorEastAsia"/>
          <w:b w:val="0"/>
          <w:sz w:val="24"/>
          <w:szCs w:val="24"/>
        </w:rPr>
        <w:t>образовательной деятельности. Родители «превращаются в детей» и выполняют танцевальные движения с погремушками, листочками</w:t>
      </w:r>
      <w:r w:rsidR="004C361C">
        <w:rPr>
          <w:rStyle w:val="TimesNewRoman75pt"/>
          <w:rFonts w:eastAsiaTheme="minorEastAsia"/>
          <w:b w:val="0"/>
          <w:sz w:val="24"/>
          <w:szCs w:val="24"/>
        </w:rPr>
        <w:t xml:space="preserve"> под музыкальное сопровождение.</w:t>
      </w:r>
    </w:p>
    <w:p w:rsidR="006D7776" w:rsidRDefault="006D7776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15 слайд</w:t>
      </w:r>
    </w:p>
    <w:p w:rsidR="00F40DC5" w:rsidRPr="0040210C" w:rsidRDefault="00F40DC5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F40DC5" w:rsidRPr="0040210C" w:rsidRDefault="00F40DC5" w:rsidP="00FB7D37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>Вот так и проходят наши дни в нашей группе «Одуванчик»</w:t>
      </w:r>
    </w:p>
    <w:p w:rsidR="00F40DC5" w:rsidRPr="0040210C" w:rsidRDefault="00F40DC5" w:rsidP="00FB7D37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40210C">
        <w:rPr>
          <w:color w:val="111111"/>
          <w:shd w:val="clear" w:color="auto" w:fill="FFFFFF"/>
        </w:rPr>
        <w:t xml:space="preserve">Понравилась ли вам наша жизнь в детском саду? </w:t>
      </w:r>
    </w:p>
    <w:p w:rsidR="00F40DC5" w:rsidRPr="0040210C" w:rsidRDefault="00F40DC5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40210C">
        <w:rPr>
          <w:b/>
          <w:color w:val="111111"/>
          <w:shd w:val="clear" w:color="auto" w:fill="FFFFFF"/>
        </w:rPr>
        <w:t>Воспитатель раздает буклеты «Показатели развития».</w:t>
      </w:r>
    </w:p>
    <w:p w:rsidR="00F40DC5" w:rsidRPr="0040210C" w:rsidRDefault="00F40DC5" w:rsidP="00885B1C">
      <w:pPr>
        <w:rPr>
          <w:rFonts w:ascii="Times New Roman" w:hAnsi="Times New Roman" w:cs="Times New Roman"/>
          <w:sz w:val="24"/>
          <w:szCs w:val="24"/>
        </w:rPr>
      </w:pPr>
    </w:p>
    <w:p w:rsidR="0040210C" w:rsidRPr="0040210C" w:rsidRDefault="00E86852" w:rsidP="0040210C">
      <w:pPr>
        <w:pStyle w:val="a3"/>
        <w:shd w:val="clear" w:color="auto" w:fill="FFFFFF"/>
        <w:spacing w:before="0" w:beforeAutospacing="0" w:after="285" w:afterAutospacing="0"/>
        <w:rPr>
          <w:b/>
        </w:rPr>
      </w:pPr>
      <w:r>
        <w:rPr>
          <w:b/>
          <w:shd w:val="clear" w:color="auto" w:fill="FFFFFF"/>
        </w:rPr>
        <w:t>3</w:t>
      </w:r>
      <w:r w:rsidR="0040210C" w:rsidRPr="0040210C">
        <w:rPr>
          <w:b/>
          <w:shd w:val="clear" w:color="auto" w:fill="FFFFFF"/>
        </w:rPr>
        <w:t xml:space="preserve">. </w:t>
      </w:r>
      <w:r w:rsidR="0040210C" w:rsidRPr="0040210C">
        <w:rPr>
          <w:b/>
        </w:rPr>
        <w:t>Показ презентации: «</w:t>
      </w:r>
      <w:r w:rsidR="006D7776">
        <w:rPr>
          <w:b/>
          <w:bCs/>
          <w:iCs/>
        </w:rPr>
        <w:t>Антитеррористическая безопасность</w:t>
      </w:r>
      <w:r w:rsidR="0040210C" w:rsidRPr="0040210C">
        <w:rPr>
          <w:b/>
          <w:bCs/>
          <w:iCs/>
        </w:rPr>
        <w:t>»</w:t>
      </w:r>
    </w:p>
    <w:p w:rsidR="0040210C" w:rsidRDefault="0040210C" w:rsidP="006D777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0210C">
        <w:rPr>
          <w:b/>
          <w:shd w:val="clear" w:color="auto" w:fill="FFFFFF"/>
        </w:rPr>
        <w:t>1 слайд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>Что такое терроризм?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ab/>
        <w:t>Терроризм – это одно из самых страшных преступлений.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>Бандиты совершают его, чтобы добиться своих злых целей.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 xml:space="preserve">Для этого они нагнетают страх в обществе и совершают насилие над ЛЮДЬМИ. 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ab/>
        <w:t>Все террористы – преступники, и после того, как они попадают в руки стражам порядка, их судят и сажают в тюрьмы.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</w:t>
      </w:r>
    </w:p>
    <w:p w:rsidR="006D7776" w:rsidRPr="006D7776" w:rsidRDefault="006D7776" w:rsidP="006D77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6345" w:rsidRPr="00A44896" w:rsidRDefault="006D7776" w:rsidP="00A44896">
      <w:pPr>
        <w:rPr>
          <w:rFonts w:ascii="Times New Roman" w:hAnsi="Times New Roman" w:cs="Times New Roman"/>
          <w:sz w:val="24"/>
          <w:szCs w:val="24"/>
        </w:rPr>
      </w:pPr>
      <w:r w:rsidRPr="006D7776">
        <w:rPr>
          <w:rFonts w:ascii="Times New Roman" w:hAnsi="Times New Roman" w:cs="Times New Roman"/>
          <w:sz w:val="24"/>
          <w:szCs w:val="24"/>
        </w:rPr>
        <w:t>Помните! Безопасность детей в Ваших руках!</w:t>
      </w:r>
    </w:p>
    <w:p w:rsidR="00344A16" w:rsidRPr="0040210C" w:rsidRDefault="00E86852" w:rsidP="00344A16">
      <w:pPr>
        <w:pStyle w:val="a3"/>
        <w:shd w:val="clear" w:color="auto" w:fill="FFFFFF"/>
        <w:spacing w:before="0" w:beforeAutospacing="0" w:after="285" w:afterAutospacing="0"/>
        <w:rPr>
          <w:b/>
        </w:rPr>
      </w:pPr>
      <w:r>
        <w:rPr>
          <w:b/>
        </w:rPr>
        <w:t>5</w:t>
      </w:r>
      <w:r w:rsidR="00344A16" w:rsidRPr="0040210C">
        <w:rPr>
          <w:b/>
        </w:rPr>
        <w:t xml:space="preserve"> Педагог информирует</w:t>
      </w:r>
    </w:p>
    <w:p w:rsidR="00344A16" w:rsidRPr="0040210C" w:rsidRDefault="00344A16" w:rsidP="00344A16">
      <w:pPr>
        <w:pStyle w:val="a3"/>
        <w:shd w:val="clear" w:color="auto" w:fill="FFFFFF"/>
        <w:jc w:val="center"/>
        <w:rPr>
          <w:color w:val="000000"/>
        </w:rPr>
      </w:pPr>
      <w:r w:rsidRPr="0040210C">
        <w:rPr>
          <w:b/>
          <w:bCs/>
          <w:color w:val="000000"/>
        </w:rPr>
        <w:t>ПРИМИТЕ НАШИ ПРАВИЛА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Приём детей в группу до 8 часов минут.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 xml:space="preserve">Детей приводить опрятными, </w:t>
      </w:r>
      <w:r w:rsidR="00A44896">
        <w:rPr>
          <w:color w:val="000000"/>
        </w:rPr>
        <w:t xml:space="preserve">причёсанными, с носовым </w:t>
      </w:r>
      <w:r w:rsidRPr="0040210C">
        <w:rPr>
          <w:color w:val="000000"/>
        </w:rPr>
        <w:t>платком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 xml:space="preserve">Верхняя одежда </w:t>
      </w:r>
      <w:r w:rsidR="009A509D" w:rsidRPr="0040210C">
        <w:rPr>
          <w:color w:val="000000"/>
        </w:rPr>
        <w:t>должны быть с вешалками, уличную обувь ставьте на нижнюю полку.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В шкафчике всегда должна быть запасная одежда</w:t>
      </w:r>
      <w:r w:rsidR="004C361C">
        <w:rPr>
          <w:color w:val="000000"/>
        </w:rPr>
        <w:t xml:space="preserve"> в пакете</w:t>
      </w:r>
      <w:r w:rsidRPr="0040210C">
        <w:rPr>
          <w:color w:val="000000"/>
        </w:rPr>
        <w:t>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 xml:space="preserve"> Игрушки из дома лучше не приносить, тем более мягкие. Ваши микробу не нужны нам, а наши вам.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Не делайте за детей то, что они могут сделать сами.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Оплачивать квита</w:t>
      </w:r>
      <w:r w:rsidR="009A509D" w:rsidRPr="0040210C">
        <w:rPr>
          <w:color w:val="000000"/>
        </w:rPr>
        <w:t>нцию в сбербанке до 20 числа каждого месяца,</w:t>
      </w:r>
      <w:r w:rsidR="000A7979">
        <w:rPr>
          <w:color w:val="000000"/>
        </w:rPr>
        <w:t xml:space="preserve"> приносить ксерокопию квитанцию или онлайн.</w:t>
      </w:r>
    </w:p>
    <w:p w:rsidR="00344A16" w:rsidRPr="0040210C" w:rsidRDefault="00344A16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После отсутствия ребёнка в детском саду по каким-либо причинам, заранее предупредить воспитателя о дне выхода ребёнка в детский сад, для постановки его на питание.</w:t>
      </w:r>
    </w:p>
    <w:p w:rsidR="00344A16" w:rsidRPr="0040210C" w:rsidRDefault="00344A16" w:rsidP="005C5909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 Одевать детей соответственно по погоде, если погода не устойчива, то необходимо приносить с собой запасной в</w:t>
      </w:r>
      <w:r w:rsidR="005C5909" w:rsidRPr="0040210C">
        <w:rPr>
          <w:color w:val="000000"/>
        </w:rPr>
        <w:t xml:space="preserve">ариант вещей и вешать их в шкаф, </w:t>
      </w:r>
      <w:r w:rsidRPr="0040210C">
        <w:t xml:space="preserve">варежки на резинке, </w:t>
      </w:r>
      <w:r w:rsidRPr="0040210C">
        <w:lastRenderedPageBreak/>
        <w:t>чтобы не терялись.  Приносите запасную одежду для прогулки, чтобы потом не выслушивать «как ты испачкался».</w:t>
      </w:r>
    </w:p>
    <w:p w:rsidR="005C5909" w:rsidRPr="0040210C" w:rsidRDefault="005C5909" w:rsidP="005C5909">
      <w:pPr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 xml:space="preserve">Принимать участие в работе родительского комитета, который мы с </w:t>
      </w:r>
      <w:proofErr w:type="gramStart"/>
      <w:r w:rsidRPr="0040210C">
        <w:rPr>
          <w:rFonts w:ascii="Times New Roman" w:hAnsi="Times New Roman" w:cs="Times New Roman"/>
          <w:sz w:val="24"/>
          <w:szCs w:val="24"/>
        </w:rPr>
        <w:t>вами  выбрали</w:t>
      </w:r>
      <w:proofErr w:type="gramEnd"/>
      <w:r w:rsidRPr="0040210C">
        <w:rPr>
          <w:rFonts w:ascii="Times New Roman" w:hAnsi="Times New Roman" w:cs="Times New Roman"/>
          <w:sz w:val="24"/>
          <w:szCs w:val="24"/>
        </w:rPr>
        <w:t>.</w:t>
      </w:r>
    </w:p>
    <w:p w:rsidR="005C5909" w:rsidRPr="0040210C" w:rsidRDefault="005C5909" w:rsidP="005C5909">
      <w:pPr>
        <w:rPr>
          <w:rFonts w:ascii="Times New Roman" w:hAnsi="Times New Roman" w:cs="Times New Roman"/>
          <w:sz w:val="24"/>
          <w:szCs w:val="24"/>
        </w:rPr>
      </w:pPr>
      <w:r w:rsidRPr="0040210C">
        <w:rPr>
          <w:rFonts w:ascii="Times New Roman" w:hAnsi="Times New Roman" w:cs="Times New Roman"/>
          <w:sz w:val="24"/>
          <w:szCs w:val="24"/>
        </w:rPr>
        <w:t>Вот, пожалуй, все основные требования, которых, мы надеемся, вы будете стараться придерживаться. Остальные моменты мы сможем обсудить с вами в рабочем порядке.</w:t>
      </w:r>
    </w:p>
    <w:p w:rsidR="00344A16" w:rsidRPr="0040210C" w:rsidRDefault="009A509D" w:rsidP="00344A16">
      <w:pPr>
        <w:pStyle w:val="a3"/>
        <w:shd w:val="clear" w:color="auto" w:fill="FFFFFF"/>
        <w:rPr>
          <w:color w:val="000000"/>
        </w:rPr>
      </w:pPr>
      <w:r w:rsidRPr="0040210C">
        <w:rPr>
          <w:color w:val="000000"/>
        </w:rPr>
        <w:t>В этом году будут проходить конкурсы:</w:t>
      </w:r>
      <w:r w:rsidR="004C729A" w:rsidRPr="004C729A">
        <w:t xml:space="preserve"> </w:t>
      </w:r>
      <w:r w:rsidR="004C729A">
        <w:t>«Осенняя фантазия»</w:t>
      </w:r>
      <w:r w:rsidRPr="0040210C">
        <w:rPr>
          <w:color w:val="000000"/>
        </w:rPr>
        <w:t>,</w:t>
      </w:r>
      <w:r w:rsidR="00BA1C16" w:rsidRPr="00BA1C16">
        <w:t xml:space="preserve"> </w:t>
      </w:r>
      <w:r w:rsidR="00BA1C16">
        <w:t>Конкурс фотографий «Талантливые малыши»,</w:t>
      </w:r>
      <w:r w:rsidRPr="0040210C">
        <w:rPr>
          <w:color w:val="000000"/>
        </w:rPr>
        <w:t xml:space="preserve"> фестиваль «Звезды Теремка», </w:t>
      </w:r>
      <w:r w:rsidR="004C729A">
        <w:t>«Новогодний фейерверк 2022»</w:t>
      </w:r>
      <w:r w:rsidR="004C729A">
        <w:rPr>
          <w:b/>
          <w:color w:val="000000"/>
        </w:rPr>
        <w:t xml:space="preserve"> </w:t>
      </w:r>
      <w:r w:rsidRPr="0040210C">
        <w:rPr>
          <w:color w:val="000000"/>
        </w:rPr>
        <w:t>можете уже подумать об участии.</w:t>
      </w:r>
      <w:r w:rsidR="00BA1C16">
        <w:rPr>
          <w:color w:val="000000"/>
        </w:rPr>
        <w:t xml:space="preserve"> Если я вас прошу прислать фото детей, пожа</w:t>
      </w:r>
      <w:r w:rsidR="001177C6">
        <w:rPr>
          <w:color w:val="000000"/>
        </w:rPr>
        <w:t>луй</w:t>
      </w:r>
      <w:r w:rsidR="00BA1C16">
        <w:rPr>
          <w:color w:val="000000"/>
        </w:rPr>
        <w:t>ста присылайте.</w:t>
      </w:r>
    </w:p>
    <w:p w:rsidR="00344A16" w:rsidRPr="0040210C" w:rsidRDefault="00344A16" w:rsidP="00344A16">
      <w:pPr>
        <w:pStyle w:val="a3"/>
        <w:shd w:val="clear" w:color="auto" w:fill="FFFFFF"/>
        <w:spacing w:before="0" w:beforeAutospacing="0" w:after="285" w:afterAutospacing="0"/>
      </w:pPr>
      <w:r w:rsidRPr="0040210C">
        <w:rPr>
          <w:b/>
        </w:rPr>
        <w:t xml:space="preserve">Воспитатель: </w:t>
      </w:r>
      <w:r w:rsidRPr="0040210C">
        <w:t xml:space="preserve">Спасибо, что пришли на нашу встречу. Надеемся, Вам понравилась наша информация, презентация.  Играйте с детьми, больше общайтесь, разговаривайте. </w:t>
      </w:r>
    </w:p>
    <w:p w:rsidR="00344A16" w:rsidRPr="0040210C" w:rsidRDefault="00344A16" w:rsidP="00344A16">
      <w:pPr>
        <w:pStyle w:val="a3"/>
        <w:shd w:val="clear" w:color="auto" w:fill="FFFFFF"/>
        <w:spacing w:before="0" w:beforeAutospacing="0" w:after="285" w:afterAutospacing="0"/>
        <w:rPr>
          <w:color w:val="000000"/>
        </w:rPr>
      </w:pPr>
      <w:r w:rsidRPr="0040210C">
        <w:rPr>
          <w:b/>
        </w:rPr>
        <w:t xml:space="preserve">Воспитатель: </w:t>
      </w:r>
      <w:proofErr w:type="gramStart"/>
      <w:r w:rsidR="009A509D" w:rsidRPr="0040210C">
        <w:t>В</w:t>
      </w:r>
      <w:proofErr w:type="gramEnd"/>
      <w:r w:rsidR="009A509D" w:rsidRPr="0040210C">
        <w:t xml:space="preserve"> следующий раз встретимся в декабре и более подробно поговорим</w:t>
      </w:r>
      <w:r w:rsidR="00B00BC3" w:rsidRPr="0040210C">
        <w:t xml:space="preserve"> о</w:t>
      </w:r>
      <w:r w:rsidR="009A509D" w:rsidRPr="0040210C">
        <w:t xml:space="preserve"> развитии познавательного интереса у детей</w:t>
      </w:r>
      <w:r w:rsidR="00BA1C16">
        <w:t xml:space="preserve"> посредствам предметной деятельности</w:t>
      </w:r>
      <w:r w:rsidR="00B00BC3" w:rsidRPr="0040210C">
        <w:t xml:space="preserve">. </w:t>
      </w:r>
      <w:r w:rsidRPr="0040210C">
        <w:t>До свидания.</w:t>
      </w:r>
    </w:p>
    <w:p w:rsidR="0077029F" w:rsidRPr="0040210C" w:rsidRDefault="0077029F" w:rsidP="00FB7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hd w:val="clear" w:color="auto" w:fill="FFFFFF"/>
        </w:rPr>
      </w:pPr>
    </w:p>
    <w:p w:rsidR="00806478" w:rsidRPr="00806478" w:rsidRDefault="00806478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806478" w:rsidRDefault="00806478" w:rsidP="0080647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0B42" w:rsidRPr="00806478" w:rsidRDefault="00DF0B42">
      <w:pPr>
        <w:rPr>
          <w:color w:val="FF0000"/>
        </w:rPr>
      </w:pPr>
      <w:bookmarkStart w:id="0" w:name="_GoBack"/>
      <w:bookmarkEnd w:id="0"/>
    </w:p>
    <w:sectPr w:rsidR="00DF0B42" w:rsidRPr="00806478" w:rsidSect="00A5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6DB"/>
    <w:multiLevelType w:val="hybridMultilevel"/>
    <w:tmpl w:val="445AA866"/>
    <w:lvl w:ilvl="0" w:tplc="0484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00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05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E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4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6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4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26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495CE1"/>
    <w:multiLevelType w:val="hybridMultilevel"/>
    <w:tmpl w:val="CE2A9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0399"/>
    <w:multiLevelType w:val="hybridMultilevel"/>
    <w:tmpl w:val="4B4E6E78"/>
    <w:lvl w:ilvl="0" w:tplc="8E32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0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EE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EF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4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943550"/>
    <w:multiLevelType w:val="hybridMultilevel"/>
    <w:tmpl w:val="469C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478"/>
    <w:rsid w:val="00054B6C"/>
    <w:rsid w:val="000829B8"/>
    <w:rsid w:val="000A38E5"/>
    <w:rsid w:val="000A7979"/>
    <w:rsid w:val="00105115"/>
    <w:rsid w:val="001177C6"/>
    <w:rsid w:val="00133198"/>
    <w:rsid w:val="001752FF"/>
    <w:rsid w:val="001B0778"/>
    <w:rsid w:val="002133BD"/>
    <w:rsid w:val="0026502D"/>
    <w:rsid w:val="00285732"/>
    <w:rsid w:val="00285E96"/>
    <w:rsid w:val="00344A16"/>
    <w:rsid w:val="00394FEF"/>
    <w:rsid w:val="003D6766"/>
    <w:rsid w:val="003F369E"/>
    <w:rsid w:val="0040210C"/>
    <w:rsid w:val="004C361C"/>
    <w:rsid w:val="004C729A"/>
    <w:rsid w:val="004D4CCA"/>
    <w:rsid w:val="004E69DC"/>
    <w:rsid w:val="00512E67"/>
    <w:rsid w:val="005C5909"/>
    <w:rsid w:val="005E6BE0"/>
    <w:rsid w:val="005E7520"/>
    <w:rsid w:val="00620B4B"/>
    <w:rsid w:val="00650244"/>
    <w:rsid w:val="006D7776"/>
    <w:rsid w:val="006E6BE2"/>
    <w:rsid w:val="006F0C37"/>
    <w:rsid w:val="00737C8D"/>
    <w:rsid w:val="007476B6"/>
    <w:rsid w:val="0077029F"/>
    <w:rsid w:val="00773762"/>
    <w:rsid w:val="007D4B33"/>
    <w:rsid w:val="00806478"/>
    <w:rsid w:val="00885B1C"/>
    <w:rsid w:val="008A0C11"/>
    <w:rsid w:val="008D5628"/>
    <w:rsid w:val="00931A86"/>
    <w:rsid w:val="00972147"/>
    <w:rsid w:val="009A509D"/>
    <w:rsid w:val="00A438F0"/>
    <w:rsid w:val="00A44896"/>
    <w:rsid w:val="00A551CA"/>
    <w:rsid w:val="00A94E5E"/>
    <w:rsid w:val="00AE6345"/>
    <w:rsid w:val="00B00BC3"/>
    <w:rsid w:val="00B074B4"/>
    <w:rsid w:val="00B51B77"/>
    <w:rsid w:val="00BA1C16"/>
    <w:rsid w:val="00BC707E"/>
    <w:rsid w:val="00BE0F82"/>
    <w:rsid w:val="00C67868"/>
    <w:rsid w:val="00CA63F9"/>
    <w:rsid w:val="00D939B1"/>
    <w:rsid w:val="00D977A6"/>
    <w:rsid w:val="00DA6DE6"/>
    <w:rsid w:val="00DD2081"/>
    <w:rsid w:val="00DF0B42"/>
    <w:rsid w:val="00E01D7A"/>
    <w:rsid w:val="00E077A2"/>
    <w:rsid w:val="00E86852"/>
    <w:rsid w:val="00E95696"/>
    <w:rsid w:val="00EA3C0B"/>
    <w:rsid w:val="00EE5A6B"/>
    <w:rsid w:val="00F161F6"/>
    <w:rsid w:val="00F355E1"/>
    <w:rsid w:val="00F40DC5"/>
    <w:rsid w:val="00F42295"/>
    <w:rsid w:val="00F924C7"/>
    <w:rsid w:val="00FB7D37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03CC-5293-49FC-87A7-F82EFDF4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478"/>
    <w:rPr>
      <w:b/>
      <w:bCs/>
    </w:rPr>
  </w:style>
  <w:style w:type="character" w:styleId="a5">
    <w:name w:val="Emphasis"/>
    <w:basedOn w:val="a0"/>
    <w:uiPriority w:val="20"/>
    <w:qFormat/>
    <w:rsid w:val="00A94E5E"/>
    <w:rPr>
      <w:i/>
      <w:iCs/>
    </w:rPr>
  </w:style>
  <w:style w:type="paragraph" w:styleId="a6">
    <w:name w:val="No Spacing"/>
    <w:link w:val="a7"/>
    <w:uiPriority w:val="1"/>
    <w:qFormat/>
    <w:rsid w:val="00A94E5E"/>
    <w:pPr>
      <w:spacing w:after="0" w:line="240" w:lineRule="auto"/>
    </w:pPr>
  </w:style>
  <w:style w:type="character" w:customStyle="1" w:styleId="TimesNewRoman75pt0pt">
    <w:name w:val="Основной текст + Times New Roman;7;5 pt;Полужирный;Интервал 0 pt"/>
    <w:basedOn w:val="a0"/>
    <w:rsid w:val="00FB7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75pt1pt">
    <w:name w:val="Основной текст + Times New Roman;7;5 pt;Полужирный;Интервал 1 pt"/>
    <w:basedOn w:val="a0"/>
    <w:rsid w:val="00FB7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1"/>
    <w:locked/>
    <w:rsid w:val="00FB7D37"/>
  </w:style>
  <w:style w:type="character" w:customStyle="1" w:styleId="75pt">
    <w:name w:val="Основной текст + 7;5 pt"/>
    <w:basedOn w:val="a0"/>
    <w:rsid w:val="0077029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imesNewRoman75pt">
    <w:name w:val="Основной текст + Times New Roman;7;5 pt;Полужирный"/>
    <w:basedOn w:val="a0"/>
    <w:rsid w:val="0008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F40DC5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22</cp:revision>
  <cp:lastPrinted>2022-09-16T10:01:00Z</cp:lastPrinted>
  <dcterms:created xsi:type="dcterms:W3CDTF">2021-10-01T10:35:00Z</dcterms:created>
  <dcterms:modified xsi:type="dcterms:W3CDTF">2022-09-18T13:08:00Z</dcterms:modified>
</cp:coreProperties>
</file>