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49D7E" w14:textId="77777777" w:rsidR="00B63E2F" w:rsidRPr="006330B3" w:rsidRDefault="00B63E2F" w:rsidP="00B63E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53CAD2B3" w14:textId="77777777" w:rsidR="00B63E2F" w:rsidRPr="006330B3" w:rsidRDefault="00B63E2F" w:rsidP="00B63E2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пронизывает всю жизнь ребёнка. </w:t>
      </w: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норма даже тогда, когда малыш делает серьёзное дело. </w:t>
      </w: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есть страсть, и её надо удовлетворить. </w:t>
      </w: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Более того, следует пропитать этой игрой всю его жизнь. </w:t>
      </w:r>
    </w:p>
    <w:p w14:paraId="2701F465" w14:textId="77777777" w:rsidR="00B63E2F" w:rsidRPr="006330B3" w:rsidRDefault="00B63E2F" w:rsidP="00B63E2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его жизнь – это игра» </w:t>
      </w:r>
      <w:r w:rsidRPr="00633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А.С. Макаренко</w:t>
      </w:r>
    </w:p>
    <w:p w14:paraId="11099897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сенсорного развития детей раннего возраста всегда</w:t>
      </w: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имела</w:t>
      </w: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первостепенное значение, </w:t>
      </w: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ею занималось</w:t>
      </w: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количество педагогов и психологов, </w:t>
      </w: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восприятий и ощущений создает необходимые условия для возникновения более сложных познавательных процессов (мышления, памяти, воображения). Логика исследования предполагает рассмотреть суть ведущего понятия исследования и тех понятий, которые с ним взаимосвязаны. В психологическом словаре «сенсорное развитие» трактуется как развитие чувств и восприятия человека, формирование представлений об особенностях предмета (форму, цвет, размера, положение в пространстве), т.е. о сенсорных эталонах. А. В. Запорожец</w:t>
      </w: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разрабатывая</w:t>
      </w: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</w:t>
      </w: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восприятия </w:t>
      </w: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перцептивных действий, предложил термин «сенсорные эталоны», </w:t>
      </w: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означал</w:t>
      </w: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</w:t>
      </w: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человечеством представления об основных разновидностях каждого вида свойств и отношений: цветы, формы, величины и т.д. Также, «сенсорное развитие» </w:t>
      </w: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</w:t>
      </w: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</w:t>
      </w: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ощущений и восприятий, благодаря котор</w:t>
      </w: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начинают познавать окружающий мир.</w:t>
      </w:r>
    </w:p>
    <w:p w14:paraId="382FA0CA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Истоки способностей и дарования детей – на кончиках их пальцев. </w:t>
      </w: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действия рук, пальчиковые игры стимулируют процесс речевого и умственного развития ребенка, так как развитие руки тесно связано с развитием речи и мышления ребенка.</w:t>
      </w:r>
    </w:p>
    <w:p w14:paraId="1638273F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мелкой моторики также важно, потому что вся будущая жизнь ребенка требует использования точных, скоординированных движений рук и </w:t>
      </w: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пальцев, которые необходимы чтобы одеваться, рисовать и писать, а также для выполнения различных повседневных и образовательных действий.</w:t>
      </w:r>
    </w:p>
    <w:p w14:paraId="034668C4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</w:t>
      </w: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Если ребенок будет выполнять упражнения, сопровождая их короткими стихотворными строками, то его речь станет более четкой, ритмичной, яркой, </w:t>
      </w: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контроль над выполняемыми движениями возрастет. У ребенка развивается память, по мере того как он учится запоминать определенные положения рук и последовательность движений, у ребенка развивается воображение и фантазия</w:t>
      </w: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 все упражнения, он может "рассказывать пальцами" целые истории. Обычно ребенок с высоким уровнем развития мелкой моторики способен логически рассуждать, у него достаточно развиты память, внимание, связная речь.</w:t>
      </w:r>
    </w:p>
    <w:p w14:paraId="3F2DE89E" w14:textId="77777777" w:rsidR="00B63E2F" w:rsidRPr="00B53A71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постоянно учится, постигая окружающий его мир. Основным методом накопления информации является прикосновение. Ребенку нужно все схватить, потрогать, погладить и попробовать на вкус. Роль взрослого состоит в том, чтобы помочь ему в этом, дать ему необходимый стимул для развития. Поэтому необходимо начинать работать над развитием мелкой моторики с самого раннего возраста. В раннем и младшем дошкольном возрасте нужно выполнять несложные упражнения, сопровождаемые стихотворным текстом, не забывайте о развитии элементарных навыков самообслуживания: застегивания и расстегивания пуговиц, завязывания шнурков и т.д. Игры с кубиками, пирамидками, матрешками, с разного рода конструкторами полезны для детей, когда ребенок приходит собирать и разбирать мелкие детали, собирать целое из отдельных частей, а для этого очень важно, чтобы пальчики слушались и хорошо работали, тем самым стимулируя речевое развитие ребенка. детка. В результате вышеизложенного актуальность программы "Развитие мелкой моторики рук у детей дошкольного возраста посредством различных видов деятельности" является необходимой и продиктованной временем.</w:t>
      </w:r>
    </w:p>
    <w:p w14:paraId="5F41BED4" w14:textId="77777777" w:rsidR="00B63E2F" w:rsidRPr="00381552" w:rsidRDefault="00B63E2F" w:rsidP="00B63E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552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выбранной темы:</w:t>
      </w:r>
    </w:p>
    <w:p w14:paraId="7842BC27" w14:textId="77777777" w:rsidR="00B63E2F" w:rsidRPr="006330B3" w:rsidRDefault="00B63E2F" w:rsidP="00B63E2F">
      <w:pPr>
        <w:shd w:val="clear" w:color="auto" w:fill="F9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 времена, сенсорное развитие было и останется актуальным и востребованным в процессе полноценного воспитания детей, и является одним из ведущих направлений </w:t>
      </w:r>
      <w:proofErr w:type="spellStart"/>
      <w:r w:rsidRPr="0038155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Pr="00381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-образовательной работы в дошкольном учреждении. </w:t>
      </w: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пазлами</w:t>
      </w:r>
      <w:proofErr w:type="spellEnd"/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14:paraId="33392F03" w14:textId="77777777" w:rsidR="00B63E2F" w:rsidRPr="006330B3" w:rsidRDefault="00B63E2F" w:rsidP="00B63E2F">
      <w:pPr>
        <w:shd w:val="clear" w:color="auto" w:fill="F9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возможности детей познавать мир ограничиваются. </w:t>
      </w: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часто чувствуют себя несостоятельными в элементарных действиях, доступных сверстникам. </w:t>
      </w: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влияет на эмоциональное самочувствие ребенка, его самооценку. Со временем уровень развития формирует школьные трудности.</w:t>
      </w:r>
    </w:p>
    <w:p w14:paraId="33CD4FE5" w14:textId="77777777" w:rsidR="00B63E2F" w:rsidRPr="006330B3" w:rsidRDefault="00B63E2F" w:rsidP="00B63E2F">
      <w:pPr>
        <w:shd w:val="clear" w:color="auto" w:fill="F9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</w:t>
      </w: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</w:t>
      </w: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дальнейшее развитие зависит от того, насколько хорошо ребенок научится управлять своими пальцами. Наряду с развитием мелкой моторики развиваются память, внимание и словарный запас.</w:t>
      </w:r>
    </w:p>
    <w:p w14:paraId="667EDACE" w14:textId="77777777" w:rsidR="00B63E2F" w:rsidRPr="006330B3" w:rsidRDefault="00B63E2F" w:rsidP="00B63E2F">
      <w:pPr>
        <w:shd w:val="clear" w:color="auto" w:fill="F9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происходит, когда ребенок занимается пальчиковой гимнастикой?</w:t>
      </w:r>
    </w:p>
    <w:p w14:paraId="2B9D1024" w14:textId="77777777" w:rsidR="00B63E2F" w:rsidRPr="00381552" w:rsidRDefault="00B63E2F" w:rsidP="00B63E2F">
      <w:pPr>
        <w:shd w:val="clear" w:color="auto" w:fill="F9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 Игры с пальчиками создают благоприятный эмоциональный фон, развивают</w:t>
      </w:r>
      <w:r w:rsidRPr="003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подражать взрослому, учат </w:t>
      </w: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вслушиваться и понимать смысл речи, повышают речевую активность ребёнка. Малыш учится концентрировать своё внимание и правильно его распределять. Если ребёнок будет выполнять упражнения, сопровождая их короткими стихотворениями, то его речь станет более чёткой, ритмичной, яркой, и усилится контроль над выполняемыми движениями. Развивается память ребёнка, так как он учится запоминать определённые положения рук и последовательность движений. У малыша развивается воображение и фантазия. Овладев многими упражнениями, он сможет «рассказывать руками» целые истории. 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14:paraId="4380FFDB" w14:textId="77777777" w:rsidR="00B63E2F" w:rsidRPr="00381552" w:rsidRDefault="00B63E2F" w:rsidP="00B63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52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381552">
        <w:rPr>
          <w:rStyle w:val="c21"/>
          <w:rFonts w:ascii="Times New Roman" w:hAnsi="Times New Roman" w:cs="Times New Roman"/>
          <w:sz w:val="28"/>
          <w:szCs w:val="28"/>
        </w:rPr>
        <w:t>повышение своего теоретического уровня, профессионального мастерства и компетентности,</w:t>
      </w:r>
      <w:r w:rsidRPr="00381552">
        <w:rPr>
          <w:rStyle w:val="c32"/>
          <w:rFonts w:ascii="Times New Roman" w:hAnsi="Times New Roman" w:cs="Times New Roman"/>
          <w:sz w:val="28"/>
          <w:szCs w:val="28"/>
        </w:rPr>
        <w:t> создание условий для развития и совершенствования мелкой моторики рук у детей младшего дошкольного возраста через различные виды деятельности, для овладения новыми формами, методами и приемами обучения и воспитания детей.</w:t>
      </w:r>
    </w:p>
    <w:p w14:paraId="46E4590A" w14:textId="77777777" w:rsidR="00B63E2F" w:rsidRPr="00381552" w:rsidRDefault="00B63E2F" w:rsidP="00B63E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552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1389E5D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Повысить собственный уровень знаний путем изучения научно-методической литературы по данной теме.</w:t>
      </w:r>
    </w:p>
    <w:p w14:paraId="3420256F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Совершенствовать условия для развития мелкой моторики детей дошкольного возраста, используя современные направления.</w:t>
      </w:r>
    </w:p>
    <w:p w14:paraId="5048F062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Совершенствовать предметно-развивающую среду группы для развития мелкой моторики</w:t>
      </w:r>
    </w:p>
    <w:p w14:paraId="193AD05F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Интегрировать пальчиковые игры, упражнения в речевой деятельности детей.</w:t>
      </w:r>
    </w:p>
    <w:p w14:paraId="00588E27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Содействовать нормализации речевой функции.</w:t>
      </w:r>
    </w:p>
    <w:p w14:paraId="60522623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Развивать воображение, логическое мышление, произвольное внимание, зрительное и слуховое восприятие.</w:t>
      </w:r>
    </w:p>
    <w:p w14:paraId="4A8E00DB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7.Создавать эмоционально-комфортную обстановку в общении со сверстниками и взрослыми.</w:t>
      </w:r>
    </w:p>
    <w:p w14:paraId="44C3A840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8.Дать знания родителям о значимости пальчиковых игр, о нетрадиционных формах работы с детьми.</w:t>
      </w:r>
    </w:p>
    <w:p w14:paraId="211A7F29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работы с детьми на занятиях.</w:t>
      </w:r>
    </w:p>
    <w:p w14:paraId="108D0E8E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пальчиковая гимнастика, физкультминутки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741C14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пальчиковый 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65F17A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с мелкими предметами (камешки, пуговицы, мелкие игрушки, крышки от пластиковых бутылок)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ED905D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-игры с </w:t>
      </w:r>
      <w:proofErr w:type="spellStart"/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C81EB9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с прищепками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4F5801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завязывание бантиков, шнуровка, застёгивание пуговиц, замков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EFEC11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-работа с бумагой (складывание, </w:t>
      </w:r>
      <w:proofErr w:type="spellStart"/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сминание</w:t>
      </w:r>
      <w:proofErr w:type="spellEnd"/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обрывание, вырезание, выкладывание узоров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401504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карандашом (обводка, раскрашивание, выполнение графических заданий)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730B87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нетрадиционные техники рисования: пальчиками, ладошками, </w:t>
      </w:r>
      <w:proofErr w:type="spellStart"/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тычкование</w:t>
      </w:r>
      <w:proofErr w:type="spellEnd"/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рисование на крупе; </w:t>
      </w:r>
    </w:p>
    <w:p w14:paraId="6E8E020C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-лепка из пластилина: </w:t>
      </w:r>
      <w:proofErr w:type="spellStart"/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отщипывание</w:t>
      </w:r>
      <w:proofErr w:type="spellEnd"/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раскатывание, сплющивание, вдавливание</w:t>
      </w:r>
    </w:p>
    <w:p w14:paraId="58F1758D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14:paraId="42379157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-совместная деятельность воспитателя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CF9EC1" w14:textId="77777777" w:rsidR="00B63E2F" w:rsidRPr="006330B3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-индивидуальная работа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0A3E64" w14:textId="77777777" w:rsidR="00B63E2F" w:rsidRPr="00381552" w:rsidRDefault="00B63E2F" w:rsidP="00B63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деятельность самих детей.</w:t>
      </w:r>
    </w:p>
    <w:p w14:paraId="24082180" w14:textId="77777777" w:rsidR="00B63E2F" w:rsidRPr="00381552" w:rsidRDefault="00B63E2F" w:rsidP="00B63E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552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14:paraId="66F9F48E" w14:textId="77777777" w:rsidR="00B63E2F" w:rsidRPr="00381552" w:rsidRDefault="00B63E2F" w:rsidP="00B63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52">
        <w:rPr>
          <w:rFonts w:ascii="Times New Roman" w:hAnsi="Times New Roman" w:cs="Times New Roman"/>
          <w:sz w:val="28"/>
          <w:szCs w:val="28"/>
        </w:rPr>
        <w:t>1. Кисти рук должны приобрести хорошую подвижность, гибкость, постепенно исчезает скованность движений, должны улучшится навыки самообслуживания.</w:t>
      </w:r>
    </w:p>
    <w:p w14:paraId="1E27D6E3" w14:textId="77777777" w:rsidR="00B63E2F" w:rsidRPr="00381552" w:rsidRDefault="00B63E2F" w:rsidP="00B63E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52">
        <w:rPr>
          <w:rFonts w:ascii="Times New Roman" w:hAnsi="Times New Roman" w:cs="Times New Roman"/>
          <w:sz w:val="28"/>
          <w:szCs w:val="28"/>
        </w:rPr>
        <w:t>2. Повышение творческой активности воспитанников.</w:t>
      </w:r>
    </w:p>
    <w:p w14:paraId="796B7A22" w14:textId="77777777" w:rsidR="00B63E2F" w:rsidRPr="00381552" w:rsidRDefault="00B63E2F" w:rsidP="00B63E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552">
        <w:rPr>
          <w:rFonts w:ascii="Times New Roman" w:hAnsi="Times New Roman" w:cs="Times New Roman"/>
          <w:sz w:val="28"/>
          <w:szCs w:val="28"/>
        </w:rPr>
        <w:t>3. Развитие логического мышления, произвольного внимания, зрительное и слуховое восприятие.</w:t>
      </w:r>
    </w:p>
    <w:p w14:paraId="2B3968FB" w14:textId="77777777" w:rsidR="00B63E2F" w:rsidRPr="00381552" w:rsidRDefault="00B63E2F" w:rsidP="00B63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52">
        <w:rPr>
          <w:rFonts w:ascii="Times New Roman" w:hAnsi="Times New Roman" w:cs="Times New Roman"/>
          <w:sz w:val="28"/>
          <w:szCs w:val="28"/>
        </w:rPr>
        <w:lastRenderedPageBreak/>
        <w:t>4. Повышение компетенции родителей по данной проблеме, привлечение родителей к изготовлению дидактического материала для группы.</w:t>
      </w:r>
    </w:p>
    <w:p w14:paraId="547D3E1F" w14:textId="77777777" w:rsidR="00B63E2F" w:rsidRPr="00381552" w:rsidRDefault="00B63E2F" w:rsidP="00B63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52">
        <w:rPr>
          <w:rFonts w:ascii="Times New Roman" w:hAnsi="Times New Roman" w:cs="Times New Roman"/>
          <w:sz w:val="28"/>
          <w:szCs w:val="28"/>
        </w:rPr>
        <w:t>5. Обогащение предметно-развивающей среды группы различными элементами игр и пособий на развитие мелкой моторики, способствующих развитию интегративных качеств дошкольников.</w:t>
      </w:r>
    </w:p>
    <w:p w14:paraId="63C51C67" w14:textId="77777777" w:rsidR="00B63E2F" w:rsidRPr="0030088A" w:rsidRDefault="00B63E2F" w:rsidP="00B63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DF7FE6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3A6448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26142C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E092B0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680DFA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ED17D2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B7B1A0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2614E6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FCAA39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1B317D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4647A6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3790D5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BC1A03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3ECEBC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8E06FF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AF327C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30B4AF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907E29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44A389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42CB43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7C9300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200951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12499B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9EAFB4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C7518D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905ACE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F8365F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4ADACA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B85006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E2CB73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A3C961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715679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224457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A49F50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809482" w14:textId="77777777" w:rsidR="00B63E2F" w:rsidRDefault="00B63E2F" w:rsidP="00B63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работы 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22-</w:t>
      </w:r>
      <w:r w:rsidRPr="00633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33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5BCE0DE6" w14:textId="77777777" w:rsidR="00B63E2F" w:rsidRPr="006330B3" w:rsidRDefault="00B63E2F" w:rsidP="00B63E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498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7946"/>
      </w:tblGrid>
      <w:tr w:rsidR="00B63E2F" w:rsidRPr="006330B3" w14:paraId="2E6152B9" w14:textId="77777777" w:rsidTr="006C6E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8261F" w14:textId="77777777" w:rsidR="00B63E2F" w:rsidRPr="006330B3" w:rsidRDefault="00B63E2F" w:rsidP="006C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633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есяц</w:t>
            </w:r>
          </w:p>
        </w:tc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B2683" w14:textId="77777777" w:rsidR="00B63E2F" w:rsidRPr="006330B3" w:rsidRDefault="00B63E2F" w:rsidP="006C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B63E2F" w:rsidRPr="006330B3" w14:paraId="7458DDC8" w14:textId="77777777" w:rsidTr="006C6E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F42AB" w14:textId="77777777" w:rsidR="00B63E2F" w:rsidRPr="006330B3" w:rsidRDefault="00B63E2F" w:rsidP="006C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D948D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литературу по данной теме</w:t>
            </w:r>
          </w:p>
        </w:tc>
      </w:tr>
      <w:tr w:rsidR="00B63E2F" w:rsidRPr="006330B3" w14:paraId="61DF33CE" w14:textId="77777777" w:rsidTr="006C6E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1258A" w14:textId="77777777" w:rsidR="00B63E2F" w:rsidRPr="006330B3" w:rsidRDefault="00B63E2F" w:rsidP="006C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D78E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Внедрить в работу с детьми массаж кистей.</w:t>
            </w:r>
          </w:p>
        </w:tc>
      </w:tr>
      <w:tr w:rsidR="00B63E2F" w:rsidRPr="006330B3" w14:paraId="5AC3BF40" w14:textId="77777777" w:rsidTr="006C6E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36224" w14:textId="77777777" w:rsidR="00B63E2F" w:rsidRPr="006330B3" w:rsidRDefault="00B63E2F" w:rsidP="006C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8E608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картотеку игр для развития мелкой моторики рук.</w:t>
            </w:r>
          </w:p>
          <w:p w14:paraId="154D8A6A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ежедневно.</w:t>
            </w:r>
          </w:p>
        </w:tc>
      </w:tr>
      <w:tr w:rsidR="00B63E2F" w:rsidRPr="006330B3" w14:paraId="385B1731" w14:textId="77777777" w:rsidTr="006C6E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E3AD" w14:textId="77777777" w:rsidR="00B63E2F" w:rsidRPr="006330B3" w:rsidRDefault="00B63E2F" w:rsidP="006C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72D21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родителей: «Значение развития мелкой моторики рук для детей младшего дошкольного возраста» Ручной труд: нанизывание бус, шнуровки. Рисование по трафаретам, штриховки.  </w:t>
            </w:r>
          </w:p>
        </w:tc>
      </w:tr>
      <w:tr w:rsidR="00B63E2F" w:rsidRPr="006330B3" w14:paraId="17358ED7" w14:textId="77777777" w:rsidTr="006C6E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5823A" w14:textId="77777777" w:rsidR="00B63E2F" w:rsidRPr="006330B3" w:rsidRDefault="00B63E2F" w:rsidP="006C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1B33B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мелкой моторики рук в процессе изобразительной деятельности. Рисуем нетрадиционным способом. </w:t>
            </w:r>
            <w:proofErr w:type="spellStart"/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мозаика, работа со счетными палочками.</w:t>
            </w:r>
          </w:p>
        </w:tc>
      </w:tr>
      <w:tr w:rsidR="00B63E2F" w:rsidRPr="006330B3" w14:paraId="4C0944D6" w14:textId="77777777" w:rsidTr="006C6E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58E9E" w14:textId="77777777" w:rsidR="00B63E2F" w:rsidRPr="006330B3" w:rsidRDefault="00B63E2F" w:rsidP="006C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D2C4C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новых пальчиковых игр, повторение старых. Консультация для родителей: «Пальчиковая гимнастика и развитие речи детей».</w:t>
            </w:r>
          </w:p>
        </w:tc>
      </w:tr>
      <w:tr w:rsidR="00B63E2F" w:rsidRPr="006330B3" w14:paraId="3A55D1AB" w14:textId="77777777" w:rsidTr="006C6E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2AECB" w14:textId="77777777" w:rsidR="00B63E2F" w:rsidRPr="006330B3" w:rsidRDefault="00B63E2F" w:rsidP="006C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86E8C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нетрадиционных методов в работе: лепка с использованием природного материала, самомассаж кистей пальцев рук.</w:t>
            </w:r>
          </w:p>
        </w:tc>
      </w:tr>
      <w:tr w:rsidR="00B63E2F" w:rsidRPr="006330B3" w14:paraId="28782BF5" w14:textId="77777777" w:rsidTr="006C6E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95AAD" w14:textId="77777777" w:rsidR="00B63E2F" w:rsidRPr="006330B3" w:rsidRDefault="00B63E2F" w:rsidP="006C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85240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3E2F" w:rsidRPr="006330B3" w14:paraId="3C6E1217" w14:textId="77777777" w:rsidTr="006C6E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0D27" w14:textId="77777777" w:rsidR="00B63E2F" w:rsidRPr="006330B3" w:rsidRDefault="00B63E2F" w:rsidP="006C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45F04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пальчиковых игр. Применение всех ранее используемых  </w:t>
            </w:r>
          </w:p>
        </w:tc>
      </w:tr>
      <w:tr w:rsidR="00B63E2F" w:rsidRPr="006330B3" w14:paraId="3826DE4B" w14:textId="77777777" w:rsidTr="006C6E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8DCF0" w14:textId="77777777" w:rsidR="00B63E2F" w:rsidRPr="006330B3" w:rsidRDefault="00B63E2F" w:rsidP="006C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C233" w14:textId="77777777" w:rsidR="00B63E2F" w:rsidRPr="006330B3" w:rsidRDefault="00B63E2F" w:rsidP="006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2AACD4" w14:textId="77777777" w:rsidR="00B63E2F" w:rsidRDefault="00B63E2F" w:rsidP="00B63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351083" w14:textId="77777777" w:rsidR="00B63E2F" w:rsidRPr="006330B3" w:rsidRDefault="00B63E2F" w:rsidP="00B63E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33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совместной деятельности воспитателя с детьми в ходе режимных моментов 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633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33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04C76715" w14:textId="77777777" w:rsidR="00B63E2F" w:rsidRPr="006330B3" w:rsidRDefault="00B63E2F" w:rsidP="00B63E2F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633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</w:t>
      </w:r>
    </w:p>
    <w:tbl>
      <w:tblPr>
        <w:tblW w:w="9498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2940"/>
        <w:gridCol w:w="5103"/>
      </w:tblGrid>
      <w:tr w:rsidR="00B63E2F" w:rsidRPr="006330B3" w14:paraId="38FE5467" w14:textId="77777777" w:rsidTr="006C6E0E">
        <w:trPr>
          <w:trHeight w:val="26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A3CE9" w14:textId="77777777" w:rsidR="00B63E2F" w:rsidRPr="006330B3" w:rsidRDefault="00B63E2F" w:rsidP="006C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F9DE6" w14:textId="77777777" w:rsidR="00B63E2F" w:rsidRPr="006330B3" w:rsidRDefault="00B63E2F" w:rsidP="006C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3FB8" w14:textId="77777777" w:rsidR="00B63E2F" w:rsidRPr="006330B3" w:rsidRDefault="00B63E2F" w:rsidP="006C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B63E2F" w:rsidRPr="006330B3" w14:paraId="50F7C5D1" w14:textId="77777777" w:rsidTr="006C6E0E">
        <w:trPr>
          <w:trHeight w:val="1002"/>
        </w:trPr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D61A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A5F63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«Цветные колечки», «Пирамидка»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A3ECB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нанизывании колец на стержень. Развивать глазомер. Знакомить с цветом.  </w:t>
            </w:r>
          </w:p>
        </w:tc>
      </w:tr>
      <w:tr w:rsidR="00B63E2F" w:rsidRPr="006330B3" w14:paraId="3CEA16BF" w14:textId="77777777" w:rsidTr="006C6E0E">
        <w:trPr>
          <w:trHeight w:val="1043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6CB51F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D4A12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«Сорока-сорока»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F45EA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поглаживании тыльной и ладонной поверхностей кисти рук подушечками 2-5 пальцев.</w:t>
            </w:r>
          </w:p>
        </w:tc>
      </w:tr>
      <w:tr w:rsidR="00B63E2F" w:rsidRPr="006330B3" w14:paraId="037C0E3A" w14:textId="77777777" w:rsidTr="006C6E0E">
        <w:trPr>
          <w:trHeight w:val="804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778289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7CA37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Подвижная игра «Вышла курочка гулять»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570FB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Формировать умения повторять движения за воспитателем</w:t>
            </w:r>
          </w:p>
        </w:tc>
      </w:tr>
      <w:tr w:rsidR="00B63E2F" w:rsidRPr="006330B3" w14:paraId="4E2D1D75" w14:textId="77777777" w:rsidTr="006C6E0E">
        <w:trPr>
          <w:trHeight w:val="820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3A6DA8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DB4C6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«Поезд» из поролоновых губок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CFB9B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сооружать поезд, знакомить с деталями строительного материала.</w:t>
            </w:r>
          </w:p>
        </w:tc>
      </w:tr>
      <w:tr w:rsidR="00B63E2F" w:rsidRPr="006330B3" w14:paraId="2B05401E" w14:textId="77777777" w:rsidTr="006C6E0E">
        <w:trPr>
          <w:trHeight w:val="820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CFFB87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144B5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«Оденем куклу на прогулку»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5A559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одевании и раздевании кукол.</w:t>
            </w:r>
          </w:p>
        </w:tc>
      </w:tr>
      <w:tr w:rsidR="00B63E2F" w:rsidRPr="006330B3" w14:paraId="5CD88B03" w14:textId="77777777" w:rsidTr="006C6E0E">
        <w:trPr>
          <w:trHeight w:val="800"/>
        </w:trPr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99140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Октябрь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5E943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«Чудесный мешочек»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2A533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 ощупь предметы, развивать тактильные ощущения.</w:t>
            </w:r>
          </w:p>
        </w:tc>
      </w:tr>
      <w:tr w:rsidR="00B63E2F" w:rsidRPr="006330B3" w14:paraId="7A723B56" w14:textId="77777777" w:rsidTr="006C6E0E">
        <w:trPr>
          <w:trHeight w:val="800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9EB19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D0555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«Капуста»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27368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выполнении различных имитационных движений.</w:t>
            </w:r>
          </w:p>
        </w:tc>
      </w:tr>
      <w:tr w:rsidR="00B63E2F" w:rsidRPr="006330B3" w14:paraId="26C849A5" w14:textId="77777777" w:rsidTr="006C6E0E">
        <w:trPr>
          <w:trHeight w:val="1098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5B5B4A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9E1E6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«Накорми Мишку </w:t>
            </w:r>
            <w:proofErr w:type="spellStart"/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фасолькой</w:t>
            </w:r>
            <w:proofErr w:type="spellEnd"/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215A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действовать по указанию педагога -брать большим и указательным пальцем фасоль. Развивать гибкость пальцев.</w:t>
            </w:r>
          </w:p>
        </w:tc>
      </w:tr>
      <w:tr w:rsidR="00B63E2F" w:rsidRPr="006330B3" w14:paraId="063073B6" w14:textId="77777777" w:rsidTr="006C6E0E">
        <w:trPr>
          <w:trHeight w:val="820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BE1183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AEDF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«Найди рыбку в бассейне»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B8A96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находить мелкие игрушки в «сухом бассейне» из </w:t>
            </w:r>
            <w:proofErr w:type="spellStart"/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крыжек</w:t>
            </w:r>
            <w:proofErr w:type="spellEnd"/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3E2F" w:rsidRPr="006330B3" w14:paraId="32A3AB2E" w14:textId="77777777" w:rsidTr="006C6E0E">
        <w:trPr>
          <w:trHeight w:val="820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D3D115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8BC70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Игры с прищепками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1FC29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умений пользоваться прищепками, держать прищепку тремя пальцами, сжимать и разжимать ее.</w:t>
            </w:r>
          </w:p>
        </w:tc>
      </w:tr>
      <w:tr w:rsidR="00B63E2F" w:rsidRPr="006330B3" w14:paraId="50367CF5" w14:textId="77777777" w:rsidTr="006C6E0E">
        <w:trPr>
          <w:trHeight w:val="800"/>
        </w:trPr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AC7F8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Ноябрь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66125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«Пальчиковая гимнастика «Семья»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97912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пальчики в ладошку и разгибать поочередно, начиная с мизинца.</w:t>
            </w:r>
          </w:p>
        </w:tc>
      </w:tr>
      <w:tr w:rsidR="00B63E2F" w:rsidRPr="006330B3" w14:paraId="7870531E" w14:textId="77777777" w:rsidTr="006C6E0E">
        <w:trPr>
          <w:trHeight w:val="800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649F8A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9577D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«Снежинки и ветер»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E0E87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выполнении движений, согласно тексту.</w:t>
            </w:r>
          </w:p>
        </w:tc>
      </w:tr>
      <w:tr w:rsidR="00B63E2F" w:rsidRPr="006330B3" w14:paraId="68126E65" w14:textId="77777777" w:rsidTr="006C6E0E">
        <w:trPr>
          <w:trHeight w:val="820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318C54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31AD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«Собери по цвету пуговицы»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BBEC6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детей выкладывать простейший узор из пуговиц.</w:t>
            </w:r>
          </w:p>
        </w:tc>
      </w:tr>
      <w:tr w:rsidR="00B63E2F" w:rsidRPr="006330B3" w14:paraId="3A8AE4E3" w14:textId="77777777" w:rsidTr="006C6E0E">
        <w:trPr>
          <w:trHeight w:val="540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2208F0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D966A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Пальчиковый театр «Теремок»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00EF7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Познакомить детей с театром на пальчиках.</w:t>
            </w:r>
          </w:p>
        </w:tc>
      </w:tr>
      <w:tr w:rsidR="00B63E2F" w:rsidRPr="006330B3" w14:paraId="206430D2" w14:textId="77777777" w:rsidTr="006C6E0E">
        <w:trPr>
          <w:trHeight w:val="540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7BAA0F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7FA3D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«Я рисую на песке»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7A224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рисовать с помощью волшебной палочки или пальчиком на песке.</w:t>
            </w:r>
          </w:p>
        </w:tc>
      </w:tr>
      <w:tr w:rsidR="00B63E2F" w:rsidRPr="006330B3" w14:paraId="355F9244" w14:textId="77777777" w:rsidTr="006C6E0E">
        <w:trPr>
          <w:trHeight w:val="1120"/>
        </w:trPr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1B7CA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Декабрь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8F82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«Новогодняя елочка»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240DF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поочередном соединении большого пальчика с остальными левой и правой рукой вместе.</w:t>
            </w:r>
          </w:p>
        </w:tc>
      </w:tr>
      <w:tr w:rsidR="00B63E2F" w:rsidRPr="006330B3" w14:paraId="3C7A11BA" w14:textId="77777777" w:rsidTr="006C6E0E">
        <w:trPr>
          <w:trHeight w:val="1120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7AF9B8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AD878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«Башенка для котика»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3828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Привлекать детей к конструированию башенки. </w:t>
            </w:r>
            <w:r w:rsidRPr="00655676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Знакомить с деталями строительного материала.</w:t>
            </w:r>
          </w:p>
        </w:tc>
      </w:tr>
      <w:tr w:rsidR="00B63E2F" w:rsidRPr="006330B3" w14:paraId="35F3EF57" w14:textId="77777777" w:rsidTr="006C6E0E">
        <w:trPr>
          <w:trHeight w:val="785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06D314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C7D2F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«Рисуем на крупе снежинки»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B4287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и развивать мелкую моторику пальцев рук.</w:t>
            </w:r>
          </w:p>
        </w:tc>
      </w:tr>
      <w:tr w:rsidR="00B63E2F" w:rsidRPr="006330B3" w14:paraId="754F34DB" w14:textId="77777777" w:rsidTr="006C6E0E">
        <w:trPr>
          <w:trHeight w:val="812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319C38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2F25A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 «Мозаика»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30A5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координацию движений пальцев ведущей руки.</w:t>
            </w:r>
          </w:p>
        </w:tc>
      </w:tr>
      <w:tr w:rsidR="00B63E2F" w:rsidRPr="006330B3" w14:paraId="37C4D1D7" w14:textId="77777777" w:rsidTr="006C6E0E">
        <w:trPr>
          <w:trHeight w:val="795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ABACC4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FDB1C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«Воробышки и собачка»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5770C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выполнении движений, согласно тексту.</w:t>
            </w:r>
          </w:p>
        </w:tc>
      </w:tr>
      <w:tr w:rsidR="00B63E2F" w:rsidRPr="006330B3" w14:paraId="17BF37B1" w14:textId="77777777" w:rsidTr="006C6E0E">
        <w:trPr>
          <w:trHeight w:val="1120"/>
        </w:trPr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2EDB7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Январь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63955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«Веселый карандаш»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4008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раскатывать карандаш между ладошками. Улучшать координацию движений кисти, движения пальцев рук.</w:t>
            </w:r>
          </w:p>
        </w:tc>
      </w:tr>
      <w:tr w:rsidR="00B63E2F" w:rsidRPr="006330B3" w14:paraId="143668F2" w14:textId="77777777" w:rsidTr="006C6E0E">
        <w:trPr>
          <w:trHeight w:val="1120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C85167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9690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палочек «Заборчик около дома», «Дорожка в огороде».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7EA5A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выкладывать из счетных палочек по образцу.</w:t>
            </w:r>
          </w:p>
        </w:tc>
      </w:tr>
      <w:tr w:rsidR="00B63E2F" w:rsidRPr="006330B3" w14:paraId="5789F35B" w14:textId="77777777" w:rsidTr="006C6E0E">
        <w:trPr>
          <w:trHeight w:val="815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64D51F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0CB7E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«Лепим снежки»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9AAE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скатывать шарики разного размера из салфеток.</w:t>
            </w:r>
          </w:p>
        </w:tc>
      </w:tr>
      <w:tr w:rsidR="00B63E2F" w:rsidRPr="006330B3" w14:paraId="3505A04F" w14:textId="77777777" w:rsidTr="006C6E0E">
        <w:trPr>
          <w:trHeight w:val="774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49C458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E5F73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упражнение «Спрячь зайку от волка»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0A5CE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проводить линию от одной картинки к другой.</w:t>
            </w:r>
          </w:p>
        </w:tc>
      </w:tr>
      <w:tr w:rsidR="00B63E2F" w:rsidRPr="006330B3" w14:paraId="38CF46D0" w14:textId="77777777" w:rsidTr="006C6E0E">
        <w:trPr>
          <w:trHeight w:val="1120"/>
        </w:trPr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3D3B0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CCA5F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«Массажный мячик для пальчиков»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C8AA3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сгибательные</w:t>
            </w:r>
            <w:proofErr w:type="spellEnd"/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разгибательные мышцы кистей рук. Отрабатывать слаженность движений обеих рук.</w:t>
            </w:r>
          </w:p>
        </w:tc>
      </w:tr>
      <w:tr w:rsidR="00B63E2F" w:rsidRPr="006330B3" w14:paraId="188D5481" w14:textId="77777777" w:rsidTr="006C6E0E">
        <w:trPr>
          <w:trHeight w:val="1120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DC6ADD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C56D5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«Пять пальчиков»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0C36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поочередном касании пальчиков, начиная с большого, запоминать названия каждого из них.</w:t>
            </w:r>
          </w:p>
        </w:tc>
      </w:tr>
      <w:tr w:rsidR="00B63E2F" w:rsidRPr="006330B3" w14:paraId="5609BE67" w14:textId="77777777" w:rsidTr="006C6E0E">
        <w:trPr>
          <w:trHeight w:val="772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EF8706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BA077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 «Солим Капусту»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799F2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энергично растирать ладони друг о друга.</w:t>
            </w:r>
          </w:p>
        </w:tc>
      </w:tr>
      <w:tr w:rsidR="00B63E2F" w:rsidRPr="006330B3" w14:paraId="66F398B3" w14:textId="77777777" w:rsidTr="006C6E0E">
        <w:trPr>
          <w:trHeight w:val="953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DA4F8E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AE822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палочек «Лесенка для зайки»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2943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выкладывать из счетных палочек по образцу.</w:t>
            </w:r>
          </w:p>
        </w:tc>
      </w:tr>
      <w:tr w:rsidR="00B63E2F" w:rsidRPr="006330B3" w14:paraId="0F8CBF97" w14:textId="77777777" w:rsidTr="006C6E0E">
        <w:trPr>
          <w:trHeight w:val="656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35EF0F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D8BB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«Кукла хочет спать»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7664E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закреплении навыков раздевания.</w:t>
            </w:r>
          </w:p>
        </w:tc>
      </w:tr>
      <w:tr w:rsidR="00B63E2F" w:rsidRPr="006330B3" w14:paraId="593D7ABB" w14:textId="77777777" w:rsidTr="006C6E0E">
        <w:trPr>
          <w:trHeight w:val="823"/>
        </w:trPr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EC412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4B390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Пальчиковое рисование «Цветы для мамы»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99107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детей рисовать пальчиками, ладошкой.</w:t>
            </w:r>
          </w:p>
        </w:tc>
      </w:tr>
      <w:tr w:rsidR="00B63E2F" w:rsidRPr="006330B3" w14:paraId="0A71474F" w14:textId="77777777" w:rsidTr="006C6E0E">
        <w:trPr>
          <w:trHeight w:val="806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9A32D3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C88CB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«Моя семья.»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899CF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поочередно разгибать пальчики.</w:t>
            </w:r>
          </w:p>
        </w:tc>
      </w:tr>
      <w:tr w:rsidR="00B63E2F" w:rsidRPr="006330B3" w14:paraId="4DCDD192" w14:textId="77777777" w:rsidTr="006C6E0E">
        <w:trPr>
          <w:trHeight w:val="1120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C96283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519FF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«Машина из картонных коробок»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346BF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сооружать машину, и подобрать по размеру коробочки, из крышек колеса</w:t>
            </w:r>
          </w:p>
        </w:tc>
      </w:tr>
      <w:tr w:rsidR="00B63E2F" w:rsidRPr="006330B3" w14:paraId="76234968" w14:textId="77777777" w:rsidTr="006C6E0E">
        <w:trPr>
          <w:trHeight w:val="764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EDB31D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D6104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 «Колобок»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F8522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имитировать скатывание колобков.</w:t>
            </w:r>
          </w:p>
        </w:tc>
      </w:tr>
      <w:tr w:rsidR="00B63E2F" w:rsidRPr="006330B3" w14:paraId="6E331E37" w14:textId="77777777" w:rsidTr="006C6E0E">
        <w:trPr>
          <w:trHeight w:val="804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C415BD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2D058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«Одень юбочку на куклу Олечку»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FB441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детей просовывать пуговицу в большое отверстие.</w:t>
            </w:r>
          </w:p>
        </w:tc>
      </w:tr>
      <w:tr w:rsidR="00B63E2F" w:rsidRPr="006330B3" w14:paraId="18B859B6" w14:textId="77777777" w:rsidTr="006C6E0E">
        <w:trPr>
          <w:trHeight w:val="817"/>
        </w:trPr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26E2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6C2A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«Дорисуй дождь»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6CB5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правильно держать карандаш.</w:t>
            </w:r>
          </w:p>
        </w:tc>
      </w:tr>
      <w:tr w:rsidR="00B63E2F" w:rsidRPr="006330B3" w14:paraId="296A07DA" w14:textId="77777777" w:rsidTr="006C6E0E">
        <w:trPr>
          <w:trHeight w:val="1084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565BA1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61863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«Построим шоссе для машин из картона и дерева»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7332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детей сооружать дорожку, знакомить с деталями строительного материала.</w:t>
            </w:r>
          </w:p>
        </w:tc>
      </w:tr>
      <w:tr w:rsidR="00B63E2F" w:rsidRPr="006330B3" w14:paraId="1AED107F" w14:textId="77777777" w:rsidTr="006C6E0E">
        <w:trPr>
          <w:trHeight w:val="946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BC02FF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BD172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«Спрячь в ладошке мышку»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ECFF7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пальцев и кистей рук.</w:t>
            </w:r>
          </w:p>
        </w:tc>
      </w:tr>
      <w:tr w:rsidR="00B63E2F" w:rsidRPr="006330B3" w14:paraId="0228BC87" w14:textId="77777777" w:rsidTr="006C6E0E">
        <w:trPr>
          <w:trHeight w:val="1120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9EA2D8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9EF9E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«Обведи рыбку»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4E41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детей левой рукой крепко прижимать шаблон к бумаге, а правой обводить его карандашом.</w:t>
            </w:r>
          </w:p>
        </w:tc>
      </w:tr>
      <w:tr w:rsidR="00B63E2F" w:rsidRPr="006330B3" w14:paraId="3EF7D29D" w14:textId="77777777" w:rsidTr="006C6E0E">
        <w:trPr>
          <w:trHeight w:val="738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D54142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8659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«Фонарики»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0018A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сжимать и разжимать кулачок.</w:t>
            </w:r>
          </w:p>
        </w:tc>
      </w:tr>
      <w:tr w:rsidR="00B63E2F" w:rsidRPr="006330B3" w14:paraId="61884FA7" w14:textId="77777777" w:rsidTr="006C6E0E">
        <w:trPr>
          <w:trHeight w:val="843"/>
        </w:trPr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7B5D0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D22A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«Собери бусы из крышек»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97AC8" w14:textId="77777777" w:rsidR="00B63E2F" w:rsidRPr="00655676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нанизывании крупных деталей на шнурок.</w:t>
            </w:r>
          </w:p>
        </w:tc>
      </w:tr>
      <w:tr w:rsidR="00B63E2F" w:rsidRPr="006330B3" w14:paraId="2BBA1821" w14:textId="77777777" w:rsidTr="006C6E0E">
        <w:trPr>
          <w:trHeight w:val="1120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64A364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D187B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«Пальчик, пальчик, как живешь? 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108C3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детей соединять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пальчики одной ладони с другой,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начиная с большого пальчика.</w:t>
            </w:r>
          </w:p>
        </w:tc>
      </w:tr>
      <w:tr w:rsidR="00B63E2F" w:rsidRPr="006330B3" w14:paraId="50B098C4" w14:textId="77777777" w:rsidTr="006C6E0E">
        <w:trPr>
          <w:trHeight w:val="928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3C640F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76486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«Шарики - комарики»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830AF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соединении большого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указательного пальцев на обеих руках.</w:t>
            </w:r>
          </w:p>
        </w:tc>
      </w:tr>
      <w:tr w:rsidR="00B63E2F" w:rsidRPr="006330B3" w14:paraId="789F0266" w14:textId="77777777" w:rsidTr="006C6E0E">
        <w:trPr>
          <w:trHeight w:val="799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E18653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DFF0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«Где же, где же наши ручки?»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E675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подражать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движениям взрослого.</w:t>
            </w:r>
          </w:p>
        </w:tc>
      </w:tr>
      <w:tr w:rsidR="00B63E2F" w:rsidRPr="006330B3" w14:paraId="2F7B185D" w14:textId="77777777" w:rsidTr="006C6E0E">
        <w:trPr>
          <w:trHeight w:val="940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2BF27A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1E9B1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«Покормим поросенка»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F0E0F" w14:textId="77777777" w:rsidR="00B63E2F" w:rsidRPr="006330B3" w:rsidRDefault="00B63E2F" w:rsidP="006C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бросать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мелкие предметы в бутылочку,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которой узкое горлышко.</w:t>
            </w:r>
          </w:p>
        </w:tc>
      </w:tr>
    </w:tbl>
    <w:p w14:paraId="20626321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3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</w:t>
      </w:r>
    </w:p>
    <w:p w14:paraId="7981BD6E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4D1A01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EB415A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3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Работа с родителями:</w:t>
      </w:r>
    </w:p>
    <w:p w14:paraId="2D36DAE3" w14:textId="77777777" w:rsidR="00B63E2F" w:rsidRPr="006330B3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8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9"/>
        <w:gridCol w:w="6679"/>
      </w:tblGrid>
      <w:tr w:rsidR="00B63E2F" w:rsidRPr="006330B3" w14:paraId="27AE8031" w14:textId="77777777" w:rsidTr="006C6E0E"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7F67D" w14:textId="77777777" w:rsidR="00B63E2F" w:rsidRPr="006330B3" w:rsidRDefault="00B63E2F" w:rsidP="006C6E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633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есяц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E08F" w14:textId="77777777" w:rsidR="00B63E2F" w:rsidRPr="006330B3" w:rsidRDefault="00B63E2F" w:rsidP="006C6E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B63E2F" w:rsidRPr="006330B3" w14:paraId="441EBF7F" w14:textId="77777777" w:rsidTr="006C6E0E"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89667" w14:textId="77777777" w:rsidR="00B63E2F" w:rsidRPr="006330B3" w:rsidRDefault="00B63E2F" w:rsidP="006C6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ED142" w14:textId="77777777" w:rsidR="00B63E2F" w:rsidRPr="006330B3" w:rsidRDefault="00B63E2F" w:rsidP="006C6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родителей на тему «Развитие мелкой моторики у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лет»</w:t>
            </w:r>
          </w:p>
        </w:tc>
      </w:tr>
      <w:tr w:rsidR="00B63E2F" w:rsidRPr="006330B3" w14:paraId="44C351A5" w14:textId="77777777" w:rsidTr="006C6E0E"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541E7" w14:textId="77777777" w:rsidR="00B63E2F" w:rsidRPr="006330B3" w:rsidRDefault="00B63E2F" w:rsidP="006C6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E21CB" w14:textId="77777777" w:rsidR="00B63E2F" w:rsidRPr="006330B3" w:rsidRDefault="00B63E2F" w:rsidP="006C6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«Пальчиковые игры для развития мелкой моторики»</w:t>
            </w:r>
          </w:p>
        </w:tc>
      </w:tr>
      <w:tr w:rsidR="00B63E2F" w:rsidRPr="006330B3" w14:paraId="3A8FB149" w14:textId="77777777" w:rsidTr="006C6E0E"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0C2C" w14:textId="77777777" w:rsidR="00B63E2F" w:rsidRPr="006330B3" w:rsidRDefault="00B63E2F" w:rsidP="006C6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FB6AC" w14:textId="77777777" w:rsidR="00B63E2F" w:rsidRPr="006330B3" w:rsidRDefault="00B63E2F" w:rsidP="006C6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«Пальчиковые игры для малышей»</w:t>
            </w:r>
          </w:p>
        </w:tc>
      </w:tr>
      <w:tr w:rsidR="00B63E2F" w:rsidRPr="006330B3" w14:paraId="4C3747F1" w14:textId="77777777" w:rsidTr="006C6E0E"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11E54" w14:textId="77777777" w:rsidR="00B63E2F" w:rsidRPr="006330B3" w:rsidRDefault="00B63E2F" w:rsidP="006C6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54A12" w14:textId="77777777" w:rsidR="00B63E2F" w:rsidRPr="006330B3" w:rsidRDefault="00B63E2F" w:rsidP="006C6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поделки: «Зимняя сказка»</w:t>
            </w:r>
          </w:p>
        </w:tc>
      </w:tr>
      <w:tr w:rsidR="00B63E2F" w:rsidRPr="006330B3" w14:paraId="0B84737B" w14:textId="77777777" w:rsidTr="006C6E0E"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FB340" w14:textId="77777777" w:rsidR="00B63E2F" w:rsidRPr="006330B3" w:rsidRDefault="00B63E2F" w:rsidP="006C6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CA21F" w14:textId="77777777" w:rsidR="00B63E2F" w:rsidRPr="006330B3" w:rsidRDefault="00B63E2F" w:rsidP="006C6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для родителей «Развитие мелкой моторики или несколько идей, чем занять ребенка дома.»</w:t>
            </w:r>
          </w:p>
        </w:tc>
      </w:tr>
      <w:tr w:rsidR="00B63E2F" w:rsidRPr="006330B3" w14:paraId="26BB908F" w14:textId="77777777" w:rsidTr="006C6E0E"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EDE97" w14:textId="77777777" w:rsidR="00B63E2F" w:rsidRPr="006330B3" w:rsidRDefault="00B63E2F" w:rsidP="006C6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E4DCD" w14:textId="77777777" w:rsidR="00B63E2F" w:rsidRPr="006330B3" w:rsidRDefault="00B63E2F" w:rsidP="006C6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беседы: «Развивая мелкую моторику, развиваем навыки самообслуживания»</w:t>
            </w:r>
          </w:p>
        </w:tc>
      </w:tr>
      <w:tr w:rsidR="00B63E2F" w:rsidRPr="006330B3" w14:paraId="167B625C" w14:textId="77777777" w:rsidTr="006C6E0E"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84AF" w14:textId="77777777" w:rsidR="00B63E2F" w:rsidRPr="006330B3" w:rsidRDefault="00B63E2F" w:rsidP="006C6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F308" w14:textId="77777777" w:rsidR="00B63E2F" w:rsidRPr="006330B3" w:rsidRDefault="00B63E2F" w:rsidP="006C6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«Руки мамы и мои»</w:t>
            </w:r>
          </w:p>
        </w:tc>
      </w:tr>
      <w:tr w:rsidR="00B63E2F" w:rsidRPr="006330B3" w14:paraId="1D912DDF" w14:textId="77777777" w:rsidTr="006C6E0E"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1ED8" w14:textId="77777777" w:rsidR="00B63E2F" w:rsidRPr="006330B3" w:rsidRDefault="00B63E2F" w:rsidP="006C6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0F985" w14:textId="77777777" w:rsidR="00B63E2F" w:rsidRPr="006330B3" w:rsidRDefault="00B63E2F" w:rsidP="006C6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родителями создаем пальчиковый театр по мотивам русских народных сказок</w:t>
            </w:r>
          </w:p>
        </w:tc>
      </w:tr>
    </w:tbl>
    <w:p w14:paraId="65999395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4FBFB796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F2C405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56B514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6DA21F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F161A5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3BBD73" w14:textId="77777777" w:rsidR="00B63E2F" w:rsidRDefault="00B63E2F" w:rsidP="00B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DFBBB2" w14:textId="77777777" w:rsidR="00B63E2F" w:rsidRDefault="00B63E2F" w:rsidP="00B63E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14:paraId="1C306A1E" w14:textId="77777777" w:rsidR="00B63E2F" w:rsidRDefault="00B63E2F" w:rsidP="00B63E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63BB32" w14:textId="77777777" w:rsidR="00B63E2F" w:rsidRDefault="00B63E2F" w:rsidP="00B63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3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14:paraId="75112CC6" w14:textId="77777777" w:rsidR="00B63E2F" w:rsidRPr="006330B3" w:rsidRDefault="00B63E2F" w:rsidP="00B63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2EEFB04D" w14:textId="77777777" w:rsidR="00B63E2F" w:rsidRPr="006330B3" w:rsidRDefault="00B63E2F" w:rsidP="00B63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63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Бардышева</w:t>
      </w:r>
      <w:proofErr w:type="spellEnd"/>
      <w:r w:rsidRPr="0063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Ю. Здравствуй, пальчик. Пальчиковые игры. – М.: «Карапуз», 2007.</w:t>
      </w:r>
    </w:p>
    <w:p w14:paraId="3C4B43ED" w14:textId="77777777" w:rsidR="00B63E2F" w:rsidRPr="006330B3" w:rsidRDefault="00B63E2F" w:rsidP="00B63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Большакова С. Е. Формирование мелкой моторики рук: Игры и упражнения. – М.: ТЦ Сфера, 2006.</w:t>
      </w:r>
    </w:p>
    <w:p w14:paraId="2E79BFA7" w14:textId="77777777" w:rsidR="00B63E2F" w:rsidRPr="006330B3" w:rsidRDefault="00B63E2F" w:rsidP="00B63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Ермакова И. А. Развиваем мелкую моторику у малышей. – СПб: Изд. дом «Литера», 2006.</w:t>
      </w:r>
    </w:p>
    <w:p w14:paraId="0FBA3A5E" w14:textId="77777777" w:rsidR="00B63E2F" w:rsidRPr="006330B3" w:rsidRDefault="00B63E2F" w:rsidP="00B63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63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</w:t>
      </w:r>
      <w:proofErr w:type="spellEnd"/>
      <w:r w:rsidRPr="0063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И. Пальчиковые игры. – СПб: Изд. дом «Литера», 2007.</w:t>
      </w:r>
    </w:p>
    <w:p w14:paraId="765DF3AC" w14:textId="77777777" w:rsidR="00B63E2F" w:rsidRPr="006330B3" w:rsidRDefault="00B63E2F" w:rsidP="00B63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Пименова Е. П. Пальчиковые игры. – </w:t>
      </w:r>
      <w:proofErr w:type="spellStart"/>
      <w:r w:rsidRPr="0063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proofErr w:type="spellEnd"/>
      <w:r w:rsidRPr="0063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-на-Дону: Феникс, 2007.</w:t>
      </w:r>
    </w:p>
    <w:p w14:paraId="0D5A1149" w14:textId="77777777" w:rsidR="00B63E2F" w:rsidRPr="006330B3" w:rsidRDefault="00B63E2F" w:rsidP="00B63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Тимофеева Е. Ю., Чернова Е. И. Пальчиковые шаги. Упражнения на развитие мелкой моторики. – СПб: Корона-Век, 2007.</w:t>
      </w:r>
    </w:p>
    <w:p w14:paraId="5355E47A" w14:textId="77777777" w:rsidR="00B63E2F" w:rsidRPr="006330B3" w:rsidRDefault="00B63E2F" w:rsidP="00B63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63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Цвынтарный</w:t>
      </w:r>
      <w:proofErr w:type="spellEnd"/>
      <w:r w:rsidRPr="0063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Играем пальчиками и развиваем речь – СПб: ИЧП «</w:t>
      </w:r>
      <w:proofErr w:type="spellStart"/>
      <w:r w:rsidRPr="0063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Хардфорд</w:t>
      </w:r>
      <w:proofErr w:type="spellEnd"/>
      <w:r w:rsidRPr="0063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1996.</w:t>
      </w:r>
    </w:p>
    <w:p w14:paraId="212AF6B0" w14:textId="77777777" w:rsidR="00B63E2F" w:rsidRPr="006330B3" w:rsidRDefault="00B63E2F" w:rsidP="00B63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Соколова Ю. А. Игры с пальчиками. – М.: </w:t>
      </w:r>
      <w:proofErr w:type="spellStart"/>
      <w:r w:rsidRPr="0063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63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</w:t>
      </w:r>
    </w:p>
    <w:p w14:paraId="084673AA" w14:textId="77777777" w:rsidR="00B63E2F" w:rsidRPr="006330B3" w:rsidRDefault="00B63E2F" w:rsidP="00B63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Кольцова М.М «Развитие моторики»</w:t>
      </w:r>
    </w:p>
    <w:p w14:paraId="11CFFD4E" w14:textId="77777777" w:rsidR="00B63E2F" w:rsidRPr="006330B3" w:rsidRDefault="00B63E2F" w:rsidP="00B63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Елена Данилова «Пальчиковые игры»</w:t>
      </w:r>
    </w:p>
    <w:p w14:paraId="733543D1" w14:textId="77777777" w:rsidR="00B63E2F" w:rsidRPr="006330B3" w:rsidRDefault="00B63E2F" w:rsidP="00B63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Строгонова И.А. «Дошкольное образование, развитие мелкой моторики руки ребёнка»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77A8C1" w14:textId="77777777" w:rsidR="00B63E2F" w:rsidRDefault="00B63E2F" w:rsidP="00B63E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291C975" w14:textId="77777777" w:rsidR="00B63E2F" w:rsidRDefault="00B63E2F" w:rsidP="00B63E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EA6313" w14:textId="77777777" w:rsidR="00B63E2F" w:rsidRDefault="00B63E2F" w:rsidP="00B63E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E79403" w14:textId="77777777" w:rsidR="00B63E2F" w:rsidRDefault="00B63E2F" w:rsidP="00B63E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6261533" w14:textId="77777777" w:rsidR="00B63E2F" w:rsidRPr="00F121F0" w:rsidRDefault="00B63E2F" w:rsidP="00B63E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F3DE64" w14:textId="77777777" w:rsidR="00723136" w:rsidRDefault="00723136"/>
    <w:sectPr w:rsidR="00723136" w:rsidSect="0005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9D"/>
    <w:rsid w:val="00723136"/>
    <w:rsid w:val="00A6429D"/>
    <w:rsid w:val="00B6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24C3"/>
  <w15:chartTrackingRefBased/>
  <w15:docId w15:val="{0C1BFCF3-6512-40BC-9FA9-04257C10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E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E2F"/>
    <w:pPr>
      <w:ind w:left="720"/>
      <w:contextualSpacing/>
    </w:pPr>
  </w:style>
  <w:style w:type="character" w:customStyle="1" w:styleId="c21">
    <w:name w:val="c21"/>
    <w:basedOn w:val="a0"/>
    <w:rsid w:val="00B63E2F"/>
  </w:style>
  <w:style w:type="character" w:customStyle="1" w:styleId="c32">
    <w:name w:val="c32"/>
    <w:basedOn w:val="a0"/>
    <w:rsid w:val="00B6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2417</Words>
  <Characters>13781</Characters>
  <Application>Microsoft Office Word</Application>
  <DocSecurity>0</DocSecurity>
  <Lines>114</Lines>
  <Paragraphs>32</Paragraphs>
  <ScaleCrop>false</ScaleCrop>
  <Company/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Буянкина</dc:creator>
  <cp:keywords/>
  <dc:description/>
  <cp:lastModifiedBy>Олеся Буянкина</cp:lastModifiedBy>
  <cp:revision>2</cp:revision>
  <dcterms:created xsi:type="dcterms:W3CDTF">2022-09-13T14:53:00Z</dcterms:created>
  <dcterms:modified xsi:type="dcterms:W3CDTF">2022-09-13T14:54:00Z</dcterms:modified>
</cp:coreProperties>
</file>