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225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  <w:u w:val="none"/>
        </w:rPr>
        <w:t>муниципальное бюджетное дошкольное образовательное учреждение</w:t>
      </w:r>
    </w:p>
    <w:p w14:paraId="02000000">
      <w:pPr>
        <w:spacing w:after="225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  <w:u w:val="none"/>
        </w:rPr>
        <w:t xml:space="preserve"> детский са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  <w:u w:val="none"/>
        </w:rPr>
        <w:t>д № 155</w:t>
      </w:r>
    </w:p>
    <w:p w14:paraId="03000000">
      <w:pPr>
        <w:spacing w:after="22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val="none"/>
        </w:rPr>
      </w:pPr>
    </w:p>
    <w:p w14:paraId="04000000">
      <w:pPr>
        <w:spacing w:after="22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05000000">
      <w:pPr>
        <w:spacing w:after="22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06000000">
      <w:pPr>
        <w:spacing w:after="22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07000000">
      <w:pPr>
        <w:spacing w:after="22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08000000">
      <w:pPr>
        <w:spacing w:after="27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22222"/>
          <w:spacing w:val="0"/>
          <w:sz w:val="28"/>
          <w:highlight w:val="white"/>
        </w:rPr>
        <w:t xml:space="preserve">  Конспект </w:t>
      </w:r>
      <w:r>
        <w:rPr>
          <w:rFonts w:ascii="Times New Roman" w:hAnsi="Times New Roman"/>
          <w:b w:val="1"/>
          <w:i w:val="0"/>
          <w:caps w:val="0"/>
          <w:color w:val="222222"/>
          <w:spacing w:val="0"/>
          <w:sz w:val="28"/>
          <w:highlight w:val="white"/>
        </w:rPr>
        <w:t>НОД по развитию речи в подготовительной группе</w:t>
      </w:r>
    </w:p>
    <w:p w14:paraId="09000000">
      <w:pPr>
        <w:spacing w:after="27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22222"/>
          <w:spacing w:val="0"/>
          <w:sz w:val="28"/>
          <w:highlight w:val="white"/>
        </w:rPr>
        <w:t>«Путешествие в страну Красивой Речи».</w:t>
      </w:r>
    </w:p>
    <w:p w14:paraId="0A000000">
      <w:pPr>
        <w:spacing w:after="27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</w:pPr>
    </w:p>
    <w:p w14:paraId="0B000000">
      <w:pPr>
        <w:spacing w:after="27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</w:pPr>
    </w:p>
    <w:p w14:paraId="0C000000">
      <w:pPr>
        <w:spacing w:after="27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</w:pPr>
    </w:p>
    <w:p w14:paraId="0D000000">
      <w:pPr>
        <w:spacing w:after="27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</w:pPr>
    </w:p>
    <w:p w14:paraId="0E000000">
      <w:pPr>
        <w:spacing w:after="27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</w:pPr>
    </w:p>
    <w:p w14:paraId="0F000000">
      <w:pPr>
        <w:spacing w:after="270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  <w:t>Подготовила:</w:t>
      </w:r>
    </w:p>
    <w:p w14:paraId="10000000">
      <w:pPr>
        <w:spacing w:after="270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  <w:t xml:space="preserve"> воспи</w:t>
      </w:r>
      <w:r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  <w:t xml:space="preserve">татель </w:t>
      </w:r>
    </w:p>
    <w:p w14:paraId="11000000">
      <w:pPr>
        <w:spacing w:after="270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  <w:t>МБД</w:t>
      </w:r>
      <w:r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  <w:t>ОУ детский сад № 155</w:t>
      </w:r>
    </w:p>
    <w:p w14:paraId="12000000">
      <w:pPr>
        <w:spacing w:after="270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  <w:t>Козлова Ирина Леонидовна</w:t>
      </w:r>
    </w:p>
    <w:p w14:paraId="13000000">
      <w:pPr>
        <w:spacing w:after="270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222222"/>
          <w:spacing w:val="0"/>
          <w:sz w:val="24"/>
          <w:highlight w:val="white"/>
        </w:rPr>
      </w:pPr>
    </w:p>
    <w:p w14:paraId="14000000">
      <w:pPr>
        <w:spacing w:after="270" w:before="0"/>
        <w:ind w:firstLine="0" w:left="0" w:right="0"/>
        <w:jc w:val="center"/>
        <w:rPr>
          <w:rFonts w:ascii="Lato" w:hAnsi="Lato"/>
          <w:b w:val="0"/>
          <w:i w:val="0"/>
          <w:caps w:val="0"/>
          <w:color w:val="222222"/>
          <w:spacing w:val="0"/>
          <w:sz w:val="24"/>
          <w:highlight w:val="white"/>
        </w:rPr>
      </w:pPr>
    </w:p>
    <w:p w14:paraId="15000000">
      <w:pPr>
        <w:spacing w:after="225" w:before="0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16000000">
      <w:pPr>
        <w:spacing w:after="225" w:before="0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17000000">
      <w:pPr>
        <w:spacing w:after="225" w:before="0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18000000">
      <w:pPr>
        <w:spacing w:after="225" w:before="0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19000000">
      <w:pPr>
        <w:spacing w:after="225" w:before="0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1A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Интеграция образовательных областей: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 xml:space="preserve"> познавательное развитие, художественно-эстетическое развитие, речевое развитие, социально-эстетическое развитие, физическое развитие.</w:t>
      </w:r>
    </w:p>
    <w:p w14:paraId="1B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Цель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 xml:space="preserve">: 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Обогащать словарный запас, развивать зрительное и слуховое восприятие, внимание, мышление, память.</w:t>
      </w:r>
    </w:p>
    <w:p w14:paraId="1C000000">
      <w:pPr>
        <w:spacing w:after="225" w:before="0" w:line="240" w:lineRule="auto"/>
        <w:ind w:firstLine="0" w:left="0" w:right="0"/>
        <w:jc w:val="both"/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Задачи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:</w:t>
      </w:r>
    </w:p>
    <w:p w14:paraId="1D000000">
      <w:pPr>
        <w:numPr>
          <w:ilvl w:val="0"/>
          <w:numId w:val="1"/>
        </w:numPr>
        <w:spacing w:line="240" w:lineRule="auto"/>
        <w:ind/>
        <w:jc w:val="both"/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Развивать связную речь, навыки речевого общения, добиваться полных ответов на вопросы;</w:t>
      </w:r>
    </w:p>
    <w:p w14:paraId="1E000000">
      <w:pPr>
        <w:numPr>
          <w:ilvl w:val="0"/>
          <w:numId w:val="1"/>
        </w:numPr>
        <w:spacing w:line="240" w:lineRule="auto"/>
        <w:ind/>
        <w:jc w:val="both"/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Закрепить и обобщить знание детей об антонимах.</w:t>
      </w:r>
    </w:p>
    <w:p w14:paraId="1F000000">
      <w:pPr>
        <w:numPr>
          <w:ilvl w:val="0"/>
          <w:numId w:val="1"/>
        </w:numPr>
        <w:spacing w:line="240" w:lineRule="auto"/>
        <w:ind/>
        <w:jc w:val="both"/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14:paraId="20000000">
      <w:pPr>
        <w:numPr>
          <w:ilvl w:val="0"/>
          <w:numId w:val="1"/>
        </w:numPr>
        <w:spacing w:line="240" w:lineRule="auto"/>
        <w:ind/>
        <w:jc w:val="both"/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Создавать положительный эмоциональный фон.</w:t>
      </w:r>
    </w:p>
    <w:p w14:paraId="21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22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 xml:space="preserve">Словарная работа: 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фантазия, терем, цвет лиловый, золотой, багряный.</w:t>
      </w:r>
    </w:p>
    <w:p w14:paraId="23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Материалы и оборудование: Видео полет воздушного шара, аудиозапись отрывка стих.И.Бунина «Листопад», муз.воспроизведение песни «От улыбки», плакат города Красивой Речи.</w:t>
      </w:r>
    </w:p>
    <w:p w14:paraId="24000000">
      <w:pPr>
        <w:spacing w:after="225" w:before="0" w:line="240" w:lineRule="auto"/>
        <w:ind w:firstLine="0" w:left="0" w:right="0"/>
        <w:jc w:val="both"/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Х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од занятия:</w:t>
      </w:r>
    </w:p>
    <w:p w14:paraId="25000000">
      <w:pPr>
        <w:numPr>
          <w:ilvl w:val="0"/>
          <w:numId w:val="2"/>
        </w:numPr>
        <w:spacing w:line="240" w:lineRule="auto"/>
        <w:ind/>
        <w:jc w:val="both"/>
      </w:pPr>
      <w:r>
        <w:rPr>
          <w:rFonts w:ascii="Lato" w:hAnsi="Lato"/>
          <w:b w:val="1"/>
          <w:i w:val="1"/>
          <w:caps w:val="0"/>
          <w:color w:val="000000"/>
          <w:spacing w:val="0"/>
          <w:sz w:val="24"/>
          <w:highlight w:val="white"/>
        </w:rPr>
        <w:t>Организационный момент.</w:t>
      </w:r>
    </w:p>
    <w:p w14:paraId="26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1"/>
          <w:caps w:val="0"/>
          <w:color w:val="000000"/>
          <w:spacing w:val="0"/>
          <w:sz w:val="24"/>
          <w:highlight w:val="white"/>
        </w:rPr>
        <w:t>Дети входят, встают в круг, берутся за руки  и выполняют действия под приветствие:</w:t>
      </w:r>
    </w:p>
    <w:p w14:paraId="27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Мы с тобой подружимся,</w:t>
      </w:r>
    </w:p>
    <w:p w14:paraId="28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А потом покружимся,</w:t>
      </w:r>
    </w:p>
    <w:p w14:paraId="29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Снова за руки возьмемся</w:t>
      </w:r>
    </w:p>
    <w:p w14:paraId="2A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И друг другу улыбнемся!</w:t>
      </w:r>
    </w:p>
    <w:p w14:paraId="2B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</w:p>
    <w:p w14:paraId="2C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Молодцы! Вы дружные ребята?</w:t>
      </w:r>
    </w:p>
    <w:p w14:paraId="2D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Да!</w:t>
      </w:r>
    </w:p>
    <w:p w14:paraId="2E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Таких дружных ребят ждет сегодня необычное путешествие.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Ребята вы любите путешествовать?</w:t>
      </w:r>
    </w:p>
    <w:p w14:paraId="2F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Любим!</w:t>
      </w:r>
    </w:p>
    <w:p w14:paraId="30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А куда бы вам хотелось отправиться?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1"/>
          <w:i w:val="1"/>
          <w:caps w:val="0"/>
          <w:color w:val="000000"/>
          <w:spacing w:val="0"/>
          <w:sz w:val="24"/>
          <w:highlight w:val="white"/>
        </w:rPr>
        <w:t>Ответы детей</w:t>
      </w:r>
    </w:p>
    <w:p w14:paraId="31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Я вам предлагаю отправиться в город Красивой речи. Попадая в него, дети меняются. Злые становятся наоборот добрыми, грустные – радостными, голодные-сытыми, драчливые-дружными, неряшливые-аккуратными, невоспитанные-воспитанными (дети помогают, говорят антонимы)</w:t>
      </w:r>
    </w:p>
    <w:p w14:paraId="32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Вы хотите измениться?</w:t>
      </w:r>
    </w:p>
    <w:p w14:paraId="33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Да, хотим</w:t>
      </w:r>
    </w:p>
    <w:p w14:paraId="34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Но, ребята, город стал заколдованным после того, как его жители разучились правильно  и красиво говорить. И чтобы его расколдовать, нужно показать, правильность и красоту нашей речи.  </w:t>
      </w:r>
    </w:p>
    <w:p w14:paraId="35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Ребята, поможем городу и его жителям?</w:t>
      </w:r>
    </w:p>
    <w:p w14:paraId="36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Да: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Да!                                                    </w:t>
      </w:r>
    </w:p>
    <w:p w14:paraId="37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Тогда в путь. Так как город  необычный, то и в путешествие мы отправимся необычным образом: с помощью фантазии.</w:t>
      </w:r>
    </w:p>
    <w:p w14:paraId="38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-А что такое фантазия? – ответы детей (фантазия- это наши мечты, когда мы о чем –то мечтаем, что-то выдумываем то, чего нет на самом деле).</w:t>
      </w:r>
    </w:p>
    <w:p w14:paraId="39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Прежде, чем отправимся в это путешествие, давайте вспомним правила:</w:t>
      </w:r>
    </w:p>
    <w:p w14:paraId="3A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Все вместе: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3B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Каждый день всегда, везде,</w:t>
      </w:r>
    </w:p>
    <w:p w14:paraId="3C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На занятиях в игре,</w:t>
      </w:r>
    </w:p>
    <w:p w14:paraId="3D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Громко, четко, говорим,</w:t>
      </w:r>
    </w:p>
    <w:p w14:paraId="3E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Никуда мы не спешим.</w:t>
      </w:r>
    </w:p>
    <w:p w14:paraId="3F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Если хочешь ответить, не шуми,</w:t>
      </w:r>
    </w:p>
    <w:p w14:paraId="40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Только руку подними.</w:t>
      </w:r>
    </w:p>
    <w:p w14:paraId="41000000">
      <w:pPr>
        <w:spacing w:line="240" w:lineRule="auto"/>
        <w:ind/>
        <w:jc w:val="both"/>
      </w:pPr>
      <w:r>
        <w:rPr>
          <w:rFonts w:ascii="Lato" w:hAnsi="Lato"/>
          <w:b w:val="1"/>
          <w:i w:val="1"/>
          <w:caps w:val="0"/>
          <w:color w:val="000000"/>
          <w:spacing w:val="0"/>
          <w:sz w:val="24"/>
          <w:highlight w:val="white"/>
        </w:rPr>
        <w:t>Основная часть.</w:t>
      </w:r>
    </w:p>
    <w:p w14:paraId="42000000">
      <w:pPr>
        <w:spacing w:line="240" w:lineRule="auto"/>
        <w:ind/>
        <w:jc w:val="both"/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Итак, отправляемся в город Красивой речи. А полетим мы с вами на воздушном шаре (видео).  Вот он какой, посмотрите на экран.</w:t>
      </w:r>
    </w:p>
    <w:p w14:paraId="43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Закройте,  пожалуйста, глаза. Представьте себе, что мы летим на воздушном шаре сквозь облака. Сверху видим мы дома, заводы, леса, поля, которые его окружают, слышим журчание реки, чувствуем запах свежего воздуха</w:t>
      </w:r>
    </w:p>
    <w:p w14:paraId="44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Открываем глазки и повторяем за мной:</w:t>
      </w:r>
    </w:p>
    <w:p w14:paraId="45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-У-У-У – я лечу</w:t>
      </w:r>
    </w:p>
    <w:p w14:paraId="46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-О-О-О – далеко</w:t>
      </w:r>
    </w:p>
    <w:p w14:paraId="47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Ши-Ши-Ши – выше крыши</w:t>
      </w:r>
    </w:p>
    <w:p w14:paraId="48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Шо-Шо-Шо – хорошо</w:t>
      </w:r>
    </w:p>
    <w:p w14:paraId="49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Вот мы и прибыли (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дети повернулись и увидели ворота, а на них большой замок).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Посмотрите, ребята, что это? Ворота. – А на воротах – замок. Давайте, его откроем. А поможет нам пальчиковая гимнастика «Замок».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 встают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 круг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и выполняют пальчиковую гимнастику.</w:t>
      </w:r>
    </w:p>
    <w:p w14:paraId="4A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На двери висит замок.</w:t>
      </w:r>
    </w:p>
    <w:p w14:paraId="4B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Кто его открыть бы мог?</w:t>
      </w:r>
    </w:p>
    <w:p w14:paraId="4C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Постучали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(на этом слове ритмично постукиваете друг об друга основаниями ладоней, не расцепляя пальцы)</w:t>
      </w:r>
    </w:p>
    <w:p w14:paraId="4D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Покрутили,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(не расцепляя пальцы, одну руку тянете к себе, другую от себя, попеременно меняя их.</w:t>
      </w:r>
    </w:p>
    <w:p w14:paraId="4E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Потянули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(тянете ручки в разные стороны, выпрямляя пальцы, но не отпуская замок полностью.)</w:t>
      </w:r>
    </w:p>
    <w:p w14:paraId="4F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И открыли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!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(резко отпуская руки, разводите их широко в стороны.)</w:t>
      </w:r>
    </w:p>
    <w:p w14:paraId="50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Замок, мы открыли, молодцы!</w:t>
      </w:r>
    </w:p>
    <w:p w14:paraId="51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-Ой, ребята, а здесь столб! Что же написано на нем? Сейчас прочитаем.</w:t>
      </w:r>
    </w:p>
    <w:p w14:paraId="52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«Город Красивой речи заколдован. Чтобы его расколдовать, нужно ответить на все вопросы, которые спрятаны в замочках».</w:t>
      </w:r>
    </w:p>
    <w:p w14:paraId="53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Ребята, поможем расколдовать город?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– Да!</w:t>
      </w:r>
    </w:p>
    <w:p w14:paraId="54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Присаживайтесь.</w:t>
      </w:r>
    </w:p>
    <w:p w14:paraId="55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Открываем замочек  №1 (один ребенок) и слышим  аудиозапись с голосом</w:t>
      </w:r>
    </w:p>
    <w:p w14:paraId="56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1.Замочек:</w:t>
      </w:r>
    </w:p>
    <w:p w14:paraId="57000000">
      <w:pPr>
        <w:spacing w:after="225" w:before="0" w:line="240" w:lineRule="auto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Лес, точно терем расписной,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Лиловый, золотой, багряный,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Веселой, пестрою стеной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Стоит над светлою поляной.</w:t>
      </w:r>
    </w:p>
    <w:p w14:paraId="58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59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Ребята, куда мы попали? О чем говорится в этом стихотворении?</w:t>
      </w:r>
    </w:p>
    <w:p w14:paraId="5A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 –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 этом стихотворении говорится про лес (полный ответ).  </w:t>
      </w:r>
    </w:p>
    <w:p w14:paraId="5B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Лес какой? Какие слова говорят об этом?</w:t>
      </w:r>
    </w:p>
    <w:p w14:paraId="5C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 –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Лес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точно терем расписной,  лиловый, золотой, багряный.</w:t>
      </w:r>
    </w:p>
    <w:p w14:paraId="5D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Березы желтою резьбой (Листья на березах желтые)</w:t>
      </w:r>
    </w:p>
    <w:p w14:paraId="5E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Что такое терем?</w:t>
      </w:r>
    </w:p>
    <w:p w14:paraId="5F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Отдельная комната вверху здания или отдельно построенный дом в виде башни.</w:t>
      </w:r>
    </w:p>
    <w:p w14:paraId="60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желтый цвет все знаем. Золотой цвет- это какой цвет?</w:t>
      </w:r>
    </w:p>
    <w:p w14:paraId="61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Ответы детей: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золотой, т.е. ярко-желтый цвет, листья как золото.</w:t>
      </w:r>
    </w:p>
    <w:p w14:paraId="62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Багряный цвет- это ярко красный (показывает этот цвет).        А вот лиловый цвет сейчас посмотрим.</w:t>
      </w:r>
    </w:p>
    <w:p w14:paraId="63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Воспитатель показывает лиловый цвет: смешивает в банке с водой розовый и голубой цвета.</w:t>
      </w:r>
    </w:p>
    <w:p w14:paraId="64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Молодцы! А про какое время года говорится в стихотворении?</w:t>
      </w:r>
    </w:p>
    <w:p w14:paraId="65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 стихотворении говорится об осени.</w:t>
      </w:r>
    </w:p>
    <w:p w14:paraId="66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Хорошо, первый замочек мы открыли, замочек №2</w:t>
      </w:r>
    </w:p>
    <w:p w14:paraId="67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замочек №2 (отрывает другой ребенок)</w:t>
      </w:r>
    </w:p>
    <w:p w14:paraId="68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2.Замочек: 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Помогает нам пройти через этот лес, нужно дополнить  предложения.</w:t>
      </w:r>
    </w:p>
    <w:p w14:paraId="69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Лес – это место, где растет много разнообразных деревьев, какие, назовите их? (ель, сосна, осина, клен, береза, дуб). Также в лесу живут различные дикие животные, назовите их? (полный ответ). – В лесу живут волк, заяц, лось, косуля, медведь, лиса. Птицы живут? Какие? – Дятел, сорока, сова, кукушка. Что еще растет в лесу? (Ягоды, грибы, кустарники).</w:t>
      </w:r>
    </w:p>
    <w:p w14:paraId="6A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 (встают).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Ребята, покажите какие высокие деревья в лесу (дети поднимают руки вверх и тянуться на носочках). Деревья высокие. Вдруг подул ветер и закачались наши деревья (наклоны вправо, влево).</w:t>
      </w:r>
    </w:p>
    <w:p w14:paraId="6B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— Молодцы! Мы открыли это замочек!</w:t>
      </w:r>
    </w:p>
    <w:p w14:paraId="6C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6D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3.Замочек:</w:t>
      </w:r>
    </w:p>
    <w:p w14:paraId="6E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 городе Красивой речи нужно чётко и ясно говорить. И сейчас мы с вами потренируемся, будем четко и ясно проговаривать все звуки скороговорок.                                   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Ж</w:t>
      </w:r>
    </w:p>
    <w:p w14:paraId="6F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Чтобы жить с друзьями дружно,</w:t>
      </w:r>
    </w:p>
    <w:p w14:paraId="70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Обижать друзей не нужно             </w:t>
      </w:r>
    </w:p>
    <w:p w14:paraId="71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Физминутка:</w:t>
      </w:r>
    </w:p>
    <w:p w14:paraId="72000000">
      <w:pPr>
        <w:spacing w:after="225" w:before="0" w:line="240" w:lineRule="auto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Воспитатель: А сейчас мы отдохнем- физминутку проведем.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— Смотрите на меня и повторяйте движения за мной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— Повторим еще раз, теперь запоминайте движения.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Ветер подул (губы в трубочку — дуем)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Листья зашуршали (трут ладошки)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Ежик уснул (складывают руки под голову)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Дождь заморосил (стучат пальчиками по столу)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Птицы полетели……………………(машут ладошками)</w:t>
      </w:r>
    </w:p>
    <w:p w14:paraId="73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— Запомнили? А теперь я говорю, а вы показываете…</w:t>
      </w:r>
      <w:r>
        <w:br/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Ветер подул, ежик уснул и т.д.</w:t>
      </w:r>
    </w:p>
    <w:p w14:paraId="74000000">
      <w:pPr>
        <w:spacing w:after="225" w:before="0" w:line="240" w:lineRule="auto"/>
        <w:ind w:firstLine="0" w:left="0" w:right="0"/>
        <w:jc w:val="left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Садятся на ковер.</w:t>
      </w:r>
      <w:r>
        <w:br/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4.Замочек:</w:t>
      </w:r>
    </w:p>
    <w:p w14:paraId="75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«Назови признаки» – В стране Красивой речи живут удивительные слова, которые могут называть разные признаки предметов:</w:t>
      </w:r>
    </w:p>
    <w:p w14:paraId="76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Матрешка из дерева…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деревянная</w:t>
      </w:r>
    </w:p>
    <w:p w14:paraId="77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-Сумка из кожи…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кожаная</w:t>
      </w:r>
    </w:p>
    <w:p w14:paraId="78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Если ручка сделана из пластмассы, то…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пластмассовая</w:t>
      </w:r>
    </w:p>
    <w:p w14:paraId="79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-мальчик с широкими плечами-…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широкоплечий</w:t>
      </w:r>
    </w:p>
    <w:p w14:paraId="7A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-Дом из кирпича…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кирпичный</w:t>
      </w:r>
    </w:p>
    <w:p w14:paraId="7B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-Блюдце из фарфора…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фарфоровое               </w:t>
      </w:r>
    </w:p>
    <w:p w14:paraId="7C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7D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5.Замочек: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Ну вот вы и в городе Красивой речи, чтобы город окончательно расколдовать, поделитесь своей улыбкой (наклеиваем улыбки на картинку с городом) –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музыка от улыбки станет всем светлей</w:t>
      </w:r>
    </w:p>
    <w:p w14:paraId="7E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7F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1"/>
          <w:caps w:val="0"/>
          <w:color w:val="000000"/>
          <w:spacing w:val="0"/>
          <w:sz w:val="24"/>
          <w:highlight w:val="white"/>
        </w:rPr>
        <w:t>Итог:</w:t>
      </w:r>
      <w:r>
        <w:rPr>
          <w:rFonts w:ascii="Lato" w:hAnsi="Lato"/>
          <w:b w:val="1"/>
          <w:i w:val="1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Город Красивой речи расколдован. Молодцы ребята!</w:t>
      </w:r>
    </w:p>
    <w:p w14:paraId="80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Жители города говорят вам «Спасибо» и передают сладкий привет (корзинка с конфетами).</w:t>
      </w:r>
    </w:p>
    <w:p w14:paraId="81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-А нам пора отправляться домой. Закрываем глаза и представляем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14:paraId="82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-Вот и прибыли мы в детский сад.</w:t>
      </w:r>
    </w:p>
    <w:p w14:paraId="83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Скажите, какими вы стали после этого путешествия? Стали добрее? Сильнее? Увереннее?</w:t>
      </w:r>
    </w:p>
    <w:p w14:paraId="84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Добрыми, радостными, дружными, аккуратными, воспитанными.</w:t>
      </w:r>
    </w:p>
    <w:p w14:paraId="85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А как, вы себя чувствовали в сказочной стране?</w:t>
      </w:r>
    </w:p>
    <w:p w14:paraId="86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А что больше всего понравилось? Какое задание больше всего?</w:t>
      </w:r>
    </w:p>
    <w:p w14:paraId="87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– Что было особенно трудно?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Дети: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 (</w:t>
      </w:r>
      <w:r>
        <w:rPr>
          <w:rFonts w:ascii="Lato" w:hAnsi="Lato"/>
          <w:b w:val="0"/>
          <w:i w:val="1"/>
          <w:caps w:val="0"/>
          <w:color w:val="000000"/>
          <w:spacing w:val="0"/>
          <w:sz w:val="24"/>
          <w:highlight w:val="white"/>
        </w:rPr>
        <w:t>ответы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).</w:t>
      </w:r>
    </w:p>
    <w:p w14:paraId="88000000">
      <w:pPr>
        <w:spacing w:after="225" w:before="0" w:line="240" w:lineRule="auto"/>
        <w:ind w:firstLine="0" w:left="0" w:right="0"/>
        <w:jc w:val="both"/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Lato" w:hAnsi="Lato"/>
          <w:b w:val="1"/>
          <w:i w:val="0"/>
          <w:caps w:val="0"/>
          <w:color w:val="000000"/>
          <w:spacing w:val="0"/>
          <w:sz w:val="24"/>
          <w:highlight w:val="white"/>
        </w:rPr>
        <w:t>Воспитатель: </w:t>
      </w:r>
      <w:r>
        <w:rPr>
          <w:rFonts w:ascii="Lato" w:hAnsi="Lato"/>
          <w:b w:val="0"/>
          <w:i w:val="0"/>
          <w:caps w:val="0"/>
          <w:color w:val="000000"/>
          <w:spacing w:val="0"/>
          <w:sz w:val="24"/>
          <w:highlight w:val="white"/>
        </w:rPr>
        <w:t>Занятие закончено, Молодцы!</w:t>
      </w:r>
    </w:p>
    <w:p w14:paraId="89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2022-09-12T06:23:38Z</dcterms:modified>
</cp:coreProperties>
</file>