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61" w:rsidRDefault="00267A3A" w:rsidP="00267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A3A">
        <w:rPr>
          <w:rFonts w:ascii="Times New Roman" w:hAnsi="Times New Roman" w:cs="Times New Roman"/>
          <w:sz w:val="24"/>
          <w:szCs w:val="24"/>
        </w:rPr>
        <w:t>ИНТЕГРИРОВАННАЯ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– ОБРАЗОВАТЕЛЬНА</w:t>
      </w:r>
      <w:r w:rsidRPr="00267A3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A3A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267A3A" w:rsidRDefault="00267A3A" w:rsidP="00267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A3A" w:rsidRDefault="00267A3A" w:rsidP="00267A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(ПОЗНАВАТЕЛЬНО – МУЗЫКАЛЬНАЯ) </w:t>
      </w:r>
      <w:r w:rsidR="00AB2F3A">
        <w:rPr>
          <w:rFonts w:ascii="Times New Roman" w:hAnsi="Times New Roman" w:cs="Times New Roman"/>
          <w:sz w:val="24"/>
          <w:szCs w:val="24"/>
        </w:rPr>
        <w:t xml:space="preserve">В СРЕДНЕЙ </w:t>
      </w:r>
      <w:r>
        <w:rPr>
          <w:rFonts w:ascii="Times New Roman" w:hAnsi="Times New Roman" w:cs="Times New Roman"/>
          <w:sz w:val="24"/>
          <w:szCs w:val="24"/>
        </w:rPr>
        <w:t>ГРУППЕ</w:t>
      </w:r>
    </w:p>
    <w:p w:rsidR="00267A3A" w:rsidRDefault="00267A3A" w:rsidP="00267A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«СНЕГ, СНЕЖОК»</w:t>
      </w:r>
    </w:p>
    <w:p w:rsidR="00267A3A" w:rsidRDefault="00267A3A" w:rsidP="00267A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488" w:rsidRDefault="00267A3A" w:rsidP="00AD14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D1488" w:rsidRPr="00AD1488">
        <w:rPr>
          <w:rFonts w:ascii="Times New Roman" w:hAnsi="Times New Roman" w:cs="Times New Roman"/>
          <w:sz w:val="24"/>
          <w:szCs w:val="24"/>
        </w:rPr>
        <w:t xml:space="preserve"> </w:t>
      </w:r>
      <w:r w:rsidR="00AD1488" w:rsidRPr="00AD1488">
        <w:rPr>
          <w:rFonts w:ascii="Times New Roman" w:hAnsi="Times New Roman" w:cs="Times New Roman"/>
          <w:sz w:val="24"/>
          <w:szCs w:val="24"/>
        </w:rPr>
        <w:t>МКДОУ №196 г. Киров</w:t>
      </w:r>
    </w:p>
    <w:p w:rsidR="00267A3A" w:rsidRDefault="00267A3A" w:rsidP="00267A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Басалаева Наталья Владимировна.</w:t>
      </w:r>
      <w:bookmarkStart w:id="0" w:name="_GoBack"/>
      <w:bookmarkEnd w:id="0"/>
    </w:p>
    <w:p w:rsidR="00267A3A" w:rsidRDefault="00267A3A" w:rsidP="00267A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Создать условия для чувственного восприятия, обобщения и систематизации знаний у детей о снеге. Развивать воображение детей на основе разнообразных видов деятельности.</w:t>
      </w: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 Создать условия для актуализации, систематизации и дополнения знаний у детей о снеге и его качествах. Развивать и закреплять умение выразительно двигаться в характере музыки и перевоплощаться. Продолжать осваивать разные способы аппликации.</w:t>
      </w: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Развивающая: Способствовать развитию у детей способностей к построению ассоциативных аналогий между образами действительности и художественно – эстетическими образами окружающего мира.</w:t>
      </w: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 Создавать благоприятный эмоциональный микроклимат, воспитывать умение работать сообща.</w:t>
      </w: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ОБУЧЕНИЯ: музыкальный центр, материалы для аппликации, листы бумаги, мишура, загадки, диск с муз. Произведениями…</w:t>
      </w: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 рассматривание иллюстраций о зиме и зимних забавах, чтение художественной литературы, отгадывание загадок, разучивание стихотворений, т.д. и т.п.</w:t>
      </w: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ХОД:</w:t>
      </w: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музыкальны</w:t>
      </w:r>
      <w:r w:rsidR="00F32A8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зал, здороваются и знакомятся с гостями.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обращая внимание детей на зимнюю полянку (ёлочки, снежинки …) Ребята, мы с вами и наши гости – все оказались на зимней полянке. Посмотрите, как здесь красиво! А сейчас послушайте внимательно загадку:</w:t>
      </w: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неба падают зимою и кружатся над землёю</w:t>
      </w:r>
    </w:p>
    <w:p w:rsidR="00267A3A" w:rsidRDefault="00267A3A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Лёгкие пушинки, белые…(снежинки)</w:t>
      </w:r>
    </w:p>
    <w:p w:rsidR="00267A3A" w:rsidRDefault="00893851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хвалю, одобряю ответы детей, и предлагаю послушать и отгадать муз. Загадку: Что это? Снежинки падают или вьюга завывает? Дети слушают отрывок из муз. Произведения и отвечают (снежинки).</w:t>
      </w:r>
    </w:p>
    <w:p w:rsidR="00893851" w:rsidRDefault="00893851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хотите, как снежинки покружиться? Дети отвечают и берут мишуру, и вместе с воспитателем исполняют танец «Снежинки» (кружатся, бегают).</w:t>
      </w:r>
    </w:p>
    <w:p w:rsidR="00893851" w:rsidRDefault="00F32A8B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893851">
        <w:rPr>
          <w:rFonts w:ascii="Times New Roman" w:hAnsi="Times New Roman" w:cs="Times New Roman"/>
          <w:sz w:val="24"/>
          <w:szCs w:val="24"/>
        </w:rPr>
        <w:t xml:space="preserve"> предлагает музыкально – дидактическую игру «быстро – медленно», обращаясь к детям: Когда мы идём в морозный день по снегу, что он делает? (хрустит, скрипит). Хотите послушать песенку хрустящего снега? Сейчас я сыграю мелодию медленно, и снежок будет хрустеть медленно, а когда буду играть быструю мелодию, то он захрустит… (быстро). Я предлагаю детям взять снежинки из бумаги и помочь исполнить эту песенку. Дети шуршат хрустят бумагой в ритм музыке.</w:t>
      </w:r>
    </w:p>
    <w:p w:rsidR="00893851" w:rsidRDefault="00893851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импровизации я спрашиваю детей: Что можно лепить из снега? (ответы детей). Давайте сделаем снежки, дети и воспитатель сминают листы бумаги (снежинки) вместе. Что у вас получилось? (снежинки). Кто поможет мне слепить СНЕГОВИКА: Комочки снега возьмём, лепить снеговика пойдём! Показываю приём аппликации из смятых комочков бумаги.</w:t>
      </w:r>
    </w:p>
    <w:p w:rsidR="00893851" w:rsidRDefault="00893851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все вместе лепят снеговика, помогая друг другу. Они обмакивают снежок в клей и приклеивают к снеговику. Снеговик прикрепляется к зеркалу скотчем – сначала большой снежный ком, затем поменьше и самый маленький: Перед вами три комка, лепим мы снеговика! Что ещё не хватает снеговику? (дети отвечают). Воспитатель хвалит и подбадривает детей, выполняя вместе с ними аппликацию: Можно мне с вами слепить этот ком? Кто поможет мне сделать маленький ком? А ты какой хочешь слепить ком? Когда дети выполняют аппликацию, звучит спокойная музыка.</w:t>
      </w:r>
    </w:p>
    <w:p w:rsidR="00893851" w:rsidRDefault="00F32A8B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совместно с детьми</w:t>
      </w:r>
      <w:r w:rsidR="0089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рассматривает снеговика</w:t>
      </w:r>
      <w:r w:rsidR="00893851">
        <w:rPr>
          <w:rFonts w:ascii="Times New Roman" w:hAnsi="Times New Roman" w:cs="Times New Roman"/>
          <w:sz w:val="24"/>
          <w:szCs w:val="24"/>
        </w:rPr>
        <w:t>: Какой красивый получился Снеговик! Какие мы молодцы!</w:t>
      </w:r>
      <w:r w:rsidR="00F64DA4">
        <w:rPr>
          <w:rFonts w:ascii="Times New Roman" w:hAnsi="Times New Roman" w:cs="Times New Roman"/>
          <w:sz w:val="24"/>
          <w:szCs w:val="24"/>
        </w:rPr>
        <w:t xml:space="preserve"> Давайте угостим его снежными пирожками… Дети вместе с воспитателем исполняют песню («Снежные пирожки») и выполняют ритмический движения.</w:t>
      </w:r>
      <w:r w:rsidR="00F64D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F64DA4">
        <w:rPr>
          <w:rFonts w:ascii="Times New Roman" w:hAnsi="Times New Roman" w:cs="Times New Roman"/>
          <w:sz w:val="24"/>
          <w:szCs w:val="24"/>
        </w:rPr>
        <w:t>спрашивает: Почему у меня замёрзли ручки? (дети отвечают). Давайте погреемся немножко, потанцуем (танец «Вот так холод, вот мороз») и гости вместе с нами погреются, они, наверное, тоже замёрзли. Дорогие гости выходите, вместе с нами попляшите!</w:t>
      </w:r>
    </w:p>
    <w:p w:rsidR="00F64DA4" w:rsidRPr="00267A3A" w:rsidRDefault="00F64DA4" w:rsidP="00267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весело и дружно мы сегодня поиграли со снежинками. Какого чудесного слепили СНЕГОВИКА и даже угостили его снежными пирожками, чтобы он не растаял. Что вам больше всего понравилось? Что нового вы узнали? Что не получилось? Хотели бы вы ещё раз прийти на эту полянку? В конце можно предложить детям вместе с гостями и слепленным СНЕГОВИКОМ сфотографироваться на память.</w:t>
      </w:r>
    </w:p>
    <w:sectPr w:rsidR="00F64DA4" w:rsidRPr="00267A3A" w:rsidSect="00267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C8"/>
    <w:rsid w:val="000B41C8"/>
    <w:rsid w:val="00267A3A"/>
    <w:rsid w:val="00733261"/>
    <w:rsid w:val="00893851"/>
    <w:rsid w:val="00AB2F3A"/>
    <w:rsid w:val="00AD1488"/>
    <w:rsid w:val="00F32A8B"/>
    <w:rsid w:val="00F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B4F7"/>
  <w15:chartTrackingRefBased/>
  <w15:docId w15:val="{7C32EF94-6D0F-4F10-9FB2-CFBB734D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2022-08-31T11:49:00Z</dcterms:created>
  <dcterms:modified xsi:type="dcterms:W3CDTF">2022-08-31T11:49:00Z</dcterms:modified>
</cp:coreProperties>
</file>