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6" w:rsidRDefault="00FB4E26" w:rsidP="00FB4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4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Нравственно-патриотическое воспитание дошкольников </w:t>
      </w:r>
    </w:p>
    <w:p w:rsidR="00FB4E26" w:rsidRDefault="00FB4E26" w:rsidP="00FB4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4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примере проведения Дня России в детском саду.</w:t>
      </w:r>
    </w:p>
    <w:p w:rsidR="00D1021F" w:rsidRDefault="00D1021F" w:rsidP="007F15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354" w:rsidRPr="00FC48D2" w:rsidRDefault="00E62354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Патриотическое воспитание 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ов – это одно из важных направлений работы педагогов ДОУ. Ведь ЗАВТРА нашей страны зависит от тех, кто СЕГОДНЯ играет, воспитывается, развивается в дошкольных учреждениях. Определяя приоритеты воспитания будущих граждан с детского возраста, общество определяет свой дальнейший путь развития.</w:t>
      </w:r>
    </w:p>
    <w:p w:rsidR="00253096" w:rsidRDefault="00E62354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нравственно-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патриотического воспитания по ФГОС </w:t>
      </w:r>
      <w:proofErr w:type="gramStart"/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proofErr w:type="gramEnd"/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 В содержании ФГОС отмечена необходимость активизировать процесс воспитания патриотизма дошкольника. Дети в этом возрасте очень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отзывчивы, 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любознательны, 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восприимчивы. Они легко откликаются на все инициативы, искренне сочувств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уют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сопережива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Для воспитателя это благодатная почва. </w:t>
      </w:r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равственность не может развиваться путём естественного взросления человека. Её формирует и совершенствует тот поток информации, который сопровождает ребёнка с самых первых лет жизни</w:t>
      </w:r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то, 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каких условиях </w:t>
      </w:r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и развивается, какие средства и методы применяются для его воспитания</w:t>
      </w:r>
      <w:r w:rsidR="0027756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A37BE" w:rsidRPr="00FC48D2" w:rsidRDefault="00277565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багажом должны стать знания детей о родной стране. Дошкольников необходимо в доступной форме знакомить с историей и культурой народа, города, страны.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быть, ребёнок не сразу осознает увиденное и услышанное, но яркие впечатления останутся в его душе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. Таким образом создаётся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прочн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того, чтобы 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восхищ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аться и гордиться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родным домом, детским садом, </w:t>
      </w:r>
      <w:r w:rsidR="00971F6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районом, 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городом,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страной. Это сложный и длительный процесс, который требует личной убеждённости от педагога.</w:t>
      </w:r>
    </w:p>
    <w:p w:rsidR="001A37BE" w:rsidRPr="001A37BE" w:rsidRDefault="00277565" w:rsidP="00C3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13CE9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едагогический коллектив ГБДОУ детский сад № 35 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ряда лет целенаправленно ведёт работу по п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атриотическому воспитанию детей. Э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та работа традиционно является значимой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осуществляется в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</w:t>
      </w:r>
      <w:r w:rsidR="00862DA5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тесной связи с другими специалистами ГБДОУ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проводится во всех возрастных 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группах и во всех </w:t>
      </w:r>
      <w:r w:rsidR="001A37BE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видах деятельности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69B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в детском учреждении соответствующей предметно-пространственной развивающей среды способствует нравственно-патриотическому воспитанию детей и носит комплексный характер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ь прививает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важные понятия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3269B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«любовь к родному дому» и более широкое «любовь к Родине», «уважение к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родителям, семейным ценностям и традициям»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знак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городами России, с их культурным прошлым и настоящим, со столицей и символикой государства. 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 помогает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разучи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с воспитанниками народные поговорки, </w:t>
      </w:r>
      <w:proofErr w:type="spellStart"/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, скороговорки, стихи и показывает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образец правильной речи, красоту и богатство родного языка.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Инструктор по физкультуре проводит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подвижные игры разных народов нашей страны. Музыкальны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знакомит с 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классической и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 народной музыкой, музыкальными инструментами,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253096">
        <w:rPr>
          <w:rFonts w:ascii="Times New Roman" w:hAnsi="Times New Roman" w:cs="Times New Roman"/>
          <w:sz w:val="24"/>
          <w:szCs w:val="24"/>
          <w:shd w:val="clear" w:color="auto" w:fill="FFFFFF"/>
        </w:rPr>
        <w:t>оди</w:t>
      </w:r>
      <w:r w:rsidR="00017DD0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фольклорные и патриотические праздники. Именно так ребёнок всецело погруж</w:t>
      </w:r>
      <w:r w:rsidR="00C3269B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тему духовно-нравственного воспитания, в питательную </w:t>
      </w:r>
      <w:r w:rsidR="00C3269B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детской души 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среду</w:t>
      </w:r>
      <w:r w:rsidR="00C3269B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E00766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нём включаются мощные механизмы окультуривания, без которых ни один человек не сможет стать Человеком в полном смысле этого слова.</w:t>
      </w:r>
    </w:p>
    <w:p w:rsidR="00E00766" w:rsidRPr="00FC48D2" w:rsidRDefault="00C3269B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статье хочется поделиться опытом работы педагогов детского сада №35 по подготовке к празднику «12 июня – День России»</w:t>
      </w:r>
    </w:p>
    <w:p w:rsidR="00C3269B" w:rsidRDefault="00C3269B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России – это праздник свободы, мира, национального единения людей и общей ответственности за настоящее и будущее нашей Родины. К этому дню приурочено мно</w:t>
      </w:r>
      <w:r w:rsidR="00FC48D2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торжественных</w:t>
      </w:r>
      <w:r w:rsidR="00FC48D2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FC48D2" w:rsidRPr="00FC48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48D2" w:rsidRPr="00FC48D2" w:rsidRDefault="00FC48D2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мероприятие для детей старшего и подготовительного к школе возраста</w:t>
      </w:r>
      <w:r w:rsidR="00030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и в нашем детском саду.</w:t>
      </w:r>
    </w:p>
    <w:p w:rsidR="00E00766" w:rsidRDefault="00C3269B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</w:t>
      </w:r>
      <w:r w:rsidR="00FC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«Моя Россия»</w:t>
      </w:r>
      <w:r w:rsidRPr="00C3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сопровожда</w:t>
      </w:r>
      <w:r w:rsidR="00FC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Pr="00C3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хорошей музыкой, красочным оформлением зала, групп, </w:t>
      </w:r>
      <w:r w:rsidR="00FC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родительских уголков, всего детского сада</w:t>
      </w:r>
      <w:r w:rsidRPr="00C3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C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Сказочная г</w:t>
      </w:r>
      <w:r w:rsidR="00FC4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ероиня Василиса Премудрая пришла к детям на праздник с волшебной шкатулкой, в которую бережно собрала</w:t>
      </w:r>
      <w:r w:rsidR="00536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русские народные загадки, игры, стихи. А сюрпризом для ребят стал «Танец Ромашек».</w:t>
      </w:r>
    </w:p>
    <w:p w:rsidR="007C2770" w:rsidRDefault="00536895" w:rsidP="00C3269B">
      <w:pPr>
        <w:spacing w:after="0" w:line="360" w:lineRule="auto"/>
        <w:ind w:firstLine="709"/>
        <w:jc w:val="both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череде предпраздничной подготовки к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России прошли разные виды творческой деятельности детей, включающие детский дизайн. Это нов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художественно-продуктивная деятельность, которая понимается как проектное мышление: важно не только развитие замысла, но и планирование результата, что способствует развитию ребёнка. Ведь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отмечал Л.С. Выготский,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«творчество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везде, где человек воображает, комбинирует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создаёт что-либо новое» (</w:t>
      </w:r>
      <w:proofErr w:type="spellStart"/>
      <w:r w:rsidR="00BB0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Л.С.Выготский</w:t>
      </w:r>
      <w:proofErr w:type="spellEnd"/>
      <w:r w:rsidR="00BB0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«Воображение и творчество в детском возрасте»</w:t>
      </w:r>
      <w:r w:rsidR="009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30975"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261272" w:rsidRDefault="00BB0702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в процессе </w:t>
      </w:r>
      <w:r w:rsidR="007F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изготовили из бумаги традиционных голубей, ведь голубь – птица мира. Также в группах старшего и подготовительного к школе возраста дети вырезали из бумаги белого, синего, красного цвет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предложенному шаблону бабочек, чтобы потом на зеркале в музыкальном зале создать оригинальное изображение российского флага. 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детский дизайн (деятельность с учетом особенностей площади и 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освещения помещения) имеет пространственно-декоративный характер.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 празднично, воздушно, по-летнему</w:t>
      </w:r>
      <w:r w:rsidR="00B8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воспитанники младшей и средней группы с удовольствием помогали воспитателям украшать большие бумажные «ромашки» яркими золотыми серединками. 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случае детский дизайн имеет предметно-декоративный характер. </w:t>
      </w:r>
      <w:r w:rsidR="00B8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Этими цветами – символами России – декорировали окна детского сада. </w:t>
      </w:r>
    </w:p>
    <w:p w:rsidR="00BB0702" w:rsidRDefault="00B86D00" w:rsidP="00C326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любовью и 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трепетно-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настроением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оформлены родительские уголки во всех группах. Например, в группе детей раннего возраста педагоги организовали выставку родительского рукодельного творчества. Под берёзкой, выполненной из бросового материала, у большого самовара «устроили чаепитие» самодельные куклы-обереги, матрёшки, медведь и лиса в русских народных костюмах. Плакат к празднику изготови</w:t>
      </w:r>
      <w:r w:rsidR="00914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ли, привлекая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творчеству</w:t>
      </w:r>
      <w:r w:rsidR="00914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малышей. 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радостью позвол</w:t>
      </w:r>
      <w:r w:rsidR="0026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030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обвести карандашом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ладошки на цветной бумаге</w:t>
      </w:r>
      <w:r w:rsidR="00914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потом получилось оригинальное полотно российского флага.</w:t>
      </w:r>
    </w:p>
    <w:p w:rsidR="00FB4E26" w:rsidRDefault="00914C20" w:rsidP="00914C2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C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приведённы</w:t>
      </w:r>
      <w:r w:rsidR="0014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C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</w:t>
      </w:r>
      <w:r w:rsidR="0014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C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</w:t>
      </w:r>
      <w:r w:rsidR="0014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показывают</w:t>
      </w:r>
      <w:r w:rsidRPr="007C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какую важную роль имеет </w:t>
      </w:r>
      <w:r w:rsidR="00F13CE9" w:rsidRPr="007C2770">
        <w:rPr>
          <w:rFonts w:ascii="Times New Roman" w:hAnsi="Times New Roman" w:cs="Times New Roman"/>
          <w:sz w:val="24"/>
          <w:szCs w:val="24"/>
        </w:rPr>
        <w:t>приобщение детей к текущей жизни в доступных им формах нравственных переживаний</w:t>
      </w:r>
      <w:r w:rsidRPr="007C2770">
        <w:rPr>
          <w:rFonts w:ascii="Times New Roman" w:hAnsi="Times New Roman" w:cs="Times New Roman"/>
          <w:sz w:val="24"/>
          <w:szCs w:val="24"/>
        </w:rPr>
        <w:t xml:space="preserve">. Празднование Дня России - </w:t>
      </w:r>
      <w:r w:rsidR="00F13CE9"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лишь </w:t>
      </w:r>
      <w:r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>одно</w:t>
      </w:r>
      <w:r w:rsid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мероприятие</w:t>
      </w:r>
      <w:r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целой системы </w:t>
      </w:r>
      <w:r w:rsidR="00F13CE9"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мероприятий, </w:t>
      </w:r>
      <w:r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 формирование у воспитанников</w:t>
      </w:r>
      <w:r w:rsidR="00D10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уважения, </w:t>
      </w:r>
      <w:r w:rsidR="00F13CE9"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 долга по отношению к родной стра</w:t>
      </w:r>
      <w:r w:rsidRPr="007C2770">
        <w:rPr>
          <w:rFonts w:ascii="Times New Roman" w:hAnsi="Times New Roman" w:cs="Times New Roman"/>
          <w:sz w:val="24"/>
          <w:szCs w:val="24"/>
          <w:shd w:val="clear" w:color="auto" w:fill="FFFFFF"/>
        </w:rPr>
        <w:t>не, национального самосознания.</w:t>
      </w:r>
      <w:r w:rsidR="00F13CE9" w:rsidRPr="007C2770">
        <w:rPr>
          <w:rFonts w:ascii="Times New Roman" w:hAnsi="Times New Roman" w:cs="Times New Roman"/>
          <w:sz w:val="24"/>
          <w:szCs w:val="24"/>
        </w:rPr>
        <w:t xml:space="preserve"> </w:t>
      </w:r>
      <w:r w:rsidR="007C2770" w:rsidRPr="007C2770">
        <w:rPr>
          <w:rFonts w:ascii="Times New Roman" w:hAnsi="Times New Roman" w:cs="Times New Roman"/>
          <w:sz w:val="24"/>
          <w:szCs w:val="24"/>
        </w:rPr>
        <w:t xml:space="preserve">Чувство привязанности к родному детскому саду - фундамент, на котором будет строиться более сложное чувство - чувство любви к своему </w:t>
      </w:r>
      <w:r w:rsidR="007C2770" w:rsidRPr="00FB4E26">
        <w:rPr>
          <w:rFonts w:ascii="Times New Roman" w:hAnsi="Times New Roman" w:cs="Times New Roman"/>
          <w:sz w:val="24"/>
          <w:szCs w:val="24"/>
        </w:rPr>
        <w:t xml:space="preserve">Отечеству. </w:t>
      </w:r>
      <w:r w:rsidR="00141940">
        <w:rPr>
          <w:rFonts w:ascii="Times New Roman" w:hAnsi="Times New Roman" w:cs="Times New Roman"/>
          <w:sz w:val="24"/>
          <w:szCs w:val="24"/>
        </w:rPr>
        <w:t>Ведь, как сказал</w:t>
      </w:r>
      <w:r w:rsidR="00141940" w:rsidRPr="00141940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 xml:space="preserve"> </w:t>
      </w:r>
      <w:r w:rsidR="00141940" w:rsidRPr="00FB4E26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>глава государства, выступая с посланием к Федеральному Собранию</w:t>
      </w:r>
      <w:r w:rsidR="00141940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>,</w:t>
      </w:r>
      <w:r w:rsidR="00141940">
        <w:rPr>
          <w:rFonts w:ascii="Times New Roman" w:hAnsi="Times New Roman" w:cs="Times New Roman"/>
          <w:sz w:val="24"/>
          <w:szCs w:val="24"/>
        </w:rPr>
        <w:t xml:space="preserve"> </w:t>
      </w:r>
      <w:r w:rsidR="00FB4E26" w:rsidRPr="00FB4E26">
        <w:rPr>
          <w:rFonts w:ascii="Times New Roman" w:hAnsi="Times New Roman" w:cs="Times New Roman"/>
          <w:sz w:val="24"/>
          <w:szCs w:val="24"/>
        </w:rPr>
        <w:t>«</w:t>
      </w:r>
      <w:r w:rsidR="00141940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>м</w:t>
      </w:r>
      <w:r w:rsidR="00261272" w:rsidRPr="00FB4E26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>ы должны не просто уверенно развиваться, но и сохранить свою национ</w:t>
      </w:r>
      <w:r w:rsidR="00141940">
        <w:rPr>
          <w:rFonts w:ascii="Times New Roman" w:hAnsi="Times New Roman" w:cs="Times New Roman"/>
          <w:color w:val="212025"/>
          <w:sz w:val="24"/>
          <w:szCs w:val="24"/>
          <w:shd w:val="clear" w:color="auto" w:fill="FFFFFF"/>
        </w:rPr>
        <w:t>альную и духовную идентичность». А на это способен только человек, которому патриотизм был привит с самых ранних лет.</w:t>
      </w:r>
    </w:p>
    <w:p w:rsidR="00F13CE9" w:rsidRDefault="00141940" w:rsidP="00914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поэтому нравственно-патриотическое </w:t>
      </w:r>
      <w:r w:rsidR="00D1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дошкольников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1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B4E26" w:rsidRPr="00FB4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актуальная задача, стоящая перед педагогическим сообществом.</w:t>
      </w:r>
    </w:p>
    <w:p w:rsidR="007F1543" w:rsidRDefault="007F1543" w:rsidP="00914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543" w:rsidRPr="00FB4E26" w:rsidRDefault="007F1543" w:rsidP="007F15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1543"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 w:rsidRPr="007F1543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  <w:r>
        <w:rPr>
          <w:rFonts w:ascii="Times New Roman" w:hAnsi="Times New Roman" w:cs="Times New Roman"/>
          <w:sz w:val="24"/>
          <w:szCs w:val="24"/>
        </w:rPr>
        <w:t>, воспитатель.</w:t>
      </w:r>
    </w:p>
    <w:sectPr w:rsidR="007F1543" w:rsidRPr="00F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619"/>
    <w:multiLevelType w:val="multilevel"/>
    <w:tmpl w:val="6D3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132C4"/>
    <w:multiLevelType w:val="multilevel"/>
    <w:tmpl w:val="677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C0"/>
    <w:rsid w:val="00017DD0"/>
    <w:rsid w:val="00030975"/>
    <w:rsid w:val="00141940"/>
    <w:rsid w:val="001A37BE"/>
    <w:rsid w:val="002136C8"/>
    <w:rsid w:val="00253096"/>
    <w:rsid w:val="00261272"/>
    <w:rsid w:val="00277565"/>
    <w:rsid w:val="00536895"/>
    <w:rsid w:val="005537AB"/>
    <w:rsid w:val="007471A5"/>
    <w:rsid w:val="007C2770"/>
    <w:rsid w:val="007F1543"/>
    <w:rsid w:val="00862DA5"/>
    <w:rsid w:val="00914C20"/>
    <w:rsid w:val="00971F6E"/>
    <w:rsid w:val="009B18D8"/>
    <w:rsid w:val="00B86D00"/>
    <w:rsid w:val="00B9307B"/>
    <w:rsid w:val="00BB0702"/>
    <w:rsid w:val="00C3269B"/>
    <w:rsid w:val="00D1021F"/>
    <w:rsid w:val="00D925C0"/>
    <w:rsid w:val="00E00766"/>
    <w:rsid w:val="00E62354"/>
    <w:rsid w:val="00F13CE9"/>
    <w:rsid w:val="00FB4E26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Заярный</dc:creator>
  <cp:keywords/>
  <dc:description/>
  <cp:lastModifiedBy>Анатолий Заярный</cp:lastModifiedBy>
  <cp:revision>8</cp:revision>
  <dcterms:created xsi:type="dcterms:W3CDTF">2021-06-25T17:18:00Z</dcterms:created>
  <dcterms:modified xsi:type="dcterms:W3CDTF">2022-08-31T16:35:00Z</dcterms:modified>
</cp:coreProperties>
</file>