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D65" w:rsidRPr="00D42D65" w:rsidRDefault="00D42D65" w:rsidP="00D42D65">
      <w:pPr>
        <w:pStyle w:val="a3"/>
        <w:shd w:val="clear" w:color="auto" w:fill="FFFFFF"/>
        <w:spacing w:before="75" w:beforeAutospacing="0" w:after="75" w:afterAutospacing="0" w:line="315" w:lineRule="atLeast"/>
        <w:jc w:val="center"/>
        <w:rPr>
          <w:sz w:val="28"/>
          <w:szCs w:val="28"/>
          <w:u w:val="single"/>
        </w:rPr>
      </w:pPr>
      <w:r>
        <w:rPr>
          <w:rStyle w:val="a4"/>
          <w:sz w:val="28"/>
          <w:szCs w:val="28"/>
          <w:u w:val="single"/>
        </w:rPr>
        <w:t>Влияние детского фольклора на  развитие</w:t>
      </w:r>
      <w:r w:rsidRPr="00D42D65">
        <w:rPr>
          <w:rStyle w:val="a4"/>
          <w:sz w:val="28"/>
          <w:szCs w:val="28"/>
          <w:u w:val="single"/>
        </w:rPr>
        <w:t xml:space="preserve"> речи </w:t>
      </w:r>
      <w:r>
        <w:rPr>
          <w:rStyle w:val="a4"/>
          <w:sz w:val="28"/>
          <w:szCs w:val="28"/>
          <w:u w:val="single"/>
        </w:rPr>
        <w:t xml:space="preserve">младших </w:t>
      </w:r>
      <w:r w:rsidRPr="00D42D65">
        <w:rPr>
          <w:rStyle w:val="a4"/>
          <w:sz w:val="28"/>
          <w:szCs w:val="28"/>
          <w:u w:val="single"/>
        </w:rPr>
        <w:t>дошкольников</w:t>
      </w:r>
    </w:p>
    <w:p w:rsidR="00D42D65" w:rsidRDefault="00D42D65" w:rsidP="00D42D65">
      <w:pPr>
        <w:pStyle w:val="a3"/>
        <w:shd w:val="clear" w:color="auto" w:fill="FFFFFF"/>
        <w:spacing w:before="75" w:beforeAutospacing="0" w:after="75" w:afterAutospacing="0" w:line="315" w:lineRule="atLeast"/>
        <w:rPr>
          <w:rStyle w:val="a4"/>
          <w:sz w:val="28"/>
          <w:szCs w:val="28"/>
          <w:u w:val="single"/>
        </w:rPr>
      </w:pPr>
    </w:p>
    <w:p w:rsidR="00D42D65" w:rsidRDefault="00D42D65" w:rsidP="00D42D65">
      <w:pPr>
        <w:pStyle w:val="a5"/>
        <w:rPr>
          <w:rFonts w:ascii="Times New Roman" w:hAnsi="Times New Roman" w:cs="Times New Roman"/>
          <w:sz w:val="28"/>
          <w:szCs w:val="28"/>
          <w:lang w:eastAsia="ru-RU"/>
        </w:rPr>
      </w:pPr>
      <w:r w:rsidRPr="00D42D65">
        <w:rPr>
          <w:rFonts w:ascii="Times New Roman" w:hAnsi="Times New Roman" w:cs="Times New Roman"/>
          <w:sz w:val="28"/>
          <w:szCs w:val="28"/>
          <w:lang w:eastAsia="ru-RU"/>
        </w:rPr>
        <w:t xml:space="preserve">Проблема развития речи детей младшего дошкольного возраста средствами форм фольклора на сегодняшний день имеет особую значимость. </w:t>
      </w:r>
    </w:p>
    <w:p w:rsidR="00D42D65" w:rsidRPr="00D42D65" w:rsidRDefault="00D42D65" w:rsidP="00D42D65">
      <w:pPr>
        <w:pStyle w:val="a5"/>
        <w:rPr>
          <w:rFonts w:ascii="Times New Roman" w:hAnsi="Times New Roman" w:cs="Times New Roman"/>
          <w:sz w:val="28"/>
          <w:szCs w:val="28"/>
        </w:rPr>
      </w:pPr>
      <w:proofErr w:type="spellStart"/>
      <w:r w:rsidRPr="00D42D65">
        <w:rPr>
          <w:rFonts w:ascii="Times New Roman" w:hAnsi="Times New Roman" w:cs="Times New Roman"/>
          <w:sz w:val="28"/>
          <w:szCs w:val="28"/>
        </w:rPr>
        <w:t>Попевки</w:t>
      </w:r>
      <w:proofErr w:type="spellEnd"/>
      <w:r w:rsidRPr="00D42D65">
        <w:rPr>
          <w:rFonts w:ascii="Times New Roman" w:hAnsi="Times New Roman" w:cs="Times New Roman"/>
          <w:sz w:val="28"/>
          <w:szCs w:val="28"/>
        </w:rPr>
        <w:t xml:space="preserve">, приговорки, </w:t>
      </w:r>
      <w:proofErr w:type="spellStart"/>
      <w:r w:rsidRPr="00D42D65">
        <w:rPr>
          <w:rFonts w:ascii="Times New Roman" w:hAnsi="Times New Roman" w:cs="Times New Roman"/>
          <w:sz w:val="28"/>
          <w:szCs w:val="28"/>
        </w:rPr>
        <w:t>потешки</w:t>
      </w:r>
      <w:proofErr w:type="spellEnd"/>
      <w:r w:rsidRPr="00D42D65">
        <w:rPr>
          <w:rFonts w:ascii="Times New Roman" w:hAnsi="Times New Roman" w:cs="Times New Roman"/>
          <w:sz w:val="28"/>
          <w:szCs w:val="28"/>
        </w:rPr>
        <w:t xml:space="preserve"> - первые художественные произведения, которые слышит ребенок. Знакомство с ними обогащает его чувства и речь, формирует отношение к окружающему миру, играет неоценимую роль во всестороннем развитии.</w:t>
      </w:r>
    </w:p>
    <w:p w:rsidR="00D42D65" w:rsidRPr="00D42D65" w:rsidRDefault="00D42D65" w:rsidP="00D42D65">
      <w:pPr>
        <w:pStyle w:val="a5"/>
        <w:rPr>
          <w:rFonts w:ascii="Times New Roman" w:hAnsi="Times New Roman"/>
          <w:sz w:val="28"/>
          <w:szCs w:val="28"/>
          <w:lang w:eastAsia="ru-RU"/>
        </w:rPr>
      </w:pPr>
      <w:r w:rsidRPr="00D42D65">
        <w:rPr>
          <w:rFonts w:ascii="Times New Roman" w:hAnsi="Times New Roman" w:cs="Times New Roman"/>
          <w:sz w:val="28"/>
          <w:szCs w:val="28"/>
          <w:lang w:eastAsia="ru-RU"/>
        </w:rPr>
        <w:t>Детский фольклор даёт в</w:t>
      </w:r>
      <w:r>
        <w:rPr>
          <w:rFonts w:ascii="Times New Roman" w:hAnsi="Times New Roman" w:cs="Times New Roman"/>
          <w:sz w:val="28"/>
          <w:szCs w:val="28"/>
          <w:lang w:eastAsia="ru-RU"/>
        </w:rPr>
        <w:t xml:space="preserve">озможность уже на ранних этапах  </w:t>
      </w:r>
      <w:r w:rsidRPr="00D42D65">
        <w:rPr>
          <w:rFonts w:ascii="Times New Roman" w:hAnsi="Times New Roman" w:cs="Times New Roman"/>
          <w:sz w:val="28"/>
          <w:szCs w:val="28"/>
          <w:lang w:eastAsia="ru-RU"/>
        </w:rPr>
        <w:t>жизни ребёнка п</w:t>
      </w:r>
      <w:r>
        <w:rPr>
          <w:rFonts w:ascii="Times New Roman" w:hAnsi="Times New Roman" w:cs="Times New Roman"/>
          <w:sz w:val="28"/>
          <w:szCs w:val="28"/>
          <w:lang w:eastAsia="ru-RU"/>
        </w:rPr>
        <w:t xml:space="preserve">риобщить его к народной поэзии.  </w:t>
      </w:r>
      <w:r w:rsidRPr="00D42D65">
        <w:rPr>
          <w:rFonts w:ascii="Times New Roman" w:hAnsi="Times New Roman" w:cs="Times New Roman"/>
          <w:sz w:val="28"/>
          <w:szCs w:val="28"/>
          <w:lang w:eastAsia="ru-RU"/>
        </w:rPr>
        <w:t>Что же от</w:t>
      </w:r>
      <w:r>
        <w:rPr>
          <w:rFonts w:ascii="Times New Roman" w:hAnsi="Times New Roman" w:cs="Times New Roman"/>
          <w:sz w:val="28"/>
          <w:szCs w:val="28"/>
          <w:lang w:eastAsia="ru-RU"/>
        </w:rPr>
        <w:t>носится к детскому фольклору?</w:t>
      </w:r>
      <w:r>
        <w:rPr>
          <w:rFonts w:ascii="Times New Roman" w:hAnsi="Times New Roman" w:cs="Times New Roman"/>
          <w:sz w:val="28"/>
          <w:szCs w:val="28"/>
          <w:lang w:eastAsia="ru-RU"/>
        </w:rPr>
        <w:br/>
        <w:t>Колыбельные песни.</w:t>
      </w:r>
      <w:r>
        <w:rPr>
          <w:rFonts w:ascii="Times New Roman" w:hAnsi="Times New Roman" w:cs="Times New Roman"/>
          <w:sz w:val="28"/>
          <w:szCs w:val="28"/>
          <w:lang w:eastAsia="ru-RU"/>
        </w:rPr>
        <w:br/>
      </w:r>
      <w:proofErr w:type="spellStart"/>
      <w:r w:rsidRPr="00D42D65">
        <w:rPr>
          <w:rFonts w:ascii="Times New Roman" w:hAnsi="Times New Roman" w:cs="Times New Roman"/>
          <w:sz w:val="28"/>
          <w:szCs w:val="28"/>
          <w:lang w:eastAsia="ru-RU"/>
        </w:rPr>
        <w:t>Пестушки</w:t>
      </w:r>
      <w:proofErr w:type="spellEnd"/>
      <w:r w:rsidRPr="00D42D65">
        <w:rPr>
          <w:rFonts w:ascii="Times New Roman" w:hAnsi="Times New Roman" w:cs="Times New Roman"/>
          <w:sz w:val="28"/>
          <w:szCs w:val="28"/>
          <w:lang w:eastAsia="ru-RU"/>
        </w:rPr>
        <w:t xml:space="preserve"> – песенки, </w:t>
      </w:r>
      <w:r>
        <w:rPr>
          <w:rFonts w:ascii="Times New Roman" w:hAnsi="Times New Roman" w:cs="Times New Roman"/>
          <w:sz w:val="28"/>
          <w:szCs w:val="28"/>
          <w:lang w:eastAsia="ru-RU"/>
        </w:rPr>
        <w:t xml:space="preserve">которыми сопровождается уход за  </w:t>
      </w:r>
      <w:r w:rsidRPr="00D42D65">
        <w:rPr>
          <w:rFonts w:ascii="Times New Roman" w:hAnsi="Times New Roman" w:cs="Times New Roman"/>
          <w:sz w:val="28"/>
          <w:szCs w:val="28"/>
          <w:lang w:eastAsia="ru-RU"/>
        </w:rPr>
        <w:t>ребё</w:t>
      </w:r>
      <w:r>
        <w:rPr>
          <w:rFonts w:ascii="Times New Roman" w:hAnsi="Times New Roman" w:cs="Times New Roman"/>
          <w:sz w:val="28"/>
          <w:szCs w:val="28"/>
          <w:lang w:eastAsia="ru-RU"/>
        </w:rPr>
        <w:t>нком.</w:t>
      </w:r>
      <w:r>
        <w:rPr>
          <w:rFonts w:ascii="Times New Roman" w:hAnsi="Times New Roman" w:cs="Times New Roman"/>
          <w:sz w:val="28"/>
          <w:szCs w:val="28"/>
          <w:lang w:eastAsia="ru-RU"/>
        </w:rPr>
        <w:br/>
      </w:r>
      <w:r w:rsidRPr="00D42D65">
        <w:rPr>
          <w:rFonts w:ascii="Times New Roman" w:hAnsi="Times New Roman" w:cs="Times New Roman"/>
          <w:sz w:val="28"/>
          <w:szCs w:val="28"/>
          <w:lang w:eastAsia="ru-RU"/>
        </w:rPr>
        <w:t xml:space="preserve"> </w:t>
      </w:r>
      <w:proofErr w:type="spellStart"/>
      <w:r w:rsidRPr="00D42D65">
        <w:rPr>
          <w:rFonts w:ascii="Times New Roman" w:hAnsi="Times New Roman" w:cs="Times New Roman"/>
          <w:sz w:val="28"/>
          <w:szCs w:val="28"/>
          <w:lang w:eastAsia="ru-RU"/>
        </w:rPr>
        <w:t>Потешки</w:t>
      </w:r>
      <w:proofErr w:type="spellEnd"/>
      <w:r w:rsidRPr="00D42D65">
        <w:rPr>
          <w:rFonts w:ascii="Times New Roman" w:hAnsi="Times New Roman" w:cs="Times New Roman"/>
          <w:sz w:val="28"/>
          <w:szCs w:val="28"/>
          <w:lang w:eastAsia="ru-RU"/>
        </w:rPr>
        <w:t xml:space="preserve"> – игры взрослого с ребёнко</w:t>
      </w:r>
      <w:r>
        <w:rPr>
          <w:rFonts w:ascii="Times New Roman" w:hAnsi="Times New Roman" w:cs="Times New Roman"/>
          <w:sz w:val="28"/>
          <w:szCs w:val="28"/>
          <w:lang w:eastAsia="ru-RU"/>
        </w:rPr>
        <w:t>м (с его пальчиками,  ручками).</w:t>
      </w:r>
      <w:r>
        <w:rPr>
          <w:rFonts w:ascii="Times New Roman" w:hAnsi="Times New Roman" w:cs="Times New Roman"/>
          <w:sz w:val="28"/>
          <w:szCs w:val="28"/>
          <w:lang w:eastAsia="ru-RU"/>
        </w:rPr>
        <w:br/>
      </w:r>
      <w:r w:rsidRPr="00D42D65">
        <w:rPr>
          <w:rFonts w:ascii="Times New Roman" w:hAnsi="Times New Roman" w:cs="Times New Roman"/>
          <w:sz w:val="28"/>
          <w:szCs w:val="28"/>
          <w:lang w:eastAsia="ru-RU"/>
        </w:rPr>
        <w:t xml:space="preserve"> </w:t>
      </w:r>
      <w:proofErr w:type="spellStart"/>
      <w:r w:rsidRPr="00D42D65">
        <w:rPr>
          <w:rFonts w:ascii="Times New Roman" w:hAnsi="Times New Roman" w:cs="Times New Roman"/>
          <w:sz w:val="28"/>
          <w:szCs w:val="28"/>
          <w:lang w:eastAsia="ru-RU"/>
        </w:rPr>
        <w:t>Заклички</w:t>
      </w:r>
      <w:proofErr w:type="spellEnd"/>
      <w:r w:rsidRPr="00D42D6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обращение к явлениям природы.</w:t>
      </w:r>
      <w:r>
        <w:rPr>
          <w:rFonts w:ascii="Times New Roman" w:hAnsi="Times New Roman" w:cs="Times New Roman"/>
          <w:sz w:val="28"/>
          <w:szCs w:val="28"/>
          <w:lang w:eastAsia="ru-RU"/>
        </w:rPr>
        <w:br/>
      </w:r>
      <w:r w:rsidRPr="00D42D65">
        <w:rPr>
          <w:rFonts w:ascii="Times New Roman" w:hAnsi="Times New Roman" w:cs="Times New Roman"/>
          <w:sz w:val="28"/>
          <w:szCs w:val="28"/>
          <w:lang w:eastAsia="ru-RU"/>
        </w:rPr>
        <w:t xml:space="preserve"> Считалки – к</w:t>
      </w:r>
      <w:r>
        <w:rPr>
          <w:rFonts w:ascii="Times New Roman" w:hAnsi="Times New Roman" w:cs="Times New Roman"/>
          <w:sz w:val="28"/>
          <w:szCs w:val="28"/>
          <w:lang w:eastAsia="ru-RU"/>
        </w:rPr>
        <w:t xml:space="preserve">оротенькие стишки, служащие для   </w:t>
      </w:r>
      <w:r w:rsidRPr="00D42D65">
        <w:rPr>
          <w:rFonts w:ascii="Times New Roman" w:hAnsi="Times New Roman" w:cs="Times New Roman"/>
          <w:sz w:val="28"/>
          <w:szCs w:val="28"/>
          <w:lang w:eastAsia="ru-RU"/>
        </w:rPr>
        <w:t>справедливог</w:t>
      </w:r>
      <w:r>
        <w:rPr>
          <w:rFonts w:ascii="Times New Roman" w:hAnsi="Times New Roman" w:cs="Times New Roman"/>
          <w:sz w:val="28"/>
          <w:szCs w:val="28"/>
          <w:lang w:eastAsia="ru-RU"/>
        </w:rPr>
        <w:t>о распределения ролей в играх.</w:t>
      </w:r>
      <w:r>
        <w:rPr>
          <w:rFonts w:ascii="Times New Roman" w:hAnsi="Times New Roman" w:cs="Times New Roman"/>
          <w:sz w:val="28"/>
          <w:szCs w:val="28"/>
          <w:lang w:eastAsia="ru-RU"/>
        </w:rPr>
        <w:br/>
      </w:r>
      <w:r w:rsidRPr="00D42D65">
        <w:rPr>
          <w:rFonts w:ascii="Times New Roman" w:hAnsi="Times New Roman" w:cs="Times New Roman"/>
          <w:sz w:val="28"/>
          <w:szCs w:val="28"/>
          <w:lang w:eastAsia="ru-RU"/>
        </w:rPr>
        <w:t xml:space="preserve"> Скороговорки и </w:t>
      </w:r>
      <w:proofErr w:type="spellStart"/>
      <w:r w:rsidRPr="00D42D65">
        <w:rPr>
          <w:rFonts w:ascii="Times New Roman" w:hAnsi="Times New Roman" w:cs="Times New Roman"/>
          <w:sz w:val="28"/>
          <w:szCs w:val="28"/>
          <w:lang w:eastAsia="ru-RU"/>
        </w:rPr>
        <w:t>чистоговорки</w:t>
      </w:r>
      <w:proofErr w:type="spellEnd"/>
      <w:r w:rsidRPr="00D42D65">
        <w:rPr>
          <w:rFonts w:ascii="Times New Roman" w:hAnsi="Times New Roman" w:cs="Times New Roman"/>
          <w:sz w:val="28"/>
          <w:szCs w:val="28"/>
          <w:lang w:eastAsia="ru-RU"/>
        </w:rPr>
        <w:t xml:space="preserve">, незаметно обучающие </w:t>
      </w:r>
      <w:r>
        <w:rPr>
          <w:rFonts w:ascii="Times New Roman" w:hAnsi="Times New Roman" w:cs="Times New Roman"/>
          <w:sz w:val="28"/>
          <w:szCs w:val="28"/>
          <w:lang w:eastAsia="ru-RU"/>
        </w:rPr>
        <w:t xml:space="preserve">детей  </w:t>
      </w:r>
      <w:r w:rsidRPr="00D42D65">
        <w:rPr>
          <w:rFonts w:ascii="Times New Roman" w:hAnsi="Times New Roman" w:cs="Times New Roman"/>
          <w:sz w:val="28"/>
          <w:szCs w:val="28"/>
          <w:lang w:eastAsia="ru-RU"/>
        </w:rPr>
        <w:t>правильной и чистой речи.</w:t>
      </w:r>
      <w:r w:rsidRPr="00D42D65">
        <w:rPr>
          <w:rFonts w:ascii="Times New Roman" w:hAnsi="Times New Roman" w:cs="Times New Roman"/>
          <w:sz w:val="28"/>
          <w:szCs w:val="28"/>
          <w:lang w:eastAsia="ru-RU"/>
        </w:rPr>
        <w:br/>
      </w:r>
      <w:r w:rsidRPr="00D42D65">
        <w:rPr>
          <w:rFonts w:ascii="Times New Roman" w:hAnsi="Times New Roman"/>
          <w:sz w:val="28"/>
          <w:szCs w:val="28"/>
          <w:lang w:eastAsia="ru-RU"/>
        </w:rPr>
        <w:t>Дразнилк</w:t>
      </w:r>
      <w:r>
        <w:rPr>
          <w:rFonts w:ascii="Times New Roman" w:hAnsi="Times New Roman"/>
          <w:sz w:val="28"/>
          <w:szCs w:val="28"/>
          <w:lang w:eastAsia="ru-RU"/>
        </w:rPr>
        <w:t>и – весёлые, шутливые стишки.</w:t>
      </w:r>
      <w:r>
        <w:rPr>
          <w:rFonts w:ascii="Times New Roman" w:hAnsi="Times New Roman"/>
          <w:sz w:val="28"/>
          <w:szCs w:val="28"/>
          <w:lang w:eastAsia="ru-RU"/>
        </w:rPr>
        <w:br/>
      </w:r>
      <w:r w:rsidRPr="00D42D65">
        <w:rPr>
          <w:rFonts w:ascii="Times New Roman" w:hAnsi="Times New Roman"/>
          <w:sz w:val="28"/>
          <w:szCs w:val="28"/>
          <w:lang w:eastAsia="ru-RU"/>
        </w:rPr>
        <w:t>Прибаутки, шутки, перевёртыши – забавные песенки,</w:t>
      </w:r>
      <w:r w:rsidRPr="00D42D65">
        <w:rPr>
          <w:rFonts w:ascii="Times New Roman" w:hAnsi="Times New Roman"/>
          <w:sz w:val="28"/>
          <w:szCs w:val="28"/>
          <w:lang w:eastAsia="ru-RU"/>
        </w:rPr>
        <w:br/>
        <w:t>которые своей нео</w:t>
      </w:r>
      <w:r>
        <w:rPr>
          <w:rFonts w:ascii="Times New Roman" w:hAnsi="Times New Roman"/>
          <w:sz w:val="28"/>
          <w:szCs w:val="28"/>
          <w:lang w:eastAsia="ru-RU"/>
        </w:rPr>
        <w:t>быкновенностью веселят детей.</w:t>
      </w:r>
      <w:r>
        <w:rPr>
          <w:rFonts w:ascii="Times New Roman" w:hAnsi="Times New Roman"/>
          <w:sz w:val="28"/>
          <w:szCs w:val="28"/>
          <w:lang w:eastAsia="ru-RU"/>
        </w:rPr>
        <w:br/>
      </w:r>
      <w:r w:rsidRPr="00D42D65">
        <w:rPr>
          <w:rFonts w:ascii="Times New Roman" w:hAnsi="Times New Roman"/>
          <w:sz w:val="28"/>
          <w:szCs w:val="28"/>
          <w:lang w:eastAsia="ru-RU"/>
        </w:rPr>
        <w:t>Сказки, загадк</w:t>
      </w:r>
      <w:r>
        <w:rPr>
          <w:rFonts w:ascii="Times New Roman" w:hAnsi="Times New Roman"/>
          <w:sz w:val="28"/>
          <w:szCs w:val="28"/>
          <w:lang w:eastAsia="ru-RU"/>
        </w:rPr>
        <w:t>и, пословицы и поговорки.</w:t>
      </w:r>
    </w:p>
    <w:p w:rsidR="00D42D65" w:rsidRPr="00D42D65" w:rsidRDefault="00D42D65" w:rsidP="00D42D65">
      <w:pPr>
        <w:pStyle w:val="a5"/>
        <w:rPr>
          <w:rFonts w:ascii="Times New Roman" w:hAnsi="Times New Roman" w:cs="Times New Roman"/>
          <w:sz w:val="28"/>
          <w:szCs w:val="28"/>
          <w:lang w:eastAsia="ru-RU"/>
        </w:rPr>
      </w:pPr>
      <w:r w:rsidRPr="00D42D65">
        <w:rPr>
          <w:rFonts w:ascii="Times New Roman" w:hAnsi="Times New Roman" w:cs="Times New Roman"/>
          <w:sz w:val="28"/>
          <w:szCs w:val="28"/>
          <w:lang w:eastAsia="ru-RU"/>
        </w:rPr>
        <w:t>Фольклорные произведения оказывают благоприятное влияние на общение с ребёнком в разные режимные моменты.</w:t>
      </w:r>
      <w:r w:rsidRPr="00D42D65">
        <w:rPr>
          <w:rFonts w:ascii="Times New Roman" w:hAnsi="Times New Roman" w:cs="Times New Roman"/>
          <w:sz w:val="28"/>
          <w:szCs w:val="28"/>
          <w:lang w:eastAsia="ru-RU"/>
        </w:rPr>
        <w:br/>
        <w:t xml:space="preserve">Звучность, ритмичность, напевность, занимательность </w:t>
      </w:r>
      <w:proofErr w:type="spellStart"/>
      <w:r w:rsidRPr="00D42D65">
        <w:rPr>
          <w:rFonts w:ascii="Times New Roman" w:hAnsi="Times New Roman" w:cs="Times New Roman"/>
          <w:sz w:val="28"/>
          <w:szCs w:val="28"/>
          <w:lang w:eastAsia="ru-RU"/>
        </w:rPr>
        <w:t>потешек</w:t>
      </w:r>
      <w:proofErr w:type="spellEnd"/>
      <w:r w:rsidRPr="00D42D65">
        <w:rPr>
          <w:rFonts w:ascii="Times New Roman" w:hAnsi="Times New Roman" w:cs="Times New Roman"/>
          <w:sz w:val="28"/>
          <w:szCs w:val="28"/>
          <w:lang w:eastAsia="ru-RU"/>
        </w:rPr>
        <w:t xml:space="preserve"> привлекают детей, вызывают желание повторить, запомнить, что способствует развитию речи. Русские народные сказки также являются прекрасным материалом для развития речи детей младшего дошкольного возраста. Язык сказок очень выразителен, богат образными сравнениями, имеет несложные формы прямой речи. Всё это позволяет вовлечь ребёнка в активную речевую работу через театрализованные игры; игры – драматизации на темы знакомых детям фольклорных произведений. Рассказывание сказки напрямую связано с задачами развития речи. В сказке есть утверждение нравственного закона жизни, предельно ясно выражены нравственные принципы, нормы, эстетические идеалы. Все эти особенности делают сказку незаменимым средством речевого развития и воспитания детей разных возрастов.</w:t>
      </w:r>
    </w:p>
    <w:p w:rsidR="00D42D65" w:rsidRPr="00D42D65" w:rsidRDefault="000A7AC2" w:rsidP="00D42D65">
      <w:pPr>
        <w:pStyle w:val="a5"/>
        <w:rPr>
          <w:rStyle w:val="a4"/>
          <w:rFonts w:ascii="Times New Roman" w:hAnsi="Times New Roman" w:cs="Times New Roman"/>
          <w:sz w:val="28"/>
          <w:szCs w:val="28"/>
          <w:u w:val="single"/>
        </w:rPr>
      </w:pPr>
      <w:r>
        <w:rPr>
          <w:rFonts w:ascii="Times New Roman" w:hAnsi="Times New Roman" w:cs="Times New Roman"/>
          <w:sz w:val="28"/>
          <w:szCs w:val="28"/>
          <w:shd w:val="clear" w:color="auto" w:fill="FFFFFF"/>
        </w:rPr>
        <w:t xml:space="preserve">Таким образом, фольклор </w:t>
      </w:r>
      <w:r w:rsidR="00D42D65" w:rsidRPr="00D42D65">
        <w:rPr>
          <w:rFonts w:ascii="Times New Roman" w:hAnsi="Times New Roman" w:cs="Times New Roman"/>
          <w:sz w:val="28"/>
          <w:szCs w:val="28"/>
          <w:shd w:val="clear" w:color="auto" w:fill="FFFFFF"/>
        </w:rPr>
        <w:t xml:space="preserve"> заключает в себе поэтические ценности. Его влияние на развитие речи детей неоспоримо. С помощью малых форм фольклора можно решать практически все задачи методики развития речи и наряду с основными методами и приемами речевого развития младших дошкольников можно и нужно использовать этот богатейший материал словесного творчества народа.</w:t>
      </w:r>
    </w:p>
    <w:p w:rsidR="00D42D65" w:rsidRPr="00D42D65" w:rsidRDefault="00D42D65" w:rsidP="00D42D65">
      <w:pPr>
        <w:pStyle w:val="a5"/>
        <w:rPr>
          <w:rStyle w:val="a4"/>
          <w:rFonts w:ascii="Times New Roman" w:hAnsi="Times New Roman" w:cs="Times New Roman"/>
          <w:sz w:val="28"/>
          <w:szCs w:val="28"/>
          <w:u w:val="single"/>
        </w:rPr>
      </w:pPr>
    </w:p>
    <w:p w:rsidR="007A4ABC" w:rsidRPr="00D42D65" w:rsidRDefault="007A4ABC" w:rsidP="00D42D65">
      <w:pPr>
        <w:pStyle w:val="a5"/>
        <w:rPr>
          <w:rFonts w:ascii="Times New Roman" w:hAnsi="Times New Roman" w:cs="Times New Roman"/>
          <w:sz w:val="28"/>
          <w:szCs w:val="28"/>
        </w:rPr>
      </w:pPr>
      <w:bookmarkStart w:id="0" w:name="_GoBack"/>
      <w:bookmarkEnd w:id="0"/>
    </w:p>
    <w:sectPr w:rsidR="007A4ABC" w:rsidRPr="00D42D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FA"/>
    <w:rsid w:val="00000FE1"/>
    <w:rsid w:val="00004C3E"/>
    <w:rsid w:val="00013EAB"/>
    <w:rsid w:val="00014544"/>
    <w:rsid w:val="00017033"/>
    <w:rsid w:val="00020576"/>
    <w:rsid w:val="00021CB8"/>
    <w:rsid w:val="00022C23"/>
    <w:rsid w:val="00023630"/>
    <w:rsid w:val="000360F4"/>
    <w:rsid w:val="000363A9"/>
    <w:rsid w:val="000372CC"/>
    <w:rsid w:val="0004506B"/>
    <w:rsid w:val="00046922"/>
    <w:rsid w:val="00064B82"/>
    <w:rsid w:val="00072A18"/>
    <w:rsid w:val="00074136"/>
    <w:rsid w:val="00076042"/>
    <w:rsid w:val="00076545"/>
    <w:rsid w:val="000834E4"/>
    <w:rsid w:val="000836C2"/>
    <w:rsid w:val="00083F7C"/>
    <w:rsid w:val="00086D85"/>
    <w:rsid w:val="000A1A80"/>
    <w:rsid w:val="000A1C65"/>
    <w:rsid w:val="000A56CF"/>
    <w:rsid w:val="000A6AE3"/>
    <w:rsid w:val="000A76BF"/>
    <w:rsid w:val="000A7AC2"/>
    <w:rsid w:val="000B0E08"/>
    <w:rsid w:val="000B3811"/>
    <w:rsid w:val="000D51B6"/>
    <w:rsid w:val="000D5571"/>
    <w:rsid w:val="000E1AD8"/>
    <w:rsid w:val="000E5F92"/>
    <w:rsid w:val="000F39BC"/>
    <w:rsid w:val="000F61B6"/>
    <w:rsid w:val="000F65AC"/>
    <w:rsid w:val="00101E5B"/>
    <w:rsid w:val="00101E6B"/>
    <w:rsid w:val="00103556"/>
    <w:rsid w:val="00103AC4"/>
    <w:rsid w:val="00111187"/>
    <w:rsid w:val="00114D03"/>
    <w:rsid w:val="0011526A"/>
    <w:rsid w:val="001169A8"/>
    <w:rsid w:val="00116D5F"/>
    <w:rsid w:val="00117BBE"/>
    <w:rsid w:val="001207EC"/>
    <w:rsid w:val="00120BA6"/>
    <w:rsid w:val="00121505"/>
    <w:rsid w:val="001219C2"/>
    <w:rsid w:val="00121C0D"/>
    <w:rsid w:val="00124147"/>
    <w:rsid w:val="001270A4"/>
    <w:rsid w:val="00130788"/>
    <w:rsid w:val="00132788"/>
    <w:rsid w:val="001336D2"/>
    <w:rsid w:val="00137955"/>
    <w:rsid w:val="00140F7B"/>
    <w:rsid w:val="0014373B"/>
    <w:rsid w:val="00150E9C"/>
    <w:rsid w:val="00152F64"/>
    <w:rsid w:val="00155B34"/>
    <w:rsid w:val="00162504"/>
    <w:rsid w:val="00165B83"/>
    <w:rsid w:val="001664BD"/>
    <w:rsid w:val="00166C20"/>
    <w:rsid w:val="00167AB0"/>
    <w:rsid w:val="001802EE"/>
    <w:rsid w:val="00180DCD"/>
    <w:rsid w:val="00183E45"/>
    <w:rsid w:val="001A5DB4"/>
    <w:rsid w:val="001A7F52"/>
    <w:rsid w:val="001B66E0"/>
    <w:rsid w:val="001C0BA2"/>
    <w:rsid w:val="001C1A89"/>
    <w:rsid w:val="001C54F1"/>
    <w:rsid w:val="001C6611"/>
    <w:rsid w:val="001D01C7"/>
    <w:rsid w:val="001D1BFA"/>
    <w:rsid w:val="001D786A"/>
    <w:rsid w:val="001D79A4"/>
    <w:rsid w:val="001E6FFC"/>
    <w:rsid w:val="001E722E"/>
    <w:rsid w:val="001F0EEA"/>
    <w:rsid w:val="001F213C"/>
    <w:rsid w:val="001F3065"/>
    <w:rsid w:val="001F4C77"/>
    <w:rsid w:val="0020196F"/>
    <w:rsid w:val="0021198A"/>
    <w:rsid w:val="00211AF8"/>
    <w:rsid w:val="00212A0C"/>
    <w:rsid w:val="00213CC5"/>
    <w:rsid w:val="00214081"/>
    <w:rsid w:val="00214339"/>
    <w:rsid w:val="0021603C"/>
    <w:rsid w:val="002168C1"/>
    <w:rsid w:val="00220D8E"/>
    <w:rsid w:val="00220E68"/>
    <w:rsid w:val="00221FB2"/>
    <w:rsid w:val="00225172"/>
    <w:rsid w:val="0022517C"/>
    <w:rsid w:val="00227435"/>
    <w:rsid w:val="00233348"/>
    <w:rsid w:val="00234B7B"/>
    <w:rsid w:val="00236B02"/>
    <w:rsid w:val="002377F2"/>
    <w:rsid w:val="0023792A"/>
    <w:rsid w:val="0024047D"/>
    <w:rsid w:val="00240E0C"/>
    <w:rsid w:val="002410C6"/>
    <w:rsid w:val="002432A3"/>
    <w:rsid w:val="00243CD3"/>
    <w:rsid w:val="00250A54"/>
    <w:rsid w:val="00261B40"/>
    <w:rsid w:val="0026261D"/>
    <w:rsid w:val="00266D33"/>
    <w:rsid w:val="00271664"/>
    <w:rsid w:val="00273480"/>
    <w:rsid w:val="002759E6"/>
    <w:rsid w:val="00277394"/>
    <w:rsid w:val="00295061"/>
    <w:rsid w:val="00296C1E"/>
    <w:rsid w:val="002A3707"/>
    <w:rsid w:val="002A62F8"/>
    <w:rsid w:val="002A6A32"/>
    <w:rsid w:val="002B1AC7"/>
    <w:rsid w:val="002B427F"/>
    <w:rsid w:val="002B480F"/>
    <w:rsid w:val="002C3D82"/>
    <w:rsid w:val="002C4019"/>
    <w:rsid w:val="002D49BB"/>
    <w:rsid w:val="002D52E6"/>
    <w:rsid w:val="002D5457"/>
    <w:rsid w:val="002E2A1F"/>
    <w:rsid w:val="002E78DA"/>
    <w:rsid w:val="002F1D04"/>
    <w:rsid w:val="00303250"/>
    <w:rsid w:val="003109F7"/>
    <w:rsid w:val="003201D8"/>
    <w:rsid w:val="003229BA"/>
    <w:rsid w:val="0032352F"/>
    <w:rsid w:val="003326C1"/>
    <w:rsid w:val="003344A3"/>
    <w:rsid w:val="0033518A"/>
    <w:rsid w:val="00347B0E"/>
    <w:rsid w:val="00354F0A"/>
    <w:rsid w:val="0035573E"/>
    <w:rsid w:val="00355D45"/>
    <w:rsid w:val="003608D6"/>
    <w:rsid w:val="00367EAA"/>
    <w:rsid w:val="003700FD"/>
    <w:rsid w:val="003719A7"/>
    <w:rsid w:val="00377A53"/>
    <w:rsid w:val="0038448C"/>
    <w:rsid w:val="00384BF6"/>
    <w:rsid w:val="00387651"/>
    <w:rsid w:val="003931BA"/>
    <w:rsid w:val="00395F15"/>
    <w:rsid w:val="00397B65"/>
    <w:rsid w:val="003B48A6"/>
    <w:rsid w:val="003B512E"/>
    <w:rsid w:val="003C0253"/>
    <w:rsid w:val="003C66AE"/>
    <w:rsid w:val="003E68D0"/>
    <w:rsid w:val="003F46C2"/>
    <w:rsid w:val="003F515B"/>
    <w:rsid w:val="00402908"/>
    <w:rsid w:val="004040C3"/>
    <w:rsid w:val="00404FFF"/>
    <w:rsid w:val="0041241D"/>
    <w:rsid w:val="00413BCE"/>
    <w:rsid w:val="00413E9A"/>
    <w:rsid w:val="00414F71"/>
    <w:rsid w:val="00416158"/>
    <w:rsid w:val="00420456"/>
    <w:rsid w:val="00422981"/>
    <w:rsid w:val="00425FD0"/>
    <w:rsid w:val="00426465"/>
    <w:rsid w:val="004337BB"/>
    <w:rsid w:val="004361B2"/>
    <w:rsid w:val="00437DFA"/>
    <w:rsid w:val="00440CBF"/>
    <w:rsid w:val="0044230A"/>
    <w:rsid w:val="00444D3D"/>
    <w:rsid w:val="00452503"/>
    <w:rsid w:val="00452E3B"/>
    <w:rsid w:val="004640BD"/>
    <w:rsid w:val="00464842"/>
    <w:rsid w:val="00466C09"/>
    <w:rsid w:val="004805B5"/>
    <w:rsid w:val="004865E4"/>
    <w:rsid w:val="004867C0"/>
    <w:rsid w:val="00487831"/>
    <w:rsid w:val="00491EE5"/>
    <w:rsid w:val="0049287F"/>
    <w:rsid w:val="00494BC7"/>
    <w:rsid w:val="00495525"/>
    <w:rsid w:val="0049689B"/>
    <w:rsid w:val="004A2701"/>
    <w:rsid w:val="004A53DE"/>
    <w:rsid w:val="004B3BAB"/>
    <w:rsid w:val="004B6247"/>
    <w:rsid w:val="004B7233"/>
    <w:rsid w:val="004B791A"/>
    <w:rsid w:val="004C0171"/>
    <w:rsid w:val="004C2715"/>
    <w:rsid w:val="004C4E94"/>
    <w:rsid w:val="004C579F"/>
    <w:rsid w:val="004C6ADD"/>
    <w:rsid w:val="004D321E"/>
    <w:rsid w:val="004D4496"/>
    <w:rsid w:val="004D467E"/>
    <w:rsid w:val="004E25B0"/>
    <w:rsid w:val="004E307D"/>
    <w:rsid w:val="004E530A"/>
    <w:rsid w:val="004E63A0"/>
    <w:rsid w:val="004E662F"/>
    <w:rsid w:val="004F1743"/>
    <w:rsid w:val="004F3004"/>
    <w:rsid w:val="004F595A"/>
    <w:rsid w:val="005011C3"/>
    <w:rsid w:val="00501273"/>
    <w:rsid w:val="00505B9C"/>
    <w:rsid w:val="00505D7C"/>
    <w:rsid w:val="005067A3"/>
    <w:rsid w:val="00506F4D"/>
    <w:rsid w:val="00511235"/>
    <w:rsid w:val="00511FD5"/>
    <w:rsid w:val="005255E1"/>
    <w:rsid w:val="00525DF3"/>
    <w:rsid w:val="0052750C"/>
    <w:rsid w:val="005310BB"/>
    <w:rsid w:val="00532068"/>
    <w:rsid w:val="005416C3"/>
    <w:rsid w:val="00541E08"/>
    <w:rsid w:val="005427E3"/>
    <w:rsid w:val="00544304"/>
    <w:rsid w:val="00547E57"/>
    <w:rsid w:val="00553D3D"/>
    <w:rsid w:val="00555A35"/>
    <w:rsid w:val="00555D35"/>
    <w:rsid w:val="00557CF7"/>
    <w:rsid w:val="0057438A"/>
    <w:rsid w:val="00576C2E"/>
    <w:rsid w:val="00585221"/>
    <w:rsid w:val="00587812"/>
    <w:rsid w:val="005920D7"/>
    <w:rsid w:val="00593942"/>
    <w:rsid w:val="00595EE8"/>
    <w:rsid w:val="005A0ACD"/>
    <w:rsid w:val="005A2EF0"/>
    <w:rsid w:val="005A6268"/>
    <w:rsid w:val="005B001A"/>
    <w:rsid w:val="005B038C"/>
    <w:rsid w:val="005B100C"/>
    <w:rsid w:val="005B487B"/>
    <w:rsid w:val="005C03A5"/>
    <w:rsid w:val="005C06FF"/>
    <w:rsid w:val="005C144F"/>
    <w:rsid w:val="005C175B"/>
    <w:rsid w:val="005C2149"/>
    <w:rsid w:val="005C31CC"/>
    <w:rsid w:val="005C683A"/>
    <w:rsid w:val="005D1A78"/>
    <w:rsid w:val="005D3E33"/>
    <w:rsid w:val="005D4C1B"/>
    <w:rsid w:val="005E0C68"/>
    <w:rsid w:val="005E5E9C"/>
    <w:rsid w:val="005E6AF6"/>
    <w:rsid w:val="005E7C4F"/>
    <w:rsid w:val="005E7EDA"/>
    <w:rsid w:val="005F064A"/>
    <w:rsid w:val="005F1965"/>
    <w:rsid w:val="005F4869"/>
    <w:rsid w:val="00603ADF"/>
    <w:rsid w:val="00604DBB"/>
    <w:rsid w:val="00621E19"/>
    <w:rsid w:val="00632C45"/>
    <w:rsid w:val="006417B4"/>
    <w:rsid w:val="00647214"/>
    <w:rsid w:val="00647F87"/>
    <w:rsid w:val="00652890"/>
    <w:rsid w:val="006547E4"/>
    <w:rsid w:val="00656DDF"/>
    <w:rsid w:val="00660FC0"/>
    <w:rsid w:val="006618A4"/>
    <w:rsid w:val="00661B58"/>
    <w:rsid w:val="006722ED"/>
    <w:rsid w:val="006728CE"/>
    <w:rsid w:val="00672EB3"/>
    <w:rsid w:val="00677707"/>
    <w:rsid w:val="00681C75"/>
    <w:rsid w:val="00682AE4"/>
    <w:rsid w:val="006855CD"/>
    <w:rsid w:val="00685A37"/>
    <w:rsid w:val="00686076"/>
    <w:rsid w:val="00687068"/>
    <w:rsid w:val="00687D6A"/>
    <w:rsid w:val="00693C76"/>
    <w:rsid w:val="00694AF9"/>
    <w:rsid w:val="00695254"/>
    <w:rsid w:val="0069711B"/>
    <w:rsid w:val="006A1106"/>
    <w:rsid w:val="006A55FC"/>
    <w:rsid w:val="006A7527"/>
    <w:rsid w:val="006B151A"/>
    <w:rsid w:val="006B1CB7"/>
    <w:rsid w:val="006C2935"/>
    <w:rsid w:val="006D003C"/>
    <w:rsid w:val="006D54AF"/>
    <w:rsid w:val="006E1612"/>
    <w:rsid w:val="006E3A80"/>
    <w:rsid w:val="006E3FF7"/>
    <w:rsid w:val="006F05F6"/>
    <w:rsid w:val="006F4013"/>
    <w:rsid w:val="006F41CD"/>
    <w:rsid w:val="0070008E"/>
    <w:rsid w:val="007006BB"/>
    <w:rsid w:val="00706D6B"/>
    <w:rsid w:val="007117AC"/>
    <w:rsid w:val="00711D41"/>
    <w:rsid w:val="00712EEF"/>
    <w:rsid w:val="00714CE3"/>
    <w:rsid w:val="00720181"/>
    <w:rsid w:val="007227DC"/>
    <w:rsid w:val="00722A9F"/>
    <w:rsid w:val="00722CC5"/>
    <w:rsid w:val="007234A6"/>
    <w:rsid w:val="00723C8E"/>
    <w:rsid w:val="00725E06"/>
    <w:rsid w:val="00726471"/>
    <w:rsid w:val="00727393"/>
    <w:rsid w:val="00736AF0"/>
    <w:rsid w:val="00741CE2"/>
    <w:rsid w:val="007444D4"/>
    <w:rsid w:val="007449BA"/>
    <w:rsid w:val="0075174F"/>
    <w:rsid w:val="007536C0"/>
    <w:rsid w:val="0075615B"/>
    <w:rsid w:val="007566DF"/>
    <w:rsid w:val="00761A4C"/>
    <w:rsid w:val="00762DAA"/>
    <w:rsid w:val="00765298"/>
    <w:rsid w:val="007703EE"/>
    <w:rsid w:val="00772BBC"/>
    <w:rsid w:val="00784F6D"/>
    <w:rsid w:val="00787CD6"/>
    <w:rsid w:val="00791207"/>
    <w:rsid w:val="00796293"/>
    <w:rsid w:val="007A4ABC"/>
    <w:rsid w:val="007A5C50"/>
    <w:rsid w:val="007B3D25"/>
    <w:rsid w:val="007B5179"/>
    <w:rsid w:val="007B545A"/>
    <w:rsid w:val="007B6564"/>
    <w:rsid w:val="007B7C92"/>
    <w:rsid w:val="007C2761"/>
    <w:rsid w:val="007C56E8"/>
    <w:rsid w:val="007E56E8"/>
    <w:rsid w:val="007E760C"/>
    <w:rsid w:val="007E7EBA"/>
    <w:rsid w:val="007F0FB8"/>
    <w:rsid w:val="007F1C5C"/>
    <w:rsid w:val="007F5AEA"/>
    <w:rsid w:val="007F5FAD"/>
    <w:rsid w:val="007F663E"/>
    <w:rsid w:val="007F6B80"/>
    <w:rsid w:val="007F6FA2"/>
    <w:rsid w:val="00801D85"/>
    <w:rsid w:val="0080510F"/>
    <w:rsid w:val="00806818"/>
    <w:rsid w:val="00810C17"/>
    <w:rsid w:val="00812393"/>
    <w:rsid w:val="00814A43"/>
    <w:rsid w:val="00817A84"/>
    <w:rsid w:val="0082137A"/>
    <w:rsid w:val="00821A73"/>
    <w:rsid w:val="00822376"/>
    <w:rsid w:val="008231D2"/>
    <w:rsid w:val="00826B22"/>
    <w:rsid w:val="00830566"/>
    <w:rsid w:val="008305F8"/>
    <w:rsid w:val="00831F81"/>
    <w:rsid w:val="00833BCC"/>
    <w:rsid w:val="00834222"/>
    <w:rsid w:val="00834DE3"/>
    <w:rsid w:val="00835658"/>
    <w:rsid w:val="008404F0"/>
    <w:rsid w:val="00844452"/>
    <w:rsid w:val="008449C3"/>
    <w:rsid w:val="00844B39"/>
    <w:rsid w:val="00846ABC"/>
    <w:rsid w:val="00847DAB"/>
    <w:rsid w:val="00856E08"/>
    <w:rsid w:val="008619E7"/>
    <w:rsid w:val="00863A96"/>
    <w:rsid w:val="00870C01"/>
    <w:rsid w:val="00882596"/>
    <w:rsid w:val="00882E68"/>
    <w:rsid w:val="00884F94"/>
    <w:rsid w:val="00892ED2"/>
    <w:rsid w:val="0089380A"/>
    <w:rsid w:val="0089692A"/>
    <w:rsid w:val="008A1326"/>
    <w:rsid w:val="008A3609"/>
    <w:rsid w:val="008A69EA"/>
    <w:rsid w:val="008D00B6"/>
    <w:rsid w:val="008D17A6"/>
    <w:rsid w:val="008D3013"/>
    <w:rsid w:val="008D6C2C"/>
    <w:rsid w:val="008E223D"/>
    <w:rsid w:val="008E3B0B"/>
    <w:rsid w:val="008E3F59"/>
    <w:rsid w:val="008F6876"/>
    <w:rsid w:val="008F716F"/>
    <w:rsid w:val="0091290B"/>
    <w:rsid w:val="00916662"/>
    <w:rsid w:val="00925779"/>
    <w:rsid w:val="00946777"/>
    <w:rsid w:val="0095392A"/>
    <w:rsid w:val="00966035"/>
    <w:rsid w:val="009668F3"/>
    <w:rsid w:val="009801ED"/>
    <w:rsid w:val="0098036F"/>
    <w:rsid w:val="00984C15"/>
    <w:rsid w:val="00985BF5"/>
    <w:rsid w:val="00993268"/>
    <w:rsid w:val="00993CE1"/>
    <w:rsid w:val="009973BE"/>
    <w:rsid w:val="009A210B"/>
    <w:rsid w:val="009A3B5D"/>
    <w:rsid w:val="009B58B7"/>
    <w:rsid w:val="009C0FF7"/>
    <w:rsid w:val="009C112B"/>
    <w:rsid w:val="009C2B14"/>
    <w:rsid w:val="009C2C63"/>
    <w:rsid w:val="009C3367"/>
    <w:rsid w:val="009C6D5B"/>
    <w:rsid w:val="009D1F70"/>
    <w:rsid w:val="009D7A72"/>
    <w:rsid w:val="009E7413"/>
    <w:rsid w:val="009F1DBF"/>
    <w:rsid w:val="009F3667"/>
    <w:rsid w:val="009F3D01"/>
    <w:rsid w:val="00A054B3"/>
    <w:rsid w:val="00A0635E"/>
    <w:rsid w:val="00A066B4"/>
    <w:rsid w:val="00A067DB"/>
    <w:rsid w:val="00A120B0"/>
    <w:rsid w:val="00A17B73"/>
    <w:rsid w:val="00A2072E"/>
    <w:rsid w:val="00A23D01"/>
    <w:rsid w:val="00A24AA1"/>
    <w:rsid w:val="00A27C12"/>
    <w:rsid w:val="00A31EE0"/>
    <w:rsid w:val="00A36545"/>
    <w:rsid w:val="00A4489C"/>
    <w:rsid w:val="00A476ED"/>
    <w:rsid w:val="00A5016E"/>
    <w:rsid w:val="00A51708"/>
    <w:rsid w:val="00A558B7"/>
    <w:rsid w:val="00A56233"/>
    <w:rsid w:val="00A60E8E"/>
    <w:rsid w:val="00A6492D"/>
    <w:rsid w:val="00A702C4"/>
    <w:rsid w:val="00A72067"/>
    <w:rsid w:val="00A723B7"/>
    <w:rsid w:val="00A7280A"/>
    <w:rsid w:val="00A850B6"/>
    <w:rsid w:val="00A86176"/>
    <w:rsid w:val="00A872D2"/>
    <w:rsid w:val="00A93099"/>
    <w:rsid w:val="00A95926"/>
    <w:rsid w:val="00AA3EEE"/>
    <w:rsid w:val="00AA4A72"/>
    <w:rsid w:val="00AA6142"/>
    <w:rsid w:val="00AB409E"/>
    <w:rsid w:val="00AB5385"/>
    <w:rsid w:val="00AB581E"/>
    <w:rsid w:val="00AB6FCE"/>
    <w:rsid w:val="00AB75BB"/>
    <w:rsid w:val="00AC3960"/>
    <w:rsid w:val="00AC76B1"/>
    <w:rsid w:val="00AE32B7"/>
    <w:rsid w:val="00AE6157"/>
    <w:rsid w:val="00AF3C6E"/>
    <w:rsid w:val="00AF4CE3"/>
    <w:rsid w:val="00AF7AC2"/>
    <w:rsid w:val="00B03766"/>
    <w:rsid w:val="00B06066"/>
    <w:rsid w:val="00B149FE"/>
    <w:rsid w:val="00B14FF9"/>
    <w:rsid w:val="00B150DB"/>
    <w:rsid w:val="00B240CB"/>
    <w:rsid w:val="00B32450"/>
    <w:rsid w:val="00B33088"/>
    <w:rsid w:val="00B37DA0"/>
    <w:rsid w:val="00B422D9"/>
    <w:rsid w:val="00B424C8"/>
    <w:rsid w:val="00B4459B"/>
    <w:rsid w:val="00B46CF3"/>
    <w:rsid w:val="00B46E31"/>
    <w:rsid w:val="00B4731A"/>
    <w:rsid w:val="00B475E6"/>
    <w:rsid w:val="00B534E5"/>
    <w:rsid w:val="00B573AB"/>
    <w:rsid w:val="00B734B8"/>
    <w:rsid w:val="00B75560"/>
    <w:rsid w:val="00B76FE0"/>
    <w:rsid w:val="00B810D3"/>
    <w:rsid w:val="00B81D17"/>
    <w:rsid w:val="00B82C8F"/>
    <w:rsid w:val="00B87E37"/>
    <w:rsid w:val="00B909D0"/>
    <w:rsid w:val="00B94DB1"/>
    <w:rsid w:val="00B96431"/>
    <w:rsid w:val="00B97363"/>
    <w:rsid w:val="00BA0C61"/>
    <w:rsid w:val="00BA138D"/>
    <w:rsid w:val="00BA21E9"/>
    <w:rsid w:val="00BA3342"/>
    <w:rsid w:val="00BA58B1"/>
    <w:rsid w:val="00BB0389"/>
    <w:rsid w:val="00BB274D"/>
    <w:rsid w:val="00BB45F7"/>
    <w:rsid w:val="00BB5935"/>
    <w:rsid w:val="00BB6C9B"/>
    <w:rsid w:val="00BC0F69"/>
    <w:rsid w:val="00BC2253"/>
    <w:rsid w:val="00BC4CAD"/>
    <w:rsid w:val="00BC60B0"/>
    <w:rsid w:val="00BD3446"/>
    <w:rsid w:val="00BD5897"/>
    <w:rsid w:val="00BE4C63"/>
    <w:rsid w:val="00BE5A9A"/>
    <w:rsid w:val="00BF02BE"/>
    <w:rsid w:val="00BF072B"/>
    <w:rsid w:val="00BF1CDC"/>
    <w:rsid w:val="00C021BF"/>
    <w:rsid w:val="00C056A0"/>
    <w:rsid w:val="00C06C07"/>
    <w:rsid w:val="00C07139"/>
    <w:rsid w:val="00C10AC0"/>
    <w:rsid w:val="00C14CF1"/>
    <w:rsid w:val="00C166EE"/>
    <w:rsid w:val="00C16B0E"/>
    <w:rsid w:val="00C33E7D"/>
    <w:rsid w:val="00C46099"/>
    <w:rsid w:val="00C56294"/>
    <w:rsid w:val="00C61D44"/>
    <w:rsid w:val="00C627F3"/>
    <w:rsid w:val="00C652A3"/>
    <w:rsid w:val="00C71BC5"/>
    <w:rsid w:val="00C71FE3"/>
    <w:rsid w:val="00C744FE"/>
    <w:rsid w:val="00C7600E"/>
    <w:rsid w:val="00C811FE"/>
    <w:rsid w:val="00C81F15"/>
    <w:rsid w:val="00C85ABA"/>
    <w:rsid w:val="00C93446"/>
    <w:rsid w:val="00C9518B"/>
    <w:rsid w:val="00C96E99"/>
    <w:rsid w:val="00CB0C18"/>
    <w:rsid w:val="00CB10F6"/>
    <w:rsid w:val="00CB330C"/>
    <w:rsid w:val="00CB6470"/>
    <w:rsid w:val="00CB7537"/>
    <w:rsid w:val="00CC5BDC"/>
    <w:rsid w:val="00CC5E60"/>
    <w:rsid w:val="00CD488E"/>
    <w:rsid w:val="00CE1630"/>
    <w:rsid w:val="00CE1F1F"/>
    <w:rsid w:val="00CF7111"/>
    <w:rsid w:val="00CF7B04"/>
    <w:rsid w:val="00D033B9"/>
    <w:rsid w:val="00D07999"/>
    <w:rsid w:val="00D12D36"/>
    <w:rsid w:val="00D16F3C"/>
    <w:rsid w:val="00D25BED"/>
    <w:rsid w:val="00D26B4D"/>
    <w:rsid w:val="00D32D95"/>
    <w:rsid w:val="00D32DE9"/>
    <w:rsid w:val="00D3356D"/>
    <w:rsid w:val="00D3401A"/>
    <w:rsid w:val="00D423F4"/>
    <w:rsid w:val="00D424E0"/>
    <w:rsid w:val="00D42D65"/>
    <w:rsid w:val="00D43BB3"/>
    <w:rsid w:val="00D44A2B"/>
    <w:rsid w:val="00D530F9"/>
    <w:rsid w:val="00D545AB"/>
    <w:rsid w:val="00D649D1"/>
    <w:rsid w:val="00D66369"/>
    <w:rsid w:val="00D66A0F"/>
    <w:rsid w:val="00D7165E"/>
    <w:rsid w:val="00D825EF"/>
    <w:rsid w:val="00D82D96"/>
    <w:rsid w:val="00D8473B"/>
    <w:rsid w:val="00D90465"/>
    <w:rsid w:val="00DA51AB"/>
    <w:rsid w:val="00DA76AB"/>
    <w:rsid w:val="00DB0B10"/>
    <w:rsid w:val="00DB6CC1"/>
    <w:rsid w:val="00DB799D"/>
    <w:rsid w:val="00DC03E2"/>
    <w:rsid w:val="00DC6058"/>
    <w:rsid w:val="00DC7FC1"/>
    <w:rsid w:val="00DD147E"/>
    <w:rsid w:val="00DD14BA"/>
    <w:rsid w:val="00DD23C8"/>
    <w:rsid w:val="00DE2022"/>
    <w:rsid w:val="00DF17FB"/>
    <w:rsid w:val="00DF2F27"/>
    <w:rsid w:val="00DF3DE6"/>
    <w:rsid w:val="00DF4209"/>
    <w:rsid w:val="00DF4231"/>
    <w:rsid w:val="00DF4636"/>
    <w:rsid w:val="00E016C7"/>
    <w:rsid w:val="00E0548C"/>
    <w:rsid w:val="00E06E0F"/>
    <w:rsid w:val="00E122A5"/>
    <w:rsid w:val="00E136F6"/>
    <w:rsid w:val="00E1434F"/>
    <w:rsid w:val="00E1621F"/>
    <w:rsid w:val="00E16EBD"/>
    <w:rsid w:val="00E26C6F"/>
    <w:rsid w:val="00E27ACC"/>
    <w:rsid w:val="00E27EBF"/>
    <w:rsid w:val="00E32559"/>
    <w:rsid w:val="00E459FB"/>
    <w:rsid w:val="00E46288"/>
    <w:rsid w:val="00E476FB"/>
    <w:rsid w:val="00E525A9"/>
    <w:rsid w:val="00E56762"/>
    <w:rsid w:val="00E71195"/>
    <w:rsid w:val="00E72673"/>
    <w:rsid w:val="00E7387C"/>
    <w:rsid w:val="00E75B21"/>
    <w:rsid w:val="00E80131"/>
    <w:rsid w:val="00E968FB"/>
    <w:rsid w:val="00EA0FF3"/>
    <w:rsid w:val="00EB1C7A"/>
    <w:rsid w:val="00EB384E"/>
    <w:rsid w:val="00EC2D6C"/>
    <w:rsid w:val="00EC2E58"/>
    <w:rsid w:val="00EC2EBD"/>
    <w:rsid w:val="00EC458D"/>
    <w:rsid w:val="00EC4D3D"/>
    <w:rsid w:val="00EC5FE8"/>
    <w:rsid w:val="00ED2AB1"/>
    <w:rsid w:val="00ED527E"/>
    <w:rsid w:val="00EE0F38"/>
    <w:rsid w:val="00EE20D1"/>
    <w:rsid w:val="00EF02EF"/>
    <w:rsid w:val="00EF0821"/>
    <w:rsid w:val="00EF0E22"/>
    <w:rsid w:val="00EF52EC"/>
    <w:rsid w:val="00EF6FE6"/>
    <w:rsid w:val="00F01240"/>
    <w:rsid w:val="00F02E28"/>
    <w:rsid w:val="00F06638"/>
    <w:rsid w:val="00F119CF"/>
    <w:rsid w:val="00F12765"/>
    <w:rsid w:val="00F1348D"/>
    <w:rsid w:val="00F14F35"/>
    <w:rsid w:val="00F15E90"/>
    <w:rsid w:val="00F36559"/>
    <w:rsid w:val="00F427A0"/>
    <w:rsid w:val="00F44038"/>
    <w:rsid w:val="00F57713"/>
    <w:rsid w:val="00F75014"/>
    <w:rsid w:val="00F76FF8"/>
    <w:rsid w:val="00F81B8D"/>
    <w:rsid w:val="00F82DA2"/>
    <w:rsid w:val="00F84FC3"/>
    <w:rsid w:val="00F90895"/>
    <w:rsid w:val="00F91E8A"/>
    <w:rsid w:val="00F92DCF"/>
    <w:rsid w:val="00F94EC8"/>
    <w:rsid w:val="00FB0C87"/>
    <w:rsid w:val="00FB3DB5"/>
    <w:rsid w:val="00FB5E9D"/>
    <w:rsid w:val="00FB6AFD"/>
    <w:rsid w:val="00FC3EC9"/>
    <w:rsid w:val="00FC5473"/>
    <w:rsid w:val="00FC55BF"/>
    <w:rsid w:val="00FC5A80"/>
    <w:rsid w:val="00FD380F"/>
    <w:rsid w:val="00FD6019"/>
    <w:rsid w:val="00FE0A94"/>
    <w:rsid w:val="00FE3618"/>
    <w:rsid w:val="00FF1204"/>
    <w:rsid w:val="00FF1AB9"/>
    <w:rsid w:val="00FF5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2D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2D65"/>
    <w:rPr>
      <w:b/>
      <w:bCs/>
    </w:rPr>
  </w:style>
  <w:style w:type="paragraph" w:styleId="a5">
    <w:name w:val="No Spacing"/>
    <w:uiPriority w:val="1"/>
    <w:qFormat/>
    <w:rsid w:val="00D42D65"/>
    <w:pPr>
      <w:spacing w:after="0" w:line="240" w:lineRule="auto"/>
    </w:pPr>
  </w:style>
  <w:style w:type="paragraph" w:styleId="a6">
    <w:name w:val="Balloon Text"/>
    <w:basedOn w:val="a"/>
    <w:link w:val="a7"/>
    <w:uiPriority w:val="99"/>
    <w:semiHidden/>
    <w:unhideWhenUsed/>
    <w:rsid w:val="00D42D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2D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2D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2D65"/>
    <w:rPr>
      <w:b/>
      <w:bCs/>
    </w:rPr>
  </w:style>
  <w:style w:type="paragraph" w:styleId="a5">
    <w:name w:val="No Spacing"/>
    <w:uiPriority w:val="1"/>
    <w:qFormat/>
    <w:rsid w:val="00D42D65"/>
    <w:pPr>
      <w:spacing w:after="0" w:line="240" w:lineRule="auto"/>
    </w:pPr>
  </w:style>
  <w:style w:type="paragraph" w:styleId="a6">
    <w:name w:val="Balloon Text"/>
    <w:basedOn w:val="a"/>
    <w:link w:val="a7"/>
    <w:uiPriority w:val="99"/>
    <w:semiHidden/>
    <w:unhideWhenUsed/>
    <w:rsid w:val="00D42D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2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115145">
      <w:bodyDiv w:val="1"/>
      <w:marLeft w:val="0"/>
      <w:marRight w:val="0"/>
      <w:marTop w:val="0"/>
      <w:marBottom w:val="0"/>
      <w:divBdr>
        <w:top w:val="none" w:sz="0" w:space="0" w:color="auto"/>
        <w:left w:val="none" w:sz="0" w:space="0" w:color="auto"/>
        <w:bottom w:val="none" w:sz="0" w:space="0" w:color="auto"/>
        <w:right w:val="none" w:sz="0" w:space="0" w:color="auto"/>
      </w:divBdr>
    </w:div>
    <w:div w:id="1534996894">
      <w:bodyDiv w:val="1"/>
      <w:marLeft w:val="0"/>
      <w:marRight w:val="0"/>
      <w:marTop w:val="0"/>
      <w:marBottom w:val="0"/>
      <w:divBdr>
        <w:top w:val="none" w:sz="0" w:space="0" w:color="auto"/>
        <w:left w:val="none" w:sz="0" w:space="0" w:color="auto"/>
        <w:bottom w:val="none" w:sz="0" w:space="0" w:color="auto"/>
        <w:right w:val="none" w:sz="0" w:space="0" w:color="auto"/>
      </w:divBdr>
      <w:divsChild>
        <w:div w:id="1562642827">
          <w:marLeft w:val="0"/>
          <w:marRight w:val="0"/>
          <w:marTop w:val="0"/>
          <w:marBottom w:val="15"/>
          <w:divBdr>
            <w:top w:val="none" w:sz="0" w:space="0" w:color="auto"/>
            <w:left w:val="none" w:sz="0" w:space="0" w:color="auto"/>
            <w:bottom w:val="none" w:sz="0" w:space="0" w:color="auto"/>
            <w:right w:val="none" w:sz="0" w:space="0" w:color="auto"/>
          </w:divBdr>
          <w:divsChild>
            <w:div w:id="1723140799">
              <w:marLeft w:val="-90"/>
              <w:marRight w:val="-90"/>
              <w:marTop w:val="0"/>
              <w:marBottom w:val="0"/>
              <w:divBdr>
                <w:top w:val="none" w:sz="0" w:space="0" w:color="auto"/>
                <w:left w:val="none" w:sz="0" w:space="0" w:color="auto"/>
                <w:bottom w:val="none" w:sz="0" w:space="0" w:color="auto"/>
                <w:right w:val="none" w:sz="0" w:space="0" w:color="auto"/>
              </w:divBdr>
              <w:divsChild>
                <w:div w:id="17292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11228">
          <w:marLeft w:val="0"/>
          <w:marRight w:val="0"/>
          <w:marTop w:val="0"/>
          <w:marBottom w:val="15"/>
          <w:divBdr>
            <w:top w:val="none" w:sz="0" w:space="0" w:color="auto"/>
            <w:left w:val="none" w:sz="0" w:space="0" w:color="auto"/>
            <w:bottom w:val="none" w:sz="0" w:space="0" w:color="auto"/>
            <w:right w:val="none" w:sz="0" w:space="0" w:color="auto"/>
          </w:divBdr>
          <w:divsChild>
            <w:div w:id="2134324510">
              <w:marLeft w:val="-90"/>
              <w:marRight w:val="-90"/>
              <w:marTop w:val="0"/>
              <w:marBottom w:val="0"/>
              <w:divBdr>
                <w:top w:val="none" w:sz="0" w:space="0" w:color="auto"/>
                <w:left w:val="none" w:sz="0" w:space="0" w:color="auto"/>
                <w:bottom w:val="none" w:sz="0" w:space="0" w:color="auto"/>
                <w:right w:val="none" w:sz="0" w:space="0" w:color="auto"/>
              </w:divBdr>
              <w:divsChild>
                <w:div w:id="997533994">
                  <w:marLeft w:val="0"/>
                  <w:marRight w:val="0"/>
                  <w:marTop w:val="0"/>
                  <w:marBottom w:val="0"/>
                  <w:divBdr>
                    <w:top w:val="none" w:sz="0" w:space="0" w:color="auto"/>
                    <w:left w:val="none" w:sz="0" w:space="0" w:color="auto"/>
                    <w:bottom w:val="none" w:sz="0" w:space="0" w:color="auto"/>
                    <w:right w:val="none" w:sz="0" w:space="0" w:color="auto"/>
                  </w:divBdr>
                  <w:divsChild>
                    <w:div w:id="743645661">
                      <w:marLeft w:val="0"/>
                      <w:marRight w:val="0"/>
                      <w:marTop w:val="0"/>
                      <w:marBottom w:val="0"/>
                      <w:divBdr>
                        <w:top w:val="none" w:sz="0" w:space="0" w:color="auto"/>
                        <w:left w:val="none" w:sz="0" w:space="0" w:color="auto"/>
                        <w:bottom w:val="none" w:sz="0" w:space="0" w:color="auto"/>
                        <w:right w:val="none" w:sz="0" w:space="0" w:color="auto"/>
                      </w:divBdr>
                    </w:div>
                  </w:divsChild>
                </w:div>
                <w:div w:id="13057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55857">
          <w:marLeft w:val="0"/>
          <w:marRight w:val="0"/>
          <w:marTop w:val="0"/>
          <w:marBottom w:val="15"/>
          <w:divBdr>
            <w:top w:val="none" w:sz="0" w:space="0" w:color="auto"/>
            <w:left w:val="none" w:sz="0" w:space="0" w:color="auto"/>
            <w:bottom w:val="none" w:sz="0" w:space="0" w:color="auto"/>
            <w:right w:val="none" w:sz="0" w:space="0" w:color="auto"/>
          </w:divBdr>
          <w:divsChild>
            <w:div w:id="1530947140">
              <w:marLeft w:val="-90"/>
              <w:marRight w:val="-90"/>
              <w:marTop w:val="0"/>
              <w:marBottom w:val="0"/>
              <w:divBdr>
                <w:top w:val="none" w:sz="0" w:space="0" w:color="auto"/>
                <w:left w:val="none" w:sz="0" w:space="0" w:color="auto"/>
                <w:bottom w:val="none" w:sz="0" w:space="0" w:color="auto"/>
                <w:right w:val="none" w:sz="0" w:space="0" w:color="auto"/>
              </w:divBdr>
              <w:divsChild>
                <w:div w:id="1893421558">
                  <w:marLeft w:val="0"/>
                  <w:marRight w:val="0"/>
                  <w:marTop w:val="0"/>
                  <w:marBottom w:val="0"/>
                  <w:divBdr>
                    <w:top w:val="none" w:sz="0" w:space="0" w:color="auto"/>
                    <w:left w:val="none" w:sz="0" w:space="0" w:color="auto"/>
                    <w:bottom w:val="none" w:sz="0" w:space="0" w:color="auto"/>
                    <w:right w:val="none" w:sz="0" w:space="0" w:color="auto"/>
                  </w:divBdr>
                  <w:divsChild>
                    <w:div w:id="792478531">
                      <w:marLeft w:val="0"/>
                      <w:marRight w:val="0"/>
                      <w:marTop w:val="0"/>
                      <w:marBottom w:val="0"/>
                      <w:divBdr>
                        <w:top w:val="none" w:sz="0" w:space="0" w:color="auto"/>
                        <w:left w:val="none" w:sz="0" w:space="0" w:color="auto"/>
                        <w:bottom w:val="none" w:sz="0" w:space="0" w:color="auto"/>
                        <w:right w:val="none" w:sz="0" w:space="0" w:color="auto"/>
                      </w:divBdr>
                    </w:div>
                  </w:divsChild>
                </w:div>
                <w:div w:id="175081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358</Words>
  <Characters>2043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3</cp:revision>
  <dcterms:created xsi:type="dcterms:W3CDTF">2022-08-27T12:23:00Z</dcterms:created>
  <dcterms:modified xsi:type="dcterms:W3CDTF">2022-08-27T12:46:00Z</dcterms:modified>
</cp:coreProperties>
</file>