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C" w:rsidRPr="005856F9" w:rsidRDefault="0092202C" w:rsidP="00922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2202C" w:rsidRPr="005856F9" w:rsidRDefault="0092202C" w:rsidP="0092202C">
      <w:pPr>
        <w:pStyle w:val="ab"/>
        <w:spacing w:before="72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856F9">
        <w:rPr>
          <w:rFonts w:eastAsia="+mn-ea"/>
          <w:color w:val="000000" w:themeColor="text1"/>
          <w:kern w:val="24"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 w:rsidRPr="005856F9">
        <w:rPr>
          <w:rFonts w:eastAsia="+mn-ea"/>
          <w:color w:val="000000" w:themeColor="text1"/>
          <w:kern w:val="24"/>
          <w:sz w:val="32"/>
          <w:szCs w:val="32"/>
        </w:rPr>
        <w:t>Родионово-Несветайского</w:t>
      </w:r>
      <w:proofErr w:type="spellEnd"/>
      <w:r w:rsidRPr="005856F9">
        <w:rPr>
          <w:rFonts w:eastAsia="+mn-ea"/>
          <w:color w:val="000000" w:themeColor="text1"/>
          <w:kern w:val="24"/>
          <w:sz w:val="32"/>
          <w:szCs w:val="32"/>
        </w:rPr>
        <w:t xml:space="preserve"> района детский сад №1 «Тополёк»</w:t>
      </w:r>
    </w:p>
    <w:p w:rsidR="0092202C" w:rsidRPr="005856F9" w:rsidRDefault="0092202C" w:rsidP="00922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2202C" w:rsidRDefault="0092202C" w:rsidP="00922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2202C" w:rsidRPr="005856F9" w:rsidRDefault="0092202C" w:rsidP="00922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2202C" w:rsidRPr="005856F9" w:rsidRDefault="0092202C" w:rsidP="00922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2202C" w:rsidRPr="0092202C" w:rsidRDefault="0092202C" w:rsidP="00922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2202C">
        <w:rPr>
          <w:rFonts w:ascii="Times New Roman" w:eastAsia="Calibri" w:hAnsi="Times New Roman" w:cs="Times New Roman"/>
          <w:b/>
          <w:sz w:val="72"/>
          <w:szCs w:val="72"/>
        </w:rPr>
        <w:t>Краткосрочный педагогический проект</w:t>
      </w:r>
    </w:p>
    <w:p w:rsidR="0092202C" w:rsidRPr="005856F9" w:rsidRDefault="0092202C" w:rsidP="00922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5856F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для детей старшей группы</w:t>
      </w:r>
    </w:p>
    <w:p w:rsidR="0092202C" w:rsidRDefault="0092202C" w:rsidP="0092202C">
      <w:pPr>
        <w:spacing w:after="0" w:line="360" w:lineRule="auto"/>
        <w:jc w:val="center"/>
        <w:rPr>
          <w:rFonts w:ascii="Times New Roman" w:eastAsia="Calibri" w:hAnsi="Times New Roman" w:cs="FrankRuehl"/>
          <w:sz w:val="36"/>
          <w:szCs w:val="28"/>
        </w:rPr>
      </w:pPr>
      <w:r w:rsidRPr="005856F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«Русская Матрёшка</w:t>
      </w:r>
    </w:p>
    <w:p w:rsidR="0092202C" w:rsidRPr="00C357CD" w:rsidRDefault="0092202C" w:rsidP="00C357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CD" w:rsidRDefault="0092202C" w:rsidP="00C357C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40"/>
          <w:szCs w:val="48"/>
        </w:rPr>
      </w:pPr>
      <w:r>
        <w:rPr>
          <w:rFonts w:ascii="Times New Roman" w:eastAsia="Calibri" w:hAnsi="Times New Roman" w:cs="Times New Roman"/>
          <w:i/>
          <w:sz w:val="40"/>
          <w:szCs w:val="48"/>
        </w:rPr>
        <w:t>Подготовила и провела</w:t>
      </w:r>
      <w:r w:rsidR="00C357CD">
        <w:rPr>
          <w:rFonts w:ascii="Times New Roman" w:eastAsia="Calibri" w:hAnsi="Times New Roman" w:cs="Times New Roman"/>
          <w:i/>
          <w:sz w:val="40"/>
          <w:szCs w:val="48"/>
        </w:rPr>
        <w:t xml:space="preserve"> в</w:t>
      </w:r>
      <w:r w:rsidR="00C357CD" w:rsidRPr="00C357CD">
        <w:rPr>
          <w:rFonts w:ascii="Times New Roman" w:eastAsia="Calibri" w:hAnsi="Times New Roman" w:cs="Times New Roman"/>
          <w:i/>
          <w:sz w:val="40"/>
          <w:szCs w:val="48"/>
        </w:rPr>
        <w:t>оспитател</w:t>
      </w:r>
      <w:r>
        <w:rPr>
          <w:rFonts w:ascii="Times New Roman" w:eastAsia="Calibri" w:hAnsi="Times New Roman" w:cs="Times New Roman"/>
          <w:i/>
          <w:sz w:val="40"/>
          <w:szCs w:val="48"/>
        </w:rPr>
        <w:t>ь</w:t>
      </w:r>
      <w:r w:rsidR="00C357CD">
        <w:rPr>
          <w:rFonts w:ascii="Times New Roman" w:eastAsia="Calibri" w:hAnsi="Times New Roman" w:cs="Times New Roman"/>
          <w:i/>
          <w:sz w:val="40"/>
          <w:szCs w:val="48"/>
        </w:rPr>
        <w:t xml:space="preserve"> </w:t>
      </w:r>
    </w:p>
    <w:p w:rsidR="00C357CD" w:rsidRDefault="00C357CD" w:rsidP="00C357C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40"/>
          <w:szCs w:val="48"/>
        </w:rPr>
      </w:pPr>
      <w:r>
        <w:rPr>
          <w:rFonts w:ascii="Times New Roman" w:eastAsia="Calibri" w:hAnsi="Times New Roman" w:cs="Times New Roman"/>
          <w:i/>
          <w:sz w:val="40"/>
          <w:szCs w:val="48"/>
        </w:rPr>
        <w:t>первой квалификационной категории</w:t>
      </w:r>
      <w:r w:rsidRPr="00C357CD">
        <w:rPr>
          <w:rFonts w:ascii="Times New Roman" w:eastAsia="Calibri" w:hAnsi="Times New Roman" w:cs="Times New Roman"/>
          <w:i/>
          <w:sz w:val="40"/>
          <w:szCs w:val="48"/>
        </w:rPr>
        <w:t>:</w:t>
      </w:r>
    </w:p>
    <w:p w:rsidR="00C357CD" w:rsidRDefault="0092202C" w:rsidP="0092202C">
      <w:pPr>
        <w:spacing w:after="0" w:line="360" w:lineRule="auto"/>
        <w:jc w:val="right"/>
        <w:rPr>
          <w:rFonts w:ascii="Times New Roman" w:eastAsia="Calibri" w:hAnsi="Times New Roman" w:cs="Times New Roman"/>
          <w:sz w:val="48"/>
          <w:szCs w:val="48"/>
        </w:rPr>
      </w:pPr>
      <w:proofErr w:type="spellStart"/>
      <w:r>
        <w:rPr>
          <w:rFonts w:ascii="Times New Roman" w:eastAsia="Calibri" w:hAnsi="Times New Roman" w:cs="Times New Roman"/>
          <w:sz w:val="40"/>
          <w:szCs w:val="48"/>
        </w:rPr>
        <w:t>Тынянская</w:t>
      </w:r>
      <w:proofErr w:type="spellEnd"/>
      <w:r>
        <w:rPr>
          <w:rFonts w:ascii="Times New Roman" w:eastAsia="Calibri" w:hAnsi="Times New Roman" w:cs="Times New Roman"/>
          <w:sz w:val="40"/>
          <w:szCs w:val="48"/>
        </w:rPr>
        <w:t xml:space="preserve"> Г.П.</w:t>
      </w:r>
      <w:r w:rsidR="00C357CD" w:rsidRPr="00C357CD">
        <w:rPr>
          <w:rFonts w:ascii="Times New Roman" w:eastAsia="Calibri" w:hAnsi="Times New Roman" w:cs="Times New Roman"/>
          <w:sz w:val="40"/>
          <w:szCs w:val="48"/>
        </w:rPr>
        <w:t xml:space="preserve"> </w:t>
      </w:r>
    </w:p>
    <w:p w:rsidR="00C357CD" w:rsidRPr="00C357CD" w:rsidRDefault="00C357CD" w:rsidP="00C357CD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357CD" w:rsidRPr="00C357CD" w:rsidRDefault="00C357CD" w:rsidP="00C357CD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F0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847850"/>
            <wp:effectExtent l="0" t="0" r="0" b="0"/>
            <wp:docPr id="2" name="Рисунок 2" descr="матреш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решки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AF0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2277237"/>
            <wp:effectExtent l="0" t="0" r="0" b="889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EE" w:rsidRDefault="00BA47EE" w:rsidP="00BA47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D7E80" w:rsidRDefault="001D7E80" w:rsidP="00BA4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BC7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FF" w:rsidRPr="00B52041" w:rsidRDefault="0092202C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Сроки</w:t>
      </w:r>
      <w:r w:rsidR="00A8789D" w:rsidRPr="00B52041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B52041">
        <w:rPr>
          <w:rFonts w:ascii="Times New Roman" w:hAnsi="Times New Roman" w:cs="Times New Roman"/>
          <w:sz w:val="24"/>
          <w:szCs w:val="24"/>
        </w:rPr>
        <w:t>: с 01</w:t>
      </w:r>
      <w:r w:rsidR="00C42BC3" w:rsidRPr="00B52041">
        <w:rPr>
          <w:rFonts w:ascii="Times New Roman" w:hAnsi="Times New Roman" w:cs="Times New Roman"/>
          <w:sz w:val="24"/>
          <w:szCs w:val="24"/>
        </w:rPr>
        <w:t>.</w:t>
      </w:r>
      <w:r w:rsidRPr="00B52041">
        <w:rPr>
          <w:rFonts w:ascii="Times New Roman" w:hAnsi="Times New Roman" w:cs="Times New Roman"/>
          <w:sz w:val="24"/>
          <w:szCs w:val="24"/>
        </w:rPr>
        <w:t>08.22 г. по 22</w:t>
      </w:r>
      <w:r w:rsidR="00C42BC3" w:rsidRPr="00B52041">
        <w:rPr>
          <w:rFonts w:ascii="Times New Roman" w:hAnsi="Times New Roman" w:cs="Times New Roman"/>
          <w:sz w:val="24"/>
          <w:szCs w:val="24"/>
        </w:rPr>
        <w:t>.</w:t>
      </w:r>
      <w:r w:rsidRPr="00B52041">
        <w:rPr>
          <w:rFonts w:ascii="Times New Roman" w:hAnsi="Times New Roman" w:cs="Times New Roman"/>
          <w:sz w:val="24"/>
          <w:szCs w:val="24"/>
        </w:rPr>
        <w:t>08.22</w:t>
      </w:r>
      <w:r w:rsidR="00C42BC3" w:rsidRPr="00B520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3DFF" w:rsidRPr="00B52041" w:rsidRDefault="00083DFF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Тип проекта.  Краткосрочный.</w:t>
      </w:r>
    </w:p>
    <w:p w:rsidR="00C42BC3" w:rsidRPr="00B52041" w:rsidRDefault="00C42BC3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BC3" w:rsidRPr="00B52041" w:rsidRDefault="00C42BC3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Раздел</w:t>
      </w:r>
      <w:r w:rsidR="00CB2F87" w:rsidRPr="00B52041">
        <w:rPr>
          <w:rFonts w:ascii="Times New Roman" w:hAnsi="Times New Roman" w:cs="Times New Roman"/>
          <w:sz w:val="24"/>
          <w:szCs w:val="24"/>
        </w:rPr>
        <w:t xml:space="preserve">ы </w:t>
      </w:r>
      <w:r w:rsidRPr="00B52041">
        <w:rPr>
          <w:rFonts w:ascii="Times New Roman" w:hAnsi="Times New Roman" w:cs="Times New Roman"/>
          <w:sz w:val="24"/>
          <w:szCs w:val="24"/>
        </w:rPr>
        <w:t>программы</w:t>
      </w:r>
      <w:r w:rsidR="00CB2F87" w:rsidRPr="00B52041">
        <w:rPr>
          <w:rFonts w:ascii="Times New Roman" w:hAnsi="Times New Roman" w:cs="Times New Roman"/>
          <w:sz w:val="24"/>
          <w:szCs w:val="24"/>
        </w:rPr>
        <w:t>:</w:t>
      </w:r>
    </w:p>
    <w:p w:rsidR="00C42BC3" w:rsidRPr="00B52041" w:rsidRDefault="00CB2F87" w:rsidP="00BC7A73">
      <w:pPr>
        <w:widowControl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C42BC3" w:rsidRPr="00B52041">
        <w:rPr>
          <w:rFonts w:ascii="Times New Roman" w:hAnsi="Times New Roman" w:cs="Times New Roman"/>
          <w:sz w:val="24"/>
          <w:szCs w:val="24"/>
        </w:rPr>
        <w:t>познавательно</w:t>
      </w:r>
      <w:r w:rsidR="00B94BB0" w:rsidRPr="00B52041">
        <w:rPr>
          <w:rFonts w:ascii="Times New Roman" w:hAnsi="Times New Roman" w:cs="Times New Roman"/>
          <w:sz w:val="24"/>
          <w:szCs w:val="24"/>
        </w:rPr>
        <w:t>е</w:t>
      </w:r>
      <w:r w:rsidR="00C42BC3" w:rsidRPr="00B52041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C42BC3" w:rsidRPr="00B52041" w:rsidRDefault="00CB2F87" w:rsidP="00BC7A73">
      <w:pPr>
        <w:widowControl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C42BC3" w:rsidRPr="00B52041">
        <w:rPr>
          <w:rFonts w:ascii="Times New Roman" w:hAnsi="Times New Roman" w:cs="Times New Roman"/>
          <w:sz w:val="24"/>
          <w:szCs w:val="24"/>
        </w:rPr>
        <w:t>социально-</w:t>
      </w:r>
      <w:r w:rsidR="00B94BB0" w:rsidRPr="00B52041">
        <w:rPr>
          <w:rFonts w:ascii="Times New Roman" w:hAnsi="Times New Roman" w:cs="Times New Roman"/>
          <w:sz w:val="24"/>
          <w:szCs w:val="24"/>
        </w:rPr>
        <w:t>коммуникативное</w:t>
      </w:r>
      <w:r w:rsidR="00C42BC3" w:rsidRPr="00B52041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083DFF" w:rsidRPr="00B52041" w:rsidRDefault="00CB2F87" w:rsidP="00BC7A73">
      <w:pPr>
        <w:widowControl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C42BC3" w:rsidRPr="00B52041">
        <w:rPr>
          <w:rFonts w:ascii="Times New Roman" w:hAnsi="Times New Roman" w:cs="Times New Roman"/>
          <w:sz w:val="24"/>
          <w:szCs w:val="24"/>
        </w:rPr>
        <w:t>художественно-</w:t>
      </w:r>
      <w:r w:rsidR="00B94BB0" w:rsidRPr="00B52041">
        <w:rPr>
          <w:rFonts w:ascii="Times New Roman" w:hAnsi="Times New Roman" w:cs="Times New Roman"/>
          <w:sz w:val="24"/>
          <w:szCs w:val="24"/>
        </w:rPr>
        <w:t xml:space="preserve">эстетическое </w:t>
      </w:r>
      <w:bookmarkStart w:id="0" w:name="_GoBack"/>
      <w:bookmarkEnd w:id="0"/>
      <w:r w:rsidR="00C42BC3" w:rsidRPr="00B52041">
        <w:rPr>
          <w:rFonts w:ascii="Times New Roman" w:hAnsi="Times New Roman" w:cs="Times New Roman"/>
          <w:sz w:val="24"/>
          <w:szCs w:val="24"/>
        </w:rPr>
        <w:t>развитие</w:t>
      </w:r>
      <w:r w:rsidR="00083DFF" w:rsidRPr="00B52041">
        <w:rPr>
          <w:rFonts w:ascii="Times New Roman" w:hAnsi="Times New Roman" w:cs="Times New Roman"/>
          <w:sz w:val="24"/>
          <w:szCs w:val="24"/>
        </w:rPr>
        <w:t>;</w:t>
      </w:r>
    </w:p>
    <w:p w:rsidR="00CB2F87" w:rsidRPr="00B52041" w:rsidRDefault="00083DFF" w:rsidP="00BC7A73">
      <w:pPr>
        <w:widowControl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-физическое развитие.</w:t>
      </w:r>
    </w:p>
    <w:p w:rsidR="00C42BC3" w:rsidRPr="00B52041" w:rsidRDefault="00C42BC3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Тип проекта</w:t>
      </w:r>
      <w:r w:rsidR="00CB2F87" w:rsidRPr="00B52041">
        <w:rPr>
          <w:rFonts w:ascii="Times New Roman" w:hAnsi="Times New Roman" w:cs="Times New Roman"/>
          <w:sz w:val="24"/>
          <w:szCs w:val="24"/>
        </w:rPr>
        <w:t xml:space="preserve">. </w:t>
      </w:r>
      <w:r w:rsidRPr="00B52041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 w:rsidR="00A8789D" w:rsidRPr="00B52041">
        <w:rPr>
          <w:rFonts w:ascii="Times New Roman" w:hAnsi="Times New Roman" w:cs="Times New Roman"/>
          <w:sz w:val="24"/>
          <w:szCs w:val="24"/>
        </w:rPr>
        <w:t>.</w:t>
      </w:r>
    </w:p>
    <w:p w:rsidR="00A8789D" w:rsidRPr="00B52041" w:rsidRDefault="00A8789D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89D" w:rsidRPr="00B52041" w:rsidRDefault="00A8789D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Участники проекта:</w:t>
      </w:r>
    </w:p>
    <w:p w:rsidR="00A8789D" w:rsidRPr="00B52041" w:rsidRDefault="00A8789D" w:rsidP="00BC7A73">
      <w:pPr>
        <w:widowControl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B52041">
        <w:rPr>
          <w:rFonts w:ascii="Times New Roman" w:eastAsia="Wingdings-Regular" w:hAnsi="Times New Roman" w:cs="Times New Roman"/>
          <w:sz w:val="24"/>
          <w:szCs w:val="24"/>
        </w:rPr>
        <w:t>- дети старшей  группы;</w:t>
      </w:r>
    </w:p>
    <w:p w:rsidR="00A8789D" w:rsidRPr="00B52041" w:rsidRDefault="00A8789D" w:rsidP="00BC7A73">
      <w:pPr>
        <w:widowControl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B52041">
        <w:rPr>
          <w:rFonts w:ascii="Times New Roman" w:eastAsia="Wingdings-Regular" w:hAnsi="Times New Roman" w:cs="Times New Roman"/>
          <w:sz w:val="24"/>
          <w:szCs w:val="24"/>
        </w:rPr>
        <w:t>- родители воспитанников детского сада;</w:t>
      </w:r>
    </w:p>
    <w:p w:rsidR="00A8789D" w:rsidRPr="00B52041" w:rsidRDefault="00A8789D" w:rsidP="00BC7A73">
      <w:pPr>
        <w:widowControl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B52041">
        <w:rPr>
          <w:rFonts w:ascii="Times New Roman" w:eastAsia="Wingdings-Regular" w:hAnsi="Times New Roman" w:cs="Times New Roman"/>
          <w:sz w:val="24"/>
          <w:szCs w:val="24"/>
        </w:rPr>
        <w:t>- воспитатели и музыкальный работник.</w:t>
      </w:r>
    </w:p>
    <w:p w:rsidR="00A8789D" w:rsidRPr="00B52041" w:rsidRDefault="00A8789D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89D" w:rsidRPr="00B52041" w:rsidRDefault="00A8789D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89D" w:rsidRPr="00B52041" w:rsidRDefault="00A8789D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A8789D" w:rsidRPr="00B52041" w:rsidRDefault="00A8789D" w:rsidP="00BC7A73">
      <w:pPr>
        <w:shd w:val="clear" w:color="auto" w:fill="FFFFFF"/>
        <w:spacing w:after="0" w:line="240" w:lineRule="auto"/>
        <w:ind w:left="784"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Познакомить с историей возникновения, видами, особенностями росписи русской матрешки.</w:t>
      </w:r>
    </w:p>
    <w:p w:rsidR="00A8789D" w:rsidRPr="00B52041" w:rsidRDefault="00A8789D" w:rsidP="00BC7A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 украшать матрёшку.</w:t>
      </w:r>
    </w:p>
    <w:p w:rsidR="00A8789D" w:rsidRPr="00B52041" w:rsidRDefault="00A8789D" w:rsidP="00BC7A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интерес, интерес к истории и культуре России,  народному творчеству, творческие способности, фантазию, самостоятельность в придумывании рисунка сарафана для матрешки.</w:t>
      </w:r>
    </w:p>
    <w:p w:rsidR="00A8789D" w:rsidRPr="00B52041" w:rsidRDefault="00A8789D" w:rsidP="00BC7A7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любовь и уважение</w:t>
      </w: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 труду народных умельцев, эстетический и художественный вкус, бережное отношение к народной игрушке как к культурному символу России,</w:t>
      </w:r>
      <w:r w:rsidRPr="00B52041">
        <w:rPr>
          <w:rFonts w:ascii="Times New Roman" w:hAnsi="Times New Roman" w:cs="Times New Roman"/>
          <w:sz w:val="24"/>
          <w:szCs w:val="24"/>
        </w:rPr>
        <w:t xml:space="preserve"> формировать у детей чувство патриотизма</w:t>
      </w:r>
    </w:p>
    <w:p w:rsidR="00A8789D" w:rsidRPr="00B52041" w:rsidRDefault="00A8789D" w:rsidP="00BC7A7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A8789D" w:rsidRPr="00B52041" w:rsidRDefault="00A8789D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89D" w:rsidRPr="00B52041" w:rsidRDefault="00A8789D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="00E74DCA" w:rsidRPr="00B52041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A8789D" w:rsidRPr="00B52041" w:rsidRDefault="00A8789D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1. Знакомство с особенностями русской народной игрушки (материал, форма, цвет, узор), познакомить с историей появления этой игрушки.</w:t>
      </w:r>
    </w:p>
    <w:p w:rsidR="00A8789D" w:rsidRPr="00B52041" w:rsidRDefault="00A8789D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2. Разучивание  простейших элементов росписи.</w:t>
      </w:r>
    </w:p>
    <w:p w:rsidR="00A8789D" w:rsidRPr="00B52041" w:rsidRDefault="00A8789D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3. Получить представление о цветовой гамме матрёшек.</w:t>
      </w:r>
    </w:p>
    <w:p w:rsidR="00A8789D" w:rsidRPr="00B52041" w:rsidRDefault="00A8789D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4. Научить различать особенности разных матрёшек.</w:t>
      </w:r>
    </w:p>
    <w:p w:rsidR="00A8789D" w:rsidRPr="00B52041" w:rsidRDefault="00A8789D" w:rsidP="00BC7A73">
      <w:pPr>
        <w:widowControl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5. Расширение и активизация словарного запаса слов</w:t>
      </w:r>
      <w:r w:rsidR="00E74DCA" w:rsidRPr="00B52041">
        <w:rPr>
          <w:rFonts w:ascii="Times New Roman" w:hAnsi="Times New Roman" w:cs="Times New Roman"/>
          <w:sz w:val="24"/>
          <w:szCs w:val="24"/>
        </w:rPr>
        <w:t>.</w:t>
      </w:r>
    </w:p>
    <w:p w:rsidR="00E74DCA" w:rsidRPr="00B52041" w:rsidRDefault="00E74DCA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 xml:space="preserve">6. </w:t>
      </w:r>
      <w:r w:rsidR="00BC7A73">
        <w:rPr>
          <w:rFonts w:ascii="Times New Roman" w:hAnsi="Times New Roman" w:cs="Times New Roman"/>
          <w:sz w:val="24"/>
          <w:szCs w:val="24"/>
        </w:rPr>
        <w:t>С</w:t>
      </w:r>
      <w:r w:rsidRPr="00B52041">
        <w:rPr>
          <w:rFonts w:ascii="Times New Roman" w:hAnsi="Times New Roman" w:cs="Times New Roman"/>
          <w:sz w:val="24"/>
          <w:szCs w:val="24"/>
        </w:rPr>
        <w:t>одействовать развитию творческих способностей детей.</w:t>
      </w:r>
    </w:p>
    <w:p w:rsidR="00E74DCA" w:rsidRPr="00B52041" w:rsidRDefault="00E74DCA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lastRenderedPageBreak/>
        <w:t>Для родителей:</w:t>
      </w:r>
    </w:p>
    <w:p w:rsidR="00E74DCA" w:rsidRPr="00B52041" w:rsidRDefault="00E74DCA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52041">
        <w:rPr>
          <w:rFonts w:ascii="Times New Roman" w:hAnsi="Times New Roman" w:cs="Times New Roman"/>
          <w:sz w:val="24"/>
          <w:szCs w:val="24"/>
        </w:rPr>
        <w:t>вызвать интерес к русской народной игрушке;</w:t>
      </w:r>
    </w:p>
    <w:p w:rsidR="00E74DCA" w:rsidRPr="00B52041" w:rsidRDefault="00E74DCA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52041">
        <w:rPr>
          <w:rFonts w:ascii="Times New Roman" w:hAnsi="Times New Roman" w:cs="Times New Roman"/>
          <w:sz w:val="24"/>
          <w:szCs w:val="24"/>
        </w:rPr>
        <w:t>приобщать к истокам русской народной культуры;</w:t>
      </w:r>
    </w:p>
    <w:p w:rsidR="00E74DCA" w:rsidRPr="00B52041" w:rsidRDefault="00E74DCA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52041">
        <w:rPr>
          <w:rFonts w:ascii="Times New Roman" w:hAnsi="Times New Roman" w:cs="Times New Roman"/>
          <w:sz w:val="24"/>
          <w:szCs w:val="24"/>
        </w:rPr>
        <w:t>учитывать опыт детей, приобретенный в детском саду.</w:t>
      </w:r>
    </w:p>
    <w:p w:rsidR="00E74DCA" w:rsidRPr="00B52041" w:rsidRDefault="00E74DCA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Для педагога:</w:t>
      </w:r>
    </w:p>
    <w:p w:rsidR="00E74DCA" w:rsidRPr="00B52041" w:rsidRDefault="00E74DCA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52041">
        <w:rPr>
          <w:rFonts w:ascii="Times New Roman" w:hAnsi="Times New Roman" w:cs="Times New Roman"/>
          <w:sz w:val="24"/>
          <w:szCs w:val="24"/>
        </w:rPr>
        <w:t>способствовать творческой активности детей;</w:t>
      </w:r>
    </w:p>
    <w:p w:rsidR="00E74DCA" w:rsidRPr="00B52041" w:rsidRDefault="00E74DCA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52041">
        <w:rPr>
          <w:rFonts w:ascii="Times New Roman" w:hAnsi="Times New Roman" w:cs="Times New Roman"/>
          <w:sz w:val="24"/>
          <w:szCs w:val="24"/>
        </w:rPr>
        <w:t>создать условия для формирования у детей познавательных умений;</w:t>
      </w:r>
    </w:p>
    <w:p w:rsidR="00E74DCA" w:rsidRPr="00B52041" w:rsidRDefault="00E74DCA" w:rsidP="00BC7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>- вовлекать семьи воспитанников в образовательный процесс.</w:t>
      </w:r>
    </w:p>
    <w:p w:rsidR="0092202C" w:rsidRPr="00B52041" w:rsidRDefault="0092202C" w:rsidP="00BC7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02C" w:rsidRPr="00B52041" w:rsidRDefault="0092202C" w:rsidP="00BC7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</w:t>
      </w:r>
    </w:p>
    <w:p w:rsidR="0092202C" w:rsidRPr="00B52041" w:rsidRDefault="0092202C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02C" w:rsidRPr="00B52041" w:rsidRDefault="0092202C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041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юного поколения – одна из главных задач нашего времени. В  последние годы в нашей стране  произошли глобальные изменения. В большей степени  это коснулось нравственных ценностей и отношения людей к Родине. Материальные ценности в наше время доминируют над духовными. Возрождение духовно-нравственного воспитания – шаг к возрождению нашей России и воспитанию патриота и гражданина, который знает и любит свою Родину.</w:t>
      </w:r>
    </w:p>
    <w:p w:rsidR="0092202C" w:rsidRPr="00B52041" w:rsidRDefault="0092202C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20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«В народной игрушке народ отдаёт ребёнку</w:t>
      </w:r>
    </w:p>
    <w:p w:rsidR="0092202C" w:rsidRPr="00B52041" w:rsidRDefault="0092202C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20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Свою любовь и ласку, свою весёлость и смех</w:t>
      </w:r>
    </w:p>
    <w:p w:rsidR="0092202C" w:rsidRPr="00B52041" w:rsidRDefault="0092202C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20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Свои думы и знания, своё умение — в этом</w:t>
      </w:r>
    </w:p>
    <w:p w:rsidR="0092202C" w:rsidRPr="00B52041" w:rsidRDefault="0092202C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20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Большая сила её влияния на ребёнка.</w:t>
      </w:r>
    </w:p>
    <w:p w:rsidR="0092202C" w:rsidRPr="00B52041" w:rsidRDefault="00A8789D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20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Через народную игрушку кто-</w:t>
      </w:r>
      <w:r w:rsidR="0092202C" w:rsidRPr="00B520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 совсем</w:t>
      </w:r>
    </w:p>
    <w:p w:rsidR="0092202C" w:rsidRPr="00B52041" w:rsidRDefault="0092202C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B520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Близкий</w:t>
      </w:r>
      <w:proofErr w:type="gramEnd"/>
      <w:r w:rsidRPr="00B520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ласковый говорит с ребёнком</w:t>
      </w:r>
    </w:p>
    <w:p w:rsidR="0092202C" w:rsidRPr="00B52041" w:rsidRDefault="0092202C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0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Правдиво, мудро</w:t>
      </w:r>
      <w:r w:rsidRPr="00B5204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2202C" w:rsidRPr="00B52041" w:rsidRDefault="0092202C" w:rsidP="00BC7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041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в этом и заключается сила влияния народной игрушки на личность дошкольника. В процессе знакомства воспитанников с историей русской народной игрушки, процессом ее изготовления, особенностями пропорций, цвета игрушки, народными мастерами и центрами, где ее изготавливают, разными видами игрушек, региональными особенностями их выполнения, ребенок в буквальном смысле «окунается» в глубину нашей истории, истории своего народа.</w:t>
      </w:r>
    </w:p>
    <w:p w:rsidR="0092202C" w:rsidRPr="00B52041" w:rsidRDefault="0092202C" w:rsidP="00BC7A7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041">
        <w:rPr>
          <w:rFonts w:ascii="Times New Roman" w:hAnsi="Times New Roman" w:cs="Times New Roman"/>
          <w:sz w:val="24"/>
          <w:szCs w:val="24"/>
          <w:lang w:eastAsia="ru-RU"/>
        </w:rPr>
        <w:t>Нельзя считать себя культурным, интеллигентным человеком без знания своих корней, истоков, древних традиций, дошедших до наших дней.</w:t>
      </w:r>
    </w:p>
    <w:p w:rsidR="0092202C" w:rsidRPr="00B52041" w:rsidRDefault="0092202C" w:rsidP="00BC7A73">
      <w:pPr>
        <w:pStyle w:val="ad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52041">
        <w:rPr>
          <w:rFonts w:ascii="Times New Roman" w:hAnsi="Times New Roman" w:cs="Times New Roman"/>
          <w:sz w:val="24"/>
          <w:szCs w:val="24"/>
          <w:lang w:eastAsia="ru-RU"/>
        </w:rPr>
        <w:t>Приобщение детей к народной культуре, народному искусству является средством формирования у них развития  духовности.</w:t>
      </w:r>
    </w:p>
    <w:p w:rsidR="0092202C" w:rsidRPr="00B52041" w:rsidRDefault="0092202C" w:rsidP="00BC7A7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041">
        <w:rPr>
          <w:rFonts w:ascii="Times New Roman" w:hAnsi="Times New Roman" w:cs="Times New Roman"/>
          <w:sz w:val="24"/>
          <w:szCs w:val="24"/>
          <w:lang w:eastAsia="ru-RU"/>
        </w:rPr>
        <w:t>Именно поэтому родная культура как отец и мать должны стать неотъемлемой частью души ребенка, началом, порождающим личность.</w:t>
      </w:r>
    </w:p>
    <w:p w:rsidR="0092202C" w:rsidRPr="00B52041" w:rsidRDefault="0092202C" w:rsidP="00BC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41">
        <w:rPr>
          <w:rFonts w:ascii="Times New Roman" w:hAnsi="Times New Roman" w:cs="Times New Roman"/>
          <w:sz w:val="24"/>
          <w:szCs w:val="24"/>
        </w:rPr>
        <w:t xml:space="preserve">Матрешка – самая известная русская игрушка. </w:t>
      </w: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Матрешка, став образцом русского декоративно-прикладного искусства, превратилась в визитную карточку России. Стала символом народной культуры нашего Отечества. Русские матрешки привлекают внимание своей красотой и огромным разнообразием росписи. Матрешка любима и популярна во всем мире. Она является носительницей доброты, любви, благополучия, мира.</w:t>
      </w:r>
      <w:r w:rsidRPr="00B52041">
        <w:rPr>
          <w:rFonts w:ascii="Times New Roman" w:hAnsi="Times New Roman" w:cs="Times New Roman"/>
          <w:sz w:val="24"/>
          <w:szCs w:val="24"/>
        </w:rPr>
        <w:t xml:space="preserve"> </w:t>
      </w: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далеко не все дети, да и взрослые знают об историческом происхождении матрешки, о появления матрешки на Руси, о мастерах - изготовителях и художниках, которые расписывают эту удивительную игрушку, ставшую символом России.</w:t>
      </w:r>
    </w:p>
    <w:p w:rsidR="0092202C" w:rsidRPr="00B52041" w:rsidRDefault="0092202C" w:rsidP="00BC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t xml:space="preserve">Целенаправленное ознакомление детей с яркой, самобытной, не похожей ни на одну игрушку мира – русской матрёшкой – это одна из частей формирования у детей патриотизма, знаний о русских народных обычаях и традициях. </w:t>
      </w: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детей с русской народной игрушкой "матрешкой" невозможно без русского фольклора, загадок, художественных </w:t>
      </w:r>
      <w:r w:rsidRPr="00B5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произведений, а также без непосредственной росписи данной игрушки. Именно скудные знания об этой русской красавице подвигли нас на изучении и близкое знакомство с ней. </w:t>
      </w:r>
      <w:r w:rsidRPr="00B52041">
        <w:rPr>
          <w:rFonts w:ascii="Times New Roman" w:hAnsi="Times New Roman" w:cs="Times New Roman"/>
          <w:sz w:val="24"/>
          <w:szCs w:val="24"/>
        </w:rPr>
        <w:t>Знакомя детей с русской матрёшкой, формируем творчески развитую личность, способствуем повышению уровня познавательных способностей детей, развиваем воображение, эстетический вкус.</w:t>
      </w:r>
    </w:p>
    <w:p w:rsidR="0092202C" w:rsidRPr="00B52041" w:rsidRDefault="0092202C" w:rsidP="00B520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DFF" w:rsidRPr="00B52041" w:rsidRDefault="00083DFF" w:rsidP="00B52041">
      <w:pPr>
        <w:jc w:val="center"/>
        <w:rPr>
          <w:rFonts w:ascii="Times New Roman" w:eastAsia="Georgia" w:hAnsi="Times New Roman" w:cs="Times New Roman"/>
          <w:bCs/>
          <w:sz w:val="24"/>
          <w:szCs w:val="24"/>
        </w:rPr>
      </w:pPr>
      <w:r w:rsidRPr="00B52041">
        <w:rPr>
          <w:rFonts w:ascii="Times New Roman" w:eastAsia="Georgia" w:hAnsi="Times New Roman" w:cs="Times New Roman"/>
          <w:bCs/>
          <w:sz w:val="24"/>
          <w:szCs w:val="24"/>
        </w:rPr>
        <w:t>Этапы работы над проектом:</w:t>
      </w:r>
    </w:p>
    <w:p w:rsidR="00083DFF" w:rsidRPr="00B52041" w:rsidRDefault="00083DFF" w:rsidP="00BC7A73">
      <w:pPr>
        <w:pStyle w:val="ab"/>
        <w:spacing w:before="0" w:beforeAutospacing="0" w:after="0" w:afterAutospacing="0" w:line="300" w:lineRule="atLeast"/>
        <w:jc w:val="both"/>
        <w:rPr>
          <w:bCs/>
        </w:rPr>
      </w:pPr>
      <w:r w:rsidRPr="00B52041">
        <w:rPr>
          <w:bCs/>
        </w:rPr>
        <w:br/>
      </w:r>
      <w:r w:rsidRPr="00B52041">
        <w:rPr>
          <w:bCs/>
          <w:iCs/>
        </w:rPr>
        <w:t xml:space="preserve">            I этап – подготовительный</w:t>
      </w:r>
    </w:p>
    <w:p w:rsidR="00083DFF" w:rsidRPr="00B52041" w:rsidRDefault="00BC7A73" w:rsidP="00BC7A73">
      <w:pPr>
        <w:pStyle w:val="ab"/>
        <w:spacing w:before="0" w:beforeAutospacing="0" w:after="0" w:afterAutospacing="0"/>
        <w:jc w:val="both"/>
      </w:pPr>
      <w:r>
        <w:t xml:space="preserve">            </w:t>
      </w:r>
      <w:r w:rsidR="00083DFF" w:rsidRPr="00B52041">
        <w:t>1.Определение темы проекта</w:t>
      </w:r>
    </w:p>
    <w:p w:rsidR="00083DFF" w:rsidRPr="00B52041" w:rsidRDefault="00083DFF" w:rsidP="00BC7A73">
      <w:pPr>
        <w:pStyle w:val="ab"/>
        <w:spacing w:before="0" w:beforeAutospacing="0" w:after="0" w:afterAutospacing="0"/>
        <w:ind w:left="709"/>
        <w:jc w:val="both"/>
      </w:pPr>
      <w:r w:rsidRPr="00B52041">
        <w:t>2.Формулировка цели и определение задач</w:t>
      </w:r>
    </w:p>
    <w:p w:rsidR="00083DFF" w:rsidRPr="00B52041" w:rsidRDefault="00BC7A73" w:rsidP="00BC7A73">
      <w:pPr>
        <w:pStyle w:val="ab"/>
        <w:spacing w:before="0" w:beforeAutospacing="0" w:after="0" w:afterAutospacing="0"/>
        <w:jc w:val="both"/>
      </w:pPr>
      <w:r>
        <w:t xml:space="preserve">            </w:t>
      </w:r>
      <w:r w:rsidR="00083DFF" w:rsidRPr="00B52041">
        <w:t>3.Подбор материалов по теме проекта</w:t>
      </w:r>
    </w:p>
    <w:p w:rsidR="00083DFF" w:rsidRPr="00B52041" w:rsidRDefault="00083DFF" w:rsidP="00BC7A73">
      <w:pPr>
        <w:pStyle w:val="ab"/>
        <w:spacing w:before="0" w:beforeAutospacing="0" w:after="0" w:afterAutospacing="0"/>
        <w:ind w:left="709"/>
        <w:jc w:val="both"/>
      </w:pPr>
      <w:r w:rsidRPr="00B52041">
        <w:t>4.Создание специальной среды в помещении группы, изготовление необходимых пособий и атрибутов</w:t>
      </w:r>
    </w:p>
    <w:p w:rsidR="00083DFF" w:rsidRPr="00B52041" w:rsidRDefault="00BC7A73" w:rsidP="00BC7A73">
      <w:pPr>
        <w:pStyle w:val="ab"/>
        <w:spacing w:before="0" w:beforeAutospacing="0" w:after="0" w:afterAutospacing="0"/>
        <w:jc w:val="both"/>
      </w:pPr>
      <w:r>
        <w:t xml:space="preserve">            </w:t>
      </w:r>
      <w:r w:rsidR="00083DFF" w:rsidRPr="00B52041">
        <w:t>5.Изучение методичес</w:t>
      </w:r>
      <w:r w:rsidR="002D2939" w:rsidRPr="00B52041">
        <w:t>кой литературы, сбор информации</w:t>
      </w:r>
    </w:p>
    <w:p w:rsidR="00083DFF" w:rsidRPr="00B52041" w:rsidRDefault="00083DFF" w:rsidP="00BC7A73">
      <w:pPr>
        <w:pStyle w:val="ab"/>
        <w:spacing w:before="0" w:beforeAutospacing="0" w:after="0" w:afterAutospacing="0"/>
        <w:ind w:left="1069"/>
        <w:jc w:val="both"/>
      </w:pPr>
    </w:p>
    <w:p w:rsidR="00083DFF" w:rsidRPr="00B52041" w:rsidRDefault="00083DFF" w:rsidP="00BC7A73">
      <w:pPr>
        <w:pStyle w:val="ab"/>
        <w:spacing w:line="300" w:lineRule="atLeast"/>
        <w:ind w:left="1069"/>
        <w:jc w:val="both"/>
        <w:rPr>
          <w:bCs/>
        </w:rPr>
      </w:pPr>
      <w:r w:rsidRPr="00B52041">
        <w:rPr>
          <w:bCs/>
        </w:rPr>
        <w:t>II этап – основной</w:t>
      </w:r>
    </w:p>
    <w:p w:rsidR="00083DFF" w:rsidRPr="00B52041" w:rsidRDefault="00083DFF" w:rsidP="00BC7A73">
      <w:pPr>
        <w:pStyle w:val="ab"/>
        <w:spacing w:before="0" w:beforeAutospacing="0" w:after="0" w:afterAutospacing="0"/>
        <w:ind w:left="1069"/>
        <w:jc w:val="both"/>
        <w:rPr>
          <w:bCs/>
        </w:rPr>
      </w:pPr>
      <w:r w:rsidRPr="00B52041">
        <w:rPr>
          <w:bCs/>
        </w:rPr>
        <w:t>1.Активизировать деятельность участников проекта по реализации темы.</w:t>
      </w:r>
    </w:p>
    <w:p w:rsidR="00083DFF" w:rsidRPr="00B52041" w:rsidRDefault="00083DFF" w:rsidP="00BC7A73">
      <w:pPr>
        <w:pStyle w:val="ab"/>
        <w:spacing w:before="0" w:beforeAutospacing="0" w:after="0" w:afterAutospacing="0"/>
        <w:ind w:left="1069"/>
        <w:jc w:val="both"/>
        <w:rPr>
          <w:bCs/>
        </w:rPr>
      </w:pPr>
      <w:r w:rsidRPr="00B52041">
        <w:rPr>
          <w:bCs/>
        </w:rPr>
        <w:t>2.Познакомить детей с историей матрёшки.</w:t>
      </w:r>
    </w:p>
    <w:p w:rsidR="002D2939" w:rsidRPr="00B52041" w:rsidRDefault="00083DFF" w:rsidP="00BC7A73">
      <w:pPr>
        <w:pStyle w:val="ab"/>
        <w:spacing w:before="0" w:beforeAutospacing="0" w:after="0" w:afterAutospacing="0"/>
        <w:ind w:left="1069"/>
        <w:jc w:val="both"/>
        <w:rPr>
          <w:bCs/>
        </w:rPr>
      </w:pPr>
      <w:r w:rsidRPr="00B52041">
        <w:rPr>
          <w:bCs/>
        </w:rPr>
        <w:t>3.Изучение художественных элементов, росписей; составление орнаментов.</w:t>
      </w:r>
    </w:p>
    <w:p w:rsidR="00083DFF" w:rsidRPr="00B52041" w:rsidRDefault="002D2939" w:rsidP="00BC7A73">
      <w:pPr>
        <w:pStyle w:val="ab"/>
        <w:spacing w:before="0" w:beforeAutospacing="0" w:after="0" w:afterAutospacing="0"/>
        <w:ind w:left="1069"/>
        <w:jc w:val="both"/>
        <w:rPr>
          <w:bCs/>
        </w:rPr>
      </w:pPr>
      <w:r w:rsidRPr="00B52041">
        <w:rPr>
          <w:bCs/>
        </w:rPr>
        <w:t>4. Просмотр презентации об истории создания матрёшки.</w:t>
      </w:r>
    </w:p>
    <w:p w:rsidR="00083DFF" w:rsidRPr="00B52041" w:rsidRDefault="00083DFF" w:rsidP="00BC7A73">
      <w:pPr>
        <w:pStyle w:val="ab"/>
        <w:spacing w:before="0" w:beforeAutospacing="0" w:after="0" w:afterAutospacing="0"/>
        <w:ind w:left="1069"/>
        <w:jc w:val="both"/>
        <w:rPr>
          <w:bCs/>
        </w:rPr>
      </w:pPr>
      <w:r w:rsidRPr="00B52041">
        <w:rPr>
          <w:bCs/>
        </w:rPr>
        <w:t>4.Игровая деятельность.</w:t>
      </w:r>
    </w:p>
    <w:p w:rsidR="00083DFF" w:rsidRPr="00B52041" w:rsidRDefault="00083DFF" w:rsidP="00BC7A73">
      <w:pPr>
        <w:pStyle w:val="ab"/>
        <w:spacing w:before="0" w:beforeAutospacing="0" w:after="0" w:afterAutospacing="0" w:line="300" w:lineRule="atLeast"/>
        <w:ind w:left="709"/>
        <w:jc w:val="both"/>
      </w:pPr>
    </w:p>
    <w:p w:rsidR="00083DFF" w:rsidRPr="00B52041" w:rsidRDefault="00083DFF" w:rsidP="00BC7A73">
      <w:pPr>
        <w:pStyle w:val="ab"/>
        <w:spacing w:line="300" w:lineRule="atLeast"/>
        <w:ind w:left="709"/>
        <w:jc w:val="both"/>
        <w:rPr>
          <w:bCs/>
        </w:rPr>
      </w:pPr>
      <w:r w:rsidRPr="00B52041">
        <w:rPr>
          <w:bCs/>
          <w:lang w:val="en-US"/>
        </w:rPr>
        <w:t>III</w:t>
      </w:r>
      <w:r w:rsidRPr="00B52041">
        <w:rPr>
          <w:bCs/>
        </w:rPr>
        <w:t xml:space="preserve"> – этап заключительный</w:t>
      </w:r>
    </w:p>
    <w:p w:rsidR="00083DFF" w:rsidRPr="00B52041" w:rsidRDefault="002D2939" w:rsidP="00BC7A73">
      <w:pPr>
        <w:pStyle w:val="ab"/>
        <w:spacing w:before="0" w:beforeAutospacing="0" w:after="0" w:afterAutospacing="0"/>
        <w:ind w:left="1069"/>
        <w:jc w:val="both"/>
        <w:rPr>
          <w:bCs/>
        </w:rPr>
      </w:pPr>
      <w:r w:rsidRPr="00B52041">
        <w:rPr>
          <w:bCs/>
        </w:rPr>
        <w:t>1.Домашнее задание</w:t>
      </w:r>
      <w:r w:rsidR="00083DFF" w:rsidRPr="00B52041">
        <w:rPr>
          <w:bCs/>
        </w:rPr>
        <w:t xml:space="preserve"> для совместной деятельности с родителями.</w:t>
      </w:r>
    </w:p>
    <w:p w:rsidR="00083DFF" w:rsidRPr="00B52041" w:rsidRDefault="00BC7A73" w:rsidP="00BC7A73">
      <w:pPr>
        <w:pStyle w:val="ab"/>
        <w:spacing w:before="0" w:beforeAutospacing="0" w:after="0" w:afterAutospacing="0"/>
        <w:ind w:left="709"/>
        <w:jc w:val="both"/>
        <w:rPr>
          <w:bCs/>
        </w:rPr>
      </w:pPr>
      <w:r>
        <w:rPr>
          <w:bCs/>
        </w:rPr>
        <w:t xml:space="preserve">      </w:t>
      </w:r>
      <w:r w:rsidR="00083DFF" w:rsidRPr="00B52041">
        <w:rPr>
          <w:bCs/>
        </w:rPr>
        <w:t>2.</w:t>
      </w:r>
      <w:r w:rsidR="002D2939" w:rsidRPr="00B52041">
        <w:rPr>
          <w:bCs/>
        </w:rPr>
        <w:t>Оформление  выставки</w:t>
      </w:r>
      <w:r w:rsidR="006731CD">
        <w:rPr>
          <w:bCs/>
        </w:rPr>
        <w:t xml:space="preserve"> «Семейная</w:t>
      </w:r>
      <w:r w:rsidR="00083DFF" w:rsidRPr="00B52041">
        <w:rPr>
          <w:bCs/>
        </w:rPr>
        <w:t xml:space="preserve"> матрёшка».</w:t>
      </w:r>
    </w:p>
    <w:p w:rsidR="00083DFF" w:rsidRPr="00B52041" w:rsidRDefault="00BC7A73" w:rsidP="00BC7A73">
      <w:pPr>
        <w:pStyle w:val="ab"/>
        <w:spacing w:before="0" w:beforeAutospacing="0" w:after="0" w:afterAutospacing="0"/>
        <w:ind w:left="1069"/>
        <w:jc w:val="both"/>
        <w:rPr>
          <w:bCs/>
        </w:rPr>
      </w:pPr>
      <w:r>
        <w:rPr>
          <w:bCs/>
        </w:rPr>
        <w:t>5.Итоговое мероприятие</w:t>
      </w:r>
      <w:r w:rsidR="00083DFF" w:rsidRPr="00B52041">
        <w:rPr>
          <w:bCs/>
        </w:rPr>
        <w:t>: праздник «</w:t>
      </w:r>
      <w:r w:rsidR="002D2939" w:rsidRPr="00B52041">
        <w:rPr>
          <w:bCs/>
        </w:rPr>
        <w:t>Матрёшки - затейницы</w:t>
      </w:r>
      <w:r w:rsidR="00083DFF" w:rsidRPr="00B52041">
        <w:rPr>
          <w:bCs/>
        </w:rPr>
        <w:t>»</w:t>
      </w:r>
      <w:r>
        <w:rPr>
          <w:bCs/>
        </w:rPr>
        <w:t>.</w:t>
      </w:r>
    </w:p>
    <w:p w:rsidR="00083DFF" w:rsidRPr="00B52041" w:rsidRDefault="00083DFF" w:rsidP="00BC7A73">
      <w:pPr>
        <w:pStyle w:val="a3"/>
        <w:ind w:left="1069"/>
        <w:jc w:val="both"/>
        <w:rPr>
          <w:rFonts w:ascii="Times New Roman" w:eastAsia="Georgia" w:hAnsi="Times New Roman" w:cs="Times New Roman"/>
          <w:bCs/>
          <w:color w:val="000000"/>
          <w:sz w:val="24"/>
          <w:szCs w:val="24"/>
        </w:rPr>
      </w:pPr>
    </w:p>
    <w:p w:rsidR="001D7E80" w:rsidRPr="00B52041" w:rsidRDefault="001D7E80" w:rsidP="00BC7A73">
      <w:pPr>
        <w:pStyle w:val="a3"/>
        <w:widowControl w:val="0"/>
        <w:spacing w:after="0" w:line="36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74DCA" w:rsidRPr="00B52041" w:rsidRDefault="00E74DCA" w:rsidP="00BC7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DCA" w:rsidRPr="00B52041" w:rsidRDefault="00E74DCA" w:rsidP="00BC7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DCA" w:rsidRPr="00B52041" w:rsidRDefault="00E74DCA" w:rsidP="00B5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74DCA" w:rsidRPr="00B52041" w:rsidRDefault="00E74DCA" w:rsidP="00B5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реализации проекта «Русская Матрёшка» с детьми старшего дошкольного возраста.</w:t>
      </w:r>
    </w:p>
    <w:p w:rsidR="00E74DCA" w:rsidRPr="00B52041" w:rsidRDefault="00E74DCA" w:rsidP="00B5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4086"/>
        <w:gridCol w:w="5376"/>
      </w:tblGrid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 и тема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2D2939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520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«История Матрёшки»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52041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«Почему все матрёшки разные?»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«Дерево-Липа»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испол</w:t>
            </w:r>
            <w:r w:rsidR="002D2939" w:rsidRPr="00B52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ьзование в строительном </w:t>
            </w:r>
            <w:r w:rsidRPr="00B52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поделочном материале</w:t>
            </w:r>
            <w:r w:rsidR="002D2939" w:rsidRPr="00B52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историей появления Матрёшки на Руси.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Дать детям знания о том, что Матрёшек расписывает </w:t>
            </w:r>
            <w:r w:rsidRPr="00B52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художник, который рисует ей лицо и одежду. Каждый мастер расписывает куклу по-</w:t>
            </w:r>
            <w:r w:rsidRPr="00B52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своему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Ознакомление с художественной литературой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BB5210" w:rsidRPr="00B52041" w:rsidRDefault="00BB5210" w:rsidP="00B52041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proofErr w:type="gramStart"/>
            <w:r w:rsidRPr="00B52041">
              <w:rPr>
                <w:color w:val="111111"/>
              </w:rPr>
              <w:t>Л. Некрасовой 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«Мы веселые </w:t>
            </w:r>
            <w:r w:rsidRPr="00B52041">
              <w:rPr>
                <w:rStyle w:val="ac"/>
                <w:b w:val="0"/>
                <w:i/>
                <w:iCs/>
                <w:color w:val="111111"/>
                <w:bdr w:val="none" w:sz="0" w:space="0" w:color="auto" w:frame="1"/>
              </w:rPr>
              <w:t>матрешки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B52041">
              <w:rPr>
                <w:color w:val="111111"/>
              </w:rPr>
              <w:t>, В. Приходько 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B52041">
              <w:rPr>
                <w:rStyle w:val="ac"/>
                <w:b w:val="0"/>
                <w:i/>
                <w:iCs/>
                <w:color w:val="111111"/>
                <w:bdr w:val="none" w:sz="0" w:space="0" w:color="auto" w:frame="1"/>
              </w:rPr>
              <w:t>Матрёшка на окошке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B52041">
              <w:rPr>
                <w:color w:val="111111"/>
              </w:rPr>
              <w:t>, С. Маршака 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«О </w:t>
            </w:r>
            <w:r w:rsidRPr="00B52041">
              <w:rPr>
                <w:rStyle w:val="ac"/>
                <w:b w:val="0"/>
                <w:i/>
                <w:iCs/>
                <w:color w:val="111111"/>
                <w:bdr w:val="none" w:sz="0" w:space="0" w:color="auto" w:frame="1"/>
              </w:rPr>
              <w:t>матрёшках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B52041">
              <w:rPr>
                <w:color w:val="111111"/>
              </w:rPr>
              <w:t xml:space="preserve">, В. </w:t>
            </w:r>
            <w:proofErr w:type="spellStart"/>
            <w:r w:rsidRPr="00B52041">
              <w:rPr>
                <w:color w:val="111111"/>
              </w:rPr>
              <w:t>Берестова</w:t>
            </w:r>
            <w:proofErr w:type="spellEnd"/>
            <w:r w:rsidRPr="00B52041">
              <w:rPr>
                <w:color w:val="111111"/>
              </w:rPr>
              <w:t> 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B52041">
              <w:rPr>
                <w:rStyle w:val="ac"/>
                <w:b w:val="0"/>
                <w:i/>
                <w:iCs/>
                <w:color w:val="111111"/>
                <w:bdr w:val="none" w:sz="0" w:space="0" w:color="auto" w:frame="1"/>
              </w:rPr>
              <w:t>Матрешкины</w:t>
            </w:r>
            <w:proofErr w:type="spellEnd"/>
            <w:r w:rsidRPr="00B52041">
              <w:rPr>
                <w:rStyle w:val="ac"/>
                <w:b w:val="0"/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proofErr w:type="spellStart"/>
            <w:r w:rsidRPr="00B52041">
              <w:rPr>
                <w:rStyle w:val="ac"/>
                <w:b w:val="0"/>
                <w:i/>
                <w:iCs/>
                <w:color w:val="111111"/>
                <w:bdr w:val="none" w:sz="0" w:space="0" w:color="auto" w:frame="1"/>
              </w:rPr>
              <w:t>потешки</w:t>
            </w:r>
            <w:proofErr w:type="spellEnd"/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B52041">
              <w:rPr>
                <w:color w:val="111111"/>
              </w:rPr>
              <w:t>, Владимира Моисеева 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«Кто </w:t>
            </w:r>
            <w:r w:rsidRPr="00B52041">
              <w:rPr>
                <w:rStyle w:val="ac"/>
                <w:b w:val="0"/>
                <w:i/>
                <w:iCs/>
                <w:color w:val="111111"/>
                <w:bdr w:val="none" w:sz="0" w:space="0" w:color="auto" w:frame="1"/>
              </w:rPr>
              <w:t>матрешку сделал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, я не знаю»</w:t>
            </w:r>
            <w:r w:rsidRPr="00B52041">
              <w:rPr>
                <w:color w:val="111111"/>
              </w:rPr>
              <w:t>, Ю. Володиной 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«Танец </w:t>
            </w:r>
            <w:r w:rsidRPr="00B52041">
              <w:rPr>
                <w:rStyle w:val="ac"/>
                <w:b w:val="0"/>
                <w:i/>
                <w:iCs/>
                <w:color w:val="111111"/>
                <w:bdr w:val="none" w:sz="0" w:space="0" w:color="auto" w:frame="1"/>
              </w:rPr>
              <w:t>матрешек</w:t>
            </w:r>
            <w:r w:rsidRPr="00B52041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B52041">
              <w:rPr>
                <w:color w:val="111111"/>
              </w:rPr>
              <w:t>, стихи о </w:t>
            </w:r>
            <w:r w:rsidRPr="00B52041">
              <w:rPr>
                <w:rStyle w:val="ac"/>
                <w:b w:val="0"/>
                <w:color w:val="111111"/>
                <w:bdr w:val="none" w:sz="0" w:space="0" w:color="auto" w:frame="1"/>
              </w:rPr>
              <w:t>матрешках Е</w:t>
            </w:r>
            <w:r w:rsidRPr="00B52041">
              <w:rPr>
                <w:color w:val="111111"/>
              </w:rPr>
              <w:t>. Крысина, Р. Карапетяна, Л. Громовой, Н. Радченко, А. Кулешовой, С. Иванова.</w:t>
            </w:r>
            <w:proofErr w:type="gramEnd"/>
          </w:p>
          <w:p w:rsidR="00BB5210" w:rsidRPr="00B52041" w:rsidRDefault="00BB5210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Разучивание стихов, частушек, </w:t>
            </w:r>
            <w:r w:rsidR="002D2939" w:rsidRPr="00B5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шуток-прибауток, считалок, </w:t>
            </w:r>
            <w:proofErr w:type="spellStart"/>
            <w:r w:rsidR="002D2939" w:rsidRPr="00B5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чистоговорок</w:t>
            </w:r>
            <w:proofErr w:type="spellEnd"/>
            <w:r w:rsidR="002D2939" w:rsidRPr="00B5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53CDF" w:rsidRPr="00B5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пословиц, </w:t>
            </w:r>
            <w:r w:rsidRPr="00B5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загадок о Матрёшках.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слушать, запоминать, воспроизводить художественные произведения.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личным опытом, закреплять знания о русской народной игрушке – матрешке.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мышление, речь.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доброе отношение к народной игрушке, как символу доброты, красоты, мира, благополучия</w:t>
            </w: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«Такие разные Матрёшки»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«Расскажем о Матрёшке»</w:t>
            </w: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видами, росписью Матрёшек на Руси.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познавательный интерес, восприятие художественных образов народного искусства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составлять творческий и описательный рассказ о русской матрешке.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монологическую и связную речь, память, воображение, мышление, художественное восприятие.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 уважительное отношение к рассказам сверстников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Дидактические игры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«Подбери букет»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Матрёшечное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лото»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«Разрезные картинки»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«Найди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такую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с кем дружит»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«Найди отличия»</w:t>
            </w:r>
          </w:p>
          <w:p w:rsidR="00BB5210" w:rsidRPr="00B52041" w:rsidRDefault="00BB5210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BB5210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«Разложи и собери </w:t>
            </w:r>
            <w:r w:rsidRPr="00B52041">
              <w:rPr>
                <w:rStyle w:val="ac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матрешек вместе</w:t>
            </w: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B520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«Что из чего сделано?»</w:t>
            </w:r>
            <w:r w:rsidRPr="00B520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«Угадай на ощупь»</w:t>
            </w:r>
            <w:r w:rsidRPr="00B520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«Собери </w:t>
            </w:r>
            <w:r w:rsidRPr="00B52041">
              <w:rPr>
                <w:rStyle w:val="ac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матрешку</w:t>
            </w: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B520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«Найди сестричку для </w:t>
            </w:r>
            <w:r w:rsidRPr="00B52041">
              <w:rPr>
                <w:rStyle w:val="ac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матрешки</w:t>
            </w: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B520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«Разложи </w:t>
            </w:r>
            <w:r w:rsidRPr="00B52041">
              <w:rPr>
                <w:rStyle w:val="ac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матрешек по величине</w:t>
            </w:r>
            <w:r w:rsidRPr="00B5204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B520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Закрепить умение дифференцировать роспись разных Матрёшек (Семёновская, 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Полхо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майданских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в словаре детей слов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названия народных промыслов.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целого предмета из частей, учить группировать предметы по цвету и по внешнему виду.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восприятие, внимание, память</w:t>
            </w: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Пальчиковые игры.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- весёлые Матрёшки»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 – матрёшка, два – матрёшка»</w:t>
            </w: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сохранению и укреплению здоровья детей, снятию нервного и мышечного напряжения.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и двигательную активность рук, речь.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позитивный эмоциональный настрой,  желание играть коллективно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Подвижные игры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«Раз, два, три 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матрёшечку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«Шли матрешки по дорожке»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Добрось мяч до матрешки</w:t>
            </w:r>
          </w:p>
          <w:p w:rsidR="00753CDF" w:rsidRPr="00B52041" w:rsidRDefault="002D2939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«Скачки»</w:t>
            </w:r>
          </w:p>
          <w:p w:rsidR="00753CDF" w:rsidRPr="00B52041" w:rsidRDefault="002D2939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«Топни – хлопни»</w:t>
            </w:r>
          </w:p>
          <w:p w:rsidR="00753CDF" w:rsidRPr="00B52041" w:rsidRDefault="00BB5210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«Бегите к </w:t>
            </w:r>
            <w:r w:rsidRPr="00B52041">
              <w:rPr>
                <w:rStyle w:val="ac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Матрешке</w:t>
            </w:r>
            <w:r w:rsidRPr="00B5204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E74DCA" w:rsidRPr="00B52041" w:rsidRDefault="002D2939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«Найди пару»</w:t>
            </w: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сохранению и укреплению здоровья детей.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совершенствовать физические и эмоциональные качества (быстроту, ловкость, равновесие, выносливость, силу воли, внимание).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доброжелательные отношения со сверстниками, умение сопереживать, радоваться за друзей</w:t>
            </w: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Хороводные игры</w:t>
            </w:r>
          </w:p>
          <w:p w:rsidR="00E74DCA" w:rsidRPr="00B52041" w:rsidRDefault="002D2939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-  </w:t>
            </w:r>
            <w:r w:rsidR="00E74DCA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матрешки»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«Самовар»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«Аленький платочек»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красавица»</w:t>
            </w:r>
          </w:p>
          <w:p w:rsidR="00753CDF" w:rsidRPr="00B52041" w:rsidRDefault="00753CDF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«Заря – заряница»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играть согласно слов</w:t>
            </w:r>
            <w:r w:rsidR="00753CDF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правил</w:t>
            </w:r>
            <w:r w:rsidR="00753CDF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благоприятную, веселую атмосферу, развивать положительные эмоции.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доброжелательные отношения между сверстниками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Речевые игры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ласково»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«Закончи предложение»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больше слов скажет?»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«Только слова о матрёшке»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«Опиши матрёшку»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называть матрешку ласковыми и добрыми словами, обращая внимание на внешний вид, подбирать уменьшительно – ласкательные  слова.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словарный запас, развивать мышление,  связную, диалогическую и монологическую речь.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доброе отношение к народной игрушке, как символу доброты, красоты, мира, благополучия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Художественная деятельность (совместная деятельность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взрослым, самостоятельная деятельность детей)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4DCA" w:rsidRPr="00B52041" w:rsidRDefault="00753CDF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«Танец  Матрёшек</w:t>
            </w:r>
            <w:r w:rsidR="00E74DCA" w:rsidRPr="00B52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«Матрёшка» </w:t>
            </w:r>
            <w:r w:rsidR="00753CDF"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(изготовление из бумаги</w:t>
            </w:r>
            <w:r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«Красавицы</w:t>
            </w:r>
            <w:r w:rsidR="00753CDF"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подружки»</w:t>
            </w:r>
            <w:r w:rsidR="00753CDF"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E74DCA" w:rsidRPr="00B52041" w:rsidRDefault="00E74DCA" w:rsidP="00B5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4DCA" w:rsidRPr="00B52041" w:rsidRDefault="00753CDF" w:rsidP="00B52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74DCA"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аскрашивание раскрасок по теме </w:t>
            </w:r>
            <w:r w:rsidR="00E74DCA"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проекта.</w:t>
            </w:r>
            <w:r w:rsidR="00BB5210" w:rsidRPr="00B5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Расписывание силуэтов матрёшек на асфальте.</w:t>
            </w: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яркие цвето</w:t>
            </w:r>
            <w:r w:rsidR="00753CDF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образы с помощью  фломастеров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акварели, гу</w:t>
            </w:r>
            <w:r w:rsidR="00753CDF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аши, используя элементы росписи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выкладывать узор.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раскрашивать изображения на раскраске кар</w:t>
            </w:r>
            <w:r w:rsidR="00753CDF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андашами, фломастерами, мелками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творчество, воображение, фантазию.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доброжелательное отношение к работе сверстников, учить анализировать свою 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работу и работы сверстников, видеть достоинства и недостатки</w:t>
            </w:r>
          </w:p>
        </w:tc>
      </w:tr>
      <w:tr w:rsidR="00E74DCA" w:rsidRPr="00B52041" w:rsidTr="00BB5210">
        <w:tc>
          <w:tcPr>
            <w:tcW w:w="2577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Взаимодействие с родителями</w:t>
            </w:r>
          </w:p>
          <w:p w:rsidR="00E74DCA" w:rsidRPr="00B52041" w:rsidRDefault="00E74DCA" w:rsidP="00B5204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</w:t>
            </w:r>
            <w:r w:rsidR="00753CDF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3CDF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картинок</w:t>
            </w:r>
            <w:r w:rsidR="00753CDF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стихов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матрешках.</w:t>
            </w:r>
          </w:p>
          <w:p w:rsidR="00E74DCA" w:rsidRPr="00B52041" w:rsidRDefault="00753CDF" w:rsidP="00B5204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E74DCA" w:rsidRDefault="00B52041" w:rsidP="00B5204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«Семейная </w:t>
            </w:r>
            <w:r w:rsidR="00753CDF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Матрёшка», совместная деятельность родителей и детей (изготовление матрёшки своими руками из любого материала).</w:t>
            </w:r>
          </w:p>
          <w:p w:rsidR="006731CD" w:rsidRPr="00B52041" w:rsidRDefault="006731CD" w:rsidP="00B5204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«История появления матрёшки на Руси».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9" w:type="dxa"/>
          </w:tcPr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родителей к совместной деятельности с педагогом и детьми в ходе проекта.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родителей к воспитательному процессу.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педагогу психологическую и дидактическую помощь по организации познавательно – игровой и творческой деятельности с детьми.</w:t>
            </w: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DCA" w:rsidRPr="00B52041" w:rsidRDefault="00E74DCA" w:rsidP="00B52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эмоциональный настрой</w:t>
            </w:r>
          </w:p>
        </w:tc>
      </w:tr>
    </w:tbl>
    <w:p w:rsidR="00E74DCA" w:rsidRPr="00B52041" w:rsidRDefault="00E74DCA" w:rsidP="00B5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DCA" w:rsidRPr="00B52041" w:rsidRDefault="00E74DCA" w:rsidP="00B5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74DCA" w:rsidRPr="00B52041" w:rsidRDefault="00E74DCA" w:rsidP="00BC7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041" w:rsidRPr="00BC7A73" w:rsidRDefault="00B52041" w:rsidP="00BC7A73">
      <w:pPr>
        <w:pStyle w:val="ab"/>
        <w:shd w:val="clear" w:color="auto" w:fill="FFFFFF"/>
        <w:spacing w:before="75" w:beforeAutospacing="0" w:after="75" w:afterAutospacing="0" w:line="263" w:lineRule="atLeast"/>
        <w:jc w:val="both"/>
        <w:rPr>
          <w:color w:val="000000" w:themeColor="text1"/>
        </w:rPr>
      </w:pPr>
      <w:r w:rsidRPr="00BC7A73">
        <w:rPr>
          <w:rStyle w:val="ac"/>
          <w:b w:val="0"/>
          <w:color w:val="000000" w:themeColor="text1"/>
        </w:rPr>
        <w:t>Вывод:</w:t>
      </w:r>
    </w:p>
    <w:p w:rsidR="00B52041" w:rsidRPr="00BC7A73" w:rsidRDefault="00B52041" w:rsidP="00BC7A73">
      <w:pPr>
        <w:pStyle w:val="ab"/>
        <w:shd w:val="clear" w:color="auto" w:fill="FFFFFF"/>
        <w:spacing w:before="75" w:beforeAutospacing="0" w:after="75" w:afterAutospacing="0" w:line="263" w:lineRule="atLeast"/>
        <w:jc w:val="both"/>
        <w:rPr>
          <w:color w:val="000000" w:themeColor="text1"/>
        </w:rPr>
      </w:pPr>
      <w:r w:rsidRPr="00BC7A73">
        <w:rPr>
          <w:color w:val="000000" w:themeColor="text1"/>
        </w:rPr>
        <w:t xml:space="preserve">Итак, в ходе проекта мы узнали, что матрешка появилась давно, сто лет назад. Прототипом матрешки была фигурка японского старичка – </w:t>
      </w:r>
      <w:proofErr w:type="spellStart"/>
      <w:r w:rsidRPr="00BC7A73">
        <w:rPr>
          <w:color w:val="000000" w:themeColor="text1"/>
        </w:rPr>
        <w:t>Фурукуму</w:t>
      </w:r>
      <w:proofErr w:type="spellEnd"/>
      <w:r w:rsidRPr="00BC7A73">
        <w:rPr>
          <w:color w:val="000000" w:themeColor="text1"/>
        </w:rPr>
        <w:t>. Формочки для матрешек вытачивались на специальных токарных станках из сухих липовых чурок. Прежде чем раскрасить матрешку, ее надо было сначала обработать шкуркой, натереть жидким клейстером. Мы узнали, что в разных местах нашей большой страны игрушки делали по-своему. Поэтому и росписи матрешек были все разные. А мы в группе создали своих матрешек, сделали выставку «Семейная матрёшка».</w:t>
      </w:r>
    </w:p>
    <w:p w:rsidR="00B52041" w:rsidRPr="00BC7A73" w:rsidRDefault="00B52041" w:rsidP="00BC7A73">
      <w:pPr>
        <w:pStyle w:val="ab"/>
        <w:shd w:val="clear" w:color="auto" w:fill="FFFFFF"/>
        <w:spacing w:before="75" w:beforeAutospacing="0" w:after="75" w:afterAutospacing="0" w:line="263" w:lineRule="atLeast"/>
        <w:jc w:val="both"/>
        <w:rPr>
          <w:color w:val="000000" w:themeColor="text1"/>
        </w:rPr>
      </w:pPr>
      <w:r w:rsidRPr="00BC7A73">
        <w:rPr>
          <w:color w:val="000000" w:themeColor="text1"/>
        </w:rPr>
        <w:t>Но главное мы поняли, что русская матрешка является символом России и так нравится людям. Она несет в себе любовь и дружбу.</w:t>
      </w:r>
    </w:p>
    <w:p w:rsidR="00B52041" w:rsidRPr="00BC7A73" w:rsidRDefault="00B52041" w:rsidP="00BC7A73">
      <w:pPr>
        <w:pStyle w:val="ab"/>
        <w:shd w:val="clear" w:color="auto" w:fill="FFFFFF"/>
        <w:spacing w:before="75" w:beforeAutospacing="0" w:after="75" w:afterAutospacing="0" w:line="263" w:lineRule="atLeast"/>
        <w:jc w:val="both"/>
        <w:rPr>
          <w:color w:val="000000" w:themeColor="text1"/>
        </w:rPr>
      </w:pPr>
      <w:r w:rsidRPr="00BC7A73">
        <w:rPr>
          <w:color w:val="000000" w:themeColor="text1"/>
        </w:rPr>
        <w:t>В русской игрушке, отразились народные представления о мире, добре, красоте. Именно поэтому народная игрушка – символ русского искусства.</w:t>
      </w:r>
    </w:p>
    <w:p w:rsidR="00B52041" w:rsidRPr="00BC7A73" w:rsidRDefault="00B52041" w:rsidP="00B52041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52041" w:rsidRPr="00BC7A73" w:rsidRDefault="00B52041" w:rsidP="00B52041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52041" w:rsidRPr="00BC7A73" w:rsidRDefault="00B52041" w:rsidP="00B52041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52041" w:rsidRPr="00B52041" w:rsidRDefault="00B52041" w:rsidP="00B5204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2041" w:rsidRPr="00B52041" w:rsidRDefault="00B52041" w:rsidP="00B5204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2041" w:rsidRPr="00B52041" w:rsidRDefault="00B52041" w:rsidP="00B5204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4DCA" w:rsidRPr="00B52041" w:rsidRDefault="00E74DCA" w:rsidP="00B52041">
      <w:pPr>
        <w:widowControl w:val="0"/>
        <w:spacing w:after="0"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753CDF" w:rsidRDefault="00753CDF" w:rsidP="00B52041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B52041" w:rsidRDefault="00B52041" w:rsidP="00B52041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B52041" w:rsidRPr="00B52041" w:rsidRDefault="00B52041" w:rsidP="00B52041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335D4" w:rsidRPr="00B52041" w:rsidRDefault="001335D4" w:rsidP="00B52041">
      <w:pPr>
        <w:pStyle w:val="a3"/>
        <w:widowControl w:val="0"/>
        <w:spacing w:after="0" w:line="360" w:lineRule="auto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  <w:r w:rsidRPr="00B52041">
        <w:rPr>
          <w:rFonts w:ascii="Times New Roman" w:hAnsi="Times New Roman" w:cs="Times New Roman"/>
          <w:sz w:val="24"/>
          <w:szCs w:val="24"/>
        </w:rPr>
        <w:lastRenderedPageBreak/>
        <w:t>Художественная литература о матрешках.</w:t>
      </w:r>
    </w:p>
    <w:tbl>
      <w:tblPr>
        <w:tblStyle w:val="a6"/>
        <w:tblW w:w="0" w:type="auto"/>
        <w:tblLook w:val="04A0"/>
      </w:tblPr>
      <w:tblGrid>
        <w:gridCol w:w="4687"/>
        <w:gridCol w:w="4687"/>
      </w:tblGrid>
      <w:tr w:rsidR="001335D4" w:rsidRPr="00B52041" w:rsidTr="001335D4">
        <w:trPr>
          <w:trHeight w:val="1158"/>
        </w:trPr>
        <w:tc>
          <w:tcPr>
            <w:tcW w:w="4687" w:type="dxa"/>
          </w:tcPr>
          <w:p w:rsidR="001335D4" w:rsidRPr="00B52041" w:rsidRDefault="001335D4" w:rsidP="00B52041">
            <w:pPr>
              <w:pStyle w:val="a3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</w:rPr>
              <w:t xml:space="preserve">Л. Некрасова «Мы веселые </w:t>
            </w:r>
            <w:r w:rsidR="00DD1BE8" w:rsidRPr="00B52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2041">
              <w:rPr>
                <w:rFonts w:ascii="Times New Roman" w:hAnsi="Times New Roman" w:cs="Times New Roman"/>
                <w:sz w:val="24"/>
                <w:szCs w:val="24"/>
              </w:rPr>
              <w:t>атрешки»</w:t>
            </w:r>
          </w:p>
          <w:p w:rsidR="001335D4" w:rsidRPr="00B52041" w:rsidRDefault="001335D4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матрешки,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у нас сапожки,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сарафанах наших пестрых,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похожи словно сестры,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Ладушки, ладушки.</w:t>
            </w:r>
            <w:proofErr w:type="gramEnd"/>
          </w:p>
        </w:tc>
        <w:tc>
          <w:tcPr>
            <w:tcW w:w="4687" w:type="dxa"/>
          </w:tcPr>
          <w:p w:rsidR="001335D4" w:rsidRPr="00B52041" w:rsidRDefault="001335D4" w:rsidP="00B52041">
            <w:pPr>
              <w:pStyle w:val="a3"/>
              <w:widowControl w:val="0"/>
              <w:spacing w:line="360" w:lineRule="auto"/>
              <w:ind w:left="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41">
              <w:rPr>
                <w:rFonts w:ascii="Times New Roman" w:hAnsi="Times New Roman" w:cs="Times New Roman"/>
                <w:sz w:val="24"/>
                <w:szCs w:val="24"/>
              </w:rPr>
              <w:t>В. Приходько</w:t>
            </w:r>
          </w:p>
          <w:p w:rsidR="001335D4" w:rsidRPr="00B52041" w:rsidRDefault="001335D4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 на окошке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ярким сарафаном,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вся семья в матрешке.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в доме деревянном.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Открой — увидишь чудо: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Матрешенька-детеныш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там еще! Откуда?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там опять… найденыш.</w:t>
            </w:r>
          </w:p>
          <w:p w:rsidR="001335D4" w:rsidRPr="00B52041" w:rsidRDefault="001335D4" w:rsidP="00B52041">
            <w:pPr>
              <w:pStyle w:val="a3"/>
              <w:widowControl w:val="0"/>
              <w:spacing w:line="360" w:lineRule="auto"/>
              <w:ind w:left="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D4" w:rsidRPr="00B52041" w:rsidTr="001335D4">
        <w:trPr>
          <w:trHeight w:val="1233"/>
        </w:trPr>
        <w:tc>
          <w:tcPr>
            <w:tcW w:w="4687" w:type="dxa"/>
          </w:tcPr>
          <w:p w:rsidR="001335D4" w:rsidRPr="00B52041" w:rsidRDefault="001335D4" w:rsidP="00B52041">
            <w:pPr>
              <w:pStyle w:val="a3"/>
              <w:widowControl w:val="0"/>
              <w:spacing w:line="360" w:lineRule="auto"/>
              <w:ind w:left="0"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 Берестов «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Матрешкины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335D4" w:rsidRPr="00B52041" w:rsidRDefault="001335D4" w:rsidP="00B52041">
            <w:pPr>
              <w:pStyle w:val="a3"/>
              <w:widowControl w:val="0"/>
              <w:spacing w:line="360" w:lineRule="auto"/>
              <w:ind w:left="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Хлебом-солью всех встречаем,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Самовар на стол несем.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за чаем не скучаем,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Говорим о том,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у нашей у Хохлатки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ынче вывелись цыплятки,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из одной 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скорлупочки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Матрёша вышла в юбочке.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заре трубит рожок,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Кличет стадо на лужок: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Выходи, Бурёнушка!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-Выхожу, </w:t>
            </w:r>
            <w:proofErr w:type="spellStart"/>
            <w:r w:rsidR="000C19BE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атрёнушка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Ходят куры в стороне,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Позабыли обо мне.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Принесла горошку –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Вспомнили матрешку.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Пряники печатные,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того нарядные.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не сразу их съедим,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сначала поглядим.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Любят маленькие детки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Всевозможные конфетки.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грызет, а кто глотает,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за щечкою катает.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цветочек вышила,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Жу-жу-жу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услышала.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Села пчелка на цветок,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Мастерица – наутек.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любим мы, матрешки,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Разноцветные одежки.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Сами ткем и прядем,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Сами в гости к вам придем.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Дуйте в дудки, бейте в ложки!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гости к нам пришли матрешки.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Ложки деревянные,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Матрешечки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румяные.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Весь народ глядит в окошки: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Танцевать пошли матрешки.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Восемь водят хоровод,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девятая поет.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Шли подружки по дорожке,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Было их немножечко: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Матрены, три Матрешки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 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Матрешечка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Шла по ягоду Матрешка,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Позабыла взять лукошко.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“И куда ж такую сласть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теперь, подружки, класть?”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Сели мы на карусели,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качели пересели,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 знакомых встретили,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поклон ответили.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Мышку встретили подружки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попрятались друг в дружке.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осталась,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Больше всех перепугалась.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торговца, у торговки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окупали мы обновки,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Щупали и меряли,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Глазам своим не верили.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Пыль клубится по дорожке –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Едут с ярмарки матрешки,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баранах, на быках,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с баранками в руках.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до полночи гостили,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 домой не отпустили,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Оставляют ночевать,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 снова чаевать!</w:t>
            </w:r>
          </w:p>
        </w:tc>
        <w:tc>
          <w:tcPr>
            <w:tcW w:w="4687" w:type="dxa"/>
          </w:tcPr>
          <w:p w:rsidR="001335D4" w:rsidRPr="00B52041" w:rsidRDefault="001335D4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 Приходько</w:t>
            </w:r>
          </w:p>
          <w:p w:rsidR="001335D4" w:rsidRPr="00B52041" w:rsidRDefault="001335D4" w:rsidP="00B52041">
            <w:pPr>
              <w:pStyle w:val="a3"/>
              <w:widowControl w:val="0"/>
              <w:spacing w:line="360" w:lineRule="auto"/>
              <w:ind w:left="0"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Подарили мне матрешку.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Допустила я оплошку: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Разломила пополам –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Интересно, а что там?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еще одна матрешка,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Улыбается, </w:t>
            </w:r>
            <w:proofErr w:type="spell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дурешка</w:t>
            </w:r>
            <w:proofErr w:type="spell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и жаль ее ломать,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 дальше разбирать.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первая толста,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она пуста.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Разнимается она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две половинки.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еще одна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в серединке.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куколку открой–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удет третья во второй.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Половинку отвинти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Полную, притертую,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сумеешь ты найти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Куколку четвертую.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Вынь ее да посмотри,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в ней прячется внутри.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ней пятая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Куколка пузатая,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внутри пустая–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живет шестая,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шестой – седьмая,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седьмой – восьмая.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кукла меньше всех,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Чуть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орех.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Вот, поставленные в ряд,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Сестры-куколки стоят.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«Сколько вас?» – у них мы спросим,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ответят куклы: «Восемь!»</w:t>
            </w:r>
          </w:p>
          <w:p w:rsidR="001335D4" w:rsidRPr="00B52041" w:rsidRDefault="001335D4" w:rsidP="00B52041">
            <w:pPr>
              <w:pStyle w:val="a3"/>
              <w:widowControl w:val="0"/>
              <w:spacing w:line="360" w:lineRule="auto"/>
              <w:ind w:left="0"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Моисеев</w:t>
            </w:r>
          </w:p>
          <w:p w:rsidR="001335D4" w:rsidRPr="00B52041" w:rsidRDefault="001335D4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матрешку сделал, я не знаю.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известно мне, что сотни лет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с Ванькой-встанькой, как живая,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Покоряет кукла белый свет.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он краски брал, искусный мастер,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нивах шумных, в сказочном лесу?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Создал образ неуемной страсти,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Истинную русскую красу.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щеках навел зари румянец,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Неба синь всплеснул в ее глаза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пустив в неповторимый танец,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Он, должно быть, весело сказал: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“Ну и ой, гуляй теперь по свету,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Весели себя, честной народ”.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матрешка через всю планету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сих пор уверенно идет.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Выступает гордо, величаво,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удалой улыбкой на лице,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летит за ней по миру слава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безвестном мастере-творце.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Наша русская матрешка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стареет сотню лет.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красоте, в таланте русском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находится секрет.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Какой русский сувенир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окорил уже весь мир?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Балалайка? Нет!…Гармошка?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Нет!…То – русская матрёшка!!!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Иностранцу нет желанней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Куклы в красном сарафане.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Детская игрушка эта,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Обошла уже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света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Так, немного и немало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Символом России стала.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Знают все её загадку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хранятся по порядку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Краснощёкие девчонки…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Её младшие сестрёнки.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секрет тот тоже знаю –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Разбираю, собираю,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Достаю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друг за другом,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Расставляю полукругом;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 матрёшка, две… и вот…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Матрёшек ц</w:t>
            </w:r>
            <w:r w:rsidR="00DD1BE8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елый хоровод!</w:t>
            </w:r>
          </w:p>
        </w:tc>
      </w:tr>
      <w:tr w:rsidR="001335D4" w:rsidRPr="00B52041" w:rsidTr="001335D4">
        <w:trPr>
          <w:trHeight w:val="1233"/>
        </w:trPr>
        <w:tc>
          <w:tcPr>
            <w:tcW w:w="4687" w:type="dxa"/>
          </w:tcPr>
          <w:p w:rsidR="001335D4" w:rsidRPr="00B52041" w:rsidRDefault="001335D4" w:rsidP="00B52041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Ю.</w:t>
            </w:r>
            <w:r w:rsidR="00DD1BE8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  <w:p w:rsidR="001335D4" w:rsidRPr="00B52041" w:rsidRDefault="00DD1BE8" w:rsidP="00B52041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«Танец матрешек»</w:t>
            </w:r>
          </w:p>
          <w:p w:rsidR="001335D4" w:rsidRPr="00B52041" w:rsidRDefault="001335D4" w:rsidP="00B52041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матрёшки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такие крошки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Танцевать, танцевать \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мы немножко \ 2 раза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матрёшки Вот такие крошки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 нас, а у нас \Чистые ладошки \ 2 раза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матрёшки Вот такие крошки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 нас, а у нас \Новые сапожки \ 2 раза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матрёшки Вот такие крошки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Танцевать, танцевать \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мы немножко \ 2 раза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Давай-ка с тобой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Поиграем немножко: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матрёшке большой есть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оменьше матрёшка.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87" w:type="dxa"/>
          </w:tcPr>
          <w:p w:rsidR="001335D4" w:rsidRPr="00B52041" w:rsidRDefault="001335D4" w:rsidP="00B52041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Гришин</w:t>
            </w:r>
          </w:p>
          <w:p w:rsidR="001335D4" w:rsidRPr="00B52041" w:rsidRDefault="001335D4" w:rsidP="00B52041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Цветастое платье,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Румяные щёчки!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Её открываем –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прячется дочка.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Матрёшки танцуют,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Матрёшки смеются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радостно просят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Тебя улыбнуться!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к тебе прыгают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 в ладошки –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Какие веселые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матрёшки!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Деревянные подружки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юбят прятаться друг в дружке,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Носят яркие одёжки,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Называются-матрёшки.</w:t>
            </w:r>
          </w:p>
        </w:tc>
      </w:tr>
      <w:tr w:rsidR="00DD1BE8" w:rsidRPr="00B52041" w:rsidTr="001335D4">
        <w:trPr>
          <w:trHeight w:val="1233"/>
        </w:trPr>
        <w:tc>
          <w:tcPr>
            <w:tcW w:w="4687" w:type="dxa"/>
          </w:tcPr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Крысин</w:t>
            </w: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одной кукле – кукол много,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живут они –  друг в дружке,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размер рассчитан строго –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Деревянные подружки.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87" w:type="dxa"/>
          </w:tcPr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 Карапетян</w:t>
            </w: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 большой-большой матрешке,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Есть поменьше,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немножко,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Ну а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– еще немножко,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а в ней – матрешка-крошка,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а в крошке – никого.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четыре же всего.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D1BE8" w:rsidRPr="00B52041" w:rsidTr="001335D4">
        <w:trPr>
          <w:trHeight w:val="1233"/>
        </w:trPr>
        <w:tc>
          <w:tcPr>
            <w:tcW w:w="4687" w:type="dxa"/>
          </w:tcPr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 Громова</w:t>
            </w: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Подарили Маше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Матрешку –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краше!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Вся такая ладная: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Яркая, нарядная!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Интересно с ней играть,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Можно даже открывать.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Приоткрой ее немножко,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внутри – ещё матрешка!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чуть поменьше ростом,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остальном – двойняшки просто!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третью мы искать,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Оказалось целых  пять!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матрешек – все в одной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Могут спрятаться порой.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87" w:type="dxa"/>
          </w:tcPr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Радченко</w:t>
            </w: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полке куколка стоит,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Она скучает и грустит.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в руки ты её возьмёшь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ещё одну найдёшь.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той ещё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уж в ряд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милых куколок стоят.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роста разного, но всё же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удивительно похожи.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нарядных сарафанах пёстрых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Румяные матрёшки-сёстры.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Была одна, а стало пять,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 больше некогда скучать!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наиграются подружки,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снова спрячутся друг в дружке.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D1BE8" w:rsidRPr="00B52041" w:rsidTr="001335D4">
        <w:trPr>
          <w:trHeight w:val="1233"/>
        </w:trPr>
        <w:tc>
          <w:tcPr>
            <w:tcW w:w="4687" w:type="dxa"/>
          </w:tcPr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</w:t>
            </w: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кукол деревянн</w:t>
            </w:r>
            <w:r w:rsidR="00BD2DBE"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Круглолицых и румяных,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разноцветных сарафанах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столе у нас живут.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первая толста,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она пуста.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Разнимается она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две половинки.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еще одна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кукла в серединке.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куколку откро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будет третья во второй.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Половинку отвинти,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Плотную, притертую,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сумеешь ты найти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Куколку четвертую.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Вынь ее да посмотри,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в ней прячется внутри.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Прячется в ней пятая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куколка пузатая.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внутри шестая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ней живет пустая.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шестой седьмая,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седьмой восьмая.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кукла меньше всех,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Чуть 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орех.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поставленные в ряд,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сестры куколки стоят.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вас?- у них мы спросим,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ответят куклы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:-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Эту куколку открой.</w:t>
            </w:r>
          </w:p>
        </w:tc>
        <w:tc>
          <w:tcPr>
            <w:tcW w:w="4687" w:type="dxa"/>
          </w:tcPr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Иванов</w:t>
            </w: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барышня-матрёшка,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возьму тебя в ладошки,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Покажи мне тех девчат,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внутри тебя сидят!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Ой ты барышня-матрёшка,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Разноцветная одёжка,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Знает весь огромный мир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русский сувенир!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Кулешова</w:t>
            </w: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славная – матрешка,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Где-же ручки,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Где-же ножки?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какие щечки,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Красные, румяные,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фартучке цветочки</w:t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сарафане.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матрешка – мама,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матрешки – дочки,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Ротик – будто ягодки,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Глазки – будто точки!</w:t>
            </w:r>
            <w:proofErr w:type="gramEnd"/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 песенку поет,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Дочки водят хоровод,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маме хочется в покой,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Прячутся одна в другой!</w:t>
            </w:r>
            <w:r w:rsidRPr="00B5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D1BE8" w:rsidRPr="00B52041" w:rsidRDefault="00DD1BE8" w:rsidP="00B52041">
            <w:pPr>
              <w:shd w:val="clear" w:color="auto" w:fill="FFFFFF"/>
              <w:spacing w:line="3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35D4" w:rsidRPr="00B52041" w:rsidRDefault="001335D4" w:rsidP="00B52041">
      <w:pPr>
        <w:widowControl w:val="0"/>
        <w:spacing w:after="0"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7B504C" w:rsidRPr="00B52041" w:rsidRDefault="007B504C" w:rsidP="00B52041">
      <w:pPr>
        <w:pStyle w:val="a3"/>
        <w:widowControl w:val="0"/>
        <w:spacing w:after="0" w:line="360" w:lineRule="auto"/>
        <w:ind w:left="-284" w:right="56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1D7E80" w:rsidRPr="00B52041" w:rsidRDefault="001D7E80" w:rsidP="00B52041">
      <w:pPr>
        <w:pStyle w:val="a3"/>
        <w:widowControl w:val="0"/>
        <w:spacing w:after="0" w:line="360" w:lineRule="auto"/>
        <w:ind w:left="-284" w:right="56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B5210" w:rsidRPr="00B52041" w:rsidRDefault="00BB5210" w:rsidP="00BC7A73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52041">
        <w:rPr>
          <w:rStyle w:val="ac"/>
          <w:b w:val="0"/>
          <w:color w:val="111111"/>
          <w:bdr w:val="none" w:sz="0" w:space="0" w:color="auto" w:frame="1"/>
        </w:rPr>
        <w:t>Авторская сказка «В некотором царстве, в деревянном государстве…»</w:t>
      </w:r>
    </w:p>
    <w:p w:rsidR="00BB5210" w:rsidRPr="00B52041" w:rsidRDefault="00BB5210" w:rsidP="00BC7A73">
      <w:pPr>
        <w:pStyle w:val="a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52041">
        <w:rPr>
          <w:color w:val="111111"/>
        </w:rPr>
        <w:t xml:space="preserve">В некотором царстве, в деревянном государстве жил-был Иван Умелые Руки. И, как у всякого порядочного отца семейства, росла у него дочка, Машенька. Отец очень любил свою маленькую дочку. Всё у неё было: и наряды, и сладости. Вот только кукол у неё не было. Играла Машенька чугунками и ложками деревянными расписными, которыми мама её по хозяйству управлялась. Вот и просит однажды Машенька своего отца: «Батюшка, сделай мне, пожалуйста, куколку, хоть небольшую». Не смог отец отказать в просьбе дочери своей любимой. Сделал ей куколку. А государство-то наше было деревянным. И всё, что в нём находилось, было сделано из дерева: и посуда, и мебель, и даже дома. И куколка, конечно, была тоже из дерева. </w:t>
      </w:r>
      <w:proofErr w:type="gramStart"/>
      <w:r w:rsidRPr="00B52041">
        <w:rPr>
          <w:color w:val="111111"/>
        </w:rPr>
        <w:t>Такая</w:t>
      </w:r>
      <w:proofErr w:type="gramEnd"/>
      <w:r w:rsidRPr="00B52041">
        <w:rPr>
          <w:color w:val="111111"/>
        </w:rPr>
        <w:t xml:space="preserve"> ладная получилась, что радовался Иван своей работе. Но только не яркая была куколка, безликая какая-то получилась. Вот и пошёл Иван к своему соседу, Петру Золотые Кисти. Надо сказать, что мастер этот, Золотые Кисти, любую вещь мог так разукрасить, что от неё глаз было не оторвать! Так красиво у него получалось. И надо ещё добавить, что куколка Машенькина была непростая, а с секретом. В ней находилась ещё одна точно такая же куколка. Точь-в-точь как первая, только размером поменьше. А в ней ещё одна. А в ней ещё одна</w:t>
      </w:r>
      <w:proofErr w:type="gramStart"/>
      <w:r w:rsidRPr="00B52041">
        <w:rPr>
          <w:color w:val="111111"/>
        </w:rPr>
        <w:t>… И</w:t>
      </w:r>
      <w:proofErr w:type="gramEnd"/>
      <w:r w:rsidRPr="00B52041">
        <w:rPr>
          <w:color w:val="111111"/>
        </w:rPr>
        <w:t xml:space="preserve"> так их было сделано десять штук, вместе с первой, конечно. Вот и расписал Пётр Золотые Кисти Машенькину куколку. Да такая пригожая она получилась, что любо дорого поглядеть! И остальных куколок, которые в первой прятались, тоже разрисовал. Вот и получились они точно сёстры – близнецы, всем одинаковые. И личико красивое, и рубашка, и сарафан с цветами лазоревыми. Про платочек тоже не забыл. Машенька на свою куколку наглядеться не могла. Назвала она её Матрёшка. Ни на миг с ней расстаться не соглашалась. И спать с собой укладывала, и кормила-поила её, и нехитрые свои детские новости ей рассказывала. А Матрёшка помогла Машеньке считать научиться. Да так быстро и правильно Машенька стала считать, что отец нарадоваться не мог на свою смышлёную дочку. И полетела весть о Машенькиной Матрёшке по всей Руси и за пределы её. И во многих городах, деревнях и сёлах стали делать таких куколок. Звали их всех одинаково, Матрёшка. А наряды были у всех разные. И только по наряду тому можно было сказать, откуда эта Матрёшка к нам в дом пришла.</w:t>
      </w:r>
    </w:p>
    <w:p w:rsidR="00BB5210" w:rsidRPr="00B52041" w:rsidRDefault="00BB5210" w:rsidP="00BC7A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210" w:rsidRPr="00B52041" w:rsidRDefault="00BB5210" w:rsidP="00B5204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5210" w:rsidRPr="00B52041" w:rsidRDefault="00BB5210" w:rsidP="00BB5210">
      <w:pPr>
        <w:rPr>
          <w:rFonts w:ascii="Times New Roman" w:hAnsi="Times New Roman" w:cs="Times New Roman"/>
          <w:i/>
          <w:sz w:val="24"/>
          <w:szCs w:val="24"/>
        </w:rPr>
      </w:pPr>
    </w:p>
    <w:p w:rsidR="00BB5210" w:rsidRDefault="00BB5210" w:rsidP="00BB5210">
      <w:pPr>
        <w:rPr>
          <w:rFonts w:ascii="Bookman Old Style" w:hAnsi="Bookman Old Style"/>
          <w:b/>
          <w:i/>
        </w:rPr>
      </w:pPr>
    </w:p>
    <w:p w:rsidR="001D7E80" w:rsidRDefault="001D7E80" w:rsidP="00A77257">
      <w:pPr>
        <w:pStyle w:val="a3"/>
        <w:widowControl w:val="0"/>
        <w:spacing w:after="0" w:line="360" w:lineRule="auto"/>
        <w:ind w:left="-284" w:right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77257" w:rsidRPr="00B52041" w:rsidRDefault="00B52041" w:rsidP="00B52041">
      <w:pPr>
        <w:widowControl w:val="0"/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</w:t>
      </w:r>
      <w:r w:rsidR="00A77257" w:rsidRPr="00AF0773">
        <w:rPr>
          <w:noProof/>
          <w:lang w:eastAsia="ru-RU"/>
        </w:rPr>
        <w:drawing>
          <wp:inline distT="0" distB="0" distL="0" distR="0">
            <wp:extent cx="2828925" cy="2602612"/>
            <wp:effectExtent l="0" t="0" r="0" b="7620"/>
            <wp:docPr id="13" name="Рисунок 13" descr="матрешк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решки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10" cy="260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AC" w:rsidRPr="00E74DCA" w:rsidRDefault="00096CAC" w:rsidP="00E74DC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96CAC" w:rsidRPr="00E74DCA" w:rsidSect="00643CBB">
      <w:footerReference w:type="default" r:id="rId11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12" w:rsidRDefault="00D13512" w:rsidP="008470B9">
      <w:pPr>
        <w:spacing w:after="0" w:line="240" w:lineRule="auto"/>
      </w:pPr>
      <w:r>
        <w:separator/>
      </w:r>
    </w:p>
  </w:endnote>
  <w:endnote w:type="continuationSeparator" w:id="0">
    <w:p w:rsidR="00D13512" w:rsidRDefault="00D13512" w:rsidP="0084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180929"/>
      <w:docPartObj>
        <w:docPartGallery w:val="Page Numbers (Bottom of Page)"/>
        <w:docPartUnique/>
      </w:docPartObj>
    </w:sdtPr>
    <w:sdtContent>
      <w:p w:rsidR="00BB5210" w:rsidRDefault="0043001D">
        <w:pPr>
          <w:pStyle w:val="a9"/>
          <w:jc w:val="right"/>
        </w:pPr>
        <w:fldSimple w:instr="PAGE   \* MERGEFORMAT">
          <w:r w:rsidR="006731CD">
            <w:rPr>
              <w:noProof/>
            </w:rPr>
            <w:t>1</w:t>
          </w:r>
        </w:fldSimple>
      </w:p>
    </w:sdtContent>
  </w:sdt>
  <w:p w:rsidR="00BB5210" w:rsidRDefault="00BB52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12" w:rsidRDefault="00D13512" w:rsidP="008470B9">
      <w:pPr>
        <w:spacing w:after="0" w:line="240" w:lineRule="auto"/>
      </w:pPr>
      <w:r>
        <w:separator/>
      </w:r>
    </w:p>
  </w:footnote>
  <w:footnote w:type="continuationSeparator" w:id="0">
    <w:p w:rsidR="00D13512" w:rsidRDefault="00D13512" w:rsidP="0084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98E"/>
    <w:multiLevelType w:val="hybridMultilevel"/>
    <w:tmpl w:val="3BCC7C3E"/>
    <w:lvl w:ilvl="0" w:tplc="CC4298CA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E70F4"/>
    <w:multiLevelType w:val="hybridMultilevel"/>
    <w:tmpl w:val="6C149762"/>
    <w:lvl w:ilvl="0" w:tplc="34062C6C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9C76F0"/>
    <w:multiLevelType w:val="hybridMultilevel"/>
    <w:tmpl w:val="5392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26E6"/>
    <w:multiLevelType w:val="hybridMultilevel"/>
    <w:tmpl w:val="6E5E9DA8"/>
    <w:lvl w:ilvl="0" w:tplc="0CB0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BB1C81"/>
    <w:multiLevelType w:val="hybridMultilevel"/>
    <w:tmpl w:val="6562DF9C"/>
    <w:lvl w:ilvl="0" w:tplc="80C0CD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E31DF"/>
    <w:multiLevelType w:val="hybridMultilevel"/>
    <w:tmpl w:val="F198058E"/>
    <w:lvl w:ilvl="0" w:tplc="4B24207E">
      <w:start w:val="1"/>
      <w:numFmt w:val="decimal"/>
      <w:lvlText w:val="%1."/>
      <w:lvlJc w:val="left"/>
      <w:pPr>
        <w:ind w:left="1069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A98"/>
    <w:rsid w:val="00004FB5"/>
    <w:rsid w:val="00063AAF"/>
    <w:rsid w:val="00083DFF"/>
    <w:rsid w:val="00096CAC"/>
    <w:rsid w:val="000C19BE"/>
    <w:rsid w:val="000F5195"/>
    <w:rsid w:val="001335D4"/>
    <w:rsid w:val="00144EEC"/>
    <w:rsid w:val="001D7E80"/>
    <w:rsid w:val="001E752F"/>
    <w:rsid w:val="0021380E"/>
    <w:rsid w:val="002D2939"/>
    <w:rsid w:val="002E1C15"/>
    <w:rsid w:val="002E3061"/>
    <w:rsid w:val="002E68A5"/>
    <w:rsid w:val="00301CCA"/>
    <w:rsid w:val="00363558"/>
    <w:rsid w:val="003B3CFA"/>
    <w:rsid w:val="0041129F"/>
    <w:rsid w:val="0043001D"/>
    <w:rsid w:val="00493563"/>
    <w:rsid w:val="0055007A"/>
    <w:rsid w:val="005821C9"/>
    <w:rsid w:val="00593671"/>
    <w:rsid w:val="005E13FB"/>
    <w:rsid w:val="00612C7B"/>
    <w:rsid w:val="00643CBB"/>
    <w:rsid w:val="006731CD"/>
    <w:rsid w:val="006A437B"/>
    <w:rsid w:val="006B2BFB"/>
    <w:rsid w:val="00753CDF"/>
    <w:rsid w:val="007756BB"/>
    <w:rsid w:val="007A7A14"/>
    <w:rsid w:val="007B504C"/>
    <w:rsid w:val="008470B9"/>
    <w:rsid w:val="00853C65"/>
    <w:rsid w:val="008B4D71"/>
    <w:rsid w:val="008E71C8"/>
    <w:rsid w:val="008F3403"/>
    <w:rsid w:val="0092202C"/>
    <w:rsid w:val="0098525D"/>
    <w:rsid w:val="009E1025"/>
    <w:rsid w:val="009E1800"/>
    <w:rsid w:val="00A3320E"/>
    <w:rsid w:val="00A439B8"/>
    <w:rsid w:val="00A76883"/>
    <w:rsid w:val="00A77257"/>
    <w:rsid w:val="00A8789D"/>
    <w:rsid w:val="00AB6B67"/>
    <w:rsid w:val="00AC2D87"/>
    <w:rsid w:val="00AD77E5"/>
    <w:rsid w:val="00AE40FE"/>
    <w:rsid w:val="00B52041"/>
    <w:rsid w:val="00B55843"/>
    <w:rsid w:val="00B94BB0"/>
    <w:rsid w:val="00BA316C"/>
    <w:rsid w:val="00BA47EE"/>
    <w:rsid w:val="00BB1FF2"/>
    <w:rsid w:val="00BB5210"/>
    <w:rsid w:val="00BB5E4B"/>
    <w:rsid w:val="00BC7A73"/>
    <w:rsid w:val="00BD2DBE"/>
    <w:rsid w:val="00C357CD"/>
    <w:rsid w:val="00C42BC3"/>
    <w:rsid w:val="00CB2F87"/>
    <w:rsid w:val="00CE1A44"/>
    <w:rsid w:val="00D10560"/>
    <w:rsid w:val="00D13512"/>
    <w:rsid w:val="00DC1396"/>
    <w:rsid w:val="00DD1BE8"/>
    <w:rsid w:val="00E20A98"/>
    <w:rsid w:val="00E74DCA"/>
    <w:rsid w:val="00EA1D34"/>
    <w:rsid w:val="00EA5C8E"/>
    <w:rsid w:val="00EB707E"/>
    <w:rsid w:val="00EF4C58"/>
    <w:rsid w:val="00F91506"/>
    <w:rsid w:val="00FC21AC"/>
    <w:rsid w:val="00FC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00"/>
  </w:style>
  <w:style w:type="paragraph" w:styleId="1">
    <w:name w:val="heading 1"/>
    <w:basedOn w:val="a"/>
    <w:next w:val="a"/>
    <w:link w:val="10"/>
    <w:uiPriority w:val="9"/>
    <w:qFormat/>
    <w:rsid w:val="006A4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1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0B9"/>
  </w:style>
  <w:style w:type="paragraph" w:styleId="a9">
    <w:name w:val="footer"/>
    <w:basedOn w:val="a"/>
    <w:link w:val="aa"/>
    <w:uiPriority w:val="99"/>
    <w:unhideWhenUsed/>
    <w:rsid w:val="0084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0B9"/>
  </w:style>
  <w:style w:type="paragraph" w:styleId="ab">
    <w:name w:val="Normal (Web)"/>
    <w:basedOn w:val="a"/>
    <w:uiPriority w:val="99"/>
    <w:unhideWhenUsed/>
    <w:rsid w:val="00FC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1A44"/>
    <w:rPr>
      <w:b/>
      <w:bCs/>
    </w:rPr>
  </w:style>
  <w:style w:type="paragraph" w:styleId="ad">
    <w:name w:val="No Spacing"/>
    <w:uiPriority w:val="1"/>
    <w:qFormat/>
    <w:rsid w:val="0092202C"/>
    <w:pPr>
      <w:spacing w:after="0" w:line="240" w:lineRule="auto"/>
    </w:pPr>
  </w:style>
  <w:style w:type="character" w:customStyle="1" w:styleId="c8">
    <w:name w:val="c8"/>
    <w:basedOn w:val="a0"/>
    <w:rsid w:val="00E7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1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0B9"/>
  </w:style>
  <w:style w:type="paragraph" w:styleId="a9">
    <w:name w:val="footer"/>
    <w:basedOn w:val="a"/>
    <w:link w:val="aa"/>
    <w:uiPriority w:val="99"/>
    <w:unhideWhenUsed/>
    <w:rsid w:val="0084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0B9"/>
  </w:style>
  <w:style w:type="paragraph" w:styleId="ab">
    <w:name w:val="Normal (Web)"/>
    <w:basedOn w:val="a"/>
    <w:uiPriority w:val="99"/>
    <w:unhideWhenUsed/>
    <w:rsid w:val="00FC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1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E5F9-CB0F-4AA7-BAAC-0A735B8F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13</cp:revision>
  <cp:lastPrinted>2022-08-22T18:28:00Z</cp:lastPrinted>
  <dcterms:created xsi:type="dcterms:W3CDTF">2015-04-07T09:52:00Z</dcterms:created>
  <dcterms:modified xsi:type="dcterms:W3CDTF">2022-08-22T19:34:00Z</dcterms:modified>
</cp:coreProperties>
</file>