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13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130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№383» городского округа Самара</w:t>
      </w: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5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образовательной деятельности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познавательному развитию  </w:t>
      </w:r>
      <w:r w:rsidRPr="00155130">
        <w:rPr>
          <w:rFonts w:ascii="Times New Roman" w:eastAsia="Times New Roman" w:hAnsi="Times New Roman" w:cs="Times New Roman"/>
          <w:b/>
          <w:sz w:val="28"/>
          <w:szCs w:val="28"/>
        </w:rPr>
        <w:t>в средней группе № 4 «Винни Пух»</w:t>
      </w: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13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Хлеб-всему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голова!</w:t>
      </w:r>
      <w:r w:rsidRPr="001551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130">
        <w:rPr>
          <w:rFonts w:ascii="Times New Roman" w:eastAsia="Times New Roman" w:hAnsi="Times New Roman" w:cs="Times New Roman"/>
          <w:b/>
          <w:sz w:val="28"/>
          <w:szCs w:val="28"/>
        </w:rPr>
        <w:t>Составил и провел:</w:t>
      </w: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5130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5130">
        <w:rPr>
          <w:rFonts w:ascii="Times New Roman" w:eastAsia="Times New Roman" w:hAnsi="Times New Roman" w:cs="Times New Roman"/>
          <w:sz w:val="28"/>
          <w:szCs w:val="28"/>
        </w:rPr>
        <w:t>Блажнова</w:t>
      </w:r>
      <w:proofErr w:type="spellEnd"/>
      <w:r w:rsidRPr="00155130">
        <w:rPr>
          <w:rFonts w:ascii="Times New Roman" w:eastAsia="Times New Roman" w:hAnsi="Times New Roman" w:cs="Times New Roman"/>
          <w:sz w:val="28"/>
          <w:szCs w:val="28"/>
        </w:rPr>
        <w:t xml:space="preserve"> Юлия Александровна</w:t>
      </w: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155130" w:rsidP="001551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CAB" w:rsidRDefault="009D4CAB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CAB" w:rsidRDefault="009D4CAB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CAB" w:rsidRDefault="009D4CAB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CAB" w:rsidRDefault="009D4CAB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130" w:rsidRPr="00155130" w:rsidRDefault="009D4CAB" w:rsidP="00155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Самара 2022</w:t>
      </w:r>
    </w:p>
    <w:p w:rsidR="00EA4B1E" w:rsidRDefault="00EA4B1E" w:rsidP="002A243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211E1E"/>
          <w:sz w:val="28"/>
          <w:szCs w:val="28"/>
        </w:rPr>
      </w:pPr>
    </w:p>
    <w:p w:rsidR="009435DA" w:rsidRPr="009435DA" w:rsidRDefault="009435DA" w:rsidP="002A2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35DA">
        <w:rPr>
          <w:b/>
          <w:bCs/>
          <w:color w:val="000000"/>
          <w:sz w:val="28"/>
          <w:szCs w:val="28"/>
        </w:rPr>
        <w:t>Образовательная область:</w:t>
      </w:r>
      <w:r w:rsidRPr="009435DA">
        <w:rPr>
          <w:color w:val="000000"/>
          <w:sz w:val="28"/>
          <w:szCs w:val="28"/>
        </w:rPr>
        <w:t> </w:t>
      </w:r>
      <w:r w:rsidR="009F7266">
        <w:rPr>
          <w:bCs/>
          <w:color w:val="000000"/>
          <w:sz w:val="28"/>
          <w:szCs w:val="28"/>
        </w:rPr>
        <w:t>познавательное развитие</w:t>
      </w:r>
    </w:p>
    <w:p w:rsidR="009435DA" w:rsidRPr="009435DA" w:rsidRDefault="009F7266" w:rsidP="002A2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Экологическое воспитание</w:t>
      </w:r>
    </w:p>
    <w:p w:rsidR="009435DA" w:rsidRPr="009435DA" w:rsidRDefault="009435DA" w:rsidP="002A2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35DA">
        <w:rPr>
          <w:b/>
          <w:bCs/>
          <w:color w:val="000000"/>
          <w:sz w:val="28"/>
          <w:szCs w:val="28"/>
        </w:rPr>
        <w:t>Тема:</w:t>
      </w:r>
      <w:r w:rsidR="009F7266">
        <w:rPr>
          <w:b/>
          <w:bCs/>
          <w:color w:val="000000"/>
          <w:sz w:val="28"/>
          <w:szCs w:val="28"/>
        </w:rPr>
        <w:t xml:space="preserve"> </w:t>
      </w:r>
      <w:r w:rsidR="009F7266" w:rsidRPr="009F7266">
        <w:rPr>
          <w:bCs/>
          <w:color w:val="000000"/>
          <w:sz w:val="28"/>
          <w:szCs w:val="28"/>
        </w:rPr>
        <w:t>«</w:t>
      </w:r>
      <w:r w:rsidRPr="009435DA">
        <w:rPr>
          <w:color w:val="000000"/>
          <w:sz w:val="28"/>
          <w:szCs w:val="28"/>
        </w:rPr>
        <w:t> Х</w:t>
      </w:r>
      <w:r w:rsidRPr="009435DA">
        <w:rPr>
          <w:bCs/>
          <w:color w:val="000000"/>
          <w:sz w:val="28"/>
          <w:szCs w:val="28"/>
        </w:rPr>
        <w:t>леб всему голова</w:t>
      </w:r>
      <w:r w:rsidR="009F7266">
        <w:rPr>
          <w:bCs/>
          <w:color w:val="000000"/>
          <w:sz w:val="28"/>
          <w:szCs w:val="28"/>
        </w:rPr>
        <w:t>»</w:t>
      </w:r>
    </w:p>
    <w:p w:rsidR="00EA4B1E" w:rsidRPr="00112B59" w:rsidRDefault="00EA4B1E" w:rsidP="002A2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9435DA">
        <w:rPr>
          <w:rStyle w:val="a4"/>
          <w:color w:val="211E1E"/>
          <w:sz w:val="28"/>
          <w:szCs w:val="28"/>
        </w:rPr>
        <w:t xml:space="preserve">Цель: </w:t>
      </w:r>
      <w:r w:rsidRPr="009435DA">
        <w:rPr>
          <w:color w:val="211E1E"/>
          <w:sz w:val="28"/>
          <w:szCs w:val="28"/>
        </w:rPr>
        <w:t> расширить знания детей о хлебе; привить уважение к хлебу и людям, вырастившим</w:t>
      </w:r>
      <w:r w:rsidRPr="00112B59">
        <w:rPr>
          <w:color w:val="211E1E"/>
          <w:sz w:val="28"/>
          <w:szCs w:val="28"/>
        </w:rPr>
        <w:t xml:space="preserve"> его.</w:t>
      </w:r>
    </w:p>
    <w:p w:rsidR="00EA4B1E" w:rsidRPr="00112B59" w:rsidRDefault="00EA4B1E" w:rsidP="002A2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112B59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112B59">
        <w:rPr>
          <w:color w:val="111111"/>
          <w:sz w:val="28"/>
          <w:szCs w:val="28"/>
        </w:rPr>
        <w:t>: Познакомить детей с процессом изготовления </w:t>
      </w:r>
      <w:r w:rsidRPr="00112B5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хлеба </w:t>
      </w:r>
      <w:r w:rsidRPr="004F2A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 хлебопекарне</w:t>
      </w:r>
      <w:r w:rsidRPr="00112B59">
        <w:rPr>
          <w:color w:val="111111"/>
          <w:sz w:val="28"/>
          <w:szCs w:val="28"/>
        </w:rPr>
        <w:t>. Формировать представления о труде людей разных профессий, связанных с производством </w:t>
      </w:r>
      <w:r w:rsidRPr="004F2A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</w:t>
      </w:r>
      <w:r w:rsidRPr="00112B59">
        <w:rPr>
          <w:color w:val="111111"/>
          <w:sz w:val="28"/>
          <w:szCs w:val="28"/>
        </w:rPr>
        <w:t>.</w:t>
      </w:r>
    </w:p>
    <w:p w:rsidR="00EA4B1E" w:rsidRPr="00112B59" w:rsidRDefault="00EA4B1E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112B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="009F7266">
        <w:rPr>
          <w:color w:val="111111"/>
          <w:sz w:val="28"/>
          <w:szCs w:val="28"/>
        </w:rPr>
        <w:t>: Прививать</w:t>
      </w:r>
      <w:r w:rsidRPr="00112B59">
        <w:rPr>
          <w:color w:val="111111"/>
          <w:sz w:val="28"/>
          <w:szCs w:val="28"/>
        </w:rPr>
        <w:t xml:space="preserve"> детям чувство уважения к людям труда, воспитать </w:t>
      </w:r>
      <w:r w:rsidR="005F1E05">
        <w:rPr>
          <w:color w:val="111111"/>
          <w:sz w:val="28"/>
          <w:szCs w:val="28"/>
        </w:rPr>
        <w:t xml:space="preserve">чувство гордости за свой край, </w:t>
      </w:r>
      <w:r w:rsidRPr="00112B59">
        <w:rPr>
          <w:color w:val="111111"/>
          <w:sz w:val="28"/>
          <w:szCs w:val="28"/>
        </w:rPr>
        <w:t>формировать патриотические чувства. Воспитывать уважение к труду пекарей, бережное отношение к </w:t>
      </w:r>
      <w:r w:rsidRPr="00112B59">
        <w:rPr>
          <w:rStyle w:val="a4"/>
          <w:color w:val="111111"/>
          <w:sz w:val="28"/>
          <w:szCs w:val="28"/>
          <w:bdr w:val="none" w:sz="0" w:space="0" w:color="auto" w:frame="1"/>
        </w:rPr>
        <w:t>хлебу</w:t>
      </w:r>
      <w:r w:rsidRPr="00112B59">
        <w:rPr>
          <w:color w:val="111111"/>
          <w:sz w:val="28"/>
          <w:szCs w:val="28"/>
        </w:rPr>
        <w:t>.</w:t>
      </w:r>
    </w:p>
    <w:p w:rsidR="00EA4B1E" w:rsidRPr="00112B59" w:rsidRDefault="00EA4B1E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112B59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112B59">
        <w:rPr>
          <w:color w:val="111111"/>
          <w:sz w:val="28"/>
          <w:szCs w:val="28"/>
        </w:rPr>
        <w:t>: Способствовать всестороннему развитию детей. Формировать умение анализировать, сравнивать.</w:t>
      </w:r>
    </w:p>
    <w:p w:rsidR="009435DA" w:rsidRDefault="009435DA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F2AF8">
        <w:rPr>
          <w:rStyle w:val="c7"/>
          <w:bCs/>
          <w:color w:val="000000"/>
          <w:sz w:val="28"/>
          <w:szCs w:val="28"/>
          <w:u w:val="single"/>
          <w:shd w:val="clear" w:color="auto" w:fill="FFFFFF"/>
        </w:rPr>
        <w:t>Вид деятельности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: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познавательная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EA4B1E" w:rsidRPr="009435DA" w:rsidRDefault="00EA4B1E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11E1E"/>
          <w:sz w:val="28"/>
          <w:szCs w:val="28"/>
        </w:rPr>
      </w:pPr>
      <w:r w:rsidRPr="009435DA">
        <w:rPr>
          <w:rStyle w:val="a4"/>
          <w:b w:val="0"/>
          <w:color w:val="211E1E"/>
          <w:sz w:val="28"/>
          <w:szCs w:val="28"/>
        </w:rPr>
        <w:t>Предварительная работа:</w:t>
      </w:r>
      <w:r w:rsidRPr="009435DA">
        <w:rPr>
          <w:b/>
          <w:color w:val="211E1E"/>
          <w:sz w:val="28"/>
          <w:szCs w:val="28"/>
        </w:rPr>
        <w:t> </w:t>
      </w:r>
    </w:p>
    <w:p w:rsidR="00EA4B1E" w:rsidRPr="00112B59" w:rsidRDefault="00EA4B1E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112B59">
        <w:rPr>
          <w:color w:val="211E1E"/>
          <w:sz w:val="28"/>
          <w:szCs w:val="28"/>
        </w:rPr>
        <w:t>- Сбор информации: о злаковых растениях, о сельскохозяйственной технике, о х</w:t>
      </w:r>
      <w:r w:rsidR="00B65F3E">
        <w:rPr>
          <w:color w:val="211E1E"/>
          <w:sz w:val="28"/>
          <w:szCs w:val="28"/>
        </w:rPr>
        <w:t>леборобах, о народных традициях.</w:t>
      </w:r>
    </w:p>
    <w:p w:rsidR="00EA4B1E" w:rsidRPr="00EA4B1E" w:rsidRDefault="00EA4B1E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112B59">
        <w:rPr>
          <w:color w:val="211E1E"/>
          <w:sz w:val="28"/>
          <w:szCs w:val="28"/>
        </w:rPr>
        <w:t>- Подбор демонстраци</w:t>
      </w:r>
      <w:r w:rsidRPr="00EA4B1E">
        <w:rPr>
          <w:color w:val="211E1E"/>
          <w:sz w:val="28"/>
          <w:szCs w:val="28"/>
        </w:rPr>
        <w:t xml:space="preserve">онного материала: злаковые растения, крупы, мука </w:t>
      </w:r>
      <w:r w:rsidR="00B65F3E">
        <w:rPr>
          <w:color w:val="211E1E"/>
          <w:sz w:val="28"/>
          <w:szCs w:val="28"/>
        </w:rPr>
        <w:t>из разных злаков, предметы быта.</w:t>
      </w:r>
    </w:p>
    <w:p w:rsidR="00EA4B1E" w:rsidRPr="00EA4B1E" w:rsidRDefault="00EA4B1E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EA4B1E">
        <w:rPr>
          <w:color w:val="211E1E"/>
          <w:sz w:val="28"/>
          <w:szCs w:val="28"/>
        </w:rPr>
        <w:t xml:space="preserve"> Подбор литературного материал</w:t>
      </w:r>
      <w:r w:rsidR="00B65F3E">
        <w:rPr>
          <w:color w:val="211E1E"/>
          <w:sz w:val="28"/>
          <w:szCs w:val="28"/>
        </w:rPr>
        <w:t xml:space="preserve">а: пословицы, </w:t>
      </w:r>
      <w:r w:rsidRPr="00EA4B1E">
        <w:rPr>
          <w:color w:val="211E1E"/>
          <w:sz w:val="28"/>
          <w:szCs w:val="28"/>
        </w:rPr>
        <w:t>стихи.</w:t>
      </w:r>
    </w:p>
    <w:p w:rsidR="00EA4B1E" w:rsidRPr="00EA4B1E" w:rsidRDefault="00EA4B1E" w:rsidP="008F2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EA4B1E">
        <w:rPr>
          <w:rStyle w:val="a4"/>
          <w:color w:val="211E1E"/>
          <w:sz w:val="28"/>
          <w:szCs w:val="28"/>
        </w:rPr>
        <w:t>Участники:</w:t>
      </w:r>
      <w:r w:rsidR="00B65F3E">
        <w:rPr>
          <w:rStyle w:val="a4"/>
          <w:color w:val="211E1E"/>
          <w:sz w:val="28"/>
          <w:szCs w:val="28"/>
        </w:rPr>
        <w:t xml:space="preserve"> </w:t>
      </w:r>
      <w:r w:rsidRPr="00EA4B1E">
        <w:rPr>
          <w:color w:val="211E1E"/>
          <w:sz w:val="28"/>
          <w:szCs w:val="28"/>
        </w:rPr>
        <w:t xml:space="preserve"> дети </w:t>
      </w:r>
      <w:r w:rsidR="004F2AF8">
        <w:rPr>
          <w:color w:val="211E1E"/>
          <w:sz w:val="28"/>
          <w:szCs w:val="28"/>
        </w:rPr>
        <w:t>средней группы, воспитатель</w:t>
      </w:r>
      <w:r w:rsidRPr="00EA4B1E">
        <w:rPr>
          <w:color w:val="211E1E"/>
          <w:sz w:val="28"/>
          <w:szCs w:val="28"/>
        </w:rPr>
        <w:t>.</w:t>
      </w:r>
    </w:p>
    <w:p w:rsidR="000E0CEF" w:rsidRDefault="000E0CEF" w:rsidP="008F25FF">
      <w:pPr>
        <w:jc w:val="both"/>
      </w:pPr>
    </w:p>
    <w:p w:rsidR="009F7266" w:rsidRDefault="009F7266" w:rsidP="008F25FF">
      <w:pPr>
        <w:jc w:val="both"/>
        <w:rPr>
          <w:sz w:val="28"/>
          <w:szCs w:val="28"/>
        </w:rPr>
      </w:pPr>
      <w:r w:rsidRPr="009F7266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:</w:t>
      </w:r>
    </w:p>
    <w:p w:rsidR="005F1E05" w:rsidRDefault="005F1E05" w:rsidP="008F25F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Погореловский</w:t>
      </w:r>
      <w:proofErr w:type="spellEnd"/>
      <w:r>
        <w:rPr>
          <w:sz w:val="28"/>
          <w:szCs w:val="28"/>
        </w:rPr>
        <w:t xml:space="preserve"> С.А.  «Хлебушко».</w:t>
      </w:r>
    </w:p>
    <w:p w:rsidR="005F1E05" w:rsidRDefault="005F1E05" w:rsidP="008F25F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Дацкевич</w:t>
      </w:r>
      <w:proofErr w:type="spellEnd"/>
      <w:r>
        <w:rPr>
          <w:sz w:val="28"/>
          <w:szCs w:val="28"/>
        </w:rPr>
        <w:t xml:space="preserve"> В. «От зерна до каравая».</w:t>
      </w:r>
    </w:p>
    <w:p w:rsidR="005F1E05" w:rsidRDefault="005F1E05" w:rsidP="008F25F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«Колобок» - русская народная сказка.</w:t>
      </w:r>
    </w:p>
    <w:p w:rsidR="00BB7FB2" w:rsidRPr="005F1E05" w:rsidRDefault="00BB7FB2" w:rsidP="008F25F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Емельянова В. «Расскажи детям о хлебе».</w:t>
      </w:r>
    </w:p>
    <w:p w:rsidR="005F1E05" w:rsidRPr="005F1E05" w:rsidRDefault="005F1E05" w:rsidP="005F1E05">
      <w:pPr>
        <w:rPr>
          <w:sz w:val="28"/>
          <w:szCs w:val="28"/>
        </w:rPr>
        <w:sectPr w:rsidR="005F1E05" w:rsidRPr="005F1E05" w:rsidSect="000E0C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984"/>
        <w:gridCol w:w="5528"/>
        <w:gridCol w:w="1843"/>
        <w:gridCol w:w="1559"/>
        <w:gridCol w:w="2410"/>
      </w:tblGrid>
      <w:tr w:rsidR="00D860EB" w:rsidRPr="00511B35" w:rsidTr="006051FE">
        <w:tc>
          <w:tcPr>
            <w:tcW w:w="2553" w:type="dxa"/>
          </w:tcPr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Этап, его</w:t>
            </w:r>
          </w:p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984" w:type="dxa"/>
          </w:tcPr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528" w:type="dxa"/>
          </w:tcPr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D860EB" w:rsidRPr="003F7833" w:rsidRDefault="005F1E05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860EB" w:rsidRPr="003F7833">
              <w:rPr>
                <w:rFonts w:ascii="Times New Roman" w:hAnsi="Times New Roman"/>
                <w:b/>
                <w:sz w:val="24"/>
                <w:szCs w:val="24"/>
              </w:rPr>
              <w:t>едагога</w:t>
            </w:r>
          </w:p>
        </w:tc>
        <w:tc>
          <w:tcPr>
            <w:tcW w:w="1843" w:type="dxa"/>
          </w:tcPr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559" w:type="dxa"/>
          </w:tcPr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Методы, формы, приемы, возможные виды</w:t>
            </w:r>
          </w:p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D860EB" w:rsidRPr="003F7833" w:rsidRDefault="00D860EB" w:rsidP="006051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860EB" w:rsidRPr="00511B35" w:rsidTr="006051FE">
        <w:tc>
          <w:tcPr>
            <w:tcW w:w="2553" w:type="dxa"/>
          </w:tcPr>
          <w:p w:rsidR="00D860EB" w:rsidRPr="003F7833" w:rsidRDefault="00D860EB" w:rsidP="00AC4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Мотивационно-побудительный,</w:t>
            </w:r>
          </w:p>
          <w:p w:rsidR="00D860EB" w:rsidRPr="003F7833" w:rsidRDefault="00D860EB" w:rsidP="00A54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b/>
                <w:sz w:val="24"/>
                <w:szCs w:val="24"/>
              </w:rPr>
              <w:t>1-2 мин</w:t>
            </w:r>
          </w:p>
        </w:tc>
        <w:tc>
          <w:tcPr>
            <w:tcW w:w="1984" w:type="dxa"/>
          </w:tcPr>
          <w:p w:rsidR="00D860EB" w:rsidRPr="003F7833" w:rsidRDefault="00D860EB" w:rsidP="00F60D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 xml:space="preserve">Заинтересовать детей </w:t>
            </w:r>
            <w:r w:rsidR="00AC4A7F" w:rsidRPr="003F7833">
              <w:rPr>
                <w:rFonts w:ascii="Times New Roman" w:hAnsi="Times New Roman"/>
                <w:sz w:val="24"/>
                <w:szCs w:val="24"/>
              </w:rPr>
              <w:t xml:space="preserve">изготовлением хлебобулочных 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издели</w:t>
            </w:r>
            <w:r w:rsidR="00AC4A7F" w:rsidRPr="003F7833">
              <w:rPr>
                <w:rFonts w:ascii="Times New Roman" w:hAnsi="Times New Roman"/>
                <w:sz w:val="24"/>
                <w:szCs w:val="24"/>
              </w:rPr>
              <w:t>й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.</w:t>
            </w:r>
            <w:r w:rsidR="00F60D90" w:rsidRPr="003F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C4A7F" w:rsidRPr="00682897" w:rsidRDefault="004F2AF8" w:rsidP="006051F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8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Воспитатель:</w:t>
            </w:r>
            <w:r w:rsidRPr="003F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Ребята, здравствуйте! Присаживайтесь на стульчики, у меня для вас ест</w:t>
            </w:r>
            <w:r w:rsidR="009F72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 сюрприз. Как вкусно пахнет.</w:t>
            </w:r>
            <w:r w:rsidRPr="003F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Отгадав загадку, вы узнаете, что же у меня лежит на подносе под закрытой салфеткой.</w:t>
            </w:r>
          </w:p>
          <w:p w:rsidR="00AC4A7F" w:rsidRPr="003F7833" w:rsidRDefault="00AC4A7F" w:rsidP="00AC4A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Отгадать легко и быстро:</w:t>
            </w:r>
          </w:p>
          <w:p w:rsidR="00AC4A7F" w:rsidRPr="003F7833" w:rsidRDefault="00AC4A7F" w:rsidP="00AC4A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Мягкий, пышный и душистый,</w:t>
            </w:r>
          </w:p>
          <w:p w:rsidR="00AC4A7F" w:rsidRPr="003F7833" w:rsidRDefault="00AC4A7F" w:rsidP="00AC4A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Он и чёрный, он и белый,</w:t>
            </w:r>
          </w:p>
          <w:p w:rsidR="00AC4A7F" w:rsidRPr="003F7833" w:rsidRDefault="00AC4A7F" w:rsidP="00AC4A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 xml:space="preserve">А бывает </w:t>
            </w:r>
            <w:proofErr w:type="gramStart"/>
            <w:r w:rsidRPr="003F7833">
              <w:t>подгорелый</w:t>
            </w:r>
            <w:proofErr w:type="gramEnd"/>
            <w:r w:rsidRPr="003F7833">
              <w:t>.</w:t>
            </w: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: хлеб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  <w:shd w:val="clear" w:color="auto" w:fill="FFFFFF"/>
              </w:rPr>
              <w:t>Воспитатель:</w:t>
            </w:r>
            <w:r w:rsidRPr="003F7833">
              <w:rPr>
                <w:shd w:val="clear" w:color="auto" w:fill="FFFFFF"/>
              </w:rPr>
              <w:t> </w:t>
            </w:r>
            <w:r w:rsidRPr="003F7833">
              <w:t>А какие слова в загадке помогли вам догадаться, что это хлеб?</w:t>
            </w:r>
          </w:p>
          <w:p w:rsidR="00747A83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Дети: </w:t>
            </w:r>
            <w:r w:rsidRPr="003F7833">
              <w:t>мягкий, пышный, душистый, чёрный, белый, подгорелый</w:t>
            </w:r>
            <w:r w:rsidR="00682897">
              <w:t>.</w:t>
            </w:r>
          </w:p>
        </w:tc>
        <w:tc>
          <w:tcPr>
            <w:tcW w:w="1843" w:type="dxa"/>
          </w:tcPr>
          <w:p w:rsidR="00D860EB" w:rsidRPr="003F7833" w:rsidRDefault="00D860EB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Дети слушают воспитателя, дают согласие на выполнение действий, отвечают на вопросы.</w:t>
            </w: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0EB" w:rsidRPr="003F7833" w:rsidRDefault="00D860EB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Словесно-наглядный метод.</w:t>
            </w:r>
          </w:p>
        </w:tc>
        <w:tc>
          <w:tcPr>
            <w:tcW w:w="2410" w:type="dxa"/>
          </w:tcPr>
          <w:p w:rsidR="00D860EB" w:rsidRPr="003F7833" w:rsidRDefault="00D860EB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Дети заинтересованы к выполнению действий для получения новых знаний и закрепления полученных ранее.</w:t>
            </w: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4A7F" w:rsidRPr="003F7833" w:rsidRDefault="00AC4A7F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27" w:rsidRPr="00511B35" w:rsidTr="006051FE">
        <w:trPr>
          <w:trHeight w:val="2543"/>
        </w:trPr>
        <w:tc>
          <w:tcPr>
            <w:tcW w:w="2553" w:type="dxa"/>
          </w:tcPr>
          <w:p w:rsidR="00F74F27" w:rsidRPr="003F7833" w:rsidRDefault="00F74F27" w:rsidP="00605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Актуализация,</w:t>
            </w:r>
          </w:p>
          <w:p w:rsidR="00F74F27" w:rsidRPr="003F7833" w:rsidRDefault="00F74F27" w:rsidP="0060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1984" w:type="dxa"/>
          </w:tcPr>
          <w:p w:rsidR="00F74F27" w:rsidRPr="003F7833" w:rsidRDefault="00BB77AC" w:rsidP="00BB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давать определения предмету</w:t>
            </w:r>
          </w:p>
        </w:tc>
        <w:tc>
          <w:tcPr>
            <w:tcW w:w="5528" w:type="dxa"/>
          </w:tcPr>
          <w:p w:rsidR="001F0FF1" w:rsidRPr="003F7833" w:rsidRDefault="003C044F" w:rsidP="001F0F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3F7833">
              <w:rPr>
                <w:b/>
              </w:rPr>
              <w:t>Воспитатель</w:t>
            </w:r>
            <w:r w:rsidRPr="003F7833">
              <w:t xml:space="preserve">: </w:t>
            </w:r>
            <w:r w:rsidRPr="003F7833">
              <w:rPr>
                <w:rStyle w:val="c1"/>
              </w:rPr>
              <w:t>Вы обращали внимание на то, что в магазине продают самый разный хлеб?</w:t>
            </w:r>
          </w:p>
          <w:p w:rsidR="001F0FF1" w:rsidRPr="003F7833" w:rsidRDefault="001F0FF1" w:rsidP="001F0F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3F7833">
              <w:rPr>
                <w:rStyle w:val="c1"/>
              </w:rPr>
              <w:t>Дети: да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</w:rPr>
              <w:t>Воспитатель</w:t>
            </w:r>
            <w:r w:rsidRPr="003F7833">
              <w:t xml:space="preserve">: </w:t>
            </w:r>
            <w:r w:rsidR="00115F91" w:rsidRPr="003F7833">
              <w:t>Д</w:t>
            </w:r>
            <w:r w:rsidRPr="003F7833">
              <w:t>авайте сыграем в игру. Вы буде</w:t>
            </w:r>
            <w:r w:rsidR="00682897">
              <w:t xml:space="preserve">те передавать друг другу </w:t>
            </w:r>
            <w:proofErr w:type="gramStart"/>
            <w:r w:rsidR="00682897">
              <w:t>мяч</w:t>
            </w:r>
            <w:proofErr w:type="gramEnd"/>
            <w:r w:rsidRPr="003F7833">
              <w:t xml:space="preserve"> и называть какой бывает хлеб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3F7833">
              <w:rPr>
                <w:b/>
                <w:bCs/>
              </w:rPr>
              <w:t>Игра</w:t>
            </w:r>
            <w:proofErr w:type="gramEnd"/>
            <w:r w:rsidRPr="003F7833">
              <w:rPr>
                <w:b/>
                <w:bCs/>
              </w:rPr>
              <w:t xml:space="preserve"> «Каким бывает хлеб?»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Цель:</w:t>
            </w:r>
            <w:r w:rsidRPr="003F7833">
              <w:t> умение согласовывать су</w:t>
            </w:r>
            <w:r w:rsidR="009F7266">
              <w:t>ществительные с прилагательными</w:t>
            </w:r>
            <w:r w:rsidRPr="003F7833">
              <w:t>.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Дети стоят в кр</w:t>
            </w:r>
            <w:r w:rsidR="009F7266">
              <w:t>угу, передают мяч</w:t>
            </w:r>
            <w:r w:rsidRPr="003F7833">
              <w:t xml:space="preserve"> по кругу и называют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3F7833">
              <w:t xml:space="preserve">прилагательные к существительному «хлеб» (хлеб </w:t>
            </w:r>
            <w:r w:rsidRPr="003F7833">
              <w:lastRenderedPageBreak/>
              <w:t>душистый, пахучий,</w:t>
            </w:r>
            <w:proofErr w:type="gramEnd"/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3F7833">
              <w:t>вкусный, мягкий, свежий, ароматный, тёплый, красивый, ржаной, белый и т.д.).</w:t>
            </w:r>
            <w:proofErr w:type="gramEnd"/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dr w:val="none" w:sz="0" w:space="0" w:color="auto" w:frame="1"/>
              </w:rPr>
              <w:t>Воспитатель</w:t>
            </w:r>
            <w:r w:rsidRPr="003F7833">
              <w:t>: Дети, а как вы думаете – </w:t>
            </w:r>
            <w:r w:rsidRPr="003F7833">
              <w:rPr>
                <w:rStyle w:val="a4"/>
                <w:bdr w:val="none" w:sz="0" w:space="0" w:color="auto" w:frame="1"/>
              </w:rPr>
              <w:t>хлеб сразу стал хлебом</w:t>
            </w:r>
            <w:r w:rsidRPr="003F7833">
              <w:t>? 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</w:rPr>
              <w:t>Дети</w:t>
            </w:r>
            <w:r w:rsidRPr="003F7833">
              <w:t xml:space="preserve">: </w:t>
            </w:r>
            <w:r w:rsidRPr="003F7833">
              <w:rPr>
                <w:i/>
                <w:iCs/>
                <w:bdr w:val="none" w:sz="0" w:space="0" w:color="auto" w:frame="1"/>
              </w:rPr>
              <w:t>нет</w:t>
            </w:r>
          </w:p>
          <w:p w:rsidR="001F0FF1" w:rsidRPr="003F7833" w:rsidRDefault="001F0FF1" w:rsidP="001F0FF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dr w:val="none" w:sz="0" w:space="0" w:color="auto" w:frame="1"/>
              </w:rPr>
              <w:t>Воспитатель</w:t>
            </w:r>
            <w:r w:rsidRPr="003F7833">
              <w:t>: Верно, не сразу стали зерна х</w:t>
            </w:r>
            <w:r w:rsidRPr="003F7833">
              <w:rPr>
                <w:rStyle w:val="a4"/>
                <w:bdr w:val="none" w:sz="0" w:space="0" w:color="auto" w:frame="1"/>
              </w:rPr>
              <w:t>лебом</w:t>
            </w:r>
            <w:r w:rsidRPr="003F7833">
              <w:t>, тем, что на столе. Люди долго и упорно потрудились на земле.</w:t>
            </w:r>
            <w:r w:rsidR="00C03DB1" w:rsidRPr="003F7833">
              <w:t xml:space="preserve"> </w:t>
            </w:r>
          </w:p>
          <w:p w:rsidR="00F74F27" w:rsidRPr="003F7833" w:rsidRDefault="001F0FF1" w:rsidP="00115F9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dr w:val="none" w:sz="0" w:space="0" w:color="auto" w:frame="1"/>
              </w:rPr>
              <w:t>Воспитатель</w:t>
            </w:r>
            <w:r w:rsidRPr="003F7833">
              <w:t>: Я предлагаю совершить вам виртуальное путешествие </w:t>
            </w:r>
            <w:r w:rsidRPr="003F7833">
              <w:rPr>
                <w:i/>
                <w:iCs/>
                <w:bdr w:val="none" w:sz="0" w:space="0" w:color="auto" w:frame="1"/>
              </w:rPr>
              <w:t>«От зерна до каравая»</w:t>
            </w:r>
            <w:r w:rsidRPr="003F7833">
              <w:t>.</w:t>
            </w:r>
          </w:p>
        </w:tc>
        <w:tc>
          <w:tcPr>
            <w:tcW w:w="1843" w:type="dxa"/>
          </w:tcPr>
          <w:p w:rsidR="00F74F27" w:rsidRPr="003F7833" w:rsidRDefault="003C044F" w:rsidP="003C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предположения</w:t>
            </w:r>
            <w:proofErr w:type="gramStart"/>
            <w:r w:rsidRPr="003F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F27" w:rsidRPr="003F78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74F27" w:rsidRPr="003F78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ассматривают колосья ржи и пшеницы. Сравнивают, делают выводы.</w:t>
            </w:r>
          </w:p>
        </w:tc>
        <w:tc>
          <w:tcPr>
            <w:tcW w:w="1559" w:type="dxa"/>
          </w:tcPr>
          <w:p w:rsidR="00F74F27" w:rsidRPr="003F7833" w:rsidRDefault="00F74F27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</w:tcPr>
          <w:p w:rsidR="003C044F" w:rsidRPr="003F7833" w:rsidRDefault="003C044F" w:rsidP="008B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sz w:val="24"/>
                <w:szCs w:val="24"/>
              </w:rPr>
              <w:t>Тренировка логического мышления, умения выдвигать гипотезы</w:t>
            </w:r>
            <w:r w:rsidRPr="003F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44F" w:rsidRPr="003F7833" w:rsidRDefault="003C044F" w:rsidP="008B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F27" w:rsidRPr="003F7833" w:rsidRDefault="00F74F27" w:rsidP="008B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внимания, мышления, умения делать обобщения.</w:t>
            </w:r>
          </w:p>
        </w:tc>
      </w:tr>
      <w:tr w:rsidR="00F60D90" w:rsidRPr="00511B35" w:rsidTr="006051FE">
        <w:tc>
          <w:tcPr>
            <w:tcW w:w="2553" w:type="dxa"/>
          </w:tcPr>
          <w:p w:rsidR="00F60D90" w:rsidRPr="003F7833" w:rsidRDefault="00A54513" w:rsidP="00605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F7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="00F60D90" w:rsidRPr="003F7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асширение имеющихся представлений),</w:t>
            </w:r>
            <w:proofErr w:type="gramEnd"/>
          </w:p>
          <w:p w:rsidR="00F60D90" w:rsidRPr="003F7833" w:rsidRDefault="001542A8" w:rsidP="0060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0D90" w:rsidRPr="003F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BB77AC" w:rsidRDefault="00BB77AC" w:rsidP="00F60D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Научить сравнивать предметы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D90" w:rsidRPr="003F7833" w:rsidRDefault="00F60D90" w:rsidP="00F60D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Дать знания о видах хлебобулочных изделий.</w:t>
            </w:r>
          </w:p>
        </w:tc>
        <w:tc>
          <w:tcPr>
            <w:tcW w:w="5528" w:type="dxa"/>
          </w:tcPr>
          <w:p w:rsidR="001F0FF1" w:rsidRPr="003F7833" w:rsidRDefault="001F0FF1" w:rsidP="001F0F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 xml:space="preserve">: Я предлагаю вам начать путешествие с поля, на котором можно увидеть </w:t>
            </w:r>
            <w:r w:rsidR="00682897">
              <w:rPr>
                <w:rFonts w:ascii="Times New Roman" w:hAnsi="Times New Roman"/>
                <w:sz w:val="24"/>
                <w:szCs w:val="24"/>
              </w:rPr>
              <w:t>множество колосьев. Садимся в поезд</w:t>
            </w:r>
            <w:r w:rsidR="00E933AD">
              <w:rPr>
                <w:rFonts w:ascii="Times New Roman" w:hAnsi="Times New Roman"/>
                <w:sz w:val="24"/>
                <w:szCs w:val="24"/>
              </w:rPr>
              <w:t xml:space="preserve"> и поехали.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 xml:space="preserve"> Ребята, как вы думаете, откуда же они берутся?</w:t>
            </w:r>
          </w:p>
          <w:p w:rsidR="001F0FF1" w:rsidRPr="003F7833" w:rsidRDefault="001F0FF1" w:rsidP="001F0F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: отвечают.</w:t>
            </w:r>
          </w:p>
          <w:p w:rsidR="00682897" w:rsidRDefault="001F0FF1" w:rsidP="00366A3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3">
              <w:rPr>
                <w:rFonts w:ascii="Times New Roman" w:hAnsi="Times New Roman"/>
                <w:i/>
                <w:sz w:val="24"/>
                <w:szCs w:val="24"/>
              </w:rPr>
              <w:t>Воспитатель предлагает рассм</w:t>
            </w:r>
            <w:r w:rsidR="00E933AD">
              <w:rPr>
                <w:rFonts w:ascii="Times New Roman" w:hAnsi="Times New Roman"/>
                <w:i/>
                <w:sz w:val="24"/>
                <w:szCs w:val="24"/>
              </w:rPr>
              <w:t>отреть  и сравнить колосья</w:t>
            </w:r>
            <w:r w:rsidRPr="003F7833">
              <w:rPr>
                <w:rFonts w:ascii="Times New Roman" w:hAnsi="Times New Roman"/>
                <w:i/>
                <w:sz w:val="24"/>
                <w:szCs w:val="24"/>
              </w:rPr>
              <w:t xml:space="preserve"> пшеницы</w:t>
            </w:r>
            <w:proofErr w:type="gramStart"/>
            <w:r w:rsidRPr="003F78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28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366A38" w:rsidRPr="003F7833" w:rsidRDefault="00366A38" w:rsidP="00366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 xml:space="preserve">: А </w:t>
            </w:r>
            <w:proofErr w:type="gramStart"/>
            <w:r w:rsidRPr="003F7833">
              <w:rPr>
                <w:rFonts w:ascii="Times New Roman" w:hAnsi="Times New Roman"/>
                <w:sz w:val="24"/>
                <w:szCs w:val="24"/>
              </w:rPr>
              <w:t>хотите я расскажу</w:t>
            </w:r>
            <w:proofErr w:type="gramEnd"/>
            <w:r w:rsidRPr="003F7833">
              <w:rPr>
                <w:rFonts w:ascii="Times New Roman" w:hAnsi="Times New Roman"/>
                <w:sz w:val="24"/>
                <w:szCs w:val="24"/>
              </w:rPr>
              <w:t>, как делают хлеб?</w:t>
            </w:r>
          </w:p>
          <w:p w:rsidR="00C03DB1" w:rsidRPr="003F7833" w:rsidRDefault="00366A38" w:rsidP="00C03D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: да</w:t>
            </w:r>
          </w:p>
          <w:p w:rsidR="00773CBC" w:rsidRPr="00BB77AC" w:rsidRDefault="00366A38" w:rsidP="00C03D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Воспитатель:</w:t>
            </w:r>
            <w:r w:rsidR="00C03DB1" w:rsidRPr="003F7833">
              <w:rPr>
                <w:rFonts w:ascii="Times New Roman" w:hAnsi="Times New Roman"/>
                <w:sz w:val="24"/>
                <w:szCs w:val="24"/>
              </w:rPr>
              <w:t xml:space="preserve"> В колоске живут зёрнышки. Наш колосок был таким же зёрнышком. Оно попало в землю. Солнышко его пригревало, дождик поливал. Люди о нём заботились, ухаживали. Эти люди называются хлеборобы.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 </w:t>
            </w:r>
            <w:r w:rsidR="00AC2689" w:rsidRPr="003F7833">
              <w:rPr>
                <w:rFonts w:ascii="Times New Roman" w:hAnsi="Times New Roman"/>
                <w:sz w:val="24"/>
                <w:szCs w:val="24"/>
              </w:rPr>
              <w:t>Когда к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 xml:space="preserve">олосья ржи и 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>пшеницы</w:t>
            </w:r>
            <w:r w:rsidR="00AC2689" w:rsidRPr="00BB77AC">
              <w:rPr>
                <w:rFonts w:ascii="Times New Roman" w:hAnsi="Times New Roman"/>
                <w:sz w:val="24"/>
                <w:szCs w:val="24"/>
              </w:rPr>
              <w:t xml:space="preserve"> созрели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 xml:space="preserve">, которые вы только что увидели,  их собирают специальные люди – </w:t>
            </w:r>
            <w:r w:rsidR="00AC2689" w:rsidRPr="00BB77AC">
              <w:rPr>
                <w:rFonts w:ascii="Times New Roman" w:hAnsi="Times New Roman"/>
                <w:sz w:val="24"/>
                <w:szCs w:val="24"/>
              </w:rPr>
              <w:t>комбайнёры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>, а помог</w:t>
            </w:r>
            <w:r w:rsidR="00C03DB1" w:rsidRPr="00BB77AC">
              <w:rPr>
                <w:rFonts w:ascii="Times New Roman" w:hAnsi="Times New Roman"/>
                <w:sz w:val="24"/>
                <w:szCs w:val="24"/>
              </w:rPr>
              <w:t>аю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>т им в этом специальные машины - комбайн</w:t>
            </w:r>
            <w:r w:rsidR="00AC2689" w:rsidRPr="00BB77AC">
              <w:rPr>
                <w:rFonts w:ascii="Times New Roman" w:hAnsi="Times New Roman"/>
                <w:sz w:val="24"/>
                <w:szCs w:val="24"/>
              </w:rPr>
              <w:t>ы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 xml:space="preserve">. Комбайн – срезает колосья и вымолачивает из них зерна, эти зерна по специальному длинному рукаву высыпаются в </w:t>
            </w:r>
            <w:r w:rsidR="00E933AD">
              <w:rPr>
                <w:rFonts w:ascii="Times New Roman" w:hAnsi="Times New Roman"/>
                <w:sz w:val="24"/>
                <w:szCs w:val="24"/>
              </w:rPr>
              <w:t xml:space="preserve">грузовые машины. 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 xml:space="preserve">Далее машины везут зерно на </w:t>
            </w:r>
            <w:r w:rsidRPr="00BB77AC">
              <w:rPr>
                <w:rFonts w:ascii="Times New Roman" w:hAnsi="Times New Roman"/>
                <w:sz w:val="24"/>
                <w:szCs w:val="24"/>
              </w:rPr>
              <w:lastRenderedPageBreak/>
              <w:t>элев</w:t>
            </w:r>
            <w:r w:rsidR="001B449D">
              <w:rPr>
                <w:rFonts w:ascii="Times New Roman" w:hAnsi="Times New Roman"/>
                <w:sz w:val="24"/>
                <w:szCs w:val="24"/>
              </w:rPr>
              <w:t>аторы.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BB77AC">
              <w:rPr>
                <w:rFonts w:ascii="Times New Roman" w:hAnsi="Times New Roman"/>
                <w:i/>
                <w:sz w:val="24"/>
                <w:szCs w:val="24"/>
              </w:rPr>
              <w:t>Дети повторяют слово хором и индивидуально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>) – специальные сооружения дл</w:t>
            </w:r>
            <w:r w:rsidR="009F7266">
              <w:rPr>
                <w:rFonts w:ascii="Times New Roman" w:hAnsi="Times New Roman"/>
                <w:sz w:val="24"/>
                <w:szCs w:val="24"/>
              </w:rPr>
              <w:t>я хранения зерна.</w:t>
            </w:r>
          </w:p>
          <w:p w:rsidR="00FC55AA" w:rsidRPr="00BB77AC" w:rsidRDefault="00FC55AA" w:rsidP="00FC5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77AC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>: Дальше из собранных зерен делают муку. А как вы думаете, куда везут зерно из элеваторов?</w:t>
            </w:r>
          </w:p>
          <w:p w:rsidR="00FC55AA" w:rsidRPr="003F7833" w:rsidRDefault="00FC55AA" w:rsidP="00FC5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77AC">
              <w:rPr>
                <w:rStyle w:val="a4"/>
                <w:rFonts w:ascii="Times New Roman" w:hAnsi="Times New Roman"/>
                <w:sz w:val="24"/>
                <w:szCs w:val="24"/>
              </w:rPr>
              <w:t>Дети:</w:t>
            </w:r>
            <w:r w:rsidRPr="00BB77AC">
              <w:rPr>
                <w:rFonts w:ascii="Times New Roman" w:hAnsi="Times New Roman"/>
                <w:sz w:val="24"/>
                <w:szCs w:val="24"/>
              </w:rPr>
              <w:t> На</w:t>
            </w:r>
            <w:r w:rsidR="009F7266">
              <w:rPr>
                <w:rFonts w:ascii="Times New Roman" w:hAnsi="Times New Roman"/>
                <w:sz w:val="24"/>
                <w:szCs w:val="24"/>
              </w:rPr>
              <w:t xml:space="preserve"> мельницу </w:t>
            </w:r>
          </w:p>
          <w:p w:rsidR="00682897" w:rsidRDefault="00FC55AA" w:rsidP="00C03D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Воспитатель: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 Правильно, и там зерно мелют в муку специальные люди – мельники.</w:t>
            </w:r>
            <w:r w:rsidR="00682897">
              <w:rPr>
                <w:rFonts w:ascii="Times New Roman" w:hAnsi="Times New Roman"/>
                <w:sz w:val="24"/>
                <w:szCs w:val="24"/>
              </w:rPr>
              <w:t xml:space="preserve">  Продолжаем наше путешествие, садимся все в поезд.</w:t>
            </w:r>
          </w:p>
          <w:p w:rsidR="00FC55AA" w:rsidRPr="003F7833" w:rsidRDefault="00682897" w:rsidP="00C03D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мельнице</w:t>
            </w:r>
            <w:r w:rsidR="00FC55AA" w:rsidRPr="003F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FC55AA" w:rsidRPr="003F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ельник включает жерн</w:t>
            </w:r>
            <w:r w:rsidR="001B4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и перетирает зерно в муку</w:t>
            </w:r>
            <w:r w:rsidR="00E93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60D90" w:rsidRPr="003F7833" w:rsidRDefault="00F60D90" w:rsidP="007D24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воспитателя,</w:t>
            </w:r>
            <w:r w:rsidR="007D24A0" w:rsidRPr="003F7833">
              <w:rPr>
                <w:rFonts w:ascii="Times New Roman" w:hAnsi="Times New Roman"/>
                <w:sz w:val="24"/>
                <w:szCs w:val="24"/>
              </w:rPr>
              <w:t xml:space="preserve"> работников мельницы и пекарни и отвечают на вопросы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Наглядно-действенные приемы</w:t>
            </w:r>
            <w:proofErr w:type="gramStart"/>
            <w:r w:rsidRPr="003F78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2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9F72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F7266">
              <w:rPr>
                <w:rFonts w:ascii="Times New Roman" w:hAnsi="Times New Roman"/>
                <w:sz w:val="24"/>
                <w:szCs w:val="24"/>
              </w:rPr>
              <w:t>артинки)</w:t>
            </w:r>
          </w:p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Словесно-наглядный метод. Обсуждение.</w:t>
            </w:r>
          </w:p>
        </w:tc>
        <w:tc>
          <w:tcPr>
            <w:tcW w:w="2410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Дети познакомились с новым материалом.</w:t>
            </w:r>
          </w:p>
        </w:tc>
      </w:tr>
      <w:tr w:rsidR="00F60D90" w:rsidRPr="00511B35" w:rsidTr="006051FE">
        <w:tc>
          <w:tcPr>
            <w:tcW w:w="2553" w:type="dxa"/>
          </w:tcPr>
          <w:p w:rsidR="00F60D90" w:rsidRPr="003F7833" w:rsidRDefault="00F60D90" w:rsidP="006051F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Динамическая пауза, </w:t>
            </w:r>
            <w:r w:rsidRPr="003F7833">
              <w:rPr>
                <w:rFonts w:ascii="Times New Roman" w:hAnsi="Times New Roman" w:cs="Times New Roman"/>
                <w:b/>
                <w:sz w:val="24"/>
                <w:szCs w:val="24"/>
              </w:rPr>
              <w:t>1мин</w:t>
            </w:r>
          </w:p>
        </w:tc>
        <w:tc>
          <w:tcPr>
            <w:tcW w:w="1984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Переключить внимание детей.</w:t>
            </w:r>
          </w:p>
        </w:tc>
        <w:tc>
          <w:tcPr>
            <w:tcW w:w="5528" w:type="dxa"/>
          </w:tcPr>
          <w:p w:rsidR="00FC55AA" w:rsidRPr="003F7833" w:rsidRDefault="005F2A16" w:rsidP="00FC55AA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  <w:shd w:val="clear" w:color="auto" w:fill="FFFFFF"/>
              </w:rPr>
              <w:t>Воспитатель:</w:t>
            </w:r>
            <w:r w:rsidR="00FC55AA" w:rsidRPr="003F7833">
              <w:rPr>
                <w:shd w:val="clear" w:color="auto" w:fill="FFFFFF"/>
              </w:rPr>
              <w:t xml:space="preserve"> </w:t>
            </w:r>
            <w:r w:rsidR="00FC55AA" w:rsidRPr="003F7833">
              <w:t>А давайте включим свои жернова. Все готовы? Тогда начинаем. Повторяйте за мной.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i/>
                <w:iCs/>
                <w:bdr w:val="none" w:sz="0" w:space="0" w:color="auto" w:frame="1"/>
              </w:rPr>
              <w:t>Физкультминутка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Сначала жернова нужно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привести в движение, вот так.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(Вращательные движения руками перед собой.)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А теперь вращаем жернова. (Вращательными движениями тереть ладонью о ладонь)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Чтобы сделать каравай,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Жернова быстрей вращай (Поменять движения рук.)</w:t>
            </w:r>
          </w:p>
          <w:p w:rsidR="00FC55AA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Крепче трём зерну бока,</w:t>
            </w:r>
          </w:p>
          <w:p w:rsidR="00F60D90" w:rsidRPr="003F7833" w:rsidRDefault="00FC55AA" w:rsidP="00FC55A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3F7833">
              <w:t>Получается мука!</w:t>
            </w:r>
          </w:p>
        </w:tc>
        <w:tc>
          <w:tcPr>
            <w:tcW w:w="1843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</w:p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</w:p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1559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Игровые приемы</w:t>
            </w:r>
          </w:p>
        </w:tc>
        <w:tc>
          <w:tcPr>
            <w:tcW w:w="2410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Дети отдохнули.</w:t>
            </w:r>
          </w:p>
        </w:tc>
      </w:tr>
      <w:tr w:rsidR="00AC2689" w:rsidRPr="00511B35" w:rsidTr="006051FE">
        <w:tc>
          <w:tcPr>
            <w:tcW w:w="2553" w:type="dxa"/>
          </w:tcPr>
          <w:p w:rsidR="00AC2689" w:rsidRDefault="001B449D" w:rsidP="00605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9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49D" w:rsidRPr="001B449D" w:rsidRDefault="001B449D" w:rsidP="00605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 минут</w:t>
            </w:r>
          </w:p>
        </w:tc>
        <w:tc>
          <w:tcPr>
            <w:tcW w:w="1984" w:type="dxa"/>
          </w:tcPr>
          <w:p w:rsidR="00AC2689" w:rsidRPr="003F7833" w:rsidRDefault="00AC2689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2897" w:rsidRDefault="00FC55AA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Воспитатель: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 </w:t>
            </w:r>
            <w:r w:rsidR="00E933AD">
              <w:rPr>
                <w:rFonts w:ascii="Times New Roman" w:hAnsi="Times New Roman"/>
                <w:sz w:val="24"/>
                <w:szCs w:val="24"/>
              </w:rPr>
              <w:t xml:space="preserve"> Давайте вместе с вами попробуем сделать муку.</w:t>
            </w:r>
            <w:r w:rsidR="00682897">
              <w:rPr>
                <w:rFonts w:ascii="Times New Roman" w:hAnsi="Times New Roman"/>
                <w:sz w:val="24"/>
                <w:szCs w:val="24"/>
              </w:rPr>
              <w:t xml:space="preserve"> Молодцы! </w:t>
            </w:r>
          </w:p>
          <w:p w:rsidR="00AC2689" w:rsidRPr="003F7833" w:rsidRDefault="00E933AD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689" w:rsidRPr="003F7833">
              <w:rPr>
                <w:rFonts w:ascii="Times New Roman" w:hAnsi="Times New Roman"/>
                <w:sz w:val="24"/>
                <w:szCs w:val="24"/>
              </w:rPr>
              <w:t>Ребята, а куда потом отправляется мука?</w:t>
            </w:r>
          </w:p>
          <w:p w:rsidR="00AC2689" w:rsidRPr="003F7833" w:rsidRDefault="00AC2689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Д</w:t>
            </w: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ети: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 </w:t>
            </w:r>
            <w:r w:rsidR="001E3AA1">
              <w:rPr>
                <w:rFonts w:ascii="Times New Roman" w:hAnsi="Times New Roman"/>
                <w:sz w:val="24"/>
                <w:szCs w:val="24"/>
              </w:rPr>
              <w:t xml:space="preserve">На хлебозавод, пекарню. </w:t>
            </w:r>
          </w:p>
          <w:p w:rsidR="00AC2689" w:rsidRPr="003F7833" w:rsidRDefault="00AC2689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Воспитатель: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 xml:space="preserve"> Правильно. </w:t>
            </w:r>
            <w:r w:rsidRPr="003F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пекарне работа не прекращается ни на минуту. Днём и ночью, в выходные и даже в праздники трудятся хлебопеки</w:t>
            </w:r>
            <w:r w:rsidR="00FC55AA" w:rsidRPr="003F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</w:t>
            </w:r>
            <w:r w:rsidR="001B449D" w:rsidRPr="003F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по-другому</w:t>
            </w:r>
            <w:r w:rsidR="00FC55AA" w:rsidRPr="003F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еще называют – пекари.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shd w:val="clear" w:color="auto" w:fill="FFFFFF"/>
              </w:rPr>
            </w:pPr>
            <w:r w:rsidRPr="003F7833">
              <w:rPr>
                <w:rStyle w:val="a4"/>
              </w:rPr>
              <w:lastRenderedPageBreak/>
              <w:t>Воспитатель</w:t>
            </w:r>
            <w:r w:rsidRPr="003F7833">
              <w:rPr>
                <w:b/>
                <w:bCs/>
              </w:rPr>
              <w:t>:</w:t>
            </w:r>
            <w:r w:rsidRPr="003F7833">
              <w:rPr>
                <w:rStyle w:val="c1"/>
                <w:shd w:val="clear" w:color="auto" w:fill="FFFFFF"/>
              </w:rPr>
              <w:t xml:space="preserve"> Вы знаете, какие продукты необходимо, чтоб приготовить тесто? 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shd w:val="clear" w:color="auto" w:fill="FFFFFF"/>
              </w:rPr>
            </w:pPr>
            <w:r w:rsidRPr="003F7833">
              <w:rPr>
                <w:rStyle w:val="c1"/>
                <w:b/>
                <w:shd w:val="clear" w:color="auto" w:fill="FFFFFF"/>
              </w:rPr>
              <w:t>Дети</w:t>
            </w:r>
            <w:r w:rsidRPr="003F7833">
              <w:rPr>
                <w:rStyle w:val="c1"/>
                <w:shd w:val="clear" w:color="auto" w:fill="FFFFFF"/>
              </w:rPr>
              <w:t xml:space="preserve">: ответы. 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rStyle w:val="a4"/>
              </w:rPr>
              <w:t>Воспитатель</w:t>
            </w:r>
            <w:r w:rsidRPr="003F7833">
              <w:rPr>
                <w:b/>
                <w:bCs/>
              </w:rPr>
              <w:t>:</w:t>
            </w:r>
            <w:r w:rsidRPr="003F7833">
              <w:rPr>
                <w:rStyle w:val="c1"/>
                <w:shd w:val="clear" w:color="auto" w:fill="FFFFFF"/>
              </w:rPr>
              <w:t> </w:t>
            </w:r>
            <w:proofErr w:type="gramStart"/>
            <w:r w:rsidRPr="003F7833">
              <w:rPr>
                <w:rStyle w:val="c1"/>
                <w:shd w:val="clear" w:color="auto" w:fill="FFFFFF"/>
              </w:rPr>
              <w:t>Верно, чтобы получить тесто, нужны мука, вода, молоко, дрожжи, яйца, соль, сахар.</w:t>
            </w:r>
            <w:proofErr w:type="gramEnd"/>
            <w:r w:rsidRPr="003F7833">
              <w:rPr>
                <w:rStyle w:val="c1"/>
                <w:shd w:val="clear" w:color="auto" w:fill="FFFFFF"/>
              </w:rPr>
              <w:t xml:space="preserve"> </w:t>
            </w:r>
            <w:r w:rsidRPr="003F7833">
              <w:t xml:space="preserve">И вот когда тесто замешано, приходит пора </w:t>
            </w:r>
            <w:r w:rsidR="001E3AA1">
              <w:t xml:space="preserve"> </w:t>
            </w:r>
            <w:r w:rsidRPr="003F7833">
              <w:t xml:space="preserve"> класть в форму и став</w:t>
            </w:r>
            <w:r w:rsidR="00E933AD">
              <w:t>ить в печь. А пекут его пекари</w:t>
            </w:r>
            <w:r w:rsidR="001B449D">
              <w:t>.</w:t>
            </w:r>
          </w:p>
          <w:p w:rsidR="00AC2689" w:rsidRPr="003F7833" w:rsidRDefault="00AC2689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Воспитатель: 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А теперь посмотрите на  пшеничную муку,  из которой печётся белый хлеб, батон,</w:t>
            </w:r>
            <w:r w:rsidR="001E3AA1">
              <w:rPr>
                <w:rFonts w:ascii="Times New Roman" w:hAnsi="Times New Roman"/>
                <w:sz w:val="24"/>
                <w:szCs w:val="24"/>
              </w:rPr>
              <w:t xml:space="preserve"> а что ещё, кроме хлеба,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 xml:space="preserve"> можно испечь из такой  муки?</w:t>
            </w:r>
          </w:p>
          <w:p w:rsidR="00AC2689" w:rsidRPr="003F7833" w:rsidRDefault="00AC2689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Дети: 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F7833">
              <w:rPr>
                <w:rFonts w:ascii="Times New Roman" w:hAnsi="Times New Roman"/>
                <w:sz w:val="24"/>
                <w:szCs w:val="24"/>
              </w:rPr>
              <w:t>Булочки, рогалики, пирожки, калачи, бублики, сушки, баранки, рулеты, батоны, блины, оладьи, лепешки, печенье</w:t>
            </w:r>
            <w:r w:rsidR="00E933AD">
              <w:rPr>
                <w:rFonts w:ascii="Times New Roman" w:hAnsi="Times New Roman"/>
                <w:sz w:val="24"/>
                <w:szCs w:val="24"/>
              </w:rPr>
              <w:t>, торты, п</w:t>
            </w:r>
            <w:r w:rsidR="001E3AA1">
              <w:rPr>
                <w:rFonts w:ascii="Times New Roman" w:hAnsi="Times New Roman"/>
                <w:sz w:val="24"/>
                <w:szCs w:val="24"/>
              </w:rPr>
              <w:t>ироги, сухари.</w:t>
            </w:r>
            <w:proofErr w:type="gramEnd"/>
          </w:p>
          <w:p w:rsidR="00AC2689" w:rsidRPr="003F7833" w:rsidRDefault="00AC2689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Воспитатель: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 xml:space="preserve"> А как все эти продукты </w:t>
            </w:r>
            <w:proofErr w:type="gramStart"/>
            <w:r w:rsidRPr="003F7833">
              <w:rPr>
                <w:rFonts w:ascii="Times New Roman" w:hAnsi="Times New Roman"/>
                <w:sz w:val="24"/>
                <w:szCs w:val="24"/>
              </w:rPr>
              <w:t>называются</w:t>
            </w:r>
            <w:proofErr w:type="gramEnd"/>
            <w:r w:rsidRPr="003F7833">
              <w:rPr>
                <w:rFonts w:ascii="Times New Roman" w:hAnsi="Times New Roman"/>
                <w:sz w:val="24"/>
                <w:szCs w:val="24"/>
              </w:rPr>
              <w:t xml:space="preserve"> одним словом?</w:t>
            </w:r>
          </w:p>
          <w:p w:rsidR="00AC2689" w:rsidRDefault="00AC2689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Дети: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 Хлебобулочные изделия.</w:t>
            </w:r>
          </w:p>
          <w:p w:rsidR="001E3AA1" w:rsidRDefault="001E3AA1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3AA1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давайте теперь сами попробуем слепить рогалики. Для этого</w:t>
            </w:r>
            <w:r w:rsidR="00682897">
              <w:rPr>
                <w:rFonts w:ascii="Times New Roman" w:hAnsi="Times New Roman"/>
                <w:sz w:val="24"/>
                <w:szCs w:val="24"/>
              </w:rPr>
              <w:t xml:space="preserve"> нам нужно </w:t>
            </w:r>
            <w:proofErr w:type="gramStart"/>
            <w:r w:rsidR="00682897">
              <w:rPr>
                <w:rFonts w:ascii="Times New Roman" w:hAnsi="Times New Roman"/>
                <w:sz w:val="24"/>
                <w:szCs w:val="24"/>
              </w:rPr>
              <w:t>отправится</w:t>
            </w:r>
            <w:proofErr w:type="gramEnd"/>
            <w:r w:rsidR="00682897">
              <w:rPr>
                <w:rFonts w:ascii="Times New Roman" w:hAnsi="Times New Roman"/>
                <w:sz w:val="24"/>
                <w:szCs w:val="24"/>
              </w:rPr>
              <w:t xml:space="preserve"> дальше, все садимся в поезд. Мы прибыли в пекарню.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Берём тесто в руки и круговыми движениями начинаем его раскатывать. </w:t>
            </w:r>
          </w:p>
          <w:p w:rsidR="001E3AA1" w:rsidRPr="001E3AA1" w:rsidRDefault="001E3AA1" w:rsidP="00AC2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2689" w:rsidRPr="003F7833" w:rsidRDefault="00AC2689" w:rsidP="00AC2689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7833">
              <w:rPr>
                <w:rStyle w:val="a4"/>
                <w:rFonts w:ascii="Times New Roman" w:hAnsi="Times New Roman"/>
                <w:sz w:val="24"/>
                <w:szCs w:val="24"/>
              </w:rPr>
              <w:t>Воспитатель:</w:t>
            </w:r>
            <w:r w:rsidRPr="003F7833">
              <w:rPr>
                <w:rFonts w:ascii="Times New Roman" w:hAnsi="Times New Roman"/>
                <w:sz w:val="24"/>
                <w:szCs w:val="24"/>
              </w:rPr>
              <w:t> Вот видите, ребята, как много труда надо затратить, чтобы получить хлеб. </w:t>
            </w:r>
          </w:p>
          <w:p w:rsidR="00AC2689" w:rsidRPr="003F7833" w:rsidRDefault="00AC2689" w:rsidP="00AC268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3F7833">
              <w:rPr>
                <w:rStyle w:val="c1"/>
              </w:rPr>
              <w:t xml:space="preserve">В народе </w:t>
            </w:r>
            <w:r w:rsidR="001E3AA1">
              <w:rPr>
                <w:rStyle w:val="c1"/>
              </w:rPr>
              <w:t>говорят: «Хлеб – всему голова».</w:t>
            </w:r>
          </w:p>
          <w:p w:rsidR="00AC2689" w:rsidRPr="004807AB" w:rsidRDefault="004807AB" w:rsidP="00AC268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4807AB">
              <w:rPr>
                <w:rStyle w:val="a4"/>
                <w:b w:val="0"/>
              </w:rPr>
              <w:t>Это значит, что хлеб –</w:t>
            </w:r>
            <w:r>
              <w:rPr>
                <w:rStyle w:val="a4"/>
                <w:b w:val="0"/>
              </w:rPr>
              <w:t xml:space="preserve"> </w:t>
            </w:r>
            <w:r w:rsidRPr="004807AB">
              <w:rPr>
                <w:rStyle w:val="a4"/>
                <w:b w:val="0"/>
              </w:rPr>
              <w:t>главнее, важнее всего остального на столе.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Воспитател</w:t>
            </w:r>
            <w:r w:rsidR="004807AB">
              <w:rPr>
                <w:b/>
                <w:bCs/>
              </w:rPr>
              <w:t>ь</w:t>
            </w:r>
            <w:r w:rsidRPr="003F7833">
              <w:rPr>
                <w:b/>
                <w:bCs/>
              </w:rPr>
              <w:t>:</w:t>
            </w:r>
            <w:r w:rsidRPr="003F7833">
              <w:rPr>
                <w:i/>
              </w:rPr>
              <w:t> </w:t>
            </w:r>
            <w:r w:rsidR="00717C67" w:rsidRPr="003F7833">
              <w:rPr>
                <w:i/>
              </w:rPr>
              <w:t>(слушаем стихи детей, выученных заранее про хлеб)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Дети: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Вот он хлебушек душистый,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lastRenderedPageBreak/>
              <w:t>Вот он теплый, золотистый.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В каждый дом, на каждый стол,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Он пожаловал, пришел.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В нём здоровье, наша сила,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В нём чудесное тепло.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Сколько рук его растило,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Охраняло, берегло.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В нём - земли родимой соки,</w:t>
            </w:r>
          </w:p>
          <w:p w:rsidR="00AC2689" w:rsidRPr="003F7833" w:rsidRDefault="00AC2689" w:rsidP="00AC2689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t>Солнца свет веселый в нём.</w:t>
            </w:r>
          </w:p>
          <w:p w:rsidR="00AC2689" w:rsidRPr="003F7833" w:rsidRDefault="00AC2689" w:rsidP="00AC268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Уплетай за обе щеки, вырастай богатырем!</w:t>
            </w:r>
          </w:p>
        </w:tc>
        <w:tc>
          <w:tcPr>
            <w:tcW w:w="1843" w:type="dxa"/>
          </w:tcPr>
          <w:p w:rsidR="00AC2689" w:rsidRPr="003F7833" w:rsidRDefault="001B449D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пробуют сами смолоть муку, из теста слепить рогалики.</w:t>
            </w:r>
          </w:p>
        </w:tc>
        <w:tc>
          <w:tcPr>
            <w:tcW w:w="1559" w:type="dxa"/>
          </w:tcPr>
          <w:p w:rsidR="00AC2689" w:rsidRPr="003F7833" w:rsidRDefault="001B449D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руками.</w:t>
            </w:r>
          </w:p>
        </w:tc>
        <w:tc>
          <w:tcPr>
            <w:tcW w:w="2410" w:type="dxa"/>
          </w:tcPr>
          <w:p w:rsidR="00AC2689" w:rsidRPr="003F7833" w:rsidRDefault="001B449D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заинтересованно пробуют выполнять действия разных профессий. </w:t>
            </w:r>
          </w:p>
        </w:tc>
      </w:tr>
      <w:tr w:rsidR="00F60D90" w:rsidRPr="00511B35" w:rsidTr="006051FE">
        <w:tc>
          <w:tcPr>
            <w:tcW w:w="2553" w:type="dxa"/>
          </w:tcPr>
          <w:p w:rsidR="008B1028" w:rsidRPr="003F7833" w:rsidRDefault="008B1028" w:rsidP="008B10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Закрепление, обобщение</w:t>
            </w:r>
          </w:p>
          <w:p w:rsidR="008B1028" w:rsidRPr="003F7833" w:rsidRDefault="008B1028" w:rsidP="008B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мин.</w:t>
            </w:r>
          </w:p>
          <w:p w:rsidR="00F60D90" w:rsidRPr="003F7833" w:rsidRDefault="00F60D90" w:rsidP="0060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Помочь ребенку понять (осознать) то, что он освоил навыки и справился с выполнением задания.</w:t>
            </w:r>
          </w:p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F7833" w:rsidRPr="003F7833" w:rsidRDefault="00C03DB1" w:rsidP="003F78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Воспитатель:</w:t>
            </w:r>
            <w:r w:rsidRPr="003F7833">
              <w:t> Посмотрите, ребята, ещё раз на картинки и вспомните, какой длинный трудный путь проходит зёрнышко, прежде чем попадает к нам на стол пышным караваем.</w:t>
            </w:r>
          </w:p>
          <w:p w:rsidR="003F7833" w:rsidRPr="003F7833" w:rsidRDefault="003F7833" w:rsidP="003F78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Воспитатель:</w:t>
            </w:r>
            <w:r w:rsidRPr="003F7833">
              <w:t>  Хлеб нужен человеку, как продукт питания. Хлеб выращивают люди разных профессий. Давайте вспомним, кто это?</w:t>
            </w:r>
          </w:p>
          <w:p w:rsidR="003F7833" w:rsidRPr="003F7833" w:rsidRDefault="003F7833" w:rsidP="003F78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rStyle w:val="a4"/>
                <w:bdr w:val="none" w:sz="0" w:space="0" w:color="auto" w:frame="1"/>
              </w:rPr>
              <w:t>Ответ детей:</w:t>
            </w:r>
            <w:r w:rsidRPr="003F7833">
              <w:t> Хлебороб, мельник, пекарь, комбайнер.</w:t>
            </w:r>
            <w:bookmarkStart w:id="0" w:name="_GoBack"/>
            <w:bookmarkEnd w:id="0"/>
          </w:p>
          <w:p w:rsidR="00C03DB1" w:rsidRPr="003F7833" w:rsidRDefault="003F7833" w:rsidP="00C03DB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Воспитатель:</w:t>
            </w:r>
            <w:r w:rsidRPr="003F7833">
              <w:t xml:space="preserve">  </w:t>
            </w:r>
            <w:r w:rsidR="00C03DB1" w:rsidRPr="003F7833">
              <w:t>Хлеб вкусный, полезный в нём наше здоровье. Так, как нужно обращаться с хлебом?</w:t>
            </w:r>
          </w:p>
          <w:p w:rsidR="00C03DB1" w:rsidRPr="003F7833" w:rsidRDefault="00C03DB1" w:rsidP="00C03DB1">
            <w:pPr>
              <w:pStyle w:val="a3"/>
              <w:shd w:val="clear" w:color="auto" w:fill="FFFFFF"/>
              <w:spacing w:before="0" w:beforeAutospacing="0" w:after="0" w:afterAutospacing="0"/>
            </w:pPr>
            <w:r w:rsidRPr="003F7833">
              <w:rPr>
                <w:b/>
                <w:bCs/>
              </w:rPr>
              <w:t>Дети:</w:t>
            </w:r>
            <w:r w:rsidRPr="003F7833">
              <w:t> бережно, не выкидывать хлеб; брать столько, сколько можешь съесть; не крошить хлеб за столом.</w:t>
            </w:r>
          </w:p>
          <w:p w:rsidR="00F60D90" w:rsidRPr="003F7833" w:rsidRDefault="00717C67" w:rsidP="00C03DB1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3F7833">
              <w:rPr>
                <w:rStyle w:val="a4"/>
              </w:rPr>
              <w:t>Воспитатель:</w:t>
            </w:r>
            <w:r w:rsidRPr="003F7833">
              <w:t xml:space="preserve"> 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 Я </w:t>
            </w:r>
            <w:r w:rsidRPr="003F7833">
              <w:rPr>
                <w:shd w:val="clear" w:color="auto" w:fill="FFFFFF"/>
              </w:rPr>
              <w:t> надеюсь, что и вы, ребята, тоже бережно относитесь к хлебу, бережете его, цените.</w:t>
            </w:r>
            <w:r w:rsidR="004807AB">
              <w:rPr>
                <w:shd w:val="clear" w:color="auto" w:fill="FFFFFF"/>
              </w:rPr>
              <w:t xml:space="preserve">  Теперь мы можем отдохнуть и попить сладкого чая с сушками и баранками.</w:t>
            </w:r>
          </w:p>
        </w:tc>
        <w:tc>
          <w:tcPr>
            <w:tcW w:w="1843" w:type="dxa"/>
          </w:tcPr>
          <w:p w:rsidR="00F60D90" w:rsidRPr="003F7833" w:rsidRDefault="00F60D90" w:rsidP="008B1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 xml:space="preserve">Дети отвечают на </w:t>
            </w:r>
            <w:proofErr w:type="gramStart"/>
            <w:r w:rsidRPr="003F7833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3F7833">
              <w:rPr>
                <w:rFonts w:ascii="Times New Roman" w:hAnsi="Times New Roman"/>
                <w:sz w:val="24"/>
                <w:szCs w:val="24"/>
              </w:rPr>
              <w:t xml:space="preserve"> и (дать возможность каждому ребенку ответить).</w:t>
            </w:r>
          </w:p>
        </w:tc>
        <w:tc>
          <w:tcPr>
            <w:tcW w:w="1559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Беседа, метод обратной связи от детей (рассказывают).</w:t>
            </w:r>
          </w:p>
        </w:tc>
        <w:tc>
          <w:tcPr>
            <w:tcW w:w="2410" w:type="dxa"/>
          </w:tcPr>
          <w:p w:rsidR="00F60D90" w:rsidRPr="003F7833" w:rsidRDefault="00F60D90" w:rsidP="00605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833">
              <w:rPr>
                <w:rFonts w:ascii="Times New Roman" w:hAnsi="Times New Roman"/>
                <w:sz w:val="24"/>
                <w:szCs w:val="24"/>
              </w:rPr>
              <w:t>Дети осознают и положительно оценивают освоенные навыки и полученные ранее навыки и знания.</w:t>
            </w:r>
          </w:p>
        </w:tc>
      </w:tr>
    </w:tbl>
    <w:p w:rsidR="00D860EB" w:rsidRDefault="00D860EB" w:rsidP="00B65F3E"/>
    <w:sectPr w:rsidR="00D860EB" w:rsidSect="000E0C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C09"/>
    <w:multiLevelType w:val="hybridMultilevel"/>
    <w:tmpl w:val="40ECF850"/>
    <w:lvl w:ilvl="0" w:tplc="356CD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B1E"/>
    <w:rsid w:val="00010C33"/>
    <w:rsid w:val="00036B9E"/>
    <w:rsid w:val="00064B4D"/>
    <w:rsid w:val="000E0CEF"/>
    <w:rsid w:val="00112B59"/>
    <w:rsid w:val="00115F91"/>
    <w:rsid w:val="001542A8"/>
    <w:rsid w:val="00155130"/>
    <w:rsid w:val="001B449D"/>
    <w:rsid w:val="001E3AA1"/>
    <w:rsid w:val="001F0FF1"/>
    <w:rsid w:val="00297348"/>
    <w:rsid w:val="002A2434"/>
    <w:rsid w:val="00366A38"/>
    <w:rsid w:val="003C044F"/>
    <w:rsid w:val="003F7833"/>
    <w:rsid w:val="004807AB"/>
    <w:rsid w:val="004F2AF8"/>
    <w:rsid w:val="00511B35"/>
    <w:rsid w:val="005F1E05"/>
    <w:rsid w:val="005F2A16"/>
    <w:rsid w:val="00682897"/>
    <w:rsid w:val="00687317"/>
    <w:rsid w:val="00717C67"/>
    <w:rsid w:val="00747A83"/>
    <w:rsid w:val="00773CBC"/>
    <w:rsid w:val="007D24A0"/>
    <w:rsid w:val="008B1028"/>
    <w:rsid w:val="008F25FF"/>
    <w:rsid w:val="009435DA"/>
    <w:rsid w:val="00947564"/>
    <w:rsid w:val="009D4CAB"/>
    <w:rsid w:val="009D5ED7"/>
    <w:rsid w:val="009E7048"/>
    <w:rsid w:val="009F7266"/>
    <w:rsid w:val="00A47F5A"/>
    <w:rsid w:val="00A54513"/>
    <w:rsid w:val="00A87F3B"/>
    <w:rsid w:val="00AC2689"/>
    <w:rsid w:val="00AC4A7F"/>
    <w:rsid w:val="00B65F3E"/>
    <w:rsid w:val="00BB77AC"/>
    <w:rsid w:val="00BB7FB2"/>
    <w:rsid w:val="00BC221E"/>
    <w:rsid w:val="00C03DB1"/>
    <w:rsid w:val="00C1266C"/>
    <w:rsid w:val="00D242F6"/>
    <w:rsid w:val="00D40793"/>
    <w:rsid w:val="00D860EB"/>
    <w:rsid w:val="00E761E0"/>
    <w:rsid w:val="00E933AD"/>
    <w:rsid w:val="00EA1F5D"/>
    <w:rsid w:val="00EA4B1E"/>
    <w:rsid w:val="00F0131D"/>
    <w:rsid w:val="00F41AF4"/>
    <w:rsid w:val="00F60D90"/>
    <w:rsid w:val="00F74F27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B1E"/>
    <w:rPr>
      <w:b/>
      <w:bCs/>
    </w:rPr>
  </w:style>
  <w:style w:type="character" w:customStyle="1" w:styleId="c7">
    <w:name w:val="c7"/>
    <w:basedOn w:val="a0"/>
    <w:rsid w:val="009435DA"/>
  </w:style>
  <w:style w:type="character" w:customStyle="1" w:styleId="c1">
    <w:name w:val="c1"/>
    <w:basedOn w:val="a0"/>
    <w:rsid w:val="009435DA"/>
  </w:style>
  <w:style w:type="paragraph" w:styleId="a5">
    <w:name w:val="No Spacing"/>
    <w:uiPriority w:val="1"/>
    <w:qFormat/>
    <w:rsid w:val="00D860E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C4A7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C4A7F"/>
    <w:rPr>
      <w:rFonts w:ascii="Calibri" w:eastAsia="Calibri" w:hAnsi="Calibri" w:cs="Times New Roman"/>
      <w:lang w:eastAsia="en-US"/>
    </w:rPr>
  </w:style>
  <w:style w:type="paragraph" w:customStyle="1" w:styleId="c4">
    <w:name w:val="c4"/>
    <w:basedOn w:val="a"/>
    <w:rsid w:val="009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E7048"/>
  </w:style>
  <w:style w:type="character" w:customStyle="1" w:styleId="c5">
    <w:name w:val="c5"/>
    <w:basedOn w:val="a0"/>
    <w:rsid w:val="009E7048"/>
  </w:style>
  <w:style w:type="paragraph" w:styleId="a8">
    <w:name w:val="List Paragraph"/>
    <w:basedOn w:val="a"/>
    <w:uiPriority w:val="34"/>
    <w:qFormat/>
    <w:rsid w:val="005F1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44</cp:revision>
  <dcterms:created xsi:type="dcterms:W3CDTF">2019-09-24T16:06:00Z</dcterms:created>
  <dcterms:modified xsi:type="dcterms:W3CDTF">2022-08-22T05:38:00Z</dcterms:modified>
</cp:coreProperties>
</file>