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6DB2" w14:textId="77777777" w:rsidR="001050E2" w:rsidRPr="009578F3" w:rsidRDefault="001050E2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02A18AF" w14:textId="77777777" w:rsidR="001050E2" w:rsidRPr="009578F3" w:rsidRDefault="001050E2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>Кадуйского муниципального района Детский сад №14 «Теремок»</w:t>
      </w:r>
    </w:p>
    <w:p w14:paraId="4A01D54E" w14:textId="77777777" w:rsidR="001050E2" w:rsidRDefault="001050E2" w:rsidP="001050E2"/>
    <w:p w14:paraId="4360E21C" w14:textId="77777777" w:rsidR="001050E2" w:rsidRDefault="001050E2" w:rsidP="001050E2"/>
    <w:p w14:paraId="76CF1EAA" w14:textId="77777777" w:rsidR="001050E2" w:rsidRDefault="001050E2" w:rsidP="001050E2"/>
    <w:p w14:paraId="02D85F71" w14:textId="77777777" w:rsidR="001050E2" w:rsidRDefault="001050E2" w:rsidP="001050E2"/>
    <w:p w14:paraId="41D212F2" w14:textId="77777777" w:rsidR="001050E2" w:rsidRDefault="001050E2" w:rsidP="001050E2"/>
    <w:p w14:paraId="332D9DCB" w14:textId="77777777" w:rsidR="001050E2" w:rsidRPr="009578F3" w:rsidRDefault="001050E2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>Проект</w:t>
      </w:r>
    </w:p>
    <w:p w14:paraId="780B30FC" w14:textId="63377393" w:rsidR="001050E2" w:rsidRPr="009578F3" w:rsidRDefault="001050E2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>«Потешки в жизни</w:t>
      </w:r>
    </w:p>
    <w:p w14:paraId="6063353F" w14:textId="77777777" w:rsidR="001050E2" w:rsidRPr="009578F3" w:rsidRDefault="001050E2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>малыша»</w:t>
      </w:r>
    </w:p>
    <w:p w14:paraId="58FE9BE9" w14:textId="6159B354" w:rsidR="001050E2" w:rsidRPr="009578F3" w:rsidRDefault="001050E2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>Возрастная группа: 2-ая группа раннего возраста (2-3)</w:t>
      </w:r>
    </w:p>
    <w:p w14:paraId="3AB0144F" w14:textId="77777777" w:rsidR="001050E2" w:rsidRPr="009578F3" w:rsidRDefault="001050E2" w:rsidP="001050E2">
      <w:pPr>
        <w:rPr>
          <w:rFonts w:ascii="Times New Roman" w:hAnsi="Times New Roman" w:cs="Times New Roman"/>
          <w:sz w:val="28"/>
          <w:szCs w:val="28"/>
        </w:rPr>
      </w:pPr>
    </w:p>
    <w:p w14:paraId="1007EC4D" w14:textId="77777777" w:rsidR="001050E2" w:rsidRPr="009578F3" w:rsidRDefault="001050E2" w:rsidP="001050E2">
      <w:pPr>
        <w:rPr>
          <w:rFonts w:ascii="Times New Roman" w:hAnsi="Times New Roman" w:cs="Times New Roman"/>
          <w:sz w:val="28"/>
          <w:szCs w:val="28"/>
        </w:rPr>
      </w:pPr>
    </w:p>
    <w:p w14:paraId="1B00F208" w14:textId="77777777" w:rsidR="001050E2" w:rsidRPr="009578F3" w:rsidRDefault="001050E2" w:rsidP="001050E2">
      <w:pPr>
        <w:rPr>
          <w:rFonts w:ascii="Times New Roman" w:hAnsi="Times New Roman" w:cs="Times New Roman"/>
          <w:sz w:val="28"/>
          <w:szCs w:val="28"/>
        </w:rPr>
      </w:pPr>
      <w:r w:rsidRPr="009578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0E51EF41" w14:textId="77777777" w:rsidR="001050E2" w:rsidRPr="009578F3" w:rsidRDefault="001050E2" w:rsidP="001050E2">
      <w:pPr>
        <w:rPr>
          <w:rFonts w:ascii="Times New Roman" w:hAnsi="Times New Roman" w:cs="Times New Roman"/>
          <w:sz w:val="28"/>
          <w:szCs w:val="28"/>
        </w:rPr>
      </w:pPr>
    </w:p>
    <w:p w14:paraId="1DD73AFD" w14:textId="77777777" w:rsid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AEE06" w14:textId="77777777" w:rsid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D167C" w14:textId="77777777" w:rsid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B3261" w14:textId="77777777" w:rsid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9427FF" w14:textId="77777777" w:rsid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45009" w14:textId="77777777" w:rsid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545BFD" w14:textId="48EF5634" w:rsidR="001050E2" w:rsidRP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050E2" w:rsidRPr="009578F3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5759EEC5" w14:textId="2A7C57EA" w:rsidR="001050E2" w:rsidRP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050E2" w:rsidRPr="009578F3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029F121" w14:textId="1398C346" w:rsidR="001050E2" w:rsidRPr="009578F3" w:rsidRDefault="009578F3" w:rsidP="009578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050E2" w:rsidRPr="009578F3">
        <w:rPr>
          <w:rFonts w:ascii="Times New Roman" w:hAnsi="Times New Roman" w:cs="Times New Roman"/>
          <w:sz w:val="28"/>
          <w:szCs w:val="28"/>
        </w:rPr>
        <w:t>Тарутина Е.В.</w:t>
      </w:r>
    </w:p>
    <w:p w14:paraId="5414589A" w14:textId="200886BB" w:rsidR="001050E2" w:rsidRPr="009578F3" w:rsidRDefault="001050E2" w:rsidP="009578F3">
      <w:pPr>
        <w:jc w:val="center"/>
        <w:rPr>
          <w:sz w:val="28"/>
          <w:szCs w:val="28"/>
        </w:rPr>
      </w:pPr>
    </w:p>
    <w:p w14:paraId="2B97EF14" w14:textId="77777777" w:rsidR="001050E2" w:rsidRDefault="001050E2" w:rsidP="001050E2">
      <w:r>
        <w:t xml:space="preserve">                                               </w:t>
      </w:r>
    </w:p>
    <w:p w14:paraId="7EBB91A7" w14:textId="77777777" w:rsidR="001050E2" w:rsidRDefault="001050E2" w:rsidP="001050E2">
      <w:r>
        <w:t xml:space="preserve">                                                                                           </w:t>
      </w:r>
    </w:p>
    <w:p w14:paraId="0C2AAF4C" w14:textId="77777777" w:rsidR="009578F3" w:rsidRDefault="009578F3" w:rsidP="001050E2"/>
    <w:p w14:paraId="2A3B4549" w14:textId="77777777" w:rsidR="009578F3" w:rsidRDefault="009578F3" w:rsidP="001050E2"/>
    <w:p w14:paraId="7CCFA721" w14:textId="443CA3EF" w:rsidR="001050E2" w:rsidRPr="009578F3" w:rsidRDefault="001050E2" w:rsidP="009578F3">
      <w:pPr>
        <w:jc w:val="center"/>
        <w:rPr>
          <w:sz w:val="28"/>
          <w:szCs w:val="28"/>
        </w:rPr>
      </w:pPr>
      <w:r w:rsidRPr="009578F3">
        <w:rPr>
          <w:sz w:val="28"/>
          <w:szCs w:val="28"/>
        </w:rPr>
        <w:t>Кадуй, 2022 год</w:t>
      </w:r>
    </w:p>
    <w:p w14:paraId="0055F880" w14:textId="6CA52938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Тип проекта:</w:t>
      </w:r>
      <w:r w:rsidRPr="00AD0576">
        <w:rPr>
          <w:rFonts w:ascii="Times New Roman" w:hAnsi="Times New Roman" w:cs="Times New Roman"/>
          <w:sz w:val="24"/>
          <w:szCs w:val="24"/>
        </w:rPr>
        <w:t xml:space="preserve"> познавательно – игровой.</w:t>
      </w:r>
    </w:p>
    <w:p w14:paraId="7D2AFE3E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AD0576">
        <w:rPr>
          <w:rFonts w:ascii="Times New Roman" w:hAnsi="Times New Roman" w:cs="Times New Roman"/>
          <w:sz w:val="24"/>
          <w:szCs w:val="24"/>
        </w:rPr>
        <w:t xml:space="preserve"> краткосрочный (5 дней)</w:t>
      </w:r>
    </w:p>
    <w:p w14:paraId="7568961E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AD0576">
        <w:rPr>
          <w:rFonts w:ascii="Times New Roman" w:hAnsi="Times New Roman" w:cs="Times New Roman"/>
          <w:sz w:val="24"/>
          <w:szCs w:val="24"/>
        </w:rPr>
        <w:t xml:space="preserve"> воспитатель, дети группы, родители.</w:t>
      </w:r>
    </w:p>
    <w:p w14:paraId="48540664" w14:textId="77777777" w:rsidR="001050E2" w:rsidRPr="00AD0576" w:rsidRDefault="001050E2" w:rsidP="00105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576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5A861028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развитие духовно-богатой личности ребенка, как активного участника проекта;</w:t>
      </w:r>
    </w:p>
    <w:p w14:paraId="6426A299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создание благоприятных условий для саморазвития ребенка.</w:t>
      </w:r>
    </w:p>
    <w:p w14:paraId="3938C024" w14:textId="77777777" w:rsidR="001050E2" w:rsidRPr="00AD0576" w:rsidRDefault="001050E2" w:rsidP="00105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576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проекта: </w:t>
      </w:r>
    </w:p>
    <w:p w14:paraId="513008E2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Русский фольклор – одно из действенных и ярких средств, таящий       огромные возможности. Знакомство с народными произведениями обогащает чувства и речь малышей, формирует отношение к окружающему миру, играет неотъемлемую роль во всестороннем развитии.</w:t>
      </w:r>
    </w:p>
    <w:p w14:paraId="3AD19DD8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14:paraId="16A135D9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065EC6">
        <w:rPr>
          <w:rFonts w:ascii="Times New Roman" w:hAnsi="Times New Roman" w:cs="Times New Roman"/>
          <w:b/>
          <w:bCs/>
          <w:sz w:val="24"/>
          <w:szCs w:val="24"/>
        </w:rPr>
        <w:t>Проблема:</w:t>
      </w:r>
      <w:r w:rsidRPr="00AD0576">
        <w:rPr>
          <w:rFonts w:ascii="Times New Roman" w:hAnsi="Times New Roman" w:cs="Times New Roman"/>
          <w:sz w:val="24"/>
          <w:szCs w:val="24"/>
        </w:rPr>
        <w:t xml:space="preserve"> ознакомить детей раннего возраста с окружающим миром через малые формы фольклора (народные потешки) </w:t>
      </w:r>
    </w:p>
    <w:p w14:paraId="419B7928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065EC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D0576">
        <w:rPr>
          <w:rFonts w:ascii="Times New Roman" w:hAnsi="Times New Roman" w:cs="Times New Roman"/>
          <w:sz w:val="24"/>
          <w:szCs w:val="24"/>
        </w:rPr>
        <w:t xml:space="preserve"> формировать у детей интерес к устному народному творчеству.</w:t>
      </w:r>
    </w:p>
    <w:p w14:paraId="0483DDA2" w14:textId="77777777" w:rsidR="001050E2" w:rsidRPr="00065EC6" w:rsidRDefault="001050E2" w:rsidP="00105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EC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1DA4B1E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знакомить с малым фольклором (формами потешек) развивать интерес к обыгрыванию;</w:t>
      </w:r>
    </w:p>
    <w:p w14:paraId="3E80B1BD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активизация словаря по средством малых фольклорных форм;</w:t>
      </w:r>
    </w:p>
    <w:p w14:paraId="6A2F7274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повышать интерес к русским народным потешкам;</w:t>
      </w:r>
    </w:p>
    <w:p w14:paraId="3946C154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-учить слушать и отвечать на вопросы воспитателя, внимательно рассматривать иллюстрации;</w:t>
      </w:r>
    </w:p>
    <w:p w14:paraId="6A7390A6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-развивать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голоса;</w:t>
      </w:r>
    </w:p>
    <w:p w14:paraId="6E81280A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развивать мышление, умение подхватывать и читать знакомые строки потешек, передавать жестами и действиями содержание потешки, песенки;</w:t>
      </w:r>
    </w:p>
    <w:p w14:paraId="6BE9EB83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вызвать у детей эмоциональный отклик отзывчивость, сострадание, желание заботится и приходить на помощь на художественное произведение;</w:t>
      </w:r>
    </w:p>
    <w:p w14:paraId="07FCDF61" w14:textId="77777777" w:rsidR="001050E2" w:rsidRPr="00065EC6" w:rsidRDefault="001050E2" w:rsidP="001050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EC6">
        <w:rPr>
          <w:rFonts w:ascii="Times New Roman" w:hAnsi="Times New Roman" w:cs="Times New Roman"/>
          <w:b/>
          <w:bCs/>
          <w:sz w:val="24"/>
          <w:szCs w:val="24"/>
        </w:rPr>
        <w:t>План работы по подготовке проекта</w:t>
      </w:r>
    </w:p>
    <w:p w14:paraId="0B12372D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подобрать фольклорный материал, согласно возрасту детей;</w:t>
      </w:r>
    </w:p>
    <w:p w14:paraId="54DB6FE5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составить альбом потешек для режимных моментов;</w:t>
      </w:r>
    </w:p>
    <w:p w14:paraId="01608707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подобрать иллюстрированный материал к фольклорным произведениям;</w:t>
      </w:r>
    </w:p>
    <w:p w14:paraId="6F28BB0E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- создать фотовыставку по проекту.</w:t>
      </w:r>
    </w:p>
    <w:p w14:paraId="089D0C0A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Совместная деятельность с детьми.</w:t>
      </w:r>
    </w:p>
    <w:p w14:paraId="0BE395B5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D0576">
        <w:rPr>
          <w:rFonts w:ascii="Times New Roman" w:hAnsi="Times New Roman" w:cs="Times New Roman"/>
          <w:sz w:val="24"/>
          <w:szCs w:val="24"/>
        </w:rPr>
        <w:tab/>
        <w:t>Чтение, обыгрывание, рассказывание потешек.</w:t>
      </w:r>
    </w:p>
    <w:p w14:paraId="34F2EB77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2.</w:t>
      </w:r>
      <w:r w:rsidRPr="00AD0576">
        <w:rPr>
          <w:rFonts w:ascii="Times New Roman" w:hAnsi="Times New Roman" w:cs="Times New Roman"/>
          <w:sz w:val="24"/>
          <w:szCs w:val="24"/>
        </w:rPr>
        <w:tab/>
        <w:t>Беседы по содержанию потешек.</w:t>
      </w:r>
    </w:p>
    <w:p w14:paraId="663FFC3C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3.</w:t>
      </w:r>
      <w:r w:rsidRPr="00AD0576">
        <w:rPr>
          <w:rFonts w:ascii="Times New Roman" w:hAnsi="Times New Roman" w:cs="Times New Roman"/>
          <w:sz w:val="24"/>
          <w:szCs w:val="24"/>
        </w:rPr>
        <w:tab/>
        <w:t>Заучивание потешек.</w:t>
      </w:r>
    </w:p>
    <w:p w14:paraId="3FBC78FE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4.</w:t>
      </w:r>
      <w:r w:rsidRPr="00AD0576">
        <w:rPr>
          <w:rFonts w:ascii="Times New Roman" w:hAnsi="Times New Roman" w:cs="Times New Roman"/>
          <w:sz w:val="24"/>
          <w:szCs w:val="24"/>
        </w:rPr>
        <w:tab/>
        <w:t>Изготовление и рассматривание альбома «Любимые потешки».</w:t>
      </w:r>
    </w:p>
    <w:p w14:paraId="3C7A7108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5.</w:t>
      </w:r>
      <w:r w:rsidRPr="00AD0576">
        <w:rPr>
          <w:rFonts w:ascii="Times New Roman" w:hAnsi="Times New Roman" w:cs="Times New Roman"/>
          <w:sz w:val="24"/>
          <w:szCs w:val="24"/>
        </w:rPr>
        <w:tab/>
        <w:t>Дидактические и развивающие игры.</w:t>
      </w:r>
    </w:p>
    <w:p w14:paraId="404F01B2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6.</w:t>
      </w:r>
      <w:r w:rsidRPr="00AD0576">
        <w:rPr>
          <w:rFonts w:ascii="Times New Roman" w:hAnsi="Times New Roman" w:cs="Times New Roman"/>
          <w:sz w:val="24"/>
          <w:szCs w:val="24"/>
        </w:rPr>
        <w:tab/>
        <w:t>Продуктивная деятельность детей: рисование, лепка, конструирование.</w:t>
      </w:r>
    </w:p>
    <w:p w14:paraId="3200CF93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7.</w:t>
      </w:r>
      <w:r w:rsidRPr="00AD0576">
        <w:rPr>
          <w:rFonts w:ascii="Times New Roman" w:hAnsi="Times New Roman" w:cs="Times New Roman"/>
          <w:sz w:val="24"/>
          <w:szCs w:val="24"/>
        </w:rPr>
        <w:tab/>
        <w:t>Театральная деятельность – обыгрывание потешек.</w:t>
      </w:r>
    </w:p>
    <w:p w14:paraId="6427FFEF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</w:p>
    <w:p w14:paraId="6D92633D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Совместная деятельность с родителями.</w:t>
      </w:r>
    </w:p>
    <w:p w14:paraId="23F61F30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1.</w:t>
      </w:r>
      <w:r w:rsidRPr="00AD0576">
        <w:rPr>
          <w:rFonts w:ascii="Times New Roman" w:hAnsi="Times New Roman" w:cs="Times New Roman"/>
          <w:sz w:val="24"/>
          <w:szCs w:val="24"/>
        </w:rPr>
        <w:tab/>
        <w:t>Чтение потешек детям дома.</w:t>
      </w:r>
    </w:p>
    <w:p w14:paraId="34172A03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2.</w:t>
      </w:r>
      <w:r w:rsidRPr="00AD0576">
        <w:rPr>
          <w:rFonts w:ascii="Times New Roman" w:hAnsi="Times New Roman" w:cs="Times New Roman"/>
          <w:sz w:val="24"/>
          <w:szCs w:val="24"/>
        </w:rPr>
        <w:tab/>
        <w:t>Заучивание потешек вместе с детьми.</w:t>
      </w:r>
    </w:p>
    <w:p w14:paraId="77B38A0E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3.</w:t>
      </w:r>
      <w:r w:rsidRPr="00AD0576">
        <w:rPr>
          <w:rFonts w:ascii="Times New Roman" w:hAnsi="Times New Roman" w:cs="Times New Roman"/>
          <w:sz w:val="24"/>
          <w:szCs w:val="24"/>
        </w:rPr>
        <w:tab/>
        <w:t>Участие в подборе иллюстраций по ознакомлению с потешками.</w:t>
      </w:r>
    </w:p>
    <w:p w14:paraId="3DC43A8A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4.</w:t>
      </w:r>
      <w:r w:rsidRPr="00AD0576">
        <w:rPr>
          <w:rFonts w:ascii="Times New Roman" w:hAnsi="Times New Roman" w:cs="Times New Roman"/>
          <w:sz w:val="24"/>
          <w:szCs w:val="24"/>
        </w:rPr>
        <w:tab/>
        <w:t>Создание коллажа с родителями.</w:t>
      </w:r>
    </w:p>
    <w:p w14:paraId="2C0698ED" w14:textId="77777777" w:rsidR="001050E2" w:rsidRPr="00AD0576" w:rsidRDefault="001050E2" w:rsidP="001050E2">
      <w:pPr>
        <w:rPr>
          <w:rFonts w:ascii="Times New Roman" w:hAnsi="Times New Roman" w:cs="Times New Roman"/>
          <w:sz w:val="24"/>
          <w:szCs w:val="24"/>
        </w:rPr>
      </w:pPr>
      <w:r w:rsidRPr="00AD0576">
        <w:rPr>
          <w:rFonts w:ascii="Times New Roman" w:hAnsi="Times New Roman" w:cs="Times New Roman"/>
          <w:sz w:val="24"/>
          <w:szCs w:val="24"/>
        </w:rPr>
        <w:t>5.</w:t>
      </w:r>
      <w:r w:rsidRPr="00AD0576">
        <w:rPr>
          <w:rFonts w:ascii="Times New Roman" w:hAnsi="Times New Roman" w:cs="Times New Roman"/>
          <w:sz w:val="24"/>
          <w:szCs w:val="24"/>
        </w:rPr>
        <w:tab/>
        <w:t xml:space="preserve"> Консультация для родителей «С какими книжками лучше дружить дошколятам», «Справиться с детским непослушанием помогут потешки».</w:t>
      </w:r>
    </w:p>
    <w:p w14:paraId="142578F1" w14:textId="090BCFB7" w:rsidR="001050E2" w:rsidRPr="00AD0576" w:rsidRDefault="009578F3" w:rsidP="003E656E">
      <w:pPr>
        <w:jc w:val="center"/>
        <w:rPr>
          <w:b/>
          <w:bCs/>
          <w:sz w:val="24"/>
          <w:szCs w:val="24"/>
        </w:rPr>
      </w:pPr>
      <w:r w:rsidRPr="00AD0576">
        <w:rPr>
          <w:b/>
          <w:bCs/>
          <w:sz w:val="24"/>
          <w:szCs w:val="24"/>
        </w:rPr>
        <w:t>План реализации проекта.</w:t>
      </w:r>
    </w:p>
    <w:p w14:paraId="54C33DF4" w14:textId="77777777" w:rsidR="00FF5C90" w:rsidRPr="00AD0576" w:rsidRDefault="00FF5C90" w:rsidP="00AD05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1"/>
        <w:gridCol w:w="2611"/>
        <w:gridCol w:w="4961"/>
        <w:gridCol w:w="1417"/>
      </w:tblGrid>
      <w:tr w:rsidR="00FF5C90" w:rsidRPr="00427692" w14:paraId="737C891B" w14:textId="77777777" w:rsidTr="00FF5C90">
        <w:trPr>
          <w:trHeight w:val="147"/>
        </w:trPr>
        <w:tc>
          <w:tcPr>
            <w:tcW w:w="821" w:type="dxa"/>
          </w:tcPr>
          <w:p w14:paraId="612CA01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11" w:type="dxa"/>
          </w:tcPr>
          <w:p w14:paraId="080591A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          Формы работы</w:t>
            </w:r>
          </w:p>
        </w:tc>
        <w:tc>
          <w:tcPr>
            <w:tcW w:w="4961" w:type="dxa"/>
          </w:tcPr>
          <w:p w14:paraId="58B0A51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Задачи</w:t>
            </w:r>
          </w:p>
        </w:tc>
        <w:tc>
          <w:tcPr>
            <w:tcW w:w="1417" w:type="dxa"/>
          </w:tcPr>
          <w:p w14:paraId="0BB9D71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     Срок</w:t>
            </w:r>
          </w:p>
        </w:tc>
      </w:tr>
      <w:tr w:rsidR="00FF5C90" w:rsidRPr="00427692" w14:paraId="0D7AF252" w14:textId="77777777" w:rsidTr="00FF5C90">
        <w:trPr>
          <w:trHeight w:val="147"/>
        </w:trPr>
        <w:tc>
          <w:tcPr>
            <w:tcW w:w="821" w:type="dxa"/>
          </w:tcPr>
          <w:p w14:paraId="0BA4BA2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</w:tcPr>
          <w:p w14:paraId="4986795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«Потешки в гостях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  ребят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6EA765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EE9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bookmarkStart w:id="0" w:name="_Hlk103762881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в книжном уголке книжек – малышек с потешками</w:t>
            </w:r>
            <w:bookmarkEnd w:id="0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3300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A10E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«1,2,3,4,5».</w:t>
            </w:r>
          </w:p>
          <w:p w14:paraId="2060785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9A49" w14:textId="77777777" w:rsidR="00FF5C90" w:rsidRPr="00427692" w:rsidRDefault="00FF5C90" w:rsidP="00FB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деятельность.</w:t>
            </w:r>
          </w:p>
          <w:p w14:paraId="55CFBAB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Лепка «Улитка».</w:t>
            </w:r>
          </w:p>
          <w:p w14:paraId="1D3AA9F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438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8E4F0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397D8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4E5F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по сенсорному развитию «Путешествие с лошадкой»</w:t>
            </w:r>
          </w:p>
        </w:tc>
        <w:tc>
          <w:tcPr>
            <w:tcW w:w="4961" w:type="dxa"/>
          </w:tcPr>
          <w:p w14:paraId="4AB77D9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Укрепляем мышцы, создаем бодрое, жизнерадостное настроение.</w:t>
            </w:r>
          </w:p>
          <w:p w14:paraId="7C5AC90C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FC978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Учим ребят рассматривать книги и иллюстрации.</w:t>
            </w:r>
          </w:p>
          <w:p w14:paraId="4140E10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59A9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Развиваем мелкую моторику пальцев и кистей рук.</w:t>
            </w:r>
          </w:p>
          <w:p w14:paraId="7F09676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C9B0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лепке, развитие мелкой моторики рук и кистей; учить лепить улитку путем сворачивания столбика, воспитывать любовь и бережное отношение к природе.</w:t>
            </w:r>
          </w:p>
          <w:p w14:paraId="32D634B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FB4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потешкой, вызвать радостное настроение; обучить детей выбирать объекты заданных цветов, развивать мелкие движения кисти.</w:t>
            </w:r>
          </w:p>
        </w:tc>
        <w:tc>
          <w:tcPr>
            <w:tcW w:w="1417" w:type="dxa"/>
          </w:tcPr>
          <w:p w14:paraId="6D0254C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1 день</w:t>
            </w:r>
          </w:p>
        </w:tc>
      </w:tr>
      <w:tr w:rsidR="00FF5C90" w:rsidRPr="00427692" w14:paraId="702E0445" w14:textId="77777777" w:rsidTr="00FF5C90">
        <w:trPr>
          <w:trHeight w:val="147"/>
        </w:trPr>
        <w:tc>
          <w:tcPr>
            <w:tcW w:w="821" w:type="dxa"/>
          </w:tcPr>
          <w:p w14:paraId="40AEE4DE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1" w:type="dxa"/>
          </w:tcPr>
          <w:p w14:paraId="108EF18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 Утренняя гимнастика «Потешки в гостях у ребят».</w:t>
            </w:r>
          </w:p>
          <w:p w14:paraId="56D418C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6D97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763189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художника Ю. Васнецова к потешкам.</w:t>
            </w:r>
          </w:p>
          <w:bookmarkEnd w:id="1"/>
          <w:p w14:paraId="64908D6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DA1F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«Потешки на кубе».</w:t>
            </w:r>
          </w:p>
          <w:p w14:paraId="0C8AD8F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847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DCA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« Маленькие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ножки…»</w:t>
            </w:r>
          </w:p>
          <w:p w14:paraId="284811A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918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деятельность. Чтение потешки «Киска – киска».</w:t>
            </w:r>
          </w:p>
          <w:p w14:paraId="2F0DE20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A4F54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Учим детей выполнять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тексту.</w:t>
            </w:r>
          </w:p>
          <w:p w14:paraId="4D63146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FC00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художником и его иллюстрациями к потешкам.</w:t>
            </w:r>
          </w:p>
          <w:p w14:paraId="0C5A6F8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8A1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2999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речь, память, внимание; учим детей по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иллюстрации  узнавать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потешку.</w:t>
            </w:r>
          </w:p>
          <w:p w14:paraId="612A9AF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7AD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Учим реагировать на сигнал воспитателя, бегать быстро и медленно.</w:t>
            </w:r>
          </w:p>
          <w:p w14:paraId="7A7FD7F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желание и умение повторять рифмующие слова и звукосочетания текста.</w:t>
            </w:r>
          </w:p>
        </w:tc>
        <w:tc>
          <w:tcPr>
            <w:tcW w:w="1417" w:type="dxa"/>
          </w:tcPr>
          <w:p w14:paraId="158D7E2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 2 день</w:t>
            </w:r>
          </w:p>
        </w:tc>
      </w:tr>
      <w:tr w:rsidR="00FF5C90" w:rsidRPr="00427692" w14:paraId="35332037" w14:textId="77777777" w:rsidTr="00FF5C90">
        <w:trPr>
          <w:trHeight w:val="147"/>
        </w:trPr>
        <w:tc>
          <w:tcPr>
            <w:tcW w:w="821" w:type="dxa"/>
          </w:tcPr>
          <w:p w14:paraId="3066C44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1" w:type="dxa"/>
          </w:tcPr>
          <w:p w14:paraId="718593E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«Потешки в гостях у ребят».</w:t>
            </w:r>
          </w:p>
          <w:p w14:paraId="2C885EF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CD0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«Коза рогатая».</w:t>
            </w:r>
          </w:p>
          <w:p w14:paraId="215927D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041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49D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824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3762976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Узнай потешку».</w:t>
            </w:r>
          </w:p>
          <w:bookmarkEnd w:id="2"/>
          <w:p w14:paraId="6D5C374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913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862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образовательная деятельность.</w:t>
            </w:r>
          </w:p>
          <w:p w14:paraId="25E46A1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Развитие речи и рисование «Семья петушка»</w:t>
            </w:r>
          </w:p>
        </w:tc>
        <w:tc>
          <w:tcPr>
            <w:tcW w:w="4961" w:type="dxa"/>
          </w:tcPr>
          <w:p w14:paraId="46C65350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Учим детей выполнять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тексту.</w:t>
            </w:r>
          </w:p>
          <w:p w14:paraId="4176F9EE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FF7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Развиваем мелкую моторику пальцев и кистей рук.</w:t>
            </w:r>
          </w:p>
          <w:p w14:paraId="337A860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0E5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F2B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CDF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По содержанию картинки надо вспомнить произведения народного творчества.</w:t>
            </w:r>
          </w:p>
          <w:p w14:paraId="407A7B6F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311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детей с понятием «семья» на примере семьи петушка; воспитываем любовь к родному языку; продолжаем знакомить детей с фольклорными произведениями; </w:t>
            </w:r>
            <w:r w:rsidRPr="004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развиваем сенсорные основы изобразительной деятельности.</w:t>
            </w:r>
          </w:p>
        </w:tc>
        <w:tc>
          <w:tcPr>
            <w:tcW w:w="1417" w:type="dxa"/>
          </w:tcPr>
          <w:p w14:paraId="280DD1B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 день</w:t>
            </w:r>
          </w:p>
        </w:tc>
      </w:tr>
      <w:tr w:rsidR="00FF5C90" w:rsidRPr="00427692" w14:paraId="79C6395A" w14:textId="77777777" w:rsidTr="00FF5C90">
        <w:trPr>
          <w:trHeight w:val="3902"/>
        </w:trPr>
        <w:tc>
          <w:tcPr>
            <w:tcW w:w="821" w:type="dxa"/>
          </w:tcPr>
          <w:p w14:paraId="0567A37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1" w:type="dxa"/>
          </w:tcPr>
          <w:p w14:paraId="73F5E82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«Потешки в гостях у ребят».</w:t>
            </w:r>
          </w:p>
          <w:p w14:paraId="3BD7687F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ABA0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Чтение потешек для развития культурно – гигиенических навыков «Водичка, водичка…», «Мыло душистое…»</w:t>
            </w:r>
          </w:p>
          <w:p w14:paraId="4D54EAA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AADC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3762754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Развлечение «Идет коза рогатая»</w:t>
            </w:r>
          </w:p>
          <w:p w14:paraId="0DA8C1F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14:paraId="1E252BE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12A96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Укрепляем мышцы, создаем бодрое, радостное настроение.</w:t>
            </w:r>
          </w:p>
          <w:p w14:paraId="4DF9450F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B2138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прослушивания потешки, желание послушать ее еще и участвовать в рассказывании.</w:t>
            </w:r>
          </w:p>
          <w:p w14:paraId="67965A3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564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Обогатить эмоциональное, речевое и двигательное развитие детей; развивать понимание разговорной речи, сочетающей со стихотворным текстом.</w:t>
            </w:r>
          </w:p>
        </w:tc>
        <w:tc>
          <w:tcPr>
            <w:tcW w:w="1417" w:type="dxa"/>
          </w:tcPr>
          <w:p w14:paraId="7D6DD66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 4 день</w:t>
            </w:r>
          </w:p>
        </w:tc>
      </w:tr>
      <w:tr w:rsidR="00FF5C90" w:rsidRPr="00427692" w14:paraId="76CED07E" w14:textId="77777777" w:rsidTr="00FF5C90">
        <w:trPr>
          <w:trHeight w:val="8710"/>
        </w:trPr>
        <w:tc>
          <w:tcPr>
            <w:tcW w:w="821" w:type="dxa"/>
          </w:tcPr>
          <w:p w14:paraId="4493241C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11" w:type="dxa"/>
          </w:tcPr>
          <w:p w14:paraId="5BDD2E1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« Зарядка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с потешками».</w:t>
            </w:r>
          </w:p>
          <w:p w14:paraId="4F3E4C7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7A9A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3763048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Чтение потешек с показом иллюстраций.</w:t>
            </w:r>
          </w:p>
          <w:bookmarkEnd w:id="4"/>
          <w:p w14:paraId="550519C7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CF8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7EE3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B594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деятельность.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Конструирование  «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Кроватка для неваляшки».</w:t>
            </w:r>
          </w:p>
          <w:p w14:paraId="3BF7B84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102D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516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F26C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«Волшебный сундучок».</w:t>
            </w:r>
          </w:p>
          <w:p w14:paraId="0B3E0BCE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86E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«Гуси-гуси…»</w:t>
            </w:r>
          </w:p>
          <w:p w14:paraId="46DEEDB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235E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A05F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30CC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C805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по физическому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развитию  «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В гости к кукле».</w:t>
            </w:r>
          </w:p>
        </w:tc>
        <w:tc>
          <w:tcPr>
            <w:tcW w:w="4961" w:type="dxa"/>
          </w:tcPr>
          <w:p w14:paraId="29062D5A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Создаем радостное настроение, учим выполнять движения согласно тексту.</w:t>
            </w:r>
          </w:p>
          <w:p w14:paraId="6D069EBF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50969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proofErr w:type="gramStart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детям  понять</w:t>
            </w:r>
            <w:proofErr w:type="gramEnd"/>
            <w:r w:rsidRPr="004276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потешек, вызвать желание слушать и подговаривать; развивать воображение.</w:t>
            </w:r>
          </w:p>
          <w:p w14:paraId="0646DD1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4398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сооружать постройку по образцу; развивать умение различать и называть основные формы строительного материала, тренировать у детей навык конструирования.</w:t>
            </w:r>
          </w:p>
          <w:p w14:paraId="70DA1DAB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2832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Учим ребят по иллюстрации узнавать потешку и рассказывать ее.</w:t>
            </w:r>
          </w:p>
          <w:p w14:paraId="796008C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11C1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двигательную активность детей, развивать крупную моторику, учить выполнять движения под текст.</w:t>
            </w:r>
          </w:p>
          <w:p w14:paraId="65DF0F20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1BC3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прыгать на двух ногах, упражнять детей в ходьбе в прямом направлении, перешагивая через мешочки с песком; помочь вызвать эмоциональный отклик на игровое занятие.</w:t>
            </w:r>
          </w:p>
        </w:tc>
        <w:tc>
          <w:tcPr>
            <w:tcW w:w="1417" w:type="dxa"/>
          </w:tcPr>
          <w:p w14:paraId="6AB9D936" w14:textId="77777777" w:rsidR="00FF5C90" w:rsidRPr="00427692" w:rsidRDefault="00FF5C90" w:rsidP="00FB4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692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</w:tr>
    </w:tbl>
    <w:p w14:paraId="707F6AF7" w14:textId="77777777" w:rsidR="001050E2" w:rsidRDefault="001050E2" w:rsidP="001050E2"/>
    <w:p w14:paraId="34E830EC" w14:textId="77777777" w:rsidR="002703A9" w:rsidRDefault="002703A9"/>
    <w:sectPr w:rsidR="0027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7A"/>
    <w:rsid w:val="00065EC6"/>
    <w:rsid w:val="001050E2"/>
    <w:rsid w:val="002703A9"/>
    <w:rsid w:val="003E656E"/>
    <w:rsid w:val="009578F3"/>
    <w:rsid w:val="00A8667A"/>
    <w:rsid w:val="00AD0576"/>
    <w:rsid w:val="00B111B4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EC8E"/>
  <w15:chartTrackingRefBased/>
  <w15:docId w15:val="{D3C2B77C-A300-4801-9949-9EA4DC18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9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F5C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2022-08-09T16:54:00Z</dcterms:created>
  <dcterms:modified xsi:type="dcterms:W3CDTF">2022-08-09T17:16:00Z</dcterms:modified>
</cp:coreProperties>
</file>