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14" w:rsidRPr="007B6BBF" w:rsidRDefault="003E4EE0" w:rsidP="003E4E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BF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3E4EE0" w:rsidRDefault="003E4EE0" w:rsidP="003E4E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BF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теме:</w:t>
      </w:r>
    </w:p>
    <w:p w:rsidR="003918AD" w:rsidRPr="007B6BBF" w:rsidRDefault="003918AD" w:rsidP="003E4EE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«Удивительные превращения»</w:t>
      </w:r>
    </w:p>
    <w:p w:rsidR="003E4EE0" w:rsidRDefault="003E4EE0" w:rsidP="003E4EE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4EE0" w:rsidRDefault="003E4EE0" w:rsidP="003E4E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63EF"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старший дошкольный (седьмой год жизни).</w:t>
      </w:r>
    </w:p>
    <w:p w:rsidR="003E4EE0" w:rsidRDefault="003E4EE0" w:rsidP="003E4E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63EF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C463EF">
        <w:rPr>
          <w:rFonts w:ascii="Times New Roman" w:hAnsi="Times New Roman" w:cs="Times New Roman"/>
          <w:sz w:val="28"/>
          <w:szCs w:val="28"/>
        </w:rPr>
        <w:t xml:space="preserve"> познавательно – исследовательская, коммуникативная, игровая.</w:t>
      </w:r>
    </w:p>
    <w:p w:rsidR="003E4EE0" w:rsidRDefault="003E4EE0" w:rsidP="003E4E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63EF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="00C463EF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развитие.</w:t>
      </w:r>
    </w:p>
    <w:p w:rsidR="003E4EE0" w:rsidRPr="001D7B0B" w:rsidRDefault="003E4EE0" w:rsidP="003E4E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D7B0B">
        <w:rPr>
          <w:rFonts w:ascii="Times New Roman" w:hAnsi="Times New Roman" w:cs="Times New Roman"/>
          <w:b/>
          <w:sz w:val="28"/>
          <w:szCs w:val="28"/>
        </w:rPr>
        <w:t>Цель:</w:t>
      </w:r>
      <w:r w:rsidR="003918AD">
        <w:rPr>
          <w:rFonts w:ascii="Times New Roman" w:hAnsi="Times New Roman" w:cs="Times New Roman"/>
          <w:b/>
          <w:sz w:val="28"/>
          <w:szCs w:val="28"/>
        </w:rPr>
        <w:t xml:space="preserve"> формировать любознательность, стремление к познанию окружающего мира путем </w:t>
      </w:r>
      <w:r w:rsidR="008D0EE6">
        <w:rPr>
          <w:rFonts w:ascii="Times New Roman" w:hAnsi="Times New Roman" w:cs="Times New Roman"/>
          <w:b/>
          <w:sz w:val="28"/>
          <w:szCs w:val="28"/>
        </w:rPr>
        <w:t>экспериментирования</w:t>
      </w:r>
      <w:r w:rsidR="003918AD">
        <w:rPr>
          <w:rFonts w:ascii="Times New Roman" w:hAnsi="Times New Roman" w:cs="Times New Roman"/>
          <w:b/>
          <w:sz w:val="28"/>
          <w:szCs w:val="28"/>
        </w:rPr>
        <w:t>.</w:t>
      </w:r>
    </w:p>
    <w:p w:rsidR="003E4EE0" w:rsidRPr="001D7B0B" w:rsidRDefault="003E4EE0" w:rsidP="003E4EE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D7B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7B0B" w:rsidRDefault="001D7B0B" w:rsidP="003E4E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самостоятельности, целенаправленности и саморегуляции собственных действий;</w:t>
      </w:r>
    </w:p>
    <w:p w:rsidR="001D7B0B" w:rsidRDefault="001D7B0B" w:rsidP="003E4E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формирования познавательных действий, становления сознания.</w:t>
      </w:r>
    </w:p>
    <w:p w:rsidR="003918AD" w:rsidRDefault="003918AD" w:rsidP="003E4E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мыслительные операции анализа, способность выстраивать причинно- следственные связи.</w:t>
      </w:r>
    </w:p>
    <w:p w:rsidR="001D7B0B" w:rsidRDefault="001D7B0B" w:rsidP="003E4E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формирования способности к принятию собственных представлений об объектах и явлениях окружающего мира.</w:t>
      </w:r>
    </w:p>
    <w:p w:rsidR="001D7B0B" w:rsidRDefault="001D7B0B" w:rsidP="003E4E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E4EE0" w:rsidRPr="001D7B0B" w:rsidRDefault="003E4EE0" w:rsidP="001D7B0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0B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p w:rsidR="003E4EE0" w:rsidRPr="001D7B0B" w:rsidRDefault="003E4EE0" w:rsidP="001D7B0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4359"/>
      </w:tblGrid>
      <w:tr w:rsidR="003E4EE0" w:rsidTr="00A5488D">
        <w:tc>
          <w:tcPr>
            <w:tcW w:w="6204" w:type="dxa"/>
          </w:tcPr>
          <w:p w:rsidR="003E4EE0" w:rsidRPr="00ED53D1" w:rsidRDefault="003E4EE0" w:rsidP="003E4EE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359" w:type="dxa"/>
          </w:tcPr>
          <w:p w:rsidR="003E4EE0" w:rsidRPr="00ED53D1" w:rsidRDefault="003E4EE0" w:rsidP="003E4EE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D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E4EE0" w:rsidTr="00A5488D">
        <w:tc>
          <w:tcPr>
            <w:tcW w:w="6204" w:type="dxa"/>
          </w:tcPr>
          <w:p w:rsidR="003E4EE0" w:rsidRDefault="009631A0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входит в группу.</w:t>
            </w:r>
          </w:p>
          <w:p w:rsidR="009631A0" w:rsidRDefault="009631A0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день, ребята, рада вас видеть.</w:t>
            </w:r>
          </w:p>
          <w:p w:rsidR="009631A0" w:rsidRDefault="009631A0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знакомиться?</w:t>
            </w:r>
          </w:p>
        </w:tc>
        <w:tc>
          <w:tcPr>
            <w:tcW w:w="4359" w:type="dxa"/>
          </w:tcPr>
          <w:p w:rsidR="003E4EE0" w:rsidRDefault="003E4EE0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A0" w:rsidRDefault="009631A0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 Отлично!</w:t>
            </w:r>
          </w:p>
        </w:tc>
      </w:tr>
      <w:tr w:rsidR="003E4EE0" w:rsidTr="00A5488D">
        <w:tc>
          <w:tcPr>
            <w:tcW w:w="6204" w:type="dxa"/>
          </w:tcPr>
          <w:p w:rsidR="003E4EE0" w:rsidRDefault="009631A0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вижу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вас зовут… как думаете, откуда? А как меня зовут?</w:t>
            </w:r>
          </w:p>
        </w:tc>
        <w:tc>
          <w:tcPr>
            <w:tcW w:w="4359" w:type="dxa"/>
          </w:tcPr>
          <w:p w:rsidR="003E4EE0" w:rsidRDefault="009631A0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сообразительные и догадливые!</w:t>
            </w:r>
          </w:p>
          <w:p w:rsidR="009631A0" w:rsidRDefault="009631A0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узнать как? Можете спросить у меня.</w:t>
            </w:r>
          </w:p>
        </w:tc>
      </w:tr>
      <w:tr w:rsidR="009631A0" w:rsidTr="00A5488D">
        <w:tc>
          <w:tcPr>
            <w:tcW w:w="6204" w:type="dxa"/>
          </w:tcPr>
          <w:p w:rsidR="009631A0" w:rsidRDefault="009631A0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узнать друг друга получше, и для этого поиграть?  Кто за?</w:t>
            </w:r>
          </w:p>
          <w:p w:rsidR="009631A0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«Выполни задание»:</w:t>
            </w:r>
          </w:p>
          <w:p w:rsidR="00A5488D" w:rsidRPr="00A5488D" w:rsidRDefault="00A5488D" w:rsidP="00A5488D">
            <w:pPr>
              <w:pStyle w:val="a5"/>
              <w:rPr>
                <w:sz w:val="28"/>
                <w:szCs w:val="28"/>
              </w:rPr>
            </w:pPr>
            <w:r w:rsidRPr="00A5488D">
              <w:rPr>
                <w:sz w:val="28"/>
                <w:szCs w:val="28"/>
              </w:rPr>
              <w:t>Пускай постоят на правой ноге все, у кого сегодня хорошее настроение.</w:t>
            </w:r>
          </w:p>
          <w:p w:rsidR="00A5488D" w:rsidRDefault="00A5488D" w:rsidP="00A5488D">
            <w:pPr>
              <w:pStyle w:val="a5"/>
              <w:rPr>
                <w:sz w:val="28"/>
                <w:szCs w:val="28"/>
              </w:rPr>
            </w:pPr>
            <w:r w:rsidRPr="00A5488D">
              <w:rPr>
                <w:sz w:val="28"/>
                <w:szCs w:val="28"/>
              </w:rPr>
              <w:t>Пусть похлопают в ладоши все, у кого карие глаза.</w:t>
            </w:r>
          </w:p>
          <w:p w:rsidR="00A5488D" w:rsidRPr="00A5488D" w:rsidRDefault="00A5488D" w:rsidP="00A5488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предлагайте свои задания.</w:t>
            </w:r>
          </w:p>
          <w:p w:rsidR="00A5488D" w:rsidRPr="00A5488D" w:rsidRDefault="00A5488D" w:rsidP="00A5488D">
            <w:pPr>
              <w:pStyle w:val="a5"/>
            </w:pPr>
            <w:r>
              <w:t>(</w:t>
            </w:r>
            <w:r w:rsidRPr="00A5488D">
              <w:t>Пусть коснуться кончика носа все, у кого есть что-то розовое в одежде.</w:t>
            </w:r>
          </w:p>
          <w:p w:rsidR="00A5488D" w:rsidRPr="00A5488D" w:rsidRDefault="00A5488D" w:rsidP="00A5488D">
            <w:pPr>
              <w:pStyle w:val="a5"/>
            </w:pPr>
            <w:r w:rsidRPr="00A5488D">
              <w:lastRenderedPageBreak/>
              <w:t>Пусть погладят себя по голове все, кто никогда не обижает других.</w:t>
            </w:r>
          </w:p>
          <w:p w:rsidR="00A5488D" w:rsidRPr="00A5488D" w:rsidRDefault="00A5488D" w:rsidP="00A5488D">
            <w:pPr>
              <w:pStyle w:val="a5"/>
            </w:pPr>
            <w:r w:rsidRPr="00A5488D">
              <w:t>Пусть улыбнуться все, кто умеет помогать детям и взрослым.</w:t>
            </w:r>
          </w:p>
          <w:p w:rsidR="00A5488D" w:rsidRPr="00A5488D" w:rsidRDefault="00A5488D" w:rsidP="00A5488D">
            <w:pPr>
              <w:pStyle w:val="a5"/>
            </w:pPr>
            <w:r w:rsidRPr="00A5488D">
              <w:t>Пусть хлопнут в ла</w:t>
            </w:r>
            <w:r>
              <w:t>доши те, кто не обзывает других)</w:t>
            </w:r>
          </w:p>
          <w:p w:rsidR="00ED53D1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знаете у меня есть проблема. Я уехала на конкурс, а мои ребята должны сегодня выполнить задание в календаре превращений, я взяла его с собой. </w:t>
            </w:r>
          </w:p>
          <w:p w:rsidR="00A5488D" w:rsidRDefault="00ED53D1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88D">
              <w:rPr>
                <w:rFonts w:ascii="Times New Roman" w:hAnsi="Times New Roman" w:cs="Times New Roman"/>
                <w:sz w:val="28"/>
                <w:szCs w:val="28"/>
              </w:rPr>
              <w:t>Хотите узнать,  что в нем?</w:t>
            </w:r>
          </w:p>
          <w:p w:rsidR="00A5488D" w:rsidRDefault="00ED53D1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Ну, что справимся с этим заданием?</w:t>
            </w:r>
          </w:p>
        </w:tc>
        <w:tc>
          <w:tcPr>
            <w:tcW w:w="4359" w:type="dxa"/>
          </w:tcPr>
          <w:p w:rsidR="009631A0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Здорово!</w:t>
            </w: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 пять!</w:t>
            </w: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необычное задание!</w:t>
            </w: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D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Отлично!</w:t>
            </w:r>
          </w:p>
          <w:p w:rsidR="00ED53D1" w:rsidRDefault="00A5488D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Читай! (Если дети умеют читать</w:t>
            </w:r>
            <w:r w:rsidR="00ED53D1">
              <w:rPr>
                <w:rFonts w:ascii="Times New Roman" w:hAnsi="Times New Roman" w:cs="Times New Roman"/>
                <w:sz w:val="28"/>
                <w:szCs w:val="28"/>
              </w:rPr>
              <w:t>, если нет: спрашиваю:</w:t>
            </w:r>
          </w:p>
          <w:p w:rsidR="00A5488D" w:rsidRDefault="00ED53D1" w:rsidP="003E4EE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нужна?</w:t>
            </w:r>
            <w:r w:rsidR="00A548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E4EE0" w:rsidRDefault="003E4EE0" w:rsidP="003E4EE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D53D1" w:rsidRDefault="00ED53D1" w:rsidP="00ED53D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D1">
        <w:rPr>
          <w:rFonts w:ascii="Times New Roman" w:hAnsi="Times New Roman" w:cs="Times New Roman"/>
          <w:b/>
          <w:sz w:val="28"/>
          <w:szCs w:val="28"/>
        </w:rPr>
        <w:t>2 этап: способствуем планированию детьми их деятельности</w:t>
      </w:r>
    </w:p>
    <w:p w:rsidR="00ED53D1" w:rsidRDefault="00ED53D1" w:rsidP="00ED53D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4359"/>
      </w:tblGrid>
      <w:tr w:rsidR="00ED53D1" w:rsidTr="00ED53D1">
        <w:tc>
          <w:tcPr>
            <w:tcW w:w="6204" w:type="dxa"/>
          </w:tcPr>
          <w:p w:rsidR="00ED53D1" w:rsidRDefault="00ED53D1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3D1">
              <w:rPr>
                <w:rFonts w:ascii="Times New Roman" w:hAnsi="Times New Roman" w:cs="Times New Roman"/>
                <w:sz w:val="28"/>
                <w:szCs w:val="28"/>
              </w:rPr>
              <w:t xml:space="preserve">Что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53D1">
              <w:rPr>
                <w:rFonts w:ascii="Times New Roman" w:hAnsi="Times New Roman" w:cs="Times New Roman"/>
                <w:sz w:val="28"/>
                <w:szCs w:val="28"/>
              </w:rPr>
              <w:t>ожет пона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добиться?</w:t>
            </w:r>
          </w:p>
          <w:p w:rsidR="00225B82" w:rsidRDefault="00225B82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82" w:rsidRDefault="00225B82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Смотрим схему?  </w:t>
            </w:r>
          </w:p>
          <w:p w:rsid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3D1" w:rsidRDefault="00ED53D1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мы это разместим? </w:t>
            </w:r>
          </w:p>
          <w:p w:rsid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3D1" w:rsidRDefault="00ED53D1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распределим обязанности? (запишем)</w:t>
            </w:r>
          </w:p>
          <w:p w:rsid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3D1" w:rsidRDefault="00ED53D1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возьмет на себя это дело?</w:t>
            </w:r>
          </w:p>
          <w:p w:rsid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3D1" w:rsidRDefault="00ED53D1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мы покажем это моим </w:t>
            </w:r>
            <w:r w:rsidR="00CC72AA">
              <w:rPr>
                <w:rFonts w:ascii="Times New Roman" w:hAnsi="Times New Roman" w:cs="Times New Roman"/>
                <w:sz w:val="28"/>
                <w:szCs w:val="28"/>
              </w:rPr>
              <w:t>ребятам, что мы выполнили  это превращение? (дополняем обязанности)</w:t>
            </w:r>
          </w:p>
          <w:p w:rsidR="00ED53D1" w:rsidRDefault="00ED53D1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AA" w:rsidRP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2AA">
              <w:rPr>
                <w:rFonts w:ascii="Times New Roman" w:hAnsi="Times New Roman" w:cs="Times New Roman"/>
                <w:i/>
                <w:sz w:val="28"/>
                <w:szCs w:val="28"/>
              </w:rPr>
              <w:t>Дети организуют пространство: приносят миску с водой, бумагу, газету, картон,  ножницы, карандаши.</w:t>
            </w:r>
          </w:p>
        </w:tc>
        <w:tc>
          <w:tcPr>
            <w:tcW w:w="4359" w:type="dxa"/>
          </w:tcPr>
          <w:p w:rsidR="00ED53D1" w:rsidRDefault="00ED53D1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53D1">
              <w:rPr>
                <w:rFonts w:ascii="Times New Roman" w:hAnsi="Times New Roman" w:cs="Times New Roman"/>
                <w:sz w:val="28"/>
                <w:szCs w:val="28"/>
              </w:rPr>
              <w:t>Добавляю то, что дети не назвали</w:t>
            </w:r>
          </w:p>
          <w:p w:rsid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будет тут удобно?</w:t>
            </w:r>
          </w:p>
          <w:p w:rsid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Замечательно!</w:t>
            </w:r>
          </w:p>
          <w:p w:rsid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AA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AA" w:rsidRPr="00ED53D1" w:rsidRDefault="00CC72AA" w:rsidP="00ED53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Отличное предложение!</w:t>
            </w:r>
          </w:p>
        </w:tc>
      </w:tr>
    </w:tbl>
    <w:p w:rsidR="00ED53D1" w:rsidRPr="00ED53D1" w:rsidRDefault="00ED53D1" w:rsidP="00ED53D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D53D1" w:rsidRDefault="00225B82" w:rsidP="00225B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82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p w:rsidR="00225B82" w:rsidRDefault="00225B82" w:rsidP="00225B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4359"/>
      </w:tblGrid>
      <w:tr w:rsidR="00225B82" w:rsidTr="00225B82">
        <w:tc>
          <w:tcPr>
            <w:tcW w:w="6204" w:type="dxa"/>
          </w:tcPr>
          <w:p w:rsidR="00225B82" w:rsidRDefault="0048079A" w:rsidP="004807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5B82" w:rsidRPr="00225B82">
              <w:rPr>
                <w:rFonts w:ascii="Times New Roman" w:hAnsi="Times New Roman" w:cs="Times New Roman"/>
                <w:sz w:val="28"/>
                <w:szCs w:val="28"/>
              </w:rPr>
              <w:t>Друзья, у нас все готово, можем начинать превращение.</w:t>
            </w:r>
          </w:p>
          <w:p w:rsidR="00A71FEB" w:rsidRDefault="00A71FEB" w:rsidP="00A71FE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чего начнем? </w:t>
            </w:r>
          </w:p>
          <w:p w:rsidR="008D0EE6" w:rsidRDefault="008D0EE6" w:rsidP="00A71FE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Озвучь первый этап.</w:t>
            </w:r>
          </w:p>
          <w:p w:rsidR="0048079A" w:rsidRDefault="0048079A" w:rsidP="004807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Есть какие-то трудности?</w:t>
            </w:r>
          </w:p>
          <w:p w:rsidR="0048079A" w:rsidRDefault="0048079A" w:rsidP="004807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Нужна помощь?</w:t>
            </w:r>
          </w:p>
          <w:p w:rsidR="00A71FEB" w:rsidRDefault="00A71FEB" w:rsidP="00225B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помнит правила обращения с ножницами! </w:t>
            </w:r>
          </w:p>
          <w:p w:rsidR="002A22A5" w:rsidRPr="00225B82" w:rsidRDefault="002A22A5" w:rsidP="00225B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359" w:type="dxa"/>
          </w:tcPr>
          <w:p w:rsidR="00225B82" w:rsidRDefault="00225B82" w:rsidP="00225B8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FEB" w:rsidRDefault="00A71FEB" w:rsidP="00225B8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FEB" w:rsidRDefault="00A71FEB" w:rsidP="00225B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EB">
              <w:rPr>
                <w:rFonts w:ascii="Times New Roman" w:hAnsi="Times New Roman" w:cs="Times New Roman"/>
                <w:sz w:val="28"/>
                <w:szCs w:val="28"/>
              </w:rPr>
              <w:t>Здорово получается!</w:t>
            </w:r>
          </w:p>
          <w:p w:rsidR="00A71FEB" w:rsidRDefault="00A71FEB" w:rsidP="00225B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внимательные!</w:t>
            </w:r>
          </w:p>
          <w:p w:rsidR="008D0EE6" w:rsidRDefault="008D0EE6" w:rsidP="002A2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A22A5" w:rsidRPr="002A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цветы начнут раскрываться. </w:t>
            </w:r>
          </w:p>
          <w:p w:rsidR="002A22A5" w:rsidRPr="00A71FEB" w:rsidRDefault="002A22A5" w:rsidP="0000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распускания будет зависеть от плотности бумаги. Лепестки выпрямляются вследствие набухания волокон материала</w:t>
            </w:r>
            <w:r w:rsidR="008D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0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5B82" w:rsidRDefault="00225B82" w:rsidP="00225B8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25B82" w:rsidRDefault="00225B82" w:rsidP="00225B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этап: способствуем проведению детской рефлексии по итогам деятельности</w:t>
      </w:r>
    </w:p>
    <w:p w:rsidR="00225B82" w:rsidRDefault="00225B82" w:rsidP="00225B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4359"/>
      </w:tblGrid>
      <w:tr w:rsidR="00225B82" w:rsidTr="00BA63F7">
        <w:tc>
          <w:tcPr>
            <w:tcW w:w="6204" w:type="dxa"/>
          </w:tcPr>
          <w:p w:rsidR="00225B82" w:rsidRDefault="00BA63F7" w:rsidP="00BA63F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3F7">
              <w:rPr>
                <w:rFonts w:ascii="Times New Roman" w:hAnsi="Times New Roman" w:cs="Times New Roman"/>
                <w:sz w:val="28"/>
                <w:szCs w:val="28"/>
              </w:rPr>
              <w:t>Ну, что ребята, как вам наше превращение?</w:t>
            </w:r>
          </w:p>
          <w:p w:rsidR="00BA63F7" w:rsidRDefault="00BA63F7" w:rsidP="00BA63F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F7" w:rsidRDefault="00BA63F7" w:rsidP="00BA63F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хочу у вас спросить, а зачем мы с вами это делали?</w:t>
            </w:r>
          </w:p>
          <w:p w:rsidR="0048079A" w:rsidRDefault="0048079A" w:rsidP="00BA63F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вы сегодня узнали?</w:t>
            </w:r>
          </w:p>
          <w:p w:rsidR="0048079A" w:rsidRDefault="0048079A" w:rsidP="00BA63F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мы справились?</w:t>
            </w:r>
          </w:p>
          <w:p w:rsidR="0048079A" w:rsidRDefault="0048079A" w:rsidP="00BA63F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3F7" w:rsidRPr="0048079A" w:rsidRDefault="0048079A" w:rsidP="00BA63F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8079A">
              <w:rPr>
                <w:rFonts w:ascii="Times New Roman" w:hAnsi="Times New Roman" w:cs="Times New Roman"/>
                <w:sz w:val="28"/>
                <w:szCs w:val="28"/>
              </w:rPr>
              <w:t>Кто считает, что мы здорово провели время, давайте свои «пятерочки»!</w:t>
            </w:r>
          </w:p>
          <w:p w:rsidR="0048079A" w:rsidRDefault="0048079A" w:rsidP="00BA63F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79A">
              <w:rPr>
                <w:rFonts w:ascii="Times New Roman" w:hAnsi="Times New Roman" w:cs="Times New Roman"/>
                <w:sz w:val="28"/>
                <w:szCs w:val="28"/>
              </w:rPr>
              <w:t>Мне с вами было здорово, вы очень классные! До свидания!!!</w:t>
            </w:r>
          </w:p>
        </w:tc>
        <w:tc>
          <w:tcPr>
            <w:tcW w:w="4359" w:type="dxa"/>
          </w:tcPr>
          <w:p w:rsidR="00225B82" w:rsidRDefault="0048079A" w:rsidP="0048079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079A">
              <w:rPr>
                <w:rFonts w:ascii="Times New Roman" w:hAnsi="Times New Roman" w:cs="Times New Roman"/>
                <w:sz w:val="28"/>
                <w:szCs w:val="28"/>
              </w:rPr>
              <w:t>Верно!</w:t>
            </w:r>
          </w:p>
          <w:p w:rsidR="0048079A" w:rsidRDefault="0048079A" w:rsidP="0048079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9A" w:rsidRDefault="0048079A" w:rsidP="0048079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Отличный ответ!</w:t>
            </w:r>
          </w:p>
          <w:p w:rsidR="0048079A" w:rsidRDefault="0048079A" w:rsidP="0048079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9A" w:rsidRDefault="0048079A" w:rsidP="0048079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подмечено!</w:t>
            </w:r>
          </w:p>
          <w:p w:rsidR="0048079A" w:rsidRDefault="0048079A" w:rsidP="0048079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9A" w:rsidRDefault="0048079A" w:rsidP="0048079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9A" w:rsidRPr="0048079A" w:rsidRDefault="0048079A" w:rsidP="0048079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Круто!</w:t>
            </w:r>
          </w:p>
          <w:p w:rsidR="0048079A" w:rsidRDefault="0048079A" w:rsidP="00225B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5B82" w:rsidRPr="00225B82" w:rsidRDefault="00225B82" w:rsidP="00225B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5B82" w:rsidRPr="00225B82" w:rsidSect="003E4EE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10D"/>
    <w:multiLevelType w:val="hybridMultilevel"/>
    <w:tmpl w:val="CE94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0"/>
    <w:rsid w:val="00001354"/>
    <w:rsid w:val="001D7B0B"/>
    <w:rsid w:val="00225B82"/>
    <w:rsid w:val="002A22A5"/>
    <w:rsid w:val="003918AD"/>
    <w:rsid w:val="003E4EE0"/>
    <w:rsid w:val="0048079A"/>
    <w:rsid w:val="005C7DF7"/>
    <w:rsid w:val="006D4C14"/>
    <w:rsid w:val="007B6BBF"/>
    <w:rsid w:val="008D0EE6"/>
    <w:rsid w:val="0092111B"/>
    <w:rsid w:val="009631A0"/>
    <w:rsid w:val="00A5488D"/>
    <w:rsid w:val="00A71FEB"/>
    <w:rsid w:val="00BA63F7"/>
    <w:rsid w:val="00C463EF"/>
    <w:rsid w:val="00CC72AA"/>
    <w:rsid w:val="00ED53D1"/>
    <w:rsid w:val="00F4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6704-42FF-4067-A1F7-80A7B0F9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E0"/>
    <w:pPr>
      <w:ind w:left="720"/>
      <w:contextualSpacing/>
    </w:pPr>
  </w:style>
  <w:style w:type="table" w:styleId="a4">
    <w:name w:val="Table Grid"/>
    <w:basedOn w:val="a1"/>
    <w:uiPriority w:val="59"/>
    <w:rsid w:val="003E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5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2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2019-01-30T08:31:00Z</dcterms:created>
  <dcterms:modified xsi:type="dcterms:W3CDTF">2019-01-30T11:40:00Z</dcterms:modified>
</cp:coreProperties>
</file>