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E0" w:rsidRPr="006E288B" w:rsidRDefault="008B42E0" w:rsidP="008B42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9CD7"/>
          <w:sz w:val="24"/>
          <w:szCs w:val="24"/>
          <w:lang w:eastAsia="ru-RU"/>
        </w:rPr>
      </w:pPr>
      <w:r w:rsidRPr="006E2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ТЕАТРАЛИЗОВАННОЙ ДЕЯТЕЛЬНОСТИ</w:t>
      </w:r>
    </w:p>
    <w:p w:rsidR="008B42E0" w:rsidRPr="008B42E0" w:rsidRDefault="008B42E0" w:rsidP="008B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7"/>
          <w:szCs w:val="27"/>
          <w:lang w:eastAsia="ru-RU"/>
        </w:rPr>
      </w:pPr>
      <w:r w:rsidRPr="008B42E0">
        <w:rPr>
          <w:rFonts w:ascii="Times New Roman" w:eastAsia="Times New Roman" w:hAnsi="Times New Roman" w:cs="Times New Roman"/>
          <w:b/>
          <w:color w:val="3A3A3A"/>
          <w:sz w:val="27"/>
          <w:szCs w:val="27"/>
          <w:lang w:eastAsia="ru-RU"/>
        </w:rPr>
        <w:t>Театральный кружок «Первые роли»</w:t>
      </w:r>
      <w:bookmarkStart w:id="0" w:name="_GoBack"/>
      <w:bookmarkEnd w:id="0"/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Для детей 5-7 лет (Старшая - п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одг</w:t>
      </w:r>
      <w:r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 xml:space="preserve">отовительная группа)  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воспитатель: Мазурова Ю.Д.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 xml:space="preserve">Литература: </w:t>
      </w:r>
      <w:proofErr w:type="spellStart"/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Н.Ф.Сорокина</w:t>
      </w:r>
      <w:proofErr w:type="spellEnd"/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 xml:space="preserve"> «Играем в кукольный театр»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b/>
          <w:bCs/>
          <w:color w:val="3A3A3A"/>
          <w:sz w:val="27"/>
          <w:szCs w:val="27"/>
          <w:lang w:eastAsia="ru-RU"/>
        </w:rPr>
        <w:t>ПОЯСНИТЕЛЬНАЯ ЗАПИСКА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Художественно-эстетическое воспитание занимает одно из ве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правлением. Для эстетического развития личности ребенка ог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ромное значение имеет разнообразная художественная деятель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ность — изобразительная, музыкальная, художественно-речевая и др. Важной задачей эстетического воспитания является форми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рование у детей эстетических интересов, потребностей, эстети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ских способностей представляет театрализованная деятельность. В связи с этим, в ДОУ введены дополнительные занятия по те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атрализованной деятельности, которые проводит педагог допол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нительного образования.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Настоящая программа описывает курс подготовки по театрали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зованной деятельности детей дошкольного возраста 4—7 лет (сред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няя группа, старшая, подготовительная группы). Она разработана на основе обяза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тельного минимума содержания по театрализованной деятельности для ДОУ с учетом обновления содержания по различным про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граммам, описанным в литературе, приведенной в конце данного раздела.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i/>
          <w:iCs/>
          <w:color w:val="3A3A3A"/>
          <w:sz w:val="27"/>
          <w:szCs w:val="27"/>
          <w:lang w:eastAsia="ru-RU"/>
        </w:rPr>
        <w:t>Цель 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программы — развитие творческих способностей детей сред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ствами театрального искусства.</w:t>
      </w:r>
    </w:p>
    <w:p w:rsidR="008B42E0" w:rsidRPr="00451A0C" w:rsidRDefault="008B42E0" w:rsidP="008B4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b/>
          <w:bCs/>
          <w:color w:val="3A3A3A"/>
          <w:sz w:val="27"/>
          <w:szCs w:val="27"/>
          <w:lang w:eastAsia="ru-RU"/>
        </w:rPr>
        <w:t>Задачи: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Создать условия для совместной театрализованной деятельно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сти детей и взрослых (постановка совместных спектаклей с участи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ем детей, родителей, сотрудников ДОУ, организация выступлений).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Обучить детей приемам манипуляции в кукольных театрах раз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личных видов.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Совершенствовать артистические навыки детей в плане пере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живания и воплощения образа, а также их исполнительские уме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ния.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Ознакомить детей всех возрастных групп с различными вида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ми театров (кукольный, драматический, музыкальный, детский, театр зверей и др.).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Приобщить детей к театральной культуре, обогатить их теат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</w:t>
      </w: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softHyphen/>
        <w:t>нологии, театрах города Читы.</w:t>
      </w:r>
    </w:p>
    <w:p w:rsidR="008B42E0" w:rsidRPr="00451A0C" w:rsidRDefault="008B42E0" w:rsidP="008B4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</w:pPr>
      <w:r w:rsidRPr="00451A0C">
        <w:rPr>
          <w:rFonts w:ascii="Times New Roman" w:eastAsia="Times New Roman" w:hAnsi="Times New Roman" w:cs="Times New Roman"/>
          <w:color w:val="3A3A3A"/>
          <w:sz w:val="27"/>
          <w:szCs w:val="27"/>
          <w:lang w:eastAsia="ru-RU"/>
        </w:rPr>
        <w:t>Развить у детей интерес к театрально-игровой деятельности.</w:t>
      </w:r>
    </w:p>
    <w:tbl>
      <w:tblPr>
        <w:tblW w:w="0" w:type="auto"/>
        <w:jc w:val="center"/>
        <w:tblBorders>
          <w:top w:val="single" w:sz="6" w:space="0" w:color="BADB23"/>
          <w:left w:val="single" w:sz="6" w:space="0" w:color="BADB23"/>
          <w:bottom w:val="single" w:sz="6" w:space="0" w:color="BADB23"/>
          <w:right w:val="single" w:sz="6" w:space="0" w:color="BADB2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288"/>
        <w:gridCol w:w="2647"/>
        <w:gridCol w:w="3493"/>
        <w:gridCol w:w="2670"/>
      </w:tblGrid>
      <w:tr w:rsidR="008B42E0" w:rsidRPr="00451A0C" w:rsidTr="009E1B2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11D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11D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11D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11D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11D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Материал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1.Что такое театр?  (экскурсия на выставку: «Волшебный мир театра»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Познакомить детей с волшебным миром театра, с видом современных зданий театра прошлых лет; дать понятия: сцена, оркестровая яма, зрительный зал.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Фотографии с различными видами зданий театра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2.Главные волшебники театра: актеры и режиссер (театральная игра «Актер и режиссер»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Познакомить с миром театральных профессий, познакомить с профессией актера и режиссера, рассказать, чем они занимаются, как проходят репетиции.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Театральные костюмы для актеров.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3.Волшебники театра: гример, портной (игры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«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В мастерской гримера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», «В мастерской актера»)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Продолжить знакомство с миром театральных профессий, познакомить с профессиями гримера и портного, показать мастер-класс, организовать мини-мастерские по созданию театрального грима и театрального костюма.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Заготовки с изображением лица (для гримировки), цветная бумага, карандаши, клей.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4.Волшебники театра: художник, музыканты (оркестр), игры»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В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мастерской художника», «Оркестр».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Продолжить знакомство с миром театральных профессий, познакомить с профессиями художника и музыкантов, принимающих участие в создании спектакля, организовать мини-мастерские по созданию декораций.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Картон, цветная бумага, клей, ножницы, простой карандаш.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1.Вокальная мимика: игра «В доме моем тишина», упражнение «Незнайка-поэт», «Переклички».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эмоциональный мир ребенка, активизировать умения чувствовать настроение, сопереживать персонажам, показать необходимость выразительности речи для создания образа персонажа и выражения его характера на сцене.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Материалы для игр.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2.Мимика. Игра» Подбери маску»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Продолжить развитие эмоционального мира ребенка, обучать «языку эмоций», совершенствовать способности различать основные эмоциональные </w:t>
            </w: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состояния, определять их по пиктограммам- «маскам».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Набор карт с изображением различных эмоциональных состояний сказочных животных, набор пиктограмм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-«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масок» </w:t>
            </w: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с идентичными эмоциями.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3.Жесты. Этюды на выразительность жеста: «Ох, ох, что за гром?»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( Сорокина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, стр.47), «Самолеты загудели» (стр.47), «Чешу, чешу 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волосыньки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» ( стр.47)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Учить разыгрывать несложные представления, применяя для воплощения образа выразительность жестов; развивать у детей способность правильно понимать эмоционально-выразительное движение рук и адекватно пользоваться жестами.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Материалы для игр.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4.Пантомимика. Игры «Походка», «Кто я?», «Сказка».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Учить детей, не говоря ни одного слова, с помощью языка выразительных движений показывать свое настроение, эмоции, характер, занятия.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1.Выражение основных эмоций: этюды «тили-тили, тили-бом» (стр.49), «баю, баю,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бай»(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стр.49), «Девица, девица» (стр.50), «Девочки и мальчики» (стр.50).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умение выражать основные эмоции и адекватно реагировать на эмоции окружающих людей.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Материалы для игр.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2.Сопоставление различных эмоций. Этюды: «На улице две курицы»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( стр.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51), «Скачет галка»  (стр.51).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умение сопоставлять различные образы, используя интонацию, жест, мимику, движения.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3.Воспроизведение отдельных черт характера. Этюды: «Лисичка-сестричка», «За деревней я гуляла», «Ехал пан» (стр.51-52)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Обучать выражению различных эмоций и воспроизведению отдельных черт характера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4.Доброта и жалость. Игра «Спи, Танюшка», этюд «Добрый мальчик», «Посещение больного».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социально-нравственные качества, учить быть добрыми, чуткими, честными, справедливыми.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1.Введение в 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кукловедение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. Показ </w:t>
            </w: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воспитателем кукольного спектакля.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 xml:space="preserve">Познакомить с театральной ширмой, показать </w:t>
            </w: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многообразие кукольных театров.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Ширма, театральные куклы.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2.Театр кукол из ладошки. Изготовление игрушек-варежек.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Учить детей, используя технику художественного приема аппликации, сделать объемные игрушки-варежки.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Картон, цветная бумага, дырокол, клей, ножницы, простой карандаш.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3.Театр кукол на 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гапите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. Этюдный тренаж с куклами на 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гапите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 (стр.43-44)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Познакомить с техникой управления куклами на 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гапите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, выполнить учебно-тренировочные упражнения.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Ширма, куклы на 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гапите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4.Театр-балаганчик. Разыгрывание сказки в театре-балаганчике.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Изготовить театр из коробки: декорации,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персонажей  к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сказке, разыграть сказку.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Коробка, цветной картон, краски, кисти, клей, цветная бумага.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«Зверюшки на дорожках», игры: «Камушки на песке», «Подарки для куклы», «на что это похоже».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Учить детей видеть в различных предметах возможных заместителей других предметов, пригодных для той или иной игры, учить пользоваться заместителями, соотносить картинки с определенными значками.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Материалы для игр.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.»У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страха глаза велики», составление наглядной пространственной модели.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умение использовать заместители для обозначения персонажей сказки; развивать умение понимать сказку на основе построения наглядной модели.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Карточки с изображениями персонажей сказки,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заместители( полоски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разной длины)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.»Заюшкина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избушка». Моделирование сказки, разыгрывание ее сюжета.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Продолжать развивать умение использовать заместители персонажей сказки, умение понимать сказку на основе построения наглядной модели.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Карточки с изображением персонажей сказки,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заместители( кружочки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разной величины).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.»Рукавичка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». Моделирование сказки.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Закрепить умение использовать заместители персонажей сказки, умение понимать сказку на основе построения наглядной модели.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Карточки с изображением персонажей сказки,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заместители( кружочки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разной величины).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1.Расскажи сказку.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умение пользоваться заместителями самостоятельно, отвечая на вопросы воспитателя, «рассказывают» сказку.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Конверты с заместителями и иллюстрации к сказкам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( на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каждого ребенка).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.»Теремок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». Моделирование </w:t>
            </w: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сказки, разыгрывание ее сюжета.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 xml:space="preserve">Закрепить умение использовать заместители и умение понимать сказку на </w:t>
            </w: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основе построения наглядной модели.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lastRenderedPageBreak/>
              <w:t>Иллюстрации к сказке, заместители.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.»Колобок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», обыгрывание сказки, составление наглядной модели.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умение подбирать заместители по заданному признаку(цвету).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Кружки одинаковой величины, но разного цвета.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.»Кот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и лиса», «разыгрывание» действий, описываемых в сказке с помощью заместителей.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Продолжать развивать умение подбирать заместители по заданному признаку(цвету), учить строить модель сказки по ходу ее изложения.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Кружки одинаковой величины, но разного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цвета(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на каждого ребенка).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1.«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Ступеньки доброты», игра «Ступеньки доброты».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Учить детей передавать свое отношение к поступкам героев, формировать свое представление о справедливости, скромности.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Изображение героев сказок «Колобок», «</w:t>
            </w:r>
            <w:proofErr w:type="spell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Заюшкина</w:t>
            </w:r>
            <w:proofErr w:type="spell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избушка»; панно с изображением лестницы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( демонстрационное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и на каждого ребенка); кружки-заместители( на каждого ребенка).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2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.»Лисичка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со скалочкой», моделирование сказки, игра «Ступеньки доброты».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Продолжать учить подбирать заместители по заданному признаку(цвету) и передавать свое отношение к поступкам героев.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Иллюстрации к сказке;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заместители(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кружки разного цвета) и «ступеньки доброты»(на каждого ребенка).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.»Зимовье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зверей», «разыгрывание сказки с кружками; игра «ступеньки доброты».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Учить подбирать заместители по заданным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признакам(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величине и цвету), продолжать учить передавать свое отношение к поступкам героев.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Иллюстрации к сказке,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заместители(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кружки разной величины и разного цвета), «ступеньки доброты»( на каждого ребенка).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4.Сочиняем сказки.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Учить придумывать различные ситуации с помощью заместителей предметов, познакомить с планом-образцом.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По 2-3 кружка разного </w:t>
            </w:r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цвета(</w:t>
            </w:r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на каждого ребенка).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1.Сочиняем сказки.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Закрепить умение придумывать различные ситуации с помощью заместителей предметов.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По 2-3 кружка разного цвета (на каждого ребенка)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2.Шкатулка со сказками, </w:t>
            </w:r>
            <w:proofErr w:type="spellStart"/>
            <w:proofErr w:type="gramStart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игра»Шкатулка</w:t>
            </w:r>
            <w:proofErr w:type="spellEnd"/>
            <w:proofErr w:type="gramEnd"/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 xml:space="preserve"> со сказками».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Развивать умение подбирать к заместителям соответствующие им персонажи.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Кружки разного цвета и разной величины, полоски одного цвета, но разной величины.</w:t>
            </w:r>
          </w:p>
        </w:tc>
      </w:tr>
      <w:tr w:rsidR="008B42E0" w:rsidRPr="00451A0C" w:rsidTr="009E1B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2E0" w:rsidRPr="00451A0C" w:rsidRDefault="008B42E0" w:rsidP="009E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3.Выложи сам.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Закрепить умение подбирать заместители к персонажам самостоятельно.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Сюжетные картинки по знакомым сказкам, заместители, полоски разной длины, кружки одного цвета, но разного размера, кружки одного размера, но разного цвета.</w:t>
            </w:r>
          </w:p>
        </w:tc>
      </w:tr>
      <w:tr w:rsidR="008B42E0" w:rsidRPr="00451A0C" w:rsidTr="009E1B2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4.Выложи сам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1-4 занятие-диагностика детей.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То же, смори выше.</w:t>
            </w:r>
          </w:p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Диагностика детей с целью выявления достигнутых результатов, их анализ для последующей работы.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2E0" w:rsidRPr="00451A0C" w:rsidRDefault="008B42E0" w:rsidP="009E1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</w:pPr>
            <w:r w:rsidRPr="00451A0C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lang w:eastAsia="ru-RU"/>
              </w:rPr>
              <w:t> </w:t>
            </w:r>
          </w:p>
        </w:tc>
      </w:tr>
    </w:tbl>
    <w:p w:rsidR="008B42E0" w:rsidRDefault="008B42E0" w:rsidP="008B42E0"/>
    <w:p w:rsidR="007B2811" w:rsidRDefault="007B2811"/>
    <w:sectPr w:rsidR="007B2811" w:rsidSect="008B4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1C74"/>
    <w:multiLevelType w:val="multilevel"/>
    <w:tmpl w:val="A15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B7A0F"/>
    <w:multiLevelType w:val="multilevel"/>
    <w:tmpl w:val="A868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D7"/>
    <w:rsid w:val="007B2811"/>
    <w:rsid w:val="008B42E0"/>
    <w:rsid w:val="00C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62A5-796F-40BD-8DE5-356D655A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Мазуров</dc:creator>
  <cp:keywords/>
  <dc:description/>
  <cp:lastModifiedBy>Олег Мазуров</cp:lastModifiedBy>
  <cp:revision>2</cp:revision>
  <dcterms:created xsi:type="dcterms:W3CDTF">2022-07-21T11:49:00Z</dcterms:created>
  <dcterms:modified xsi:type="dcterms:W3CDTF">2022-07-21T11:50:00Z</dcterms:modified>
</cp:coreProperties>
</file>