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E0" w:rsidRPr="006E288B" w:rsidRDefault="008B42E0" w:rsidP="008B42E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D9CD7"/>
          <w:sz w:val="24"/>
          <w:szCs w:val="24"/>
          <w:lang w:eastAsia="ru-RU"/>
        </w:rPr>
      </w:pPr>
      <w:r w:rsidRPr="006E2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ПО ТЕАТРАЛИЗОВАННОЙ ДЕЯТЕЛЬНОСТИ</w:t>
      </w:r>
    </w:p>
    <w:p w:rsidR="008B42E0" w:rsidRPr="008B42E0" w:rsidRDefault="008B42E0" w:rsidP="008B4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7"/>
          <w:szCs w:val="27"/>
          <w:lang w:eastAsia="ru-RU"/>
        </w:rPr>
      </w:pPr>
      <w:r w:rsidRPr="008B42E0">
        <w:rPr>
          <w:rFonts w:ascii="Times New Roman" w:eastAsia="Times New Roman" w:hAnsi="Times New Roman" w:cs="Times New Roman"/>
          <w:b/>
          <w:color w:val="3A3A3A"/>
          <w:sz w:val="27"/>
          <w:szCs w:val="27"/>
          <w:lang w:eastAsia="ru-RU"/>
        </w:rPr>
        <w:t>Театральный кружок «Первые роли»</w:t>
      </w:r>
      <w:bookmarkStart w:id="0" w:name="_GoBack"/>
      <w:bookmarkEnd w:id="0"/>
    </w:p>
    <w:p w:rsidR="008B42E0" w:rsidRPr="00451A0C" w:rsidRDefault="008B42E0" w:rsidP="008B4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Для детей 5-7 лет (Старшая - п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одг</w:t>
      </w:r>
      <w:r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 xml:space="preserve">отовительная группа)  </w:t>
      </w:r>
    </w:p>
    <w:p w:rsidR="008B42E0" w:rsidRPr="00451A0C" w:rsidRDefault="008B42E0" w:rsidP="008B4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воспитатель: Мазурова Ю.Д.</w:t>
      </w:r>
    </w:p>
    <w:p w:rsidR="008B42E0" w:rsidRPr="00451A0C" w:rsidRDefault="008B42E0" w:rsidP="008B4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</w:pP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 xml:space="preserve">Литература: </w:t>
      </w:r>
      <w:proofErr w:type="spellStart"/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Н.Ф.Сорокина</w:t>
      </w:r>
      <w:proofErr w:type="spellEnd"/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 xml:space="preserve"> «Играем в кукольный театр»</w:t>
      </w:r>
    </w:p>
    <w:p w:rsidR="008B42E0" w:rsidRPr="00451A0C" w:rsidRDefault="008B42E0" w:rsidP="008B4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</w:pPr>
      <w:r w:rsidRPr="00451A0C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ПОЯСНИТЕЛЬНАЯ ЗАПИСКА</w:t>
      </w:r>
    </w:p>
    <w:p w:rsidR="008B42E0" w:rsidRPr="00451A0C" w:rsidRDefault="008B42E0" w:rsidP="008B42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</w:pP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Художественно-эстетическое воспитание занимает одно из ве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дущих мест в содержании воспитательного процесса дошкольного образовательного учреждения и является его приоритетным на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правлением. Для эстетического развития личности ребенка ог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ромное значение имеет разнообразная художественная деятель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ность — изобразительная, музыкальная, художественно-речевая и др. Важной задачей эстетического воспитания является форми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рование у детей эстетических интересов, потребностей, эстети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ческого вкуса, а также творческих способностей. Богатейшее поле для эстетического развития детей, а также развития их творче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ских способностей представляет театрализованная деятельность. В связи с этим, в ДОУ введены дополнительные занятия по те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атрализованной деятельности, которые проводит педагог допол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нительного образования.</w:t>
      </w:r>
    </w:p>
    <w:p w:rsidR="008B42E0" w:rsidRPr="00451A0C" w:rsidRDefault="008B42E0" w:rsidP="008B42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</w:pP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Настоящая программа описывает курс подготовки по театрали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зованной деятельности детей дошкольного возраста 4—7 лет (сред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няя группа, старшая, подготовительная группы). Она разработана на основе обяза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тельного минимума содержания по театрализованной деятельности для ДОУ с учетом обновления содержания по различным про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граммам, описанным в литературе, приведенной в конце данного раздела.</w:t>
      </w:r>
    </w:p>
    <w:p w:rsidR="008B42E0" w:rsidRPr="00451A0C" w:rsidRDefault="008B42E0" w:rsidP="008B42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</w:pPr>
      <w:r w:rsidRPr="00451A0C">
        <w:rPr>
          <w:rFonts w:ascii="Times New Roman" w:eastAsia="Times New Roman" w:hAnsi="Times New Roman" w:cs="Times New Roman"/>
          <w:i/>
          <w:iCs/>
          <w:color w:val="3A3A3A"/>
          <w:sz w:val="27"/>
          <w:szCs w:val="27"/>
          <w:lang w:eastAsia="ru-RU"/>
        </w:rPr>
        <w:t>Цель 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программы — развитие творческих способностей детей сред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ствами театрального искусства.</w:t>
      </w:r>
    </w:p>
    <w:p w:rsidR="008B42E0" w:rsidRPr="00451A0C" w:rsidRDefault="008B42E0" w:rsidP="008B42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</w:pPr>
      <w:r w:rsidRPr="00451A0C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Задачи:</w:t>
      </w:r>
    </w:p>
    <w:p w:rsidR="008B42E0" w:rsidRPr="00451A0C" w:rsidRDefault="008B42E0" w:rsidP="008B4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</w:pP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творчества.</w:t>
      </w:r>
    </w:p>
    <w:p w:rsidR="008B42E0" w:rsidRPr="00451A0C" w:rsidRDefault="008B42E0" w:rsidP="008B4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</w:pP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Создать условия для совместной театрализованной деятельно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сти детей и взрослых (постановка совместных спектаклей с участи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ем детей, родителей, сотрудников ДОУ, организация выступлений).</w:t>
      </w:r>
    </w:p>
    <w:p w:rsidR="008B42E0" w:rsidRPr="00451A0C" w:rsidRDefault="008B42E0" w:rsidP="008B4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</w:pP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Обучить детей приемам манипуляции в кукольных театрах раз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личных видов.</w:t>
      </w:r>
    </w:p>
    <w:p w:rsidR="008B42E0" w:rsidRPr="00451A0C" w:rsidRDefault="008B42E0" w:rsidP="008B4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</w:pP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Совершенствовать артистические навыки детей в плане пере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живания и воплощения образа, а также их исполнительские уме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ния.</w:t>
      </w:r>
    </w:p>
    <w:p w:rsidR="008B42E0" w:rsidRPr="00451A0C" w:rsidRDefault="008B42E0" w:rsidP="008B4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</w:pP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Ознакомить детей всех возрастных групп с различными вида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ми театров (кукольный, драматический, музыкальный, детский, театр зверей и др.).</w:t>
      </w:r>
    </w:p>
    <w:p w:rsidR="008B42E0" w:rsidRPr="00451A0C" w:rsidRDefault="008B42E0" w:rsidP="008B4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</w:pP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Приобщить детей к театральной культуре, обогатить их теат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ральный опыт: знания детей о театре, его истории, устройстве, театральных профессиях, костюмах, атрибутах, театральной терми</w:t>
      </w: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softHyphen/>
        <w:t>нологии, театрах города Читы.</w:t>
      </w:r>
    </w:p>
    <w:p w:rsidR="008B42E0" w:rsidRPr="00451A0C" w:rsidRDefault="008B42E0" w:rsidP="008B4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</w:pPr>
      <w:r w:rsidRPr="00451A0C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Развить у детей интерес к театрально-игровой деятельности.</w:t>
      </w:r>
    </w:p>
    <w:tbl>
      <w:tblPr>
        <w:tblW w:w="0" w:type="auto"/>
        <w:jc w:val="center"/>
        <w:tblBorders>
          <w:top w:val="single" w:sz="6" w:space="0" w:color="BADB23"/>
          <w:left w:val="single" w:sz="6" w:space="0" w:color="BADB23"/>
          <w:bottom w:val="single" w:sz="6" w:space="0" w:color="BADB23"/>
          <w:right w:val="single" w:sz="6" w:space="0" w:color="BADB2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288"/>
        <w:gridCol w:w="2647"/>
        <w:gridCol w:w="3493"/>
        <w:gridCol w:w="2670"/>
      </w:tblGrid>
      <w:tr w:rsidR="008B42E0" w:rsidRPr="00451A0C" w:rsidTr="009E1B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E11D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lastRenderedPageBreak/>
              <w:t>№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E11D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Месяц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E11D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E11D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E11D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Материал</w:t>
            </w:r>
          </w:p>
        </w:tc>
      </w:tr>
      <w:tr w:rsidR="008B42E0" w:rsidRPr="00451A0C" w:rsidTr="009E1B2A">
        <w:trPr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1.Что такое театр?  (экскурсия на выставку: «Волшебный мир театра»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Познакомить детей с волшебным миром театра, с видом современных зданий театра прошлых лет; дать понятия: сцена, оркестровая яма, зрительный зал.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Фотографии с различными видами зданий театра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2.Главные волшебники театра: актеры и режиссер (театральная игра «Актер и режиссер»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Познакомить с миром театральных профессий, познакомить с профессией актера и режиссера, рассказать, чем они занимаются, как проходят репетиции.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Театральные костюмы для актеров.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3.Волшебники театра: гример, портной (игры</w:t>
            </w:r>
          </w:p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«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В мастерской гримера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», «В мастерской актера»)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Продолжить знакомство с миром театральных профессий, познакомить с профессиями гримера и портного, показать мастер-класс, организовать мини-мастерские по созданию театрального грима и театрального костюма.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Заготовки с изображением лица (для гримировки), цветная бумага, карандаши, клей.</w:t>
            </w:r>
          </w:p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 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4.Волшебники театра: художник, музыканты (оркестр), игры» 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В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 мастерской художника», «Оркестр».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Продолжить знакомство с миром театральных профессий, познакомить с профессиями художника и музыкантов, принимающих участие в создании спектакля, организовать мини-мастерские по созданию декораций.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Картон, цветная бумага, клей, ножницы, простой карандаш.</w:t>
            </w:r>
          </w:p>
        </w:tc>
      </w:tr>
      <w:tr w:rsidR="008B42E0" w:rsidRPr="00451A0C" w:rsidTr="009E1B2A">
        <w:trPr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1.Вокальная мимика: игра «В доме моем тишина», упражнение «Незнайка-поэт», «Переклички».</w:t>
            </w:r>
          </w:p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Развивать эмоциональный мир ребенка, активизировать умения чувствовать настроение, сопереживать персонажам, показать необходимость выразительности речи для создания образа персонажа и выражения его характера на сцене.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Материалы для игр.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2.Мимика. Игра» Подбери маску»</w:t>
            </w:r>
          </w:p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 </w:t>
            </w:r>
          </w:p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Продолжить развитие эмоционального мира ребенка, обучать «языку эмоций», совершенствовать способности различать основные эмоциональные </w:t>
            </w: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lastRenderedPageBreak/>
              <w:t>состояния, определять их по пиктограммам- «маскам».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lastRenderedPageBreak/>
              <w:t>Набор карт с изображением различных эмоциональных состояний сказочных животных, набор пиктограмм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-«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масок» </w:t>
            </w: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lastRenderedPageBreak/>
              <w:t>с идентичными эмоциями.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3.Жесты. Этюды на выразительность жеста: «Ох, ох, что за гром?» 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( Сорокина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, стр.47), «Самолеты загудели» (стр.47), «Чешу, чешу </w:t>
            </w:r>
            <w:proofErr w:type="spell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волосыньки</w:t>
            </w:r>
            <w:proofErr w:type="spell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» ( стр.47)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Учить разыгрывать несложные представления, применяя для воплощения образа выразительность жестов; развивать у детей способность правильно понимать эмоционально-выразительное движение рук и адекватно пользоваться жестами.</w:t>
            </w:r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 </w:t>
            </w:r>
          </w:p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 </w:t>
            </w:r>
          </w:p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Материалы для игр.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4.Пантомимика. Игры «Походка», «Кто я?», «Сказка».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Учить детей, не говоря ни одного слова, с помощью языка выразительных движений показывать свое настроение, эмоции, характер, занятия.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</w:tr>
      <w:tr w:rsidR="008B42E0" w:rsidRPr="00451A0C" w:rsidTr="009E1B2A">
        <w:trPr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1.Выражение основных эмоций: этюды «тили-тили, тили-бом» (стр.49), «баю, баю, 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бай»(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 стр.49), «Девица, девица» (стр.50), «Девочки и мальчики» (стр.50).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Развивать умение выражать основные эмоции и адекватно реагировать на эмоции окружающих людей.</w:t>
            </w:r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 </w:t>
            </w:r>
          </w:p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 </w:t>
            </w:r>
          </w:p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 </w:t>
            </w:r>
          </w:p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 </w:t>
            </w:r>
          </w:p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 </w:t>
            </w:r>
          </w:p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Материалы для игр.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2.Сопоставление различных эмоций. Этюды: «На улице две курицы» 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( стр.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51), «Скачет галка»  (стр.51).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Развивать умение сопоставлять различные образы, используя интонацию, жест, мимику, движения.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3.Воспроизведение отдельных черт характера. Этюды: «Лисичка-сестричка», «За деревней я гуляла», «Ехал пан» (стр.51-52)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Обучать выражению различных эмоций и воспроизведению отдельных черт характера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4.Доброта и жалость. Игра «Спи, Танюшка», этюд «Добрый мальчик», «Посещение больного».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Развивать социально-нравственные качества, учить быть добрыми, чуткими, честными, справедливыми.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</w:tr>
      <w:tr w:rsidR="008B42E0" w:rsidRPr="00451A0C" w:rsidTr="009E1B2A">
        <w:trPr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1.Введение в </w:t>
            </w:r>
            <w:proofErr w:type="spell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кукловедение</w:t>
            </w:r>
            <w:proofErr w:type="spell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. Показ </w:t>
            </w: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lastRenderedPageBreak/>
              <w:t>воспитателем кукольного спектакля.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lastRenderedPageBreak/>
              <w:t xml:space="preserve">Познакомить с театральной ширмой, показать </w:t>
            </w: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lastRenderedPageBreak/>
              <w:t>многообразие кукольных театров.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lastRenderedPageBreak/>
              <w:t>Ширма, театральные куклы.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2.Театр кукол из ладошки. Изготовление игрушек-варежек.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Учить детей, используя технику художественного приема аппликации, сделать объемные игрушки-варежки.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Картон, цветная бумага, дырокол, клей, ножницы, простой карандаш.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3.Театр кукол на </w:t>
            </w:r>
            <w:proofErr w:type="spell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гапите</w:t>
            </w:r>
            <w:proofErr w:type="spell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. Этюдный тренаж с куклами на </w:t>
            </w:r>
            <w:proofErr w:type="spell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гапите</w:t>
            </w:r>
            <w:proofErr w:type="spell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. (стр.43-44)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Познакомить с техникой управления куклами на </w:t>
            </w:r>
            <w:proofErr w:type="spell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гапите</w:t>
            </w:r>
            <w:proofErr w:type="spell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, выполнить учебно-тренировочные упражнения.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Ширма, куклы на </w:t>
            </w:r>
            <w:proofErr w:type="spell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гапите</w:t>
            </w:r>
            <w:proofErr w:type="spell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.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4.Театр-балаганчик. Разыгрывание сказки в театре-балаганчике.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Изготовить театр из коробки: декорации, 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персонажей  к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 сказке, разыграть сказку.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Коробка, цветной картон, краски, кисти, клей, цветная бумага.</w:t>
            </w:r>
          </w:p>
        </w:tc>
      </w:tr>
      <w:tr w:rsidR="008B42E0" w:rsidRPr="00451A0C" w:rsidTr="009E1B2A">
        <w:trPr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«Зверюшки на дорожках», игры: «Камушки на песке», «Подарки для куклы», «на что это похоже».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Учить детей видеть в различных предметах возможных заместителей других предметов, пригодных для той или иной игры, учить пользоваться заместителями, соотносить картинки с определенными значками.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Материалы для игр.</w:t>
            </w:r>
          </w:p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 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2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.»У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 страха глаза велики», составление наглядной пространственной модели.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Развивать умение использовать заместители для обозначения персонажей сказки; развивать умение понимать сказку на основе построения наглядной модели.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Карточки с изображениями персонажей сказки, 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заместители( полоски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 разной длины)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3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.»Заюшкина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 избушка». Моделирование сказки, разыгрывание ее сюжета.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Продолжать развивать умение использовать заместители персонажей сказки, умение понимать сказку на основе построения наглядной модели.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Карточки с изображением персонажей сказки, 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заместители( кружочки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 разной величины).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4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.»Рукавичка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». Моделирование сказки.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Закрепить умение использовать заместители персонажей сказки, умение понимать сказку на основе построения наглядной модели.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Карточки с изображением персонажей сказки, 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заместители( кружочки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 разной величины).</w:t>
            </w:r>
          </w:p>
        </w:tc>
      </w:tr>
      <w:tr w:rsidR="008B42E0" w:rsidRPr="00451A0C" w:rsidTr="009E1B2A">
        <w:trPr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1.Расскажи сказку.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Развивать умение пользоваться заместителями самостоятельно, отвечая на вопросы воспитателя, «рассказывают» сказку.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Конверты с заместителями и иллюстрации к сказкам 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( на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 каждого ребенка).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2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.»Теремок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». Моделирование </w:t>
            </w: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lastRenderedPageBreak/>
              <w:t>сказки, разыгрывание ее сюжета.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lastRenderedPageBreak/>
              <w:t xml:space="preserve">Закрепить умение использовать заместители и умение понимать сказку на </w:t>
            </w: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lastRenderedPageBreak/>
              <w:t>основе построения наглядной модели.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lastRenderedPageBreak/>
              <w:t>Иллюстрации к сказке, заместители.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3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.»Колобок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», обыгрывание сказки, составление наглядной модели.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Развивать умение подбирать заместители по заданному признаку(цвету).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Кружки одинаковой величины, но разного цвета.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4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.»Кот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 и лиса», «разыгрывание» действий, описываемых в сказке с помощью заместителей.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Продолжать развивать умение подбирать заместители по заданному признаку(цвету), учить строить модель сказки по ходу ее изложения.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Кружки одинаковой величины, но разного 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цвета(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на каждого ребенка).</w:t>
            </w:r>
          </w:p>
        </w:tc>
      </w:tr>
      <w:tr w:rsidR="008B42E0" w:rsidRPr="00451A0C" w:rsidTr="009E1B2A">
        <w:trPr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1.«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Ступеньки доброты», игра «Ступеньки доброты».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Учить детей передавать свое отношение к поступкам героев, формировать свое представление о справедливости, скромности.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Изображение героев сказок «Колобок», «</w:t>
            </w:r>
            <w:proofErr w:type="spell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Заюшкина</w:t>
            </w:r>
            <w:proofErr w:type="spell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 избушка»; панно с изображением лестницы 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( демонстрационное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 и на каждого ребенка); кружки-заместители( на каждого ребенка).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2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.»Лисичка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 со скалочкой», моделирование сказки, игра «Ступеньки доброты».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Продолжать учить подбирать заместители по заданному признаку(цвету) и передавать свое отношение к поступкам героев.</w:t>
            </w:r>
          </w:p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Иллюстрации к сказке;</w:t>
            </w:r>
          </w:p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заместители(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кружки разного цвета) и «ступеньки доброты»(на каждого ребенка).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3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.»Зимовье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 зверей», «разыгрывание сказки с кружками; игра «ступеньки доброты».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Учить подбирать заместители по заданным 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признакам(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величине и цвету), продолжать учить передавать свое отношение к поступкам героев.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Иллюстрации к сказке, 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заместители(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кружки разной величины и разного цвета), «ступеньки доброты»( на каждого ребенка).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4.Сочиняем сказки.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Учить придумывать различные ситуации с помощью заместителей предметов, познакомить с планом-образцом.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По 2-3 кружка разного </w:t>
            </w:r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цвета(</w:t>
            </w:r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на каждого ребенка).</w:t>
            </w:r>
          </w:p>
        </w:tc>
      </w:tr>
      <w:tr w:rsidR="008B42E0" w:rsidRPr="00451A0C" w:rsidTr="009E1B2A">
        <w:trPr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1.Сочиняем сказки.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Закрепить умение придумывать различные ситуации с помощью заместителей предметов.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По 2-3 кружка разного цвета (на каждого ребенка)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2.Шкатулка со сказками, </w:t>
            </w:r>
            <w:proofErr w:type="spellStart"/>
            <w:proofErr w:type="gramStart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игра»Шкатулка</w:t>
            </w:r>
            <w:proofErr w:type="spellEnd"/>
            <w:proofErr w:type="gramEnd"/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 xml:space="preserve"> со сказками».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Развивать умение подбирать к заместителям соответствующие им персонажи.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Кружки разного цвета и разной величины, полоски одного цвета, но разной величины.</w:t>
            </w:r>
          </w:p>
        </w:tc>
      </w:tr>
      <w:tr w:rsidR="008B42E0" w:rsidRPr="00451A0C" w:rsidTr="009E1B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2E0" w:rsidRPr="00451A0C" w:rsidRDefault="008B42E0" w:rsidP="009E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3.Выложи сам.</w:t>
            </w:r>
          </w:p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Закрепить умение подбирать заместители к персонажам самостоятельно.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Сюжетные картинки по знакомым сказкам, заместители, полоски разной длины, кружки одного цвета, но разного размера, кружки одного размера, но разного цвета.</w:t>
            </w:r>
          </w:p>
        </w:tc>
      </w:tr>
      <w:tr w:rsidR="008B42E0" w:rsidRPr="00451A0C" w:rsidTr="009E1B2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 </w:t>
            </w:r>
          </w:p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 </w:t>
            </w:r>
          </w:p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4.Выложи сам</w:t>
            </w:r>
          </w:p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1-4 занятие-диагностика детей.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То же, смори выше.</w:t>
            </w:r>
          </w:p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Диагностика детей с целью выявления достигнутых результатов, их анализ для последующей работы.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2E0" w:rsidRPr="00451A0C" w:rsidRDefault="008B42E0" w:rsidP="009E1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</w:pPr>
            <w:r w:rsidRPr="00451A0C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  <w:lang w:eastAsia="ru-RU"/>
              </w:rPr>
              <w:t> </w:t>
            </w:r>
          </w:p>
        </w:tc>
      </w:tr>
    </w:tbl>
    <w:p w:rsidR="008B42E0" w:rsidRDefault="008B42E0" w:rsidP="008B42E0"/>
    <w:p w:rsidR="007B2811" w:rsidRDefault="007B2811"/>
    <w:sectPr w:rsidR="007B2811" w:rsidSect="008B4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1C74"/>
    <w:multiLevelType w:val="multilevel"/>
    <w:tmpl w:val="A150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B7A0F"/>
    <w:multiLevelType w:val="multilevel"/>
    <w:tmpl w:val="A868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D7"/>
    <w:rsid w:val="007B2811"/>
    <w:rsid w:val="008B42E0"/>
    <w:rsid w:val="00C0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F62A5-796F-40BD-8DE5-356D655A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9124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Мазуров</dc:creator>
  <cp:keywords/>
  <dc:description/>
  <cp:lastModifiedBy>Олег Мазуров</cp:lastModifiedBy>
  <cp:revision>2</cp:revision>
  <dcterms:created xsi:type="dcterms:W3CDTF">2022-07-21T11:49:00Z</dcterms:created>
  <dcterms:modified xsi:type="dcterms:W3CDTF">2022-07-21T11:50:00Z</dcterms:modified>
</cp:coreProperties>
</file>