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FD" w:rsidRPr="002E37FD" w:rsidRDefault="002E37FD" w:rsidP="002E37F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6361F5" w:rsidRDefault="002E37FD" w:rsidP="002E37F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</w:p>
    <w:p w:rsidR="002E37FD" w:rsidRPr="006361F5" w:rsidRDefault="002E37FD" w:rsidP="002E37F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 w:rsidRPr="006361F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ПРОЕКТ  </w:t>
      </w:r>
    </w:p>
    <w:p w:rsidR="002E37FD" w:rsidRPr="006361F5" w:rsidRDefault="006361F5" w:rsidP="002E37F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 w:rsidRPr="006361F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893A73" w:rsidRPr="006361F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«Будь здоровым и сильным</w:t>
      </w:r>
      <w:r w:rsidR="002E37FD" w:rsidRPr="006361F5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»</w:t>
      </w: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Default="00A80ED4" w:rsidP="00A80ED4">
      <w:pPr>
        <w:tabs>
          <w:tab w:val="left" w:pos="5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Воспитатель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Тынянская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Г.П.</w:t>
      </w:r>
    </w:p>
    <w:p w:rsidR="00A80ED4" w:rsidRDefault="00A80ED4" w:rsidP="00A80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Default="00A80ED4" w:rsidP="00A80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Default="00A80ED4" w:rsidP="00A80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Default="00A80ED4" w:rsidP="00A80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Default="00A80ED4" w:rsidP="00A80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Default="00A80ED4" w:rsidP="00A80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Pr="002E37FD" w:rsidRDefault="00A80ED4" w:rsidP="00A80E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Default="00A80ED4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Default="00A80ED4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Default="00A80ED4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ED4" w:rsidRPr="002E37FD" w:rsidRDefault="00A80ED4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DC11A7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  <w:r w:rsidR="002E37FD"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11A7" w:rsidRDefault="00DC11A7" w:rsidP="002E37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11A7" w:rsidRPr="002E37FD" w:rsidRDefault="00DC11A7" w:rsidP="002E37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Здоровье ребенка превыше всего…..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наша задача сохранить его.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ind w:left="-127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E37FD">
        <w:rPr>
          <w:rFonts w:ascii="Calibri" w:eastAsia="Calibri" w:hAnsi="Calibri" w:cs="Times New Roman"/>
          <w:noProof/>
          <w:vanish/>
          <w:lang w:eastAsia="ru-RU"/>
        </w:rPr>
        <w:drawing>
          <wp:inline distT="0" distB="0" distL="0" distR="0">
            <wp:extent cx="5943600" cy="4457700"/>
            <wp:effectExtent l="0" t="0" r="0" b="0"/>
            <wp:docPr id="2" name="Рисунок 2" descr="https://ds03.infourok.ru/uploads/ex/0604/00062083-d619f133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s03.infourok.ru/uploads/ex/0604/00062083-d619f133/img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before="173" w:after="0" w:line="240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37FD">
        <w:rPr>
          <w:rFonts w:ascii="Times New Roman" w:eastAsia="Times New Roman" w:hAnsi="Times New Roman" w:cs="Times New Roman"/>
          <w:bCs/>
          <w:iCs/>
          <w:kern w:val="24"/>
          <w:sz w:val="40"/>
          <w:szCs w:val="40"/>
          <w:lang w:eastAsia="ru-RU"/>
        </w:rPr>
        <w:t xml:space="preserve">Здоровье - это состояние </w:t>
      </w:r>
      <w:proofErr w:type="gramStart"/>
      <w:r w:rsidRPr="002E37FD">
        <w:rPr>
          <w:rFonts w:ascii="Times New Roman" w:eastAsia="Times New Roman" w:hAnsi="Times New Roman" w:cs="Times New Roman"/>
          <w:bCs/>
          <w:iCs/>
          <w:kern w:val="24"/>
          <w:sz w:val="40"/>
          <w:szCs w:val="40"/>
          <w:lang w:eastAsia="ru-RU"/>
        </w:rPr>
        <w:t>полного</w:t>
      </w:r>
      <w:proofErr w:type="gramEnd"/>
      <w:r w:rsidRPr="002E37FD">
        <w:rPr>
          <w:rFonts w:ascii="Times New Roman" w:eastAsia="Times New Roman" w:hAnsi="Times New Roman" w:cs="Times New Roman"/>
          <w:bCs/>
          <w:iCs/>
          <w:kern w:val="24"/>
          <w:sz w:val="40"/>
          <w:szCs w:val="40"/>
          <w:lang w:eastAsia="ru-RU"/>
        </w:rPr>
        <w:t xml:space="preserve"> физического, психического </w:t>
      </w:r>
    </w:p>
    <w:p w:rsidR="002E37FD" w:rsidRPr="002E37FD" w:rsidRDefault="002E37FD" w:rsidP="002E37FD">
      <w:pPr>
        <w:spacing w:before="173" w:after="0" w:line="240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37FD">
        <w:rPr>
          <w:rFonts w:ascii="Times New Roman" w:eastAsia="Times New Roman" w:hAnsi="Times New Roman" w:cs="Times New Roman"/>
          <w:bCs/>
          <w:iCs/>
          <w:kern w:val="24"/>
          <w:sz w:val="40"/>
          <w:szCs w:val="40"/>
          <w:lang w:eastAsia="ru-RU"/>
        </w:rPr>
        <w:t>и социального благополучия, а не просто отсутствие болезней или</w:t>
      </w:r>
    </w:p>
    <w:p w:rsidR="002E37FD" w:rsidRPr="002E37FD" w:rsidRDefault="002E37FD" w:rsidP="002E37FD">
      <w:pPr>
        <w:spacing w:before="173" w:after="0" w:line="240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37FD">
        <w:rPr>
          <w:rFonts w:ascii="Times New Roman" w:eastAsia="Times New Roman" w:hAnsi="Times New Roman" w:cs="Times New Roman"/>
          <w:bCs/>
          <w:iCs/>
          <w:kern w:val="24"/>
          <w:sz w:val="40"/>
          <w:szCs w:val="40"/>
          <w:lang w:eastAsia="ru-RU"/>
        </w:rPr>
        <w:t xml:space="preserve"> физических дефектов. </w:t>
      </w:r>
    </w:p>
    <w:p w:rsidR="002E37FD" w:rsidRPr="002E37FD" w:rsidRDefault="002E37FD" w:rsidP="002E37FD">
      <w:pPr>
        <w:spacing w:before="173" w:after="0" w:line="240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37FD">
        <w:rPr>
          <w:rFonts w:ascii="Times New Roman" w:eastAsia="Times New Roman" w:hAnsi="Times New Roman" w:cs="Times New Roman"/>
          <w:bCs/>
          <w:iCs/>
          <w:kern w:val="24"/>
          <w:sz w:val="40"/>
          <w:szCs w:val="40"/>
          <w:lang w:eastAsia="ru-RU"/>
        </w:rPr>
        <w:t>(Всемирная организация здравоохранения)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проект</w:t>
      </w:r>
      <w:r w:rsidR="00893A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«Будь здоров</w:t>
      </w:r>
      <w:r w:rsidR="00D30F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ым  и сильным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!»</w:t>
      </w: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Приоритетным направлением своего проекта считаем сохранение и укрепления здоровья детей дошкольного возраста.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Актуальность данной проблемы в том, что в связи с потребностями интеллектуального развития современного человека снизился уровень двигательной активности в течение дня и как средство ухудшения здоровья общества.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Но здоровыми людьми не становятся, а воспитываются с самого раннего возраста.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 Поэтому свою работу стр</w:t>
      </w:r>
      <w:r w:rsidR="00DC11A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им на обобщении имеющегося опыта и на поиске новых подходов к оздоровлению детей, повышаем двигательную активность во всех видах деятельности.</w:t>
      </w:r>
    </w:p>
    <w:p w:rsidR="00D30F1E" w:rsidRDefault="002E37FD" w:rsidP="00D30F1E">
      <w:pPr>
        <w:widowControl w:val="0"/>
        <w:tabs>
          <w:tab w:val="left" w:pos="709"/>
        </w:tabs>
        <w:suppressAutoHyphens/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 педагогического коллектива нашего образовательного учреждения сегодня как никогда направлены на оздоровление ребенка - дошкольника и культивирование здорового образ</w:t>
      </w:r>
      <w:r w:rsidR="00D30F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жизни.</w:t>
      </w:r>
    </w:p>
    <w:p w:rsidR="002E37FD" w:rsidRPr="002E37FD" w:rsidRDefault="00D30F1E" w:rsidP="00D30F1E">
      <w:pPr>
        <w:widowControl w:val="0"/>
        <w:tabs>
          <w:tab w:val="left" w:pos="709"/>
        </w:tabs>
        <w:suppressAutoHyphens/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37FD"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здоровому образу жизни и воспитывать сознательное, ответственное отношение к здоровью и здоровому образу жизни необходимо </w:t>
      </w:r>
      <w:r w:rsidR="002E37FD"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начинать в детском возрасте, дошкольное физическое воспитание должно формировать уровень здоровья и фундамент физической культуры будущего взрослого человека. </w:t>
      </w:r>
    </w:p>
    <w:p w:rsidR="002E37FD" w:rsidRPr="002E37FD" w:rsidRDefault="002E37FD" w:rsidP="002E37FD">
      <w:pPr>
        <w:widowControl w:val="0"/>
        <w:tabs>
          <w:tab w:val="left" w:pos="709"/>
        </w:tabs>
        <w:suppressAutoHyphens/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эти проблемы представляется возможным через </w:t>
      </w:r>
      <w:r w:rsidRPr="002E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воспитание, </w:t>
      </w:r>
      <w:r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внедрение </w:t>
      </w:r>
      <w:proofErr w:type="spellStart"/>
      <w:r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</w:t>
      </w:r>
    </w:p>
    <w:p w:rsidR="002E37FD" w:rsidRPr="002E37FD" w:rsidRDefault="002E37FD" w:rsidP="002E37FD">
      <w:pPr>
        <w:widowControl w:val="0"/>
        <w:tabs>
          <w:tab w:val="left" w:pos="709"/>
        </w:tabs>
        <w:suppressAutoHyphens/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оздоровления дошкольников  в нашем детском саду являются непосредственно образовательная деятельность детей образовательной области «Физическая культура»,  физкультурные досуги, развлечения, праздники. Занятия физической культурой способствуют физическому развитию детей: совершенствуется координация движений, улучшается осанка, повышается жизненный тонус, что создает у ребенка бодрое, радостное настроение и благоприятно сказывается на состоянии организма в целом. Большое значение приоб</w:t>
      </w:r>
      <w:r w:rsidR="00D3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ретает приобщение детей </w:t>
      </w:r>
      <w:r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к осмысленному желанию вести здоровый образ жизни. Актуальность занятия физической культурой и ЗОЖ всегда будет являться надежной и психологической защитой молоде</w:t>
      </w:r>
      <w:r w:rsidR="00D3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жи, которая в дальнейшем поможет </w:t>
      </w:r>
      <w:r w:rsidRPr="002E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стать конкурентными во всем: в учебе, устройстве на работу, карьерном росте и т.д.</w:t>
      </w:r>
    </w:p>
    <w:p w:rsidR="00893A73" w:rsidRPr="006728AD" w:rsidRDefault="00893A73" w:rsidP="0089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28AD">
        <w:rPr>
          <w:rFonts w:ascii="Times New Roman" w:hAnsi="Times New Roman" w:cs="Times New Roman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893A73" w:rsidRPr="006728AD" w:rsidRDefault="00893A73" w:rsidP="0089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AD">
        <w:rPr>
          <w:rFonts w:ascii="Times New Roman" w:hAnsi="Times New Roman" w:cs="Times New Roman"/>
          <w:sz w:val="28"/>
          <w:szCs w:val="28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30F1E" w:rsidRDefault="00D30F1E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30F1E" w:rsidRDefault="00D30F1E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30F1E" w:rsidRDefault="00D30F1E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C81CC3" w:rsidRDefault="002E37FD" w:rsidP="00C81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проекта:</w:t>
      </w: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двигательной активности по средствам элементов физической культуры для сохранения и укрепления физического здоровья детей</w:t>
      </w:r>
      <w:r w:rsidR="00893A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93A73" w:rsidRPr="00893A73">
        <w:rPr>
          <w:rFonts w:ascii="Times New Roman" w:hAnsi="Times New Roman" w:cs="Times New Roman"/>
          <w:sz w:val="28"/>
          <w:szCs w:val="28"/>
        </w:rPr>
        <w:t xml:space="preserve"> </w:t>
      </w:r>
      <w:r w:rsidR="00893A73" w:rsidRPr="006728AD">
        <w:rPr>
          <w:rFonts w:ascii="Times New Roman" w:hAnsi="Times New Roman" w:cs="Times New Roman"/>
          <w:sz w:val="28"/>
          <w:szCs w:val="28"/>
        </w:rPr>
        <w:t xml:space="preserve">Сформировать у детей основы здорового образа жизни, добиваться осознанного выполнения правил </w:t>
      </w:r>
      <w:proofErr w:type="spellStart"/>
      <w:r w:rsidR="00893A73" w:rsidRPr="006728A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893A73" w:rsidRPr="006728AD">
        <w:rPr>
          <w:rFonts w:ascii="Times New Roman" w:hAnsi="Times New Roman" w:cs="Times New Roman"/>
          <w:sz w:val="28"/>
          <w:szCs w:val="28"/>
        </w:rPr>
        <w:t xml:space="preserve"> и ответственного отношения, как к собственному здоровью,  так и здоровью окружающих.</w:t>
      </w: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37FD" w:rsidRPr="002E37FD" w:rsidRDefault="00793476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1.Удовлетворить </w:t>
      </w:r>
      <w:r w:rsidR="002E37FD"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потребность дошкольников в двигательной активности в течение дня.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2. Побуждать интерес к движениям.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3.Развивать выносливость, навыки самоконтроля и самоорганизации.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4.Дать детям возможность активно двигаться.</w:t>
      </w:r>
    </w:p>
    <w:p w:rsidR="00793476" w:rsidRDefault="002E37FD" w:rsidP="0079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="00793476" w:rsidRPr="00793476">
        <w:rPr>
          <w:rFonts w:ascii="Times New Roman" w:hAnsi="Times New Roman" w:cs="Times New Roman"/>
          <w:sz w:val="28"/>
          <w:szCs w:val="28"/>
        </w:rPr>
        <w:t xml:space="preserve"> </w:t>
      </w:r>
      <w:r w:rsidR="00793476" w:rsidRPr="006728AD">
        <w:rPr>
          <w:rFonts w:ascii="Times New Roman" w:hAnsi="Times New Roman" w:cs="Times New Roman"/>
          <w:sz w:val="28"/>
          <w:szCs w:val="28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793476" w:rsidRPr="006728AD" w:rsidRDefault="00793476" w:rsidP="0079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93476">
        <w:rPr>
          <w:rFonts w:ascii="Times New Roman" w:hAnsi="Times New Roman" w:cs="Times New Roman"/>
          <w:sz w:val="28"/>
          <w:szCs w:val="28"/>
        </w:rPr>
        <w:t xml:space="preserve"> </w:t>
      </w:r>
      <w:r w:rsidRPr="006728AD">
        <w:rPr>
          <w:rFonts w:ascii="Times New Roman" w:hAnsi="Times New Roman" w:cs="Times New Roman"/>
          <w:sz w:val="28"/>
          <w:szCs w:val="28"/>
        </w:rPr>
        <w:t xml:space="preserve">Расширять знания и навыки по гигиенической культуре. Воспитывать привычку сохранять правильную осанку. </w:t>
      </w:r>
    </w:p>
    <w:p w:rsidR="00793476" w:rsidRPr="006728AD" w:rsidRDefault="00C81CC3" w:rsidP="0079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93476">
        <w:rPr>
          <w:rFonts w:ascii="Times New Roman" w:hAnsi="Times New Roman" w:cs="Times New Roman"/>
          <w:sz w:val="28"/>
          <w:szCs w:val="28"/>
        </w:rPr>
        <w:t>.</w:t>
      </w:r>
      <w:r w:rsidR="00793476" w:rsidRPr="00793476">
        <w:rPr>
          <w:rFonts w:ascii="Times New Roman" w:hAnsi="Times New Roman" w:cs="Times New Roman"/>
          <w:sz w:val="28"/>
          <w:szCs w:val="28"/>
        </w:rPr>
        <w:t xml:space="preserve"> </w:t>
      </w:r>
      <w:r w:rsidR="00793476" w:rsidRPr="006728AD">
        <w:rPr>
          <w:rFonts w:ascii="Times New Roman" w:hAnsi="Times New Roman" w:cs="Times New Roman"/>
          <w:sz w:val="28"/>
          <w:szCs w:val="28"/>
        </w:rPr>
        <w:t>Расширять знания о  влиянии закаливания на здоровье человека.     </w:t>
      </w:r>
    </w:p>
    <w:p w:rsidR="00793476" w:rsidRPr="006728AD" w:rsidRDefault="00C81CC3" w:rsidP="0079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3476">
        <w:rPr>
          <w:rFonts w:ascii="Times New Roman" w:hAnsi="Times New Roman" w:cs="Times New Roman"/>
          <w:sz w:val="28"/>
          <w:szCs w:val="28"/>
        </w:rPr>
        <w:t>.</w:t>
      </w:r>
      <w:r w:rsidR="00793476" w:rsidRPr="00793476">
        <w:rPr>
          <w:rFonts w:ascii="Times New Roman" w:hAnsi="Times New Roman" w:cs="Times New Roman"/>
          <w:sz w:val="28"/>
          <w:szCs w:val="28"/>
        </w:rPr>
        <w:t xml:space="preserve"> </w:t>
      </w:r>
      <w:r w:rsidR="00793476" w:rsidRPr="006728AD">
        <w:rPr>
          <w:rFonts w:ascii="Times New Roman" w:hAnsi="Times New Roman" w:cs="Times New Roman"/>
          <w:sz w:val="28"/>
          <w:szCs w:val="28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793476" w:rsidRPr="002E37FD" w:rsidRDefault="00793476" w:rsidP="0079347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93476" w:rsidRPr="006728AD" w:rsidRDefault="00793476" w:rsidP="0079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AD">
        <w:rPr>
          <w:rFonts w:ascii="Times New Roman" w:hAnsi="Times New Roman" w:cs="Times New Roman"/>
          <w:sz w:val="28"/>
          <w:szCs w:val="28"/>
        </w:rPr>
        <w:t xml:space="preserve">        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 </w:t>
      </w: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воспитатель, дети, родители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методу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информационно – </w:t>
      </w:r>
      <w:proofErr w:type="spellStart"/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практико</w:t>
      </w:r>
      <w:proofErr w:type="spellEnd"/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-о</w:t>
      </w:r>
      <w:proofErr w:type="gramEnd"/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риентированный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количеству участнико</w:t>
      </w:r>
      <w:proofErr w:type="gramStart"/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групповой</w:t>
      </w:r>
    </w:p>
    <w:p w:rsid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продолжительности</w:t>
      </w:r>
      <w:r w:rsidR="00DC11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краткосрочный (июнь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</w:p>
    <w:p w:rsid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Виды детской деятельности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1.Игровая.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2.Двигательная.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3.Комуникативная.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4.Восприятие художественной литературы.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6F5D" w:rsidRDefault="00616F5D" w:rsidP="00616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616F5D" w:rsidRDefault="00616F5D" w:rsidP="0061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Физкультурный уголок в группе;</w:t>
      </w:r>
    </w:p>
    <w:p w:rsidR="00616F5D" w:rsidRDefault="00616F5D" w:rsidP="0061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Спортивный зал;</w:t>
      </w:r>
    </w:p>
    <w:p w:rsidR="00616F5D" w:rsidRDefault="00616F5D" w:rsidP="0061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Спортивный участок на территории МБДОУ детский сад №1 «Тополёк»;</w:t>
      </w:r>
    </w:p>
    <w:p w:rsidR="007166F5" w:rsidRDefault="007166F5" w:rsidP="0061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Детская площадка;</w:t>
      </w:r>
    </w:p>
    <w:p w:rsidR="00616F5D" w:rsidRDefault="00616F5D" w:rsidP="0061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Физкультурное оборудование и спортивный инвентарь.</w:t>
      </w:r>
    </w:p>
    <w:p w:rsidR="00616F5D" w:rsidRDefault="00616F5D" w:rsidP="0061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Подборка художественной  литературы</w:t>
      </w:r>
      <w:r w:rsidR="007166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1E" w:rsidRDefault="00D30F1E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Предполагаемые результаты</w:t>
      </w:r>
    </w:p>
    <w:p w:rsidR="002E37FD" w:rsidRPr="002E37FD" w:rsidRDefault="002E37FD" w:rsidP="002E3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показателей физических качеств и двигательных навыков детей.</w:t>
      </w:r>
    </w:p>
    <w:p w:rsidR="002E37FD" w:rsidRPr="002E37FD" w:rsidRDefault="002E37FD" w:rsidP="002E3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у детей навыков самоконтроля,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, адекватной самооценки.</w:t>
      </w:r>
    </w:p>
    <w:p w:rsidR="002E37FD" w:rsidRPr="002E37FD" w:rsidRDefault="00D30F1E" w:rsidP="002E37FD">
      <w:pPr>
        <w:numPr>
          <w:ilvl w:val="0"/>
          <w:numId w:val="1"/>
        </w:num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картотеки игр</w:t>
      </w:r>
      <w:r w:rsidR="002E37FD"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37FD" w:rsidRPr="002E37FD" w:rsidRDefault="002E37FD" w:rsidP="002E37FD">
      <w:pPr>
        <w:numPr>
          <w:ilvl w:val="0"/>
          <w:numId w:val="1"/>
        </w:num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Изготовление нестандартного оборудования. 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Этапы проектной деятельности:</w:t>
      </w: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E37F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 I этап.  Подготовительный.</w:t>
      </w: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Цель: изучение возможностей и потребностей воспитателя и родителей в двигательной активности детей.</w:t>
      </w:r>
    </w:p>
    <w:p w:rsidR="002E37FD" w:rsidRPr="00C81CC3" w:rsidRDefault="002E37FD" w:rsidP="00C81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Изучение литературы.</w:t>
      </w:r>
    </w:p>
    <w:p w:rsidR="002E37FD" w:rsidRPr="002E37FD" w:rsidRDefault="002E37FD" w:rsidP="002E3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Мониторинг.</w:t>
      </w:r>
    </w:p>
    <w:p w:rsidR="002E37FD" w:rsidRPr="002E37FD" w:rsidRDefault="002E37FD" w:rsidP="002E3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Подбор дидактического материала.</w:t>
      </w:r>
    </w:p>
    <w:p w:rsidR="002E37FD" w:rsidRPr="002E37FD" w:rsidRDefault="002E37FD" w:rsidP="002E3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Совместная работа с родителями по подготовке к проекту.</w:t>
      </w: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II этап.  Основной.</w:t>
      </w: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Цель: создание условий для психологического комфорта и сохранение двигательной активности в течение дня.</w:t>
      </w:r>
    </w:p>
    <w:p w:rsidR="002E37FD" w:rsidRPr="002E37FD" w:rsidRDefault="002E37FD" w:rsidP="002E3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Освоение воспитателем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</w:t>
      </w:r>
    </w:p>
    <w:p w:rsidR="002E37FD" w:rsidRPr="002E37FD" w:rsidRDefault="002E37FD" w:rsidP="002E3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с детьми с введением эффективных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технологий.</w:t>
      </w:r>
    </w:p>
    <w:p w:rsidR="002E37FD" w:rsidRPr="002E37FD" w:rsidRDefault="002E37FD" w:rsidP="002E3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на лучшее изготовление нестандартного оборудования.</w:t>
      </w: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 этап. Заключительный.</w:t>
      </w:r>
    </w:p>
    <w:p w:rsidR="002E37FD" w:rsidRPr="002E37FD" w:rsidRDefault="002E37FD" w:rsidP="00A80ED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Цель: совершенствование результатов проект</w:t>
      </w:r>
    </w:p>
    <w:p w:rsidR="002E37FD" w:rsidRPr="002E37FD" w:rsidRDefault="002E37FD" w:rsidP="002E37FD">
      <w:pPr>
        <w:numPr>
          <w:ilvl w:val="0"/>
          <w:numId w:val="4"/>
        </w:num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Применение картотеки игр </w:t>
      </w:r>
    </w:p>
    <w:p w:rsidR="002E37FD" w:rsidRDefault="002E37FD" w:rsidP="003A5A1E">
      <w:pPr>
        <w:numPr>
          <w:ilvl w:val="0"/>
          <w:numId w:val="4"/>
        </w:num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Использование нестандартного оборудования изготовленного руками детей</w:t>
      </w:r>
      <w:r w:rsidR="00616F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воспитателя</w:t>
      </w: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30F1E" w:rsidRPr="002E37FD" w:rsidRDefault="00616F5D" w:rsidP="003A5A1E">
      <w:pPr>
        <w:numPr>
          <w:ilvl w:val="0"/>
          <w:numId w:val="4"/>
        </w:num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Фотогазета</w:t>
      </w:r>
      <w:r w:rsidR="00D30F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«Оздоровительные традиции в семье».</w:t>
      </w:r>
    </w:p>
    <w:p w:rsidR="002E37FD" w:rsidRPr="002E37FD" w:rsidRDefault="002E37FD" w:rsidP="002E37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Продукт проектной деятельности.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1.Присутствует выносливость, навыки самоконтроля и самоорганизации.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2.Дана возможность активно двигаться.</w:t>
      </w:r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E37FD" w:rsidRPr="002E37FD" w:rsidRDefault="002E37FD" w:rsidP="002E37FD">
      <w:pPr>
        <w:widowControl w:val="0"/>
        <w:tabs>
          <w:tab w:val="left" w:pos="709"/>
        </w:tabs>
        <w:suppressAutoHyphens/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3.Повысилась заинтересован</w:t>
      </w:r>
      <w:r w:rsidR="00A8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ность </w:t>
      </w:r>
      <w:r w:rsidRPr="002E3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 в </w:t>
      </w:r>
      <w:r w:rsidR="00A8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укреплении здоровья детей</w:t>
      </w:r>
      <w:r w:rsidRPr="002E3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37FD" w:rsidRPr="002E37FD" w:rsidRDefault="00C13252" w:rsidP="002E37FD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4.Применение картотек игр (</w:t>
      </w:r>
      <w:r w:rsidR="002E37FD"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пальчиковая гимнастика, дыхател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ьная гимнастика, подвижные игры</w:t>
      </w:r>
      <w:r w:rsidR="002E37FD"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E37FD"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амомассаж</w:t>
      </w:r>
      <w:proofErr w:type="spellEnd"/>
      <w:r w:rsidR="002E37FD"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2E37FD"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E37FD" w:rsidRPr="002E37FD" w:rsidRDefault="002E37FD" w:rsidP="002E37FD">
      <w:pPr>
        <w:tabs>
          <w:tab w:val="left" w:pos="3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5.Использование нестандартного оборудования изготовленн</w:t>
      </w:r>
      <w:r w:rsidR="00616F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руками детей и воспитателя</w:t>
      </w:r>
      <w:r w:rsidR="00736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736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колцеброс</w:t>
      </w:r>
      <w:proofErr w:type="spellEnd"/>
      <w:r w:rsidR="00736E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«П</w:t>
      </w:r>
      <w:r w:rsidR="007B36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опади в цель»).</w:t>
      </w:r>
    </w:p>
    <w:p w:rsidR="002E37FD" w:rsidRPr="002E37FD" w:rsidRDefault="002E37FD" w:rsidP="003A5A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6.Пополнение физкультурного</w:t>
      </w:r>
      <w:r w:rsidR="00C132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уголка дидактическим пособием.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C81CC3" w:rsidP="002E37FD">
      <w:pPr>
        <w:tabs>
          <w:tab w:val="left" w:pos="3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Художественная литература для чтения </w:t>
      </w:r>
    </w:p>
    <w:p w:rsidR="00C81CC3" w:rsidRDefault="00C81CC3" w:rsidP="00C81CC3">
      <w:pPr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Семёнов «Как стать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неболейкой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«Девочка чумазая»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Михалков «Про мимозу»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том, как мальчуган здоровье закалял»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«Волны»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Лебедев-Кумач «Закаляйся»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 Александрова «Большая ложка»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Е. Благинина «Про малину»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Ковальчук «Сказка о здоровом питании»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Кардашова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 ужином»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Михалков «Про девочку, которая плохо кушала»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Носов «Мишкина каша»</w:t>
      </w:r>
    </w:p>
    <w:p w:rsidR="00C81CC3" w:rsidRDefault="00C81CC3" w:rsidP="00C81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Тувим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«Овощи»</w:t>
      </w:r>
    </w:p>
    <w:p w:rsidR="00C81CC3" w:rsidRDefault="00C81CC3" w:rsidP="00C81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Успенский «Дети, которые плохо едят в детском саду».</w:t>
      </w:r>
    </w:p>
    <w:p w:rsidR="00C81CC3" w:rsidRDefault="00C81CC3" w:rsidP="00C8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А.Митрофанович «Каша»</w:t>
      </w:r>
    </w:p>
    <w:p w:rsidR="00C81CC3" w:rsidRDefault="00C81CC3" w:rsidP="00C8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О.Русенко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«Вкусный суп»</w:t>
      </w:r>
    </w:p>
    <w:p w:rsidR="00C81CC3" w:rsidRDefault="00C81CC3" w:rsidP="00C8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Л.Зилберг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«Витамины»</w:t>
      </w:r>
    </w:p>
    <w:p w:rsidR="00C81CC3" w:rsidRDefault="00C81CC3" w:rsidP="00C8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К.Луцис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«Здоровый желудок»</w:t>
      </w:r>
    </w:p>
    <w:p w:rsidR="00C81CC3" w:rsidRDefault="00C81CC3" w:rsidP="00C8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Б.Гримм «Горшочек каши»</w:t>
      </w:r>
    </w:p>
    <w:p w:rsidR="00C81CC3" w:rsidRDefault="00C81CC3" w:rsidP="00C8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E37FD" w:rsidRPr="002E37FD" w:rsidRDefault="002E37FD" w:rsidP="002E37FD">
      <w:pPr>
        <w:tabs>
          <w:tab w:val="left" w:pos="3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1.Пальчиковая гимнастика (</w:t>
      </w:r>
      <w:r w:rsidRPr="002E37FD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№1)</w:t>
      </w: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Пальчиковая гимнастика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вид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осязательных ощущений;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координации движений пальцев и рук;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творческих способностей дошкольников.</w:t>
      </w:r>
    </w:p>
    <w:p w:rsidR="002E37FD" w:rsidRPr="002E37FD" w:rsidRDefault="00C13252" w:rsidP="002E37FD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2.Дыхательная гимнастика (</w:t>
      </w:r>
      <w:r w:rsidR="002E37FD"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2E37FD" w:rsidRPr="002E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№2)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дыхательной гимнастики помогает: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улучшить работу внутренних органов;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активизировать мозговое кровообращение, повысить насыщение организма кислородом;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тренировать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дыхательный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аппарата;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осуществлять профилактику заболеваний органов дыхания;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повысить защитные механизмы организма;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восстановить душевное равновесие, успокоиться;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речевое дыхание.</w:t>
      </w:r>
      <w:bookmarkStart w:id="0" w:name="_GoBack"/>
      <w:bookmarkEnd w:id="0"/>
    </w:p>
    <w:p w:rsidR="002E37FD" w:rsidRPr="002E37FD" w:rsidRDefault="00C13252" w:rsidP="002E37FD">
      <w:pPr>
        <w:spacing w:before="100" w:beforeAutospacing="1" w:after="100" w:afterAutospacing="1" w:line="345" w:lineRule="atLeast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3.Подвижные игры (</w:t>
      </w:r>
      <w:r w:rsidR="002E37FD" w:rsidRPr="002E37FD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="002E37FD"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3)</w:t>
      </w:r>
    </w:p>
    <w:p w:rsidR="002E37FD" w:rsidRPr="002E37FD" w:rsidRDefault="002E37FD" w:rsidP="002E37FD">
      <w:pPr>
        <w:spacing w:before="100" w:beforeAutospacing="1" w:after="100" w:afterAutospacing="1" w:line="34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 в ДОУ должна являться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2E37FD" w:rsidRPr="002E37FD" w:rsidRDefault="002E37FD" w:rsidP="002E37FD">
      <w:pPr>
        <w:spacing w:after="0" w:line="345" w:lineRule="atLeast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проявить эмоции, переживания, фантазию;</w:t>
      </w:r>
    </w:p>
    <w:p w:rsidR="002E37FD" w:rsidRPr="002E37FD" w:rsidRDefault="002E37FD" w:rsidP="002E37FD">
      <w:pPr>
        <w:spacing w:after="0" w:line="345" w:lineRule="atLeast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снять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напряжение;</w:t>
      </w:r>
    </w:p>
    <w:p w:rsidR="002E37FD" w:rsidRPr="002E37FD" w:rsidRDefault="002E37FD" w:rsidP="002E37FD">
      <w:pPr>
        <w:spacing w:after="0" w:line="345" w:lineRule="atLeast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избавиться от страхов;</w:t>
      </w:r>
    </w:p>
    <w:p w:rsidR="002E37FD" w:rsidRPr="002E37FD" w:rsidRDefault="002E37FD" w:rsidP="002E37FD">
      <w:pPr>
        <w:spacing w:after="0" w:line="345" w:lineRule="atLeast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- стать увереннее в себе.</w:t>
      </w:r>
    </w:p>
    <w:p w:rsidR="002E37FD" w:rsidRPr="002E37FD" w:rsidRDefault="002E37FD" w:rsidP="002E37FD">
      <w:pPr>
        <w:spacing w:before="100" w:beforeAutospacing="1" w:after="100" w:afterAutospacing="1" w:line="345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Подвижные игры считается отличным средством для борьбы с детскими неврозами.  </w:t>
      </w:r>
    </w:p>
    <w:p w:rsidR="002E37FD" w:rsidRPr="002E37FD" w:rsidRDefault="002E37FD" w:rsidP="002E37FD">
      <w:pPr>
        <w:tabs>
          <w:tab w:val="left" w:pos="300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4.Самомассаж  (</w:t>
      </w:r>
      <w:r w:rsidRPr="002E37FD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Pr="002E3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№4) </w:t>
      </w:r>
    </w:p>
    <w:p w:rsidR="002E37FD" w:rsidRPr="002E37FD" w:rsidRDefault="002E37FD" w:rsidP="002E37FD">
      <w:pPr>
        <w:tabs>
          <w:tab w:val="left" w:pos="3000"/>
        </w:tabs>
        <w:spacing w:after="0"/>
        <w:rPr>
          <w:rFonts w:ascii="Times New Roman" w:eastAsia="Calibri" w:hAnsi="Times New Roman" w:cs="Times New Roman"/>
        </w:rPr>
      </w:pPr>
      <w:proofErr w:type="gramStart"/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Самомассаж</w:t>
      </w: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это</w:t>
      </w: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одна из разновидностей 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массажа</w:t>
      </w: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, в которой 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ребенок</w:t>
      </w:r>
      <w:r w:rsidRPr="002E37FD">
        <w:rPr>
          <w:rFonts w:ascii="Times New Roman" w:eastAsia="Calibri" w:hAnsi="Times New Roman" w:cs="Times New Roman"/>
          <w:sz w:val="28"/>
          <w:szCs w:val="28"/>
        </w:rPr>
        <w:t>, производя давление на определенные участки собственного тела, повышает свой жизненный тонус, избавляется от усталости и спасает себя от возможных заболеваний.</w:t>
      </w:r>
      <w:proofErr w:type="gramEnd"/>
    </w:p>
    <w:p w:rsidR="002E37FD" w:rsidRPr="002E37FD" w:rsidRDefault="002E37FD" w:rsidP="002E37FD">
      <w:pPr>
        <w:spacing w:before="100" w:beforeAutospacing="1" w:after="0" w:line="240" w:lineRule="auto"/>
        <w:rPr>
          <w:rFonts w:ascii="Calibri" w:eastAsia="Calibri" w:hAnsi="Calibri" w:cs="Times New Roman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Виды массажа:</w:t>
      </w:r>
    </w:p>
    <w:p w:rsidR="002E37FD" w:rsidRPr="00A80ED4" w:rsidRDefault="002E37FD" w:rsidP="00A80E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Массаж лица, носа, </w:t>
      </w:r>
      <w:r w:rsidR="00616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глаз, </w:t>
      </w: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ушей, головы</w:t>
      </w:r>
      <w:r w:rsidR="00616F5D">
        <w:rPr>
          <w:rFonts w:ascii="Times New Roman" w:eastAsia="Calibri" w:hAnsi="Times New Roman" w:cs="Times New Roman"/>
          <w:sz w:val="28"/>
          <w:szCs w:val="28"/>
          <w:lang w:eastAsia="ru-RU"/>
        </w:rPr>
        <w:t>, лица</w:t>
      </w:r>
    </w:p>
    <w:p w:rsidR="002E37FD" w:rsidRPr="002E37FD" w:rsidRDefault="002E37FD" w:rsidP="002E37F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Массаж спины </w:t>
      </w:r>
    </w:p>
    <w:p w:rsidR="002E37FD" w:rsidRPr="002E37FD" w:rsidRDefault="002E37FD" w:rsidP="002E37F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>Массаж ног</w:t>
      </w:r>
    </w:p>
    <w:p w:rsidR="002E37FD" w:rsidRPr="002E37FD" w:rsidRDefault="002E37FD" w:rsidP="002E37F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Массаж рук и пальцев </w:t>
      </w:r>
    </w:p>
    <w:p w:rsidR="002E37FD" w:rsidRPr="002E37FD" w:rsidRDefault="002E37FD" w:rsidP="00A80ED4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37FD" w:rsidRPr="002E37FD" w:rsidRDefault="002E37FD" w:rsidP="002E37FD">
      <w:pPr>
        <w:spacing w:before="100" w:beforeAutospacing="1"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Регулярный массаж </w:t>
      </w:r>
      <w:r w:rsidR="00A80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рук, ног, головы,  ступни </w:t>
      </w:r>
      <w:r w:rsidRPr="002E37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способствует повышению работоспособности коры головного мозга - у детей улучшатся внимание, память, слух, зрение, речь.</w:t>
      </w:r>
    </w:p>
    <w:p w:rsidR="002E37FD" w:rsidRPr="002E37FD" w:rsidRDefault="002E37FD" w:rsidP="002E37FD">
      <w:pPr>
        <w:tabs>
          <w:tab w:val="left" w:pos="3000"/>
        </w:tabs>
        <w:spacing w:after="0"/>
        <w:rPr>
          <w:rFonts w:ascii="Times New Roman" w:eastAsia="Calibri" w:hAnsi="Times New Roman" w:cs="Times New Roman"/>
        </w:rPr>
      </w:pPr>
    </w:p>
    <w:p w:rsidR="002E37FD" w:rsidRPr="002E37FD" w:rsidRDefault="002E37FD" w:rsidP="00C1325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37FD" w:rsidRDefault="002E37FD" w:rsidP="00DA79A8">
      <w:pPr>
        <w:tabs>
          <w:tab w:val="left" w:pos="3000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9A8" w:rsidRPr="002E37FD" w:rsidRDefault="00DA79A8" w:rsidP="00DA79A8">
      <w:pPr>
        <w:tabs>
          <w:tab w:val="left" w:pos="3000"/>
        </w:tabs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7FD" w:rsidRPr="002E37FD" w:rsidRDefault="002E37FD" w:rsidP="002E37FD">
      <w:pPr>
        <w:tabs>
          <w:tab w:val="left" w:pos="300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:rsidR="002E37FD" w:rsidRPr="002E37FD" w:rsidRDefault="00DA79A8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Пальчиковые игры для старшей</w:t>
      </w:r>
      <w:r w:rsidR="002E37FD"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группы.</w:t>
      </w:r>
    </w:p>
    <w:p w:rsidR="002E37FD" w:rsidRPr="002E37FD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«Рыбы»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lastRenderedPageBreak/>
        <w:t>Подводный мир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Посмотри скорей вокруг!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Делают ладошку у лба «козырьком».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Что ты видишь, милый друг?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Приставляют пальцы колечками у глаз.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Здесь прозрачная вода.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Плывет морской конек сюда.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Вот медуза, вот кальмар.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А это? Это рыба-шар.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А вот, расправив восемь ног,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Гостей встречает осьминог.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Разгибают пальцы из кулачка, начиная с мизинца.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«Овощи»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У девчушки Зиночки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Овощи в корзиночке: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Дети делают ладошки «корзинкой».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Вот пузатый кабачок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Положила на бочок,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Перец и морковку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Уложила ловко,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Помидор и огурец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Сгибают пальчики, начиная с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большого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Наша Зина - молодец!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Показывают большой палец.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«Сад огород»    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Засолим капусту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Мы капусту рубим,       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(Резкие движения прямыми кистями рук вверх и вниз).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Мы морковку трем,       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(Пальцы рук сжаты в кулаки, движения кулаков к себе и от себя)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Мы капусту солим,       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(Движение   пальцев, имитирующих посыпание солью из щепотки).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Мы капусту жмем.       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(Интенсивное сжимание пальцев рук в кулаки.)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(Разгибают пальцы из кулачка, начиная с мизинца).                                    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«Комнатные растения»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Комнатные растения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На окно скорее глянь: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Здесь у нас цветет герань.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А здесь красавец бальзамин,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lastRenderedPageBreak/>
        <w:t>Амариллис рядом с ним.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Фуксия, бегония -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(Сгибают пальцы в кулачок, начиная с мизинца.)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Мы все названья помним!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(Раскрывают ладошку).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Мы взрыхлим цветы, польем,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Пошевеливают опущенными вниз пальцами.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Пусть подрастают день за днем!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(Обе ладошки соединяют «бутоном», поднимают над головой и        </w:t>
      </w:r>
      <w:proofErr w:type="gramEnd"/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раскрывают «цветком».)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«Посуда»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Девочка Иринка порядок наводила.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(Показывают большой палец.)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Девочка Иринка кукле говорила: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«Салфетки должны быть в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</w:rPr>
        <w:t>салфетнице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Масло должно быть в масленке,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Хлебушек должен быть в хлебнице,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А соль? Ну, конечно, в солонке!»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(Поочередно соединяют большой палец с остальными)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«Семья»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Этот пальчик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(Детям предлагается согнуть пальцы левой руки в кулачок, затем, слушая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, по очереди разгибать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их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начиная с большого пальца).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Этот пальчик - дедушка,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Этот пальчик - бабушка,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Этот пальчик - папочка,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Этот пальчик - мамочка,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Этот пальчик - Я,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Вот и вся моя семья.</w:t>
      </w:r>
    </w:p>
    <w:p w:rsidR="002E37FD" w:rsidRPr="002E37FD" w:rsidRDefault="002E37FD" w:rsidP="00A80E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2E37FD">
        <w:rPr>
          <w:rFonts w:ascii="Times New Roman" w:eastAsia="Calibri" w:hAnsi="Times New Roman" w:cs="Times New Roman"/>
          <w:b/>
          <w:sz w:val="28"/>
          <w:szCs w:val="28"/>
        </w:rPr>
        <w:t>«Транспорт»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Будем пальчики сгибать -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(Сжимают и разжимают пальчики).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Будем транспорт называть: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Автомобиль и вертолет,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Трамвай, метро и самолет.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(Поочередно разжимают пальчики, начиная с мизинца).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Пять пальцев мы в кулак зажали,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Пять видов транспорта назвали.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(Сжимают пальцы в кулачок, начиная с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большого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«Насекомые»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Дружно пальчики считаем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Насекомых называем: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(сжимаем и разжимаем пальцы)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Бабочка, кузнечик, муха,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Это жук с зеленым брюхом.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(Поочередно сгибаем пальцы в кулак)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Это кто же тут звенит?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(вращаем мизинцем)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Ой, сюда комар летит!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Прячьтесь!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(прячем руки за спину)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«Домашние животные»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Довольна корова своими телятами,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Овечка довольна своими ягнятами,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Кошка довольна своими котятами,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Кем же довольна свинья? Поросятами!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Довольна коза своими козлятами,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А я довольна своими ребятами!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(Показывают поочередно пальцы сначала на одной, затем на другой руке, начиная с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больших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«Профессии»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Много есть профессий знатных,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(Соединять пальцы правой руки с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большим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И полезных, и приятных.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(Соединять пальцы левой руки с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большим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Повар, врач, маляр, учитель,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Продавец, шахтёр, строитель…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(Последовательно соединять пальцы обеих рук с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большим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Сразу всех не называю,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(Сжимать и разжимать кулачки.)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Вам продолжить предлагаю.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(Вытянуть руки вперёд ладонями вверх)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37FD" w:rsidRPr="002E37FD" w:rsidRDefault="002E37FD" w:rsidP="002E37FD">
      <w:pPr>
        <w:tabs>
          <w:tab w:val="left" w:pos="300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7FD" w:rsidRPr="002E37FD" w:rsidRDefault="002E37FD" w:rsidP="002E37FD">
      <w:pPr>
        <w:tabs>
          <w:tab w:val="left" w:pos="300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Приложение № 2</w:t>
      </w:r>
    </w:p>
    <w:p w:rsidR="002E37FD" w:rsidRPr="002E37FD" w:rsidRDefault="002E37FD" w:rsidP="002E37FD">
      <w:pPr>
        <w:spacing w:before="57" w:after="57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                 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Картотека дыхательной гимнастики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детей средней группы. 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Комплекс дыхательной гимнастики для использования на улице.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7FD" w:rsidRPr="002E37FD" w:rsidRDefault="00A80ED4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2E37FD"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. «Конькобежец».</w:t>
      </w:r>
      <w:r w:rsidR="002E37FD" w:rsidRPr="002E37FD">
        <w:rPr>
          <w:rFonts w:ascii="Times New Roman" w:eastAsia="Calibri" w:hAnsi="Times New Roman" w:cs="Times New Roman"/>
          <w:bCs/>
          <w:sz w:val="28"/>
          <w:szCs w:val="28"/>
        </w:rPr>
        <w:t> И. п. – встать прямо, ноги врозь, руки заложить за спину. Сгибать то правую, то левую ногу, наклоняя туловище с полуоборотом в стороны </w:t>
      </w:r>
      <w:r w:rsidR="002E37FD" w:rsidRPr="002E37F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(подражая движениям конькобежца)</w:t>
      </w:r>
      <w:r w:rsidR="002E37FD" w:rsidRPr="002E37FD">
        <w:rPr>
          <w:rFonts w:ascii="Times New Roman" w:eastAsia="Calibri" w:hAnsi="Times New Roman" w:cs="Times New Roman"/>
          <w:bCs/>
          <w:sz w:val="28"/>
          <w:szCs w:val="28"/>
        </w:rPr>
        <w:t> и произнося: «</w:t>
      </w:r>
      <w:proofErr w:type="spellStart"/>
      <w:r w:rsidR="002E37FD" w:rsidRPr="002E37FD">
        <w:rPr>
          <w:rFonts w:ascii="Times New Roman" w:eastAsia="Calibri" w:hAnsi="Times New Roman" w:cs="Times New Roman"/>
          <w:bCs/>
          <w:sz w:val="28"/>
          <w:szCs w:val="28"/>
        </w:rPr>
        <w:t>Кр-р-р</w:t>
      </w:r>
      <w:proofErr w:type="spellEnd"/>
      <w:r w:rsidR="002E37FD" w:rsidRPr="002E37FD">
        <w:rPr>
          <w:rFonts w:ascii="Times New Roman" w:eastAsia="Calibri" w:hAnsi="Times New Roman" w:cs="Times New Roman"/>
          <w:bCs/>
          <w:sz w:val="28"/>
          <w:szCs w:val="28"/>
        </w:rPr>
        <w:t>!». Повторить в среднем темпе 5-8 раз.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7FD" w:rsidRPr="002E37FD" w:rsidRDefault="00A80ED4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2E37FD"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. «Заблудился».</w:t>
      </w:r>
      <w:r w:rsidR="002E37FD" w:rsidRPr="002E37FD">
        <w:rPr>
          <w:rFonts w:ascii="Times New Roman" w:eastAsia="Calibri" w:hAnsi="Times New Roman" w:cs="Times New Roman"/>
          <w:bCs/>
          <w:sz w:val="28"/>
          <w:szCs w:val="28"/>
        </w:rPr>
        <w:t> И. п. – поставить ноги вместе, руки сложить рупором. Вдохнуть и на выдохе громко произнести: «А-у-у-у!». Повторить 8-10 раз.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Упражнения, имитирующие звуки различного характера.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1. «Трубач».</w:t>
      </w:r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 Сидя на стуле, кисти рук сжаты в трубочку, подняты вверх ко рту. Медленный выдох с громким произношением звука «п-ф-ф-ф». </w:t>
      </w:r>
      <w:r w:rsidRPr="002E37F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Повторить 4-5 раз.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2. «Каша кипит».</w:t>
      </w:r>
      <w:r w:rsidRPr="002E37FD">
        <w:rPr>
          <w:rFonts w:ascii="Times New Roman" w:eastAsia="Calibri" w:hAnsi="Times New Roman" w:cs="Times New Roman"/>
          <w:bCs/>
          <w:sz w:val="28"/>
          <w:szCs w:val="28"/>
        </w:rPr>
        <w:t> Сидя на скамейке, одна рука лежит на животе, другая на груди. Выпячивая живот и набирая воздух в грудь </w:t>
      </w:r>
      <w:r w:rsidRPr="002E37F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(вдыхая воздух)</w:t>
      </w:r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 и втягивая живот – выдох. При выдохе громкое произношение звука «ш-ш-ш». </w:t>
      </w:r>
      <w:r w:rsidRPr="002E37F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Повторить 1-5 раз.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3. «На турнике».</w:t>
      </w:r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 Стоя, ноги вместе, гимнастическую палку держать в обеих руках перед собой. Поднять палку вверх, подняться на носки – вдох, палку опустить назад на лопатки – длинный выдох с произношением звука «ф-ф-ф». </w:t>
      </w:r>
      <w:r w:rsidRPr="002E37F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Повторить 3-4 раза.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37FD" w:rsidRPr="002E37FD" w:rsidRDefault="002E37FD" w:rsidP="002E37FD">
      <w:pPr>
        <w:spacing w:before="57" w:after="57" w:line="240" w:lineRule="auto"/>
        <w:ind w:right="-14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для удлинения выдоха.</w:t>
      </w:r>
    </w:p>
    <w:p w:rsidR="002E37FD" w:rsidRPr="002E37FD" w:rsidRDefault="002E37FD" w:rsidP="002E37FD">
      <w:pPr>
        <w:spacing w:before="57" w:after="57" w:line="240" w:lineRule="auto"/>
        <w:ind w:right="-143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     «Наклоны вперед». И. п. - ноги на ширине плеч, руки вдоль туловища.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Спокойный вдох в и. п. 1-2-3 - пружинистые наклоны вперед с тройным выдохом. Руки за спину, смотреть вперед. 4 - вернуться </w:t>
      </w:r>
      <w:proofErr w:type="gramStart"/>
      <w:r w:rsidRPr="002E37FD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 и. п.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«Наклоны в сторону» </w:t>
      </w:r>
      <w:r w:rsidRPr="002E37FD">
        <w:rPr>
          <w:rFonts w:ascii="Times New Roman" w:eastAsia="Calibri" w:hAnsi="Times New Roman" w:cs="Times New Roman"/>
          <w:bCs/>
          <w:iCs/>
          <w:sz w:val="28"/>
          <w:szCs w:val="28"/>
        </w:rPr>
        <w:t>(«Наклоны с зонтиком»)</w:t>
      </w:r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. И. п. - ноги на ширине плеч, руки на поясе. Спокойный вдох в и. п. 1-2-3 - тройной наклон в сторону, поднять разноименную руку над головой - «накрылись зонтиком» - выдох. 4 - вернуться </w:t>
      </w:r>
      <w:proofErr w:type="gramStart"/>
      <w:r w:rsidRPr="002E37FD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2E37FD">
        <w:rPr>
          <w:rFonts w:ascii="Times New Roman" w:eastAsia="Calibri" w:hAnsi="Times New Roman" w:cs="Times New Roman"/>
          <w:bCs/>
          <w:sz w:val="28"/>
          <w:szCs w:val="28"/>
        </w:rPr>
        <w:t xml:space="preserve"> и. </w:t>
      </w:r>
      <w:r w:rsidR="00C13252">
        <w:rPr>
          <w:rFonts w:ascii="Times New Roman" w:eastAsia="Calibri" w:hAnsi="Times New Roman" w:cs="Times New Roman"/>
          <w:bCs/>
          <w:sz w:val="28"/>
          <w:szCs w:val="28"/>
        </w:rPr>
        <w:t>п.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t>«У кого дольше колышется ленточка». Каждый ребенок берет в руку узкую ленточку из тонкой цветной бумаги. Ноги на ширине плеч, руки внизу, слегка отведены назад. Спокойный вдох. На выдохе поднести ленточку ко рту, сделать небольшой наклон.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bCs/>
          <w:sz w:val="28"/>
          <w:szCs w:val="28"/>
        </w:rPr>
        <w:t>Упражнения для укрепления мышцы носоглотки и верхних дыхательных путей.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t>Упражнения можно выполнять стоя или в движении.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t>«Ёжик». Поворот головы вправо-влево в темпе движения. Одновременно с каждым носоглотки </w:t>
      </w:r>
      <w:r w:rsidRPr="002E37FD">
        <w:rPr>
          <w:rFonts w:ascii="Times New Roman" w:eastAsia="Calibri" w:hAnsi="Times New Roman" w:cs="Times New Roman"/>
          <w:bCs/>
          <w:iCs/>
          <w:sz w:val="28"/>
          <w:szCs w:val="28"/>
        </w:rPr>
        <w:t>(ноздри двигаются и как бы соединяются, шея напряжена)</w:t>
      </w:r>
      <w:r w:rsidRPr="002E37FD">
        <w:rPr>
          <w:rFonts w:ascii="Times New Roman" w:eastAsia="Calibri" w:hAnsi="Times New Roman" w:cs="Times New Roman"/>
          <w:bCs/>
          <w:sz w:val="28"/>
          <w:szCs w:val="28"/>
        </w:rPr>
        <w:t>; выдох мягкий, произвольный, через полуоткрытые губы.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«Ушки».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E37FD">
        <w:rPr>
          <w:rFonts w:ascii="Times New Roman" w:eastAsia="Calibri" w:hAnsi="Times New Roman" w:cs="Times New Roman"/>
          <w:bCs/>
          <w:sz w:val="28"/>
          <w:szCs w:val="28"/>
        </w:rPr>
        <w:tab/>
        <w:t>Покачивая головой вправо-влево, выполнять сильные вдохи. Плечи остаются неподвижными, а уши тянутся к плечам. Следить, чтобы при наклоне головы туловище не поворачивалось.</w:t>
      </w:r>
    </w:p>
    <w:p w:rsidR="002E37FD" w:rsidRPr="002E37FD" w:rsidRDefault="002E37FD" w:rsidP="002E37FD">
      <w:pPr>
        <w:spacing w:before="57" w:after="57" w:line="240" w:lineRule="auto"/>
        <w:ind w:right="-143" w:firstLine="184"/>
        <w:rPr>
          <w:rFonts w:ascii="Times New Roman" w:eastAsia="Calibri" w:hAnsi="Times New Roman" w:cs="Times New Roman"/>
          <w:bCs/>
          <w:sz w:val="28"/>
          <w:szCs w:val="28"/>
        </w:rPr>
      </w:pPr>
      <w:r w:rsidRPr="002E37FD">
        <w:rPr>
          <w:rFonts w:ascii="Times New Roman" w:eastAsia="Calibri" w:hAnsi="Times New Roman" w:cs="Times New Roman"/>
          <w:bCs/>
          <w:sz w:val="28"/>
          <w:szCs w:val="28"/>
        </w:rPr>
        <w:t>Вдохи выполняются с напряжением мышц носоглотки. Выдох произвольный.</w:t>
      </w:r>
    </w:p>
    <w:p w:rsidR="002E37FD" w:rsidRPr="002E37FD" w:rsidRDefault="002E37FD" w:rsidP="002E37FD">
      <w:pPr>
        <w:tabs>
          <w:tab w:val="left" w:pos="300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7FD" w:rsidRPr="002E37FD" w:rsidRDefault="002E37FD" w:rsidP="002E37FD">
      <w:pPr>
        <w:tabs>
          <w:tab w:val="left" w:pos="300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Приложение № 3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КАРТОТ</w:t>
      </w:r>
      <w:r w:rsidR="00A16710">
        <w:rPr>
          <w:rFonts w:ascii="Times New Roman" w:eastAsia="Calibri" w:hAnsi="Times New Roman" w:cs="Times New Roman"/>
          <w:b/>
          <w:sz w:val="28"/>
          <w:szCs w:val="28"/>
        </w:rPr>
        <w:t xml:space="preserve">ЕКА  подвижных игр  для старшей </w:t>
      </w: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группы.          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Карточка-1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«Мышеловка»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E37FD">
        <w:rPr>
          <w:rFonts w:ascii="Times New Roman" w:eastAsia="Calibri" w:hAnsi="Times New Roman" w:cs="Times New Roman"/>
          <w:sz w:val="28"/>
          <w:szCs w:val="28"/>
        </w:rPr>
        <w:t>: 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Описание игры</w:t>
      </w: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: играющие  делятся на две неравные команды,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образует круг – «мышеловку», остальные – мыши. Слова: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2E37FD" w:rsidRPr="002E37FD">
          <w:pgSz w:w="11906" w:h="16838"/>
          <w:pgMar w:top="284" w:right="850" w:bottom="1134" w:left="1701" w:header="708" w:footer="708" w:gutter="0"/>
          <w:cols w:space="720"/>
        </w:sectPr>
      </w:pP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Ах, как мыши надоели,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Все погрызли, все поели.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Берегитесь же плутовки,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lastRenderedPageBreak/>
        <w:t>Доберемся мы до вас.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Вот расставим мышеловки,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Переловим всех сейчас!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2E37FD" w:rsidRPr="002E37F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Затем дети опускают руки вниз, и «мыши» оставшиеся в кругу встают в круг и мышеловка увеличивается.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Карточка-2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«Катай мяч»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E37FD">
        <w:rPr>
          <w:rFonts w:ascii="Times New Roman" w:eastAsia="Calibri" w:hAnsi="Times New Roman" w:cs="Times New Roman"/>
          <w:sz w:val="28"/>
          <w:szCs w:val="28"/>
        </w:rPr>
        <w:t>:  развивать выдержку, внимание, ловкость. Упражнять в катании мяча.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Описание игры</w:t>
      </w: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: играющие образуют круг, опускаются на колени и садятся на пятки. Воспитатель катит мяч кому –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из детей. Тот, отталкивает от себя рукой, не давая коснуться ног, другому играющему. Если мяч </w:t>
      </w:r>
      <w:r w:rsidRPr="002E37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коснулся ног, ребенок делает шаг из круга. Сидя за кругом, проигравший принимает участие в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игре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если он отталкивает мяч случайно посланный ему. Продолжительность игры 4 – 5 минут.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A79A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Карточка-3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«Перелет птиц»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E37FD">
        <w:rPr>
          <w:rFonts w:ascii="Times New Roman" w:eastAsia="Calibri" w:hAnsi="Times New Roman" w:cs="Times New Roman"/>
          <w:sz w:val="28"/>
          <w:szCs w:val="28"/>
        </w:rPr>
        <w:t>: развивать у детей выдержку, умение двигаться по сигналу. Упражнять в беге, лазании.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Описание игры:</w:t>
      </w: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дети стоят врассыпную на одном конце площадки – «птицы». На другом конце – вышка для влезания или </w:t>
      </w:r>
      <w:r w:rsidRPr="002E37FD">
        <w:rPr>
          <w:rFonts w:ascii="Times New Roman" w:eastAsia="Calibri" w:hAnsi="Times New Roman" w:cs="Times New Roman"/>
          <w:sz w:val="28"/>
          <w:szCs w:val="28"/>
        </w:rPr>
        <w:lastRenderedPageBreak/>
        <w:t>гимнастическая стенка с несколькими пролетами. По сигналу «птицы улетают»  птицы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минут</w:t>
      </w:r>
      <w:r w:rsidRPr="002E37FD">
        <w:rPr>
          <w:rFonts w:ascii="Times New Roman" w:eastAsia="Calibri" w:hAnsi="Times New Roman" w:cs="Times New Roman"/>
          <w:sz w:val="28"/>
          <w:szCs w:val="28"/>
        </w:rPr>
        <w:tab/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Карточка-4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«Гори, гори ясно!»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E37FD">
        <w:rPr>
          <w:rFonts w:ascii="Times New Roman" w:eastAsia="Calibri" w:hAnsi="Times New Roman" w:cs="Times New Roman"/>
          <w:sz w:val="28"/>
          <w:szCs w:val="28"/>
        </w:rPr>
        <w:t>: развивать у детей выдержку, ориентировку в пространстве. Упражнять в быстром беге.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Описание игры</w:t>
      </w:r>
      <w:r w:rsidRPr="002E37FD">
        <w:rPr>
          <w:rFonts w:ascii="Times New Roman" w:eastAsia="Calibri" w:hAnsi="Times New Roman" w:cs="Times New Roman"/>
          <w:sz w:val="28"/>
          <w:szCs w:val="28"/>
        </w:rPr>
        <w:t>: играющие становятся в колонну парами. Впереди колонны на расстоянии 2-3 шагов проводится линия. «Ловящий» становится на эту линию. Все говорят: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  Гори, гори ясно, Чтобы не погасло.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  Глянь на неб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Птички летят,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  Колокольчики звенят! Раз, два, три – беги!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После слова «беги» дети, стоящие в последней паре, бегут вдоль колонны (один слева, другой – справа), стремясь схватить за руки впереди ловящего, который старается поймать одного из пары раньше, чем дети успеют встретиться и соединить руки.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Если ловящему это удается сделать, то </w:t>
      </w:r>
      <w:r w:rsidRPr="002E37FD">
        <w:rPr>
          <w:rFonts w:ascii="Times New Roman" w:eastAsia="Calibri" w:hAnsi="Times New Roman" w:cs="Times New Roman"/>
          <w:sz w:val="28"/>
          <w:szCs w:val="28"/>
        </w:rPr>
        <w:lastRenderedPageBreak/>
        <w:t>он образует пару и становится впереди колонны, а оставшийся – ловящий.</w:t>
      </w:r>
      <w:proofErr w:type="gramEnd"/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E37FD">
        <w:rPr>
          <w:rFonts w:ascii="Times New Roman" w:eastAsia="Calibri" w:hAnsi="Times New Roman" w:cs="Times New Roman"/>
          <w:b/>
          <w:sz w:val="28"/>
          <w:szCs w:val="28"/>
        </w:rPr>
        <w:t>Карточка-5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«Хитрая лиса»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E37FD">
        <w:rPr>
          <w:rFonts w:ascii="Times New Roman" w:eastAsia="Calibri" w:hAnsi="Times New Roman" w:cs="Times New Roman"/>
          <w:sz w:val="28"/>
          <w:szCs w:val="28"/>
        </w:rPr>
        <w:t>: развивать у детей выдержку и наблюдательность. Упражнять в быстром беге, в построении в круг, в ловле.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Описание игры:</w:t>
      </w: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играющие стоят по кругу на расстоянии одного шага друг от друга. Вне круга очерчивается «дом лисы». Дети закрывают глаза, а воспитатель обходит круг и дотрагивается до одного из играющих, который становиться «хитрой лисой». Дети открывают глаза. Играющие три раза спрашивают хором сначала тихо, а затем громче: «Хитрая лиса, где ты?» Хитрая лиса выходит на середины круга, поднимает руку и говорит: «Я здесь!» Дети разбегаются, а «лиса» ловит.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Пойманного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- в дом. Продолжительность 6-8 минут.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 w:rsidRPr="002E37FD">
        <w:rPr>
          <w:rFonts w:ascii="Times New Roman" w:eastAsia="Calibri" w:hAnsi="Times New Roman" w:cs="Times New Roman"/>
          <w:b/>
          <w:sz w:val="28"/>
          <w:szCs w:val="28"/>
        </w:rPr>
        <w:t>Карточка-6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«Спрячь руки за спину» 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E37FD">
        <w:rPr>
          <w:rFonts w:ascii="Times New Roman" w:eastAsia="Calibri" w:hAnsi="Times New Roman" w:cs="Times New Roman"/>
          <w:sz w:val="28"/>
          <w:szCs w:val="28"/>
        </w:rPr>
        <w:t>: развивать у детей быстроту реакции на сигнал. Упражнять в беге, в ловле, закреплять правильную осанку.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Описание игры</w:t>
      </w:r>
      <w:r w:rsidRPr="002E37FD">
        <w:rPr>
          <w:rFonts w:ascii="Times New Roman" w:eastAsia="Calibri" w:hAnsi="Times New Roman" w:cs="Times New Roman"/>
          <w:sz w:val="28"/>
          <w:szCs w:val="28"/>
        </w:rPr>
        <w:t>: выбирают водящего – «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</w:rPr>
        <w:t>ловишка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», стоит в середине площадки. Остальные стоят в разных местах площадки и держат руки за спиной. По слову воспитателя «начинай» играющие опускают руки и начинают бегать в любом направлении, но только в пределах границ площадки, обозначенной флажками. Задача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</w:rPr>
        <w:t>ловишки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– поймать кого – либо из играющих, но касаться можно только тех, у кого руки опущены. Если играющий успел заложить руки за спину и сказать «не боюсь»,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</w:rPr>
        <w:t>ловишка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не может его трогать. Если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</w:rPr>
        <w:t>ловишка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не сумел поймать никого – назначается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другой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>. Продолжительность 5-7 минут.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Карточка-7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 xml:space="preserve">«Угадай, что делали» 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E37FD">
        <w:rPr>
          <w:rFonts w:ascii="Times New Roman" w:eastAsia="Calibri" w:hAnsi="Times New Roman" w:cs="Times New Roman"/>
          <w:sz w:val="28"/>
          <w:szCs w:val="28"/>
        </w:rPr>
        <w:t>: развивать у детей выдержку, инициативу, воображение.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b/>
          <w:sz w:val="28"/>
          <w:szCs w:val="28"/>
        </w:rPr>
        <w:t>Описание игры</w:t>
      </w: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: выбирают одного ребенка, который отходит на 8 – 10 шагов от остальных и поворачивается спиной. Дети договариваются, какое действие они будут изображать. По слову «пора»,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отгадывающий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поворачивается, подходит к играющим и говорит: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    Здравствуйте, дети!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    Где вы бывали?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Что вы видали?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>Дети отвечают: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Что мы видели – не скажем,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              А что делали – покажем.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Все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дети изображают </w:t>
      </w:r>
      <w:proofErr w:type="gramStart"/>
      <w:r w:rsidRPr="002E37FD">
        <w:rPr>
          <w:rFonts w:ascii="Times New Roman" w:eastAsia="Calibri" w:hAnsi="Times New Roman" w:cs="Times New Roman"/>
          <w:sz w:val="28"/>
          <w:szCs w:val="28"/>
        </w:rPr>
        <w:t>какое</w:t>
      </w:r>
      <w:proofErr w:type="gram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2E37FD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2E37FD">
        <w:rPr>
          <w:rFonts w:ascii="Times New Roman" w:eastAsia="Calibri" w:hAnsi="Times New Roman" w:cs="Times New Roman"/>
          <w:sz w:val="28"/>
          <w:szCs w:val="28"/>
        </w:rPr>
        <w:t xml:space="preserve"> действие (играют на гармошке, скачут на лошадях и т.д.) Водящий должен отгадать это действие. Продолжительность игры 4-6 минут.</w:t>
      </w:r>
    </w:p>
    <w:p w:rsidR="002E37FD" w:rsidRPr="002E37FD" w:rsidRDefault="002E37FD" w:rsidP="002E37FD">
      <w:pPr>
        <w:rPr>
          <w:rFonts w:ascii="Times New Roman" w:eastAsia="Calibri" w:hAnsi="Times New Roman" w:cs="Times New Roman"/>
          <w:sz w:val="28"/>
          <w:szCs w:val="28"/>
        </w:rPr>
      </w:pPr>
    </w:p>
    <w:p w:rsidR="002E37FD" w:rsidRPr="002E37FD" w:rsidRDefault="00C13252" w:rsidP="00C13252">
      <w:pPr>
        <w:rPr>
          <w:rFonts w:ascii="Times New Roman" w:eastAsia="Calibri" w:hAnsi="Times New Roman" w:cs="Times New Roman"/>
          <w:sz w:val="28"/>
          <w:szCs w:val="28"/>
        </w:rPr>
        <w:sectPr w:rsidR="002E37FD" w:rsidRPr="002E37F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9409D9" w:rsidRPr="009409D9" w:rsidRDefault="00A80ED4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Карточка-8</w:t>
      </w:r>
    </w:p>
    <w:p w:rsidR="009409D9" w:rsidRPr="00DA79A8" w:rsidRDefault="009409D9" w:rsidP="0094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A79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Подвижная игра «Цапля и лягушки</w:t>
      </w: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9409D9" w:rsidRPr="00DA79A8" w:rsidRDefault="00DA79A8" w:rsidP="00DA79A8">
      <w:pPr>
        <w:shd w:val="clear" w:color="auto" w:fill="FFFFFF"/>
        <w:tabs>
          <w:tab w:val="center" w:pos="4677"/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9409D9" w:rsidRPr="00DA7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A7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двигательную активность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-умение быстро действовать по сигналу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-совершенствовать навык прыжка-ноги вместе, руки на поясе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-активизировать словарный запас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</w:t>
      </w: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младший дошкольный возраст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Количество игроков</w:t>
      </w: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10 и более детей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Атрибуты</w:t>
      </w: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мешочек для жребия, фишки для жребия, маска для цапли и атрибуты для лягушек (ободки, маски, платки зеленого цвета), резиновые диски для обозначения «кочек», обручи для обозначения «болота».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игры</w:t>
      </w: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 сигналу воспитателя (звук бубна, другой музыкальный инструмент), дет</w:t>
      </w:r>
      <w:proofErr w:type="gramStart"/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«лягушки» разворачиваются из круга и держа ноги вместе, руки на поясе прыгают до «кочки» (диска); «лягушек», не успевших занять «кочку», «цапля уводит в «болото». С каждым разом количество «кочек» уменьшается. В конце игры, должна остаться одна лягушка. Она потом становится «цаплей».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Описание игры</w:t>
      </w:r>
    </w:p>
    <w:p w:rsidR="009409D9" w:rsidRPr="00DA79A8" w:rsidRDefault="009409D9" w:rsidP="0094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эту игру можно играть на улице или в большом помещении. Перед началом игры по жребию выбираются «лягушки» и «цапля». «Цапля» становится в центре, а «лягушки» встают вокруг цапли в круг, образуя «болото». </w:t>
      </w:r>
      <w:proofErr w:type="gramStart"/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Вокруг «болота» расположены «кочки» (резиновые диски), до которых должны добраться «лягушки».</w:t>
      </w:r>
      <w:proofErr w:type="gramEnd"/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«Кочек» вокруг «болота» меньше количества играющих «лягушек». «Лягушки» ходят вокруг цапли и произносят слова: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Идет, идет охота, заквакало болото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Лягушки удирают со всех зеленых лап,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вовсе неохота, им страшно неохота</w:t>
      </w:r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 цапля их </w:t>
      </w:r>
      <w:proofErr w:type="gramStart"/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зацапала</w:t>
      </w:r>
      <w:proofErr w:type="gramEnd"/>
    </w:p>
    <w:p w:rsidR="009409D9" w:rsidRPr="00DA79A8" w:rsidRDefault="009409D9" w:rsidP="0094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Цап! Цап! Цап!</w:t>
      </w:r>
    </w:p>
    <w:p w:rsidR="009409D9" w:rsidRPr="00DA79A8" w:rsidRDefault="009409D9" w:rsidP="0094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слов «Цап! Цап! Цап» все игрок</w:t>
      </w:r>
      <w:proofErr w:type="gramStart"/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DA7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«лягушки» по сигналу воспитателя – звук бубна (или другого музыкального инструмента), разворачиваются из круга и держа руки на поясе, ноги вместе с помощью прыжков должны добраться до «кочки». «Цапля» в это время важно ходит и наблюдает за «лягушками». «Лягушек», которым не хватило «кочек», «цапля» уводит в «болото». С каждым разом количество «кочек» уменьшается. К концу игры должна остаться одна «кочка». Игра продолжается до тех пор, пока останется одна «лягушка». Она потом и становится «цаплей».</w:t>
      </w:r>
    </w:p>
    <w:p w:rsidR="009409D9" w:rsidRDefault="009409D9" w:rsidP="002E37FD">
      <w:pPr>
        <w:rPr>
          <w:rFonts w:ascii="Times New Roman" w:eastAsia="Calibri" w:hAnsi="Times New Roman" w:cs="Times New Roman"/>
          <w:sz w:val="28"/>
          <w:szCs w:val="28"/>
        </w:rPr>
      </w:pPr>
    </w:p>
    <w:p w:rsidR="00A16710" w:rsidRPr="00DA79A8" w:rsidRDefault="00A16710" w:rsidP="002E37FD">
      <w:pPr>
        <w:rPr>
          <w:rFonts w:ascii="Times New Roman" w:eastAsia="Calibri" w:hAnsi="Times New Roman" w:cs="Times New Roman"/>
          <w:sz w:val="28"/>
          <w:szCs w:val="28"/>
        </w:rPr>
      </w:pPr>
    </w:p>
    <w:p w:rsidR="002E37FD" w:rsidRPr="00DA79A8" w:rsidRDefault="002E37FD" w:rsidP="002E37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E37FD" w:rsidRPr="00DA79A8" w:rsidRDefault="002E37FD" w:rsidP="002E37F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Приложение №4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“</w:t>
      </w:r>
      <w:proofErr w:type="spellStart"/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="00C13252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детей”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Карточка №1.Массаж спины.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Дождик бегает по крыше - Бом! Бом! Бом! По весёлой звонкой крыше – Бом! Бом! Бом!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встают друг за другом «паровозиком» и прихлопывают друг друга по спинкам.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Дома, дома посидите,- Бом! Бом! Бом! Никуда не выходите,- Бом! Бом! Бом!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Постукивают пальчиками.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Почитайте, поиграйте,- Бом! Бом! Бом! А уйду – тогда гуляйте, Бом! Бом! Бом!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Поколачивают кулачками.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Дождик бегает по крыше - Бом! Бом! Бом! По весёлой звонкой крыше – Бом! Бом! Бом!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Поглаживают ладошками.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Карточка №2.Массаж рук.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Домик едет по тропинк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е-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объезжает все тропинки.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Растирающие круговые движения кулачком от кисти к плечу.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То улитка ползёт, домик на себе везёт.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«Пробежаться» пальчиками от кисти к плечу.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Вот подул ветерок, закачался листок.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Поколачивание кулачками.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И опять по травинке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Поглаживание руки ладонью.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Медленно ползёт улитка.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повторении делается массаж другой руки.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Карточка №3.</w:t>
      </w:r>
      <w:r w:rsidR="00C13252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Массаж головы.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На комод забрался ёжик.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У него невидно ножек.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него, такого 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злючки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Не причёсаны колючки.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Круговой массаж черепа. И.П.- правая ладонь на лбу, лева</w:t>
      </w:r>
      <w:proofErr w:type="gramStart"/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я-</w:t>
      </w:r>
      <w:proofErr w:type="gramEnd"/>
      <w:r w:rsidRPr="00DA79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 затылке. Затем правая ладонь, поглаживая правый висок, перемещается к затылку, а левая через левый висок уходит ко лбу. Ладони и пальцы надавливают на кожу.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И никак не разберёшь-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Щётка это или ёж?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Средними пальцами  массировать круговыми движениями точки у основания черепа на затылке.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Карточка №4.</w:t>
      </w:r>
      <w:r w:rsidR="00C13252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Массаж лица.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Водичка, водичка, умой моё личико,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Потереть ладонями друг о друга.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Чтобы глазки блестели,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Средними пальцами провести, не надавливая о закрытым глазам от внутреннего края века к 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внешнему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Чтобы щёчки краснели,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Чтоб смеялся роток,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Ладонями провести от бровей до подбородка и обратно вверх.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Чтоб кусался зубок.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Помассировать большими пальцами 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вески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37FD" w:rsidRPr="00DA79A8" w:rsidRDefault="00C13252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Карточка №5</w:t>
      </w:r>
      <w:r w:rsidR="002E37FD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.Самомассаж.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На крылечке ножками потопали,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Ручками по щёчкам похлопали.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Присели, через пальчики в щель посмотрели.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Пальчики в кулак сжимаем,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Воздух набираем.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Ладошки на грудки положили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И давай ладошками по своей грудке стучать.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Стук- стук, стук- стук-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Вот как получается.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Стук- стук, стук-стук-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Грудка наслаждается.</w:t>
      </w:r>
    </w:p>
    <w:p w:rsidR="002E37FD" w:rsidRPr="00DA79A8" w:rsidRDefault="00C13252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Карточка №6</w:t>
      </w:r>
      <w:r w:rsidR="002E37FD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E37FD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Массаж глаз.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Косой, косой, не ходи босой, а ходи обутый, лапочки закутай.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Потереть друг о друга средние пальцы рук, чтобы их разогреть, прикрыть неплотно глаза и проводить пальцами, не надавливая сильно на кожу, от</w:t>
      </w:r>
      <w:r w:rsid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внутреннего края глаза к 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внешнему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Если будешь ты обут, волки зайца не найдут.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Совершать круговые движения глазами в одну сторону.</w:t>
      </w:r>
    </w:p>
    <w:p w:rsidR="002E37FD" w:rsidRPr="00DA79A8" w:rsidRDefault="002E37FD" w:rsidP="002E37FD">
      <w:pPr>
        <w:tabs>
          <w:tab w:val="left" w:pos="631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Не найдёт тебя медведь.</w:t>
      </w: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Выход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и-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тебе гореть!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То же в другую сторону.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13252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Карточка №7</w:t>
      </w: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16F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Л</w:t>
      </w: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ица.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Где ты дождик побывал? Где ты дождик поливал?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Поглаживание лица от бровей до подбородка.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Побывал в саду, полил ягоду!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Лёгкое поколачивание пальцами лба.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А какую ягоду ты полил  саду?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Поколачивание щёчек.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-И клубнику, и малину, и смородину!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Лёгкое похлопывание щёк.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А крыжовник ты полил?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-Не полил, забыл.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Похлопывание шеи.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Ой, вернись назад да полей весь сад!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Поглаживание лица и шеи сверху вниз.</w:t>
      </w:r>
    </w:p>
    <w:p w:rsidR="002E37FD" w:rsidRPr="00DA79A8" w:rsidRDefault="00C13252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Карточка №8</w:t>
      </w:r>
      <w:r w:rsidR="002E37FD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.Массаж стопы.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Баю- ба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ю-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баиньки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, купим сыну валенки.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Потирание стопы.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Наденем на ноженьки, пустим по дороженьке.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Разминание пальцев стопы.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Будет наш сынок ходить, новы валенки 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носить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Поглаживание стопы.</w:t>
      </w:r>
    </w:p>
    <w:p w:rsidR="002E37FD" w:rsidRPr="00DA79A8" w:rsidRDefault="00C13252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Карточка №9</w:t>
      </w:r>
      <w:r w:rsidR="002E37FD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.Массаж стоп.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ду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ду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 от медведя я уйду.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Согнуть пальцы правой руки («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грабелька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») и энергично провести ею 6 раз по подошве левой ноги от пальцев к пятке.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Да- да- д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ходи, медведь, сюда.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Сжимать кончик большого пальца.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ды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ды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 на тропинке чьи следы?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Разминать пальцы ног руками.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Од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оди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оди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 мишка в лесу бродит.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Плотно захватить большим и указательным пальцами руки ахиллово сухожилие, 3 раза сдавить и отпустить его.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ди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ди</w:t>
      </w:r>
      <w:proofErr w:type="spell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- ну, мишка, погоди!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Быстро потереть вверх ступни пяткой другой ноги. При повторении поменять ногу.</w:t>
      </w:r>
    </w:p>
    <w:p w:rsidR="002E37FD" w:rsidRPr="00DA79A8" w:rsidRDefault="00C13252" w:rsidP="002E37F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Карточка №10</w:t>
      </w:r>
      <w:r w:rsidR="002E37FD" w:rsidRPr="00DA79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Массаж ушей.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и-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ши- ши – что-то шепчут камыши.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Ладонями накрыть уши, пальцами захватить затылок и легко постучать по нему.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Шах- шах- ша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х-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утка в камышах.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пальцами по краям ушных раковин от верха до мочек.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Шей- шей- ше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й-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выходи из камышей.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Потерев, зажать край ушной раковины между большим и указательным пальцами.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Шах- ша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х-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шах-нет уж утки в камышах.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Потянуть ушные раковины верх, в сторону, вниз.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proofErr w:type="gramStart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и-</w:t>
      </w:r>
      <w:proofErr w:type="gramEnd"/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ши- ши- что же шепчут камыши.</w:t>
      </w:r>
    </w:p>
    <w:p w:rsidR="002E37FD" w:rsidRPr="00DA79A8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9A8">
        <w:rPr>
          <w:rFonts w:ascii="Times New Roman" w:eastAsia="Calibri" w:hAnsi="Times New Roman" w:cs="Times New Roman"/>
          <w:sz w:val="28"/>
          <w:szCs w:val="28"/>
          <w:lang w:eastAsia="ru-RU"/>
        </w:rPr>
        <w:t>Погладить уши ладонями.</w:t>
      </w:r>
    </w:p>
    <w:p w:rsidR="002E37FD" w:rsidRPr="002E37FD" w:rsidRDefault="002E37FD" w:rsidP="002E3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2E37FD" w:rsidRPr="002E37FD" w:rsidSect="0059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BA8"/>
    <w:multiLevelType w:val="multilevel"/>
    <w:tmpl w:val="3152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B3635"/>
    <w:multiLevelType w:val="multilevel"/>
    <w:tmpl w:val="9FF0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34604"/>
    <w:multiLevelType w:val="multilevel"/>
    <w:tmpl w:val="A78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D4CD7"/>
    <w:multiLevelType w:val="multilevel"/>
    <w:tmpl w:val="17603C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E116CF"/>
    <w:multiLevelType w:val="multilevel"/>
    <w:tmpl w:val="5BFA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02520"/>
    <w:multiLevelType w:val="multilevel"/>
    <w:tmpl w:val="10C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D434B"/>
    <w:multiLevelType w:val="multilevel"/>
    <w:tmpl w:val="926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F200D3"/>
    <w:multiLevelType w:val="multilevel"/>
    <w:tmpl w:val="BB12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7459AF"/>
    <w:multiLevelType w:val="multilevel"/>
    <w:tmpl w:val="B3E8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420B9C"/>
    <w:multiLevelType w:val="multilevel"/>
    <w:tmpl w:val="2112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FD"/>
    <w:rsid w:val="00084692"/>
    <w:rsid w:val="00097120"/>
    <w:rsid w:val="001C792B"/>
    <w:rsid w:val="002C7B13"/>
    <w:rsid w:val="002E37FD"/>
    <w:rsid w:val="002F1C86"/>
    <w:rsid w:val="003A5A1E"/>
    <w:rsid w:val="005906E6"/>
    <w:rsid w:val="005C5AF2"/>
    <w:rsid w:val="00616F5D"/>
    <w:rsid w:val="006361F5"/>
    <w:rsid w:val="00654BDD"/>
    <w:rsid w:val="006845DB"/>
    <w:rsid w:val="007166F5"/>
    <w:rsid w:val="00736E80"/>
    <w:rsid w:val="00774512"/>
    <w:rsid w:val="00793476"/>
    <w:rsid w:val="007B1570"/>
    <w:rsid w:val="007B364C"/>
    <w:rsid w:val="00893A73"/>
    <w:rsid w:val="009409D9"/>
    <w:rsid w:val="00A05E00"/>
    <w:rsid w:val="00A16710"/>
    <w:rsid w:val="00A33D80"/>
    <w:rsid w:val="00A80ED4"/>
    <w:rsid w:val="00B6316B"/>
    <w:rsid w:val="00C13252"/>
    <w:rsid w:val="00C81CC3"/>
    <w:rsid w:val="00C92B5D"/>
    <w:rsid w:val="00D000F3"/>
    <w:rsid w:val="00D30F1E"/>
    <w:rsid w:val="00D95718"/>
    <w:rsid w:val="00DA79A8"/>
    <w:rsid w:val="00DC11A7"/>
    <w:rsid w:val="00EE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7B13"/>
    <w:rPr>
      <w:b/>
      <w:bCs/>
    </w:rPr>
  </w:style>
  <w:style w:type="character" w:styleId="a7">
    <w:name w:val="Emphasis"/>
    <w:basedOn w:val="a0"/>
    <w:uiPriority w:val="20"/>
    <w:qFormat/>
    <w:rsid w:val="002C7B13"/>
    <w:rPr>
      <w:i/>
      <w:iCs/>
    </w:rPr>
  </w:style>
  <w:style w:type="character" w:styleId="a8">
    <w:name w:val="Hyperlink"/>
    <w:basedOn w:val="a0"/>
    <w:uiPriority w:val="99"/>
    <w:semiHidden/>
    <w:unhideWhenUsed/>
    <w:rsid w:val="002C7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28</cp:revision>
  <cp:lastPrinted>2022-06-27T20:55:00Z</cp:lastPrinted>
  <dcterms:created xsi:type="dcterms:W3CDTF">2018-05-22T08:55:00Z</dcterms:created>
  <dcterms:modified xsi:type="dcterms:W3CDTF">2022-06-30T19:53:00Z</dcterms:modified>
</cp:coreProperties>
</file>