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7" w:rsidRPr="00460187" w:rsidRDefault="00460187" w:rsidP="00460187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460187">
        <w:rPr>
          <w:rFonts w:eastAsia="Times New Roman" w:cs="Times New Roman"/>
          <w:b/>
          <w:bCs/>
          <w:kern w:val="36"/>
          <w:szCs w:val="28"/>
          <w:lang w:eastAsia="ru-RU"/>
        </w:rPr>
        <w:t>Педагогический проект по нравственно-патриоти</w:t>
      </w:r>
      <w:r w:rsidR="00B15846">
        <w:rPr>
          <w:rFonts w:eastAsia="Times New Roman" w:cs="Times New Roman"/>
          <w:b/>
          <w:bCs/>
          <w:kern w:val="36"/>
          <w:szCs w:val="28"/>
          <w:lang w:eastAsia="ru-RU"/>
        </w:rPr>
        <w:t>ческому воспитанию детей старшей группе  «М</w:t>
      </w:r>
      <w:r w:rsidRPr="00460187">
        <w:rPr>
          <w:rFonts w:eastAsia="Times New Roman" w:cs="Times New Roman"/>
          <w:b/>
          <w:bCs/>
          <w:kern w:val="36"/>
          <w:szCs w:val="28"/>
          <w:lang w:eastAsia="ru-RU"/>
        </w:rPr>
        <w:t>оя</w:t>
      </w:r>
      <w:r w:rsidR="00B15846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малая</w:t>
      </w:r>
      <w:r w:rsidRPr="0046018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Родина»</w:t>
      </w:r>
    </w:p>
    <w:p w:rsidR="00580E25" w:rsidRPr="00580E25" w:rsidRDefault="00580E25" w:rsidP="00BB207B">
      <w:pPr>
        <w:jc w:val="center"/>
        <w:rPr>
          <w:rFonts w:cs="Times New Roman"/>
          <w:szCs w:val="28"/>
        </w:rPr>
      </w:pPr>
      <w:r w:rsidRPr="00580E25">
        <w:rPr>
          <w:rFonts w:cs="Times New Roman"/>
          <w:szCs w:val="28"/>
        </w:rPr>
        <w:t>Паспорт проекта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580E25" w:rsidRPr="00580E25" w:rsidTr="001E3C7F">
        <w:tc>
          <w:tcPr>
            <w:tcW w:w="2376" w:type="dxa"/>
          </w:tcPr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7195" w:type="dxa"/>
          </w:tcPr>
          <w:p w:rsidR="00580E25" w:rsidRPr="00580E25" w:rsidRDefault="00164F04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«Моя малая</w:t>
            </w:r>
            <w:r w:rsidR="00580E25" w:rsidRPr="00580E25">
              <w:rPr>
                <w:rFonts w:cs="Times New Roman"/>
                <w:szCs w:val="28"/>
              </w:rPr>
              <w:t xml:space="preserve"> Родина»</w:t>
            </w:r>
          </w:p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</w:p>
        </w:tc>
      </w:tr>
      <w:tr w:rsidR="00580E25" w:rsidRPr="00580E25" w:rsidTr="001E3C7F">
        <w:tc>
          <w:tcPr>
            <w:tcW w:w="2376" w:type="dxa"/>
          </w:tcPr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Проблема</w:t>
            </w:r>
          </w:p>
        </w:tc>
        <w:tc>
          <w:tcPr>
            <w:tcW w:w="7195" w:type="dxa"/>
          </w:tcPr>
          <w:p w:rsidR="00580E25" w:rsidRPr="00580E25" w:rsidRDefault="00580E2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</w:t>
            </w:r>
          </w:p>
        </w:tc>
      </w:tr>
      <w:tr w:rsidR="00580E25" w:rsidRPr="00580E25" w:rsidTr="001E3C7F">
        <w:tc>
          <w:tcPr>
            <w:tcW w:w="2376" w:type="dxa"/>
          </w:tcPr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Цель</w:t>
            </w:r>
          </w:p>
        </w:tc>
        <w:tc>
          <w:tcPr>
            <w:tcW w:w="7195" w:type="dxa"/>
          </w:tcPr>
          <w:p w:rsidR="00580E25" w:rsidRPr="00580E25" w:rsidRDefault="00580E2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Усвоение норм и ценностей, принятых в обществе, включая моральные и нравственные  ценности, формирование уважительного отношения и понимание значимости близких людей в жизни ребёнка, семьи.</w:t>
            </w:r>
          </w:p>
          <w:p w:rsidR="00164F04" w:rsidRDefault="00580E2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Формирование у детей понятие «Семья», «Родина».</w:t>
            </w:r>
          </w:p>
          <w:p w:rsidR="00164F04" w:rsidRDefault="00164F04" w:rsidP="00580E25">
            <w:pPr>
              <w:suppressAutoHyphens/>
              <w:rPr>
                <w:rFonts w:cs="Times New Roman"/>
                <w:szCs w:val="28"/>
              </w:rPr>
            </w:pPr>
            <w:r w:rsidRPr="00164F04">
              <w:rPr>
                <w:rFonts w:cs="Times New Roman"/>
                <w:szCs w:val="28"/>
              </w:rPr>
              <w:t>Дать первоначальные представления о семье и традициях кубанских казаков, природе края и полезных ископаемых, достопримечательностях станицы и края, символике края и страны, о прошлом станицы и края</w:t>
            </w:r>
          </w:p>
          <w:p w:rsidR="00164F04" w:rsidRPr="00580E25" w:rsidRDefault="00164F04" w:rsidP="00580E25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580E25" w:rsidRPr="00580E25" w:rsidTr="001E3C7F">
        <w:tc>
          <w:tcPr>
            <w:tcW w:w="2376" w:type="dxa"/>
          </w:tcPr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Задачи</w:t>
            </w:r>
          </w:p>
        </w:tc>
        <w:tc>
          <w:tcPr>
            <w:tcW w:w="7195" w:type="dxa"/>
          </w:tcPr>
          <w:p w:rsidR="00580E25" w:rsidRPr="00580E25" w:rsidRDefault="00580E2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Воспитать в детях патриотических чувств, любви к Родине,</w:t>
            </w:r>
            <w:r w:rsidR="003F2415">
              <w:rPr>
                <w:rFonts w:cs="Times New Roman"/>
                <w:szCs w:val="28"/>
              </w:rPr>
              <w:t xml:space="preserve"> к своей станице</w:t>
            </w:r>
            <w:r w:rsidRPr="00580E25">
              <w:rPr>
                <w:rFonts w:cs="Times New Roman"/>
                <w:szCs w:val="28"/>
              </w:rPr>
              <w:t xml:space="preserve"> гордости за её достижения;</w:t>
            </w:r>
          </w:p>
          <w:p w:rsidR="00580E25" w:rsidRDefault="00580E2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Развивать эмоциональную отзывчивость, чувство гордости за семью, свою Родину;</w:t>
            </w:r>
          </w:p>
          <w:p w:rsidR="003F2415" w:rsidRDefault="003F2415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164F04">
              <w:rPr>
                <w:rFonts w:cs="Times New Roman"/>
                <w:szCs w:val="28"/>
              </w:rPr>
              <w:t xml:space="preserve"> - формирование нравственных качеств личности  у дошкольников средствами любви и привязанности к своей семье, дому, детскому саду, улице,  станице, краю, Родине;   </w:t>
            </w:r>
          </w:p>
          <w:p w:rsidR="003F2415" w:rsidRPr="00580E25" w:rsidRDefault="003F2415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164F04">
              <w:rPr>
                <w:rFonts w:cs="Times New Roman"/>
                <w:szCs w:val="28"/>
              </w:rPr>
              <w:t xml:space="preserve"> - формирование патриотических чу</w:t>
            </w:r>
            <w:proofErr w:type="gramStart"/>
            <w:r w:rsidRPr="00164F04">
              <w:rPr>
                <w:rFonts w:cs="Times New Roman"/>
                <w:szCs w:val="28"/>
              </w:rPr>
              <w:t>вств к пр</w:t>
            </w:r>
            <w:proofErr w:type="gramEnd"/>
            <w:r w:rsidRPr="00164F04">
              <w:rPr>
                <w:rFonts w:cs="Times New Roman"/>
                <w:szCs w:val="28"/>
              </w:rPr>
              <w:t xml:space="preserve">ошлому, настоящему и будущему родной станицы и края, чувства гордости за свою малую родину;        </w:t>
            </w:r>
          </w:p>
          <w:p w:rsidR="003F2415" w:rsidRDefault="003F2415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64F04" w:rsidRPr="00164F04">
              <w:rPr>
                <w:rFonts w:cs="Times New Roman"/>
                <w:szCs w:val="28"/>
              </w:rPr>
              <w:t xml:space="preserve"> - расширять представления у детей об истории, культуре, профессиях людей, социально-экономической значимости родной станицы, края; </w:t>
            </w:r>
          </w:p>
          <w:p w:rsidR="003F2415" w:rsidRDefault="003F2415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64F04" w:rsidRPr="00164F04">
              <w:rPr>
                <w:rFonts w:cs="Times New Roman"/>
                <w:szCs w:val="28"/>
              </w:rPr>
              <w:t xml:space="preserve">  - формирование бережного отношения к природе – животному и растительному миру станицы, родного края;            - развитие интереса к традициям кубанского казачества;            - знакомство детей с символами государства, края, района (герб, флаг, гимн); </w:t>
            </w:r>
          </w:p>
          <w:p w:rsidR="003F2415" w:rsidRDefault="00164F04" w:rsidP="00580E25">
            <w:pPr>
              <w:suppressAutoHyphens/>
              <w:rPr>
                <w:rFonts w:cs="Times New Roman"/>
                <w:szCs w:val="28"/>
              </w:rPr>
            </w:pPr>
            <w:r w:rsidRPr="00164F04">
              <w:rPr>
                <w:rFonts w:cs="Times New Roman"/>
                <w:szCs w:val="28"/>
              </w:rPr>
              <w:t xml:space="preserve"> - воспитание здорового образа жизни;    </w:t>
            </w:r>
          </w:p>
          <w:p w:rsidR="003F2415" w:rsidRDefault="00164F04" w:rsidP="00580E25">
            <w:pPr>
              <w:suppressAutoHyphens/>
              <w:rPr>
                <w:rFonts w:cs="Times New Roman"/>
                <w:szCs w:val="28"/>
              </w:rPr>
            </w:pPr>
            <w:r w:rsidRPr="00164F04">
              <w:rPr>
                <w:rFonts w:cs="Times New Roman"/>
                <w:szCs w:val="28"/>
              </w:rPr>
              <w:t xml:space="preserve">  - воспитание чувства уважения к профессиям и труду </w:t>
            </w:r>
            <w:r w:rsidRPr="00164F04">
              <w:rPr>
                <w:rFonts w:cs="Times New Roman"/>
                <w:szCs w:val="28"/>
              </w:rPr>
              <w:lastRenderedPageBreak/>
              <w:t>взрослых;</w:t>
            </w:r>
          </w:p>
          <w:p w:rsidR="00164F04" w:rsidRPr="00580E25" w:rsidRDefault="003F2415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64F04" w:rsidRPr="00164F04">
              <w:rPr>
                <w:rFonts w:cs="Times New Roman"/>
                <w:szCs w:val="28"/>
              </w:rPr>
              <w:t xml:space="preserve"> - воспитание уважения к традиционным ценностям.</w:t>
            </w:r>
          </w:p>
          <w:p w:rsidR="00580E25" w:rsidRPr="00580E25" w:rsidRDefault="003F241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Способствовать активному вовлечению родителей в совместную деятельность с ребёнком в условиях семьи и детского сада.</w:t>
            </w:r>
          </w:p>
        </w:tc>
      </w:tr>
      <w:tr w:rsidR="00580E25" w:rsidRPr="00580E25" w:rsidTr="001E3C7F">
        <w:tc>
          <w:tcPr>
            <w:tcW w:w="2376" w:type="dxa"/>
          </w:tcPr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lastRenderedPageBreak/>
              <w:t>Вид проекта</w:t>
            </w:r>
          </w:p>
        </w:tc>
        <w:tc>
          <w:tcPr>
            <w:tcW w:w="7195" w:type="dxa"/>
          </w:tcPr>
          <w:p w:rsidR="00580E25" w:rsidRPr="00580E25" w:rsidRDefault="00580E25" w:rsidP="00580E25">
            <w:pPr>
              <w:suppressAutoHyphens/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 xml:space="preserve"> Социально-значимый, творческий, долгосрочный, групповой.</w:t>
            </w:r>
          </w:p>
          <w:p w:rsidR="00580E25" w:rsidRPr="00580E25" w:rsidRDefault="00580E25" w:rsidP="00580E25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580E25" w:rsidRPr="00580E25" w:rsidTr="001E3C7F">
        <w:tc>
          <w:tcPr>
            <w:tcW w:w="2376" w:type="dxa"/>
          </w:tcPr>
          <w:p w:rsidR="00580E25" w:rsidRPr="00580E25" w:rsidRDefault="00580E25" w:rsidP="00580E25">
            <w:pPr>
              <w:rPr>
                <w:rFonts w:cs="Times New Roman"/>
                <w:szCs w:val="28"/>
              </w:rPr>
            </w:pPr>
            <w:r w:rsidRPr="00580E25">
              <w:rPr>
                <w:rFonts w:cs="Times New Roman"/>
                <w:szCs w:val="28"/>
              </w:rPr>
              <w:t>Участники</w:t>
            </w:r>
          </w:p>
        </w:tc>
        <w:tc>
          <w:tcPr>
            <w:tcW w:w="7195" w:type="dxa"/>
          </w:tcPr>
          <w:p w:rsidR="00580E25" w:rsidRPr="00580E25" w:rsidRDefault="00B15846" w:rsidP="00580E2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 старшей</w:t>
            </w:r>
            <w:r w:rsidR="00580E25" w:rsidRPr="00580E25">
              <w:rPr>
                <w:rFonts w:cs="Times New Roman"/>
                <w:szCs w:val="28"/>
              </w:rPr>
              <w:t xml:space="preserve"> группы, родители воспитанников, воспитатели группы, педагоги ДОУ. </w:t>
            </w:r>
          </w:p>
        </w:tc>
      </w:tr>
    </w:tbl>
    <w:p w:rsidR="00580E25" w:rsidRPr="00580E25" w:rsidRDefault="00580E25" w:rsidP="00580E25">
      <w:pPr>
        <w:rPr>
          <w:rFonts w:cs="Times New Roman"/>
          <w:szCs w:val="28"/>
        </w:rPr>
      </w:pPr>
    </w:p>
    <w:p w:rsidR="00580E25" w:rsidRPr="00580E25" w:rsidRDefault="00580E25" w:rsidP="00580E25">
      <w:pPr>
        <w:rPr>
          <w:rFonts w:cs="Times New Roman"/>
          <w:szCs w:val="28"/>
        </w:rPr>
      </w:pP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Пояснительная записка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: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 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   Актуальность: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своей станице, своей Родине.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 Проблемная ситуация: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 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дому, людям, Родине.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 </w:t>
      </w: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Патриотическая направленность проекта: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 большое внимание уделить воспитание в детях патриотических чувств, любви к Родине, гордости за её 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>достижения, уверенности в том, что Россия – великая многонациональная страна с героическим прошлым и счастливым будущим;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 направленность на нравственное воспитание, поддержку традиционных ценностей</w:t>
      </w:r>
      <w:r w:rsidR="0095235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 своей малой Родине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 направленность на развитие личности ребёнка.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 Участники проекта</w:t>
      </w:r>
      <w:r w:rsidR="003C68A1">
        <w:rPr>
          <w:rFonts w:eastAsia="Times New Roman" w:cs="Times New Roman"/>
          <w:szCs w:val="28"/>
          <w:bdr w:val="none" w:sz="0" w:space="0" w:color="auto" w:frame="1"/>
          <w:lang w:eastAsia="ru-RU"/>
        </w:rPr>
        <w:t>: дети  старшей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группы, родители воспитанников, воспитатели группы, педагоги ДОУ.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 Тип проекта:</w:t>
      </w:r>
      <w:r w:rsidR="00DA7EC5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580E2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социально-значимый, </w:t>
      </w:r>
      <w:r w:rsidR="00DA7EC5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долгосрочный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, групповой, творческий.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 Срок проекта:</w:t>
      </w:r>
      <w:r w:rsidR="001A72C2">
        <w:rPr>
          <w:rFonts w:eastAsia="Times New Roman" w:cs="Times New Roman"/>
          <w:szCs w:val="28"/>
          <w:bdr w:val="none" w:sz="0" w:space="0" w:color="auto" w:frame="1"/>
          <w:lang w:eastAsia="ru-RU"/>
        </w:rPr>
        <w:t>  15.01.2018-15.05.</w:t>
      </w:r>
      <w:r w:rsidR="00DA7EC5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2018 года.</w:t>
      </w:r>
    </w:p>
    <w:p w:rsidR="00460187" w:rsidRPr="0006704F" w:rsidRDefault="00BB207B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="00460187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="00460187"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Форма проведения</w:t>
      </w:r>
      <w:r w:rsidR="00460187" w:rsidRPr="0006704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:</w:t>
      </w:r>
      <w:r w:rsidR="00460187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в повседневной жизни и различных видах деятельности.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   Целевые ориентиры на этапе завершения дошкольного образования: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 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Проявляет патриотические  чувства, ощущает гордость за свою страну, её достижения;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 Цель проекта: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усвоение норм и ценностей, принятых в обществе, включая моральные и нравственные  ценности, формирование уважительного отношения и понимание значимости близких людей в жизни ребёнка, семьи.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 Формирование у детей понятие «Семья», «Родина».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Задачи: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воспитание в детях патриотических чувств, любви к Родине, гордости за её достижения;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развивать эмоциональную отзывчивость, чувство гордости за семью, свою Родину;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формировать у детей представление о семье;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воспитывать у детей любовь и уважение к членам семьи, формировать умение проявлять заботу о родных людях;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формировать у детей положительное отношение к детскому саду;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формировать опыт правильной оценки хороших и плохих поступков;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учить жить дружно, помогать друг другу;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развивать игровые, познавательные, речевые способности детей;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460187" w:rsidRPr="0006704F" w:rsidRDefault="00460187" w:rsidP="00460187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воспитывать бережное отношение к природе, умение замечать красоту Родного края.</w:t>
      </w:r>
    </w:p>
    <w:p w:rsidR="00460187" w:rsidRPr="0006704F" w:rsidRDefault="00460187" w:rsidP="004601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  Этапы работы над проектом:</w:t>
      </w:r>
    </w:p>
    <w:p w:rsidR="00460187" w:rsidRPr="0006704F" w:rsidRDefault="001766CE" w:rsidP="0046018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I этап – «Подготовительный».</w:t>
      </w:r>
    </w:p>
    <w:p w:rsidR="00460187" w:rsidRPr="0006704F" w:rsidRDefault="00460187" w:rsidP="0046018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 xml:space="preserve">II этап – </w:t>
      </w:r>
      <w:r w:rsidR="001766CE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«Основной».</w:t>
      </w:r>
    </w:p>
    <w:p w:rsidR="00460187" w:rsidRPr="0006704F" w:rsidRDefault="00460187" w:rsidP="00460187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III этап – </w:t>
      </w:r>
      <w:r w:rsidR="001766CE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«З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аключительный</w:t>
      </w:r>
      <w:r w:rsidR="001766CE"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>»</w:t>
      </w:r>
      <w:r w:rsidRPr="0006704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(результат).</w:t>
      </w:r>
    </w:p>
    <w:p w:rsidR="00313CF2" w:rsidRPr="0006704F" w:rsidRDefault="00460187" w:rsidP="001766CE">
      <w:pP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:rsidR="001766CE" w:rsidRPr="0006704F" w:rsidRDefault="00460187" w:rsidP="001766CE">
      <w:pPr>
        <w:rPr>
          <w:rFonts w:cs="Times New Roman"/>
          <w:b/>
          <w:bCs/>
          <w:i/>
          <w:iCs/>
          <w:szCs w:val="28"/>
        </w:rPr>
      </w:pPr>
      <w:r w:rsidRPr="0006704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  <w:r w:rsidR="001766CE" w:rsidRPr="0006704F">
        <w:rPr>
          <w:rFonts w:cs="Times New Roman"/>
          <w:i/>
          <w:iCs/>
          <w:szCs w:val="28"/>
        </w:rPr>
        <w:t>1 этап </w:t>
      </w:r>
      <w:r w:rsidR="001766CE" w:rsidRPr="0006704F">
        <w:rPr>
          <w:rFonts w:cs="Times New Roman"/>
          <w:b/>
          <w:bCs/>
          <w:i/>
          <w:iCs/>
          <w:szCs w:val="28"/>
        </w:rPr>
        <w:t>Подготовительный:</w:t>
      </w:r>
    </w:p>
    <w:p w:rsidR="00313CF2" w:rsidRPr="0006704F" w:rsidRDefault="00313CF2" w:rsidP="001766CE">
      <w:pPr>
        <w:rPr>
          <w:rFonts w:cs="Times New Roman"/>
          <w:bCs/>
          <w:iCs/>
          <w:szCs w:val="28"/>
        </w:rPr>
      </w:pPr>
      <w:r w:rsidRPr="0006704F">
        <w:rPr>
          <w:rFonts w:cs="Times New Roman"/>
          <w:bCs/>
          <w:iCs/>
          <w:szCs w:val="28"/>
        </w:rPr>
        <w:t>1. Создание предметно - развивающей среды в группе.</w:t>
      </w:r>
    </w:p>
    <w:p w:rsidR="00313CF2" w:rsidRPr="0006704F" w:rsidRDefault="00313CF2" w:rsidP="001766CE">
      <w:pPr>
        <w:rPr>
          <w:rFonts w:cs="Times New Roman"/>
          <w:bCs/>
          <w:iCs/>
          <w:szCs w:val="28"/>
        </w:rPr>
      </w:pPr>
      <w:r w:rsidRPr="0006704F">
        <w:rPr>
          <w:rFonts w:cs="Times New Roman"/>
          <w:bCs/>
          <w:iCs/>
          <w:szCs w:val="28"/>
        </w:rPr>
        <w:t>2. Организация прогулок, занятий, игр, бесед. Рассматривание рисунков, фотографий. Знакомство с литературными произведениями. Использование игр.</w:t>
      </w:r>
    </w:p>
    <w:p w:rsidR="00313CF2" w:rsidRPr="0006704F" w:rsidRDefault="00313CF2" w:rsidP="001766CE">
      <w:pPr>
        <w:rPr>
          <w:rFonts w:cs="Times New Roman"/>
          <w:bCs/>
          <w:iCs/>
          <w:szCs w:val="28"/>
        </w:rPr>
      </w:pPr>
      <w:r w:rsidRPr="0006704F">
        <w:rPr>
          <w:rFonts w:cs="Times New Roman"/>
          <w:bCs/>
          <w:iCs/>
          <w:szCs w:val="28"/>
        </w:rPr>
        <w:t>3. Повышение компетентности родителей по вопросам касающихся нравственно – патриотического воспитания.</w:t>
      </w:r>
    </w:p>
    <w:p w:rsidR="001766CE" w:rsidRPr="0006704F" w:rsidRDefault="001766CE" w:rsidP="001766CE">
      <w:pPr>
        <w:rPr>
          <w:rFonts w:cs="Times New Roman"/>
          <w:szCs w:val="28"/>
        </w:rPr>
      </w:pPr>
      <w:r w:rsidRPr="0006704F">
        <w:rPr>
          <w:rFonts w:cs="Times New Roman"/>
          <w:i/>
          <w:iCs/>
          <w:szCs w:val="28"/>
        </w:rPr>
        <w:t>2 этап </w:t>
      </w:r>
      <w:r w:rsidRPr="0006704F">
        <w:rPr>
          <w:rFonts w:cs="Times New Roman"/>
          <w:b/>
          <w:bCs/>
          <w:i/>
          <w:iCs/>
          <w:szCs w:val="28"/>
        </w:rPr>
        <w:t>Основной:</w:t>
      </w:r>
    </w:p>
    <w:tbl>
      <w:tblPr>
        <w:tblpPr w:leftFromText="180" w:rightFromText="180" w:vertAnchor="text" w:horzAnchor="margin" w:tblpXSpec="center" w:tblpY="261"/>
        <w:tblW w:w="98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9"/>
        <w:gridCol w:w="5053"/>
      </w:tblGrid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Виды деятельности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Название видов деятельности</w:t>
            </w:r>
          </w:p>
        </w:tc>
      </w:tr>
      <w:tr w:rsidR="0006704F" w:rsidRPr="0006704F" w:rsidTr="00C562EC">
        <w:tc>
          <w:tcPr>
            <w:tcW w:w="9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b/>
                <w:bCs/>
                <w:szCs w:val="28"/>
              </w:rPr>
              <w:t>Игровая деятельность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Сюжетно-ролевые игры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A66647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 «Детский сад», «Семья», «Мы солдаты», «Дочки – матери», «Больница».</w:t>
            </w:r>
          </w:p>
          <w:p w:rsidR="00835A8A" w:rsidRPr="0006704F" w:rsidRDefault="00835A8A" w:rsidP="00A66647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Дидактические игры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A8A" w:rsidRPr="0006704F" w:rsidRDefault="00835A8A" w:rsidP="00F42360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«Назови ласково», </w:t>
            </w:r>
          </w:p>
          <w:p w:rsidR="00835A8A" w:rsidRPr="0006704F" w:rsidRDefault="00835A8A" w:rsidP="00F42360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«Кто я?»</w:t>
            </w:r>
          </w:p>
          <w:p w:rsidR="00835A8A" w:rsidRPr="0006704F" w:rsidRDefault="00835A8A" w:rsidP="00F42360">
            <w:pPr>
              <w:spacing w:line="240" w:lineRule="auto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«Назови по имени», </w:t>
            </w:r>
          </w:p>
          <w:p w:rsidR="00835A8A" w:rsidRPr="0006704F" w:rsidRDefault="00835A8A" w:rsidP="00F42360">
            <w:pPr>
              <w:spacing w:line="240" w:lineRule="auto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«Ласковые слова»,</w:t>
            </w:r>
          </w:p>
          <w:p w:rsidR="00835A8A" w:rsidRPr="0006704F" w:rsidRDefault="00835A8A" w:rsidP="00F42360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lang w:eastAsia="ru-RU"/>
              </w:rPr>
              <w:t>«Узнай и назови»,</w:t>
            </w:r>
          </w:p>
          <w:p w:rsidR="00835A8A" w:rsidRPr="0006704F" w:rsidRDefault="00835A8A" w:rsidP="00F42360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lang w:eastAsia="ru-RU"/>
              </w:rPr>
              <w:t>«Что лишнее»</w:t>
            </w:r>
          </w:p>
          <w:p w:rsidR="00835A8A" w:rsidRPr="0006704F" w:rsidRDefault="00835A8A" w:rsidP="00F4236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lang w:eastAsia="ru-RU"/>
              </w:rPr>
              <w:t>«Подбери картинку»</w:t>
            </w:r>
          </w:p>
          <w:p w:rsidR="00835A8A" w:rsidRPr="00BB207B" w:rsidRDefault="00835A8A" w:rsidP="00BB207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lang w:eastAsia="ru-RU"/>
              </w:rPr>
              <w:t>«Половинки»</w:t>
            </w:r>
          </w:p>
        </w:tc>
      </w:tr>
      <w:tr w:rsidR="0006704F" w:rsidRPr="0006704F" w:rsidTr="00C562EC">
        <w:tc>
          <w:tcPr>
            <w:tcW w:w="9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b/>
                <w:bCs/>
                <w:szCs w:val="28"/>
              </w:rPr>
              <w:t>Коммуникативная деятельность</w:t>
            </w:r>
          </w:p>
        </w:tc>
      </w:tr>
      <w:tr w:rsidR="0006704F" w:rsidRPr="0006704F" w:rsidTr="00C562EC">
        <w:trPr>
          <w:trHeight w:val="1974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Беседы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F42360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«Моя группа», «Мои друзья», «Что значит любить родителей?», «Как я помогаю дома», «Что умеет делать папа?»</w:t>
            </w:r>
            <w:proofErr w:type="gramStart"/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еседа с детьми о своих мамах «Я люблю свою мамочку», «Бабушкины руки», «Чтобы не </w:t>
            </w: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lastRenderedPageBreak/>
              <w:t>огорчать мамочку».«Мой адрес», «Улица, на которой я живу».</w:t>
            </w:r>
          </w:p>
          <w:p w:rsidR="00835A8A" w:rsidRPr="0006704F" w:rsidRDefault="00835A8A" w:rsidP="000F5011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«Станица, в которой я живу».</w:t>
            </w:r>
          </w:p>
          <w:p w:rsidR="00835A8A" w:rsidRPr="00BB207B" w:rsidRDefault="00835A8A" w:rsidP="00BB207B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Беседа о празднике «День Победы».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lastRenderedPageBreak/>
              <w:t>Рассматривание картин, фотоальбомов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A8A" w:rsidRPr="0006704F" w:rsidRDefault="00835A8A" w:rsidP="00F23A85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Рассказы детей о членах своей семьи.</w:t>
            </w:r>
          </w:p>
          <w:p w:rsidR="00835A8A" w:rsidRPr="0006704F" w:rsidRDefault="00835A8A" w:rsidP="00F23A85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Выставка семейных фотографий.</w:t>
            </w:r>
          </w:p>
          <w:p w:rsidR="00835A8A" w:rsidRPr="0006704F" w:rsidRDefault="00835A8A" w:rsidP="00F23A85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cs="Times New Roman"/>
                <w:szCs w:val="28"/>
              </w:rPr>
              <w:t xml:space="preserve"> </w:t>
            </w: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Рассматриванием фотографий «Мой папа в армии». </w:t>
            </w:r>
          </w:p>
          <w:p w:rsidR="00835A8A" w:rsidRPr="0006704F" w:rsidRDefault="00835A8A" w:rsidP="00F23A8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Рассматривание иллюстраций из альбома «Защитники Отечества».</w:t>
            </w:r>
          </w:p>
          <w:p w:rsidR="00835A8A" w:rsidRPr="0006704F" w:rsidRDefault="00835A8A" w:rsidP="00F23A85">
            <w:pPr>
              <w:spacing w:line="240" w:lineRule="auto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Презентация для детей «Все работы хороши».</w:t>
            </w:r>
          </w:p>
          <w:p w:rsidR="00835A8A" w:rsidRPr="0006704F" w:rsidRDefault="00835A8A" w:rsidP="00F23A85">
            <w:pPr>
              <w:spacing w:line="240" w:lineRule="auto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Рассматривание фотографий, слайдов с различными улицами станицы.</w:t>
            </w:r>
          </w:p>
          <w:p w:rsidR="00835A8A" w:rsidRPr="00BB207B" w:rsidRDefault="00835A8A" w:rsidP="00BB207B">
            <w:pPr>
              <w:spacing w:line="240" w:lineRule="auto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Рассматривание иллюстраций о войне.</w:t>
            </w:r>
          </w:p>
        </w:tc>
      </w:tr>
      <w:tr w:rsidR="0006704F" w:rsidRPr="0006704F" w:rsidTr="00C562EC">
        <w:tc>
          <w:tcPr>
            <w:tcW w:w="9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b/>
                <w:bCs/>
                <w:szCs w:val="28"/>
              </w:rPr>
              <w:t>Двигательная деятельность</w:t>
            </w:r>
          </w:p>
        </w:tc>
      </w:tr>
      <w:tr w:rsidR="0006704F" w:rsidRPr="0006704F" w:rsidTr="00C562EC">
        <w:trPr>
          <w:trHeight w:val="1840"/>
        </w:trPr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Подвижные игры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BB207B" w:rsidRDefault="00835A8A" w:rsidP="00F23A85">
            <w:pPr>
              <w:rPr>
                <w:rFonts w:cs="Times New Roman"/>
                <w:b/>
                <w:szCs w:val="28"/>
              </w:rPr>
            </w:pPr>
            <w:r w:rsidRPr="0006704F">
              <w:rPr>
                <w:rFonts w:cs="Times New Roman"/>
                <w:szCs w:val="28"/>
              </w:rPr>
              <w:t>«Трамвай»,  «Самолеты»,</w:t>
            </w:r>
            <w:r w:rsidRPr="0006704F">
              <w:rPr>
                <w:rFonts w:cs="Times New Roman"/>
                <w:b/>
                <w:szCs w:val="28"/>
              </w:rPr>
              <w:t xml:space="preserve"> </w:t>
            </w:r>
            <w:r w:rsidRPr="0006704F">
              <w:rPr>
                <w:rFonts w:cs="Times New Roman"/>
                <w:szCs w:val="28"/>
              </w:rPr>
              <w:t>«Зайцы и волк»,</w:t>
            </w:r>
            <w:r w:rsidRPr="0006704F">
              <w:rPr>
                <w:rFonts w:cs="Times New Roman"/>
                <w:b/>
                <w:szCs w:val="28"/>
              </w:rPr>
              <w:t xml:space="preserve"> </w:t>
            </w:r>
            <w:r w:rsidRPr="0006704F">
              <w:rPr>
                <w:rFonts w:cs="Times New Roman"/>
                <w:szCs w:val="28"/>
              </w:rPr>
              <w:t xml:space="preserve">«Цветные автомобили»,         «Кошка и мышки»,                                         «Лиса в курятнике», </w:t>
            </w:r>
            <w:r w:rsidRPr="0006704F">
              <w:rPr>
                <w:rFonts w:cs="Times New Roman"/>
                <w:b/>
                <w:szCs w:val="28"/>
              </w:rPr>
              <w:t xml:space="preserve"> </w:t>
            </w:r>
            <w:r w:rsidRPr="0006704F">
              <w:rPr>
                <w:rFonts w:cs="Times New Roman"/>
                <w:szCs w:val="28"/>
              </w:rPr>
              <w:t xml:space="preserve">«У медведя </w:t>
            </w:r>
            <w:proofErr w:type="gramStart"/>
            <w:r w:rsidRPr="0006704F">
              <w:rPr>
                <w:rFonts w:cs="Times New Roman"/>
                <w:szCs w:val="28"/>
              </w:rPr>
              <w:t>во</w:t>
            </w:r>
            <w:proofErr w:type="gramEnd"/>
            <w:r w:rsidRPr="0006704F">
              <w:rPr>
                <w:rFonts w:cs="Times New Roman"/>
                <w:szCs w:val="28"/>
              </w:rPr>
              <w:t xml:space="preserve"> бору»,</w:t>
            </w:r>
            <w:r w:rsidRPr="0006704F">
              <w:rPr>
                <w:rFonts w:cs="Times New Roman"/>
                <w:b/>
                <w:szCs w:val="28"/>
              </w:rPr>
              <w:t xml:space="preserve"> </w:t>
            </w:r>
            <w:r w:rsidRPr="0006704F">
              <w:rPr>
                <w:rFonts w:cs="Times New Roman"/>
                <w:szCs w:val="28"/>
              </w:rPr>
              <w:t>«Котята и щенята»,                    «Зайка беленький сидит»,</w:t>
            </w:r>
            <w:r w:rsidRPr="0006704F">
              <w:rPr>
                <w:rFonts w:cs="Times New Roman"/>
                <w:b/>
                <w:szCs w:val="28"/>
              </w:rPr>
              <w:t xml:space="preserve"> </w:t>
            </w:r>
            <w:r w:rsidRPr="0006704F">
              <w:rPr>
                <w:rFonts w:cs="Times New Roman"/>
                <w:szCs w:val="28"/>
              </w:rPr>
              <w:t>«Догоните меня»,</w:t>
            </w:r>
            <w:r w:rsidRPr="0006704F">
              <w:rPr>
                <w:rFonts w:cs="Times New Roman"/>
                <w:b/>
                <w:szCs w:val="28"/>
              </w:rPr>
              <w:t xml:space="preserve"> </w:t>
            </w:r>
            <w:r w:rsidRPr="0006704F">
              <w:rPr>
                <w:rFonts w:cs="Times New Roman"/>
                <w:szCs w:val="28"/>
              </w:rPr>
              <w:t>«Бегите ко мне».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Пальчиковые игры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 xml:space="preserve">«Человечек»,  «Пальчики здороваются», «Домик», </w:t>
            </w:r>
            <w:r w:rsidRPr="0006704F">
              <w:rPr>
                <w:rFonts w:eastAsia="Times New Roman" w:cs="Times New Roman"/>
                <w:szCs w:val="28"/>
                <w:lang w:eastAsia="ru-RU"/>
              </w:rPr>
              <w:t>«Моя семья», «Дружба»</w:t>
            </w:r>
          </w:p>
        </w:tc>
      </w:tr>
      <w:tr w:rsidR="0006704F" w:rsidRPr="0006704F" w:rsidTr="00C562EC">
        <w:tc>
          <w:tcPr>
            <w:tcW w:w="9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Продуктивные виды деятельности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835A8A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Рисование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5A8A" w:rsidRPr="0006704F" w:rsidRDefault="000D0479" w:rsidP="00835A8A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«Моя семья», </w:t>
            </w:r>
            <w:r w:rsidR="00835A8A"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«Самолеты летят»</w:t>
            </w:r>
          </w:p>
          <w:p w:rsidR="00835A8A" w:rsidRPr="0006704F" w:rsidRDefault="00835A8A" w:rsidP="00835A8A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«По морям, по волнам…».</w:t>
            </w:r>
          </w:p>
          <w:p w:rsidR="00835A8A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«Моя улица».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505" w:rsidRPr="0006704F" w:rsidRDefault="006A2505">
            <w:pPr>
              <w:rPr>
                <w:rFonts w:cs="Times New Roman"/>
                <w:szCs w:val="28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505" w:rsidRPr="0006704F" w:rsidRDefault="006A2505" w:rsidP="008E57E7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«Самолеты стоят на аэродроме» «Вкусные гостинцы на день рожденья Мишки».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lastRenderedPageBreak/>
              <w:t>Аппликация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eastAsia="Calibri" w:cs="Times New Roman"/>
                <w:szCs w:val="28"/>
              </w:rPr>
              <w:t>«Флажки», «Разноцветные огоньки в домиках», «Цветы в подарок маме, бабушке»,  «Скоро праздник придет».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Конструирование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505" w:rsidRPr="0006704F" w:rsidRDefault="006A2505" w:rsidP="006A2505">
            <w:pPr>
              <w:spacing w:after="0" w:line="240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cs="Times New Roman"/>
                <w:szCs w:val="28"/>
              </w:rPr>
              <w:t xml:space="preserve"> «</w:t>
            </w:r>
            <w:r w:rsidRPr="0006704F">
              <w:rPr>
                <w:rFonts w:eastAsia="Calibri" w:cs="Times New Roman"/>
                <w:szCs w:val="28"/>
              </w:rPr>
              <w:t>Кораблики», «Моя улица»</w:t>
            </w: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 «Дом для куклы».</w:t>
            </w:r>
          </w:p>
          <w:p w:rsidR="006A2505" w:rsidRPr="0006704F" w:rsidRDefault="006A2505" w:rsidP="008E57E7">
            <w:pPr>
              <w:rPr>
                <w:rFonts w:cs="Times New Roman"/>
                <w:szCs w:val="28"/>
              </w:rPr>
            </w:pPr>
          </w:p>
        </w:tc>
      </w:tr>
      <w:tr w:rsidR="0006704F" w:rsidRPr="0006704F" w:rsidTr="00C562EC">
        <w:tc>
          <w:tcPr>
            <w:tcW w:w="9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b/>
                <w:bCs/>
                <w:szCs w:val="28"/>
              </w:rPr>
              <w:t>Восприятие художественной литературы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Чтение художественной литературы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479" w:rsidRPr="0006704F" w:rsidRDefault="000D0479" w:rsidP="00C562EC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Чтение стихотворений о детском саде. Чтение сказки «Волк и семеро козлят»,</w:t>
            </w:r>
            <w:r w:rsidRPr="0006704F">
              <w:rPr>
                <w:rFonts w:eastAsia="Calibri" w:cs="Times New Roman"/>
                <w:szCs w:val="28"/>
              </w:rPr>
              <w:t xml:space="preserve"> «Гуси-лебеди».</w:t>
            </w:r>
          </w:p>
          <w:p w:rsidR="00C562EC" w:rsidRPr="0006704F" w:rsidRDefault="000D0479" w:rsidP="00C562EC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 Разучивание стихов о дружбе, об армии.</w:t>
            </w:r>
            <w:r w:rsidRPr="0006704F">
              <w:rPr>
                <w:rFonts w:eastAsia="Calibri" w:cs="Times New Roman"/>
                <w:szCs w:val="28"/>
              </w:rPr>
              <w:t xml:space="preserve">  С.Черного </w:t>
            </w:r>
            <w:r w:rsidR="00C562EC" w:rsidRPr="0006704F">
              <w:rPr>
                <w:rFonts w:eastAsia="Calibri" w:cs="Times New Roman"/>
                <w:szCs w:val="28"/>
              </w:rPr>
              <w:t xml:space="preserve"> «</w:t>
            </w:r>
            <w:proofErr w:type="spellStart"/>
            <w:r w:rsidR="00C562EC" w:rsidRPr="0006704F">
              <w:rPr>
                <w:rFonts w:eastAsia="Calibri" w:cs="Times New Roman"/>
                <w:szCs w:val="28"/>
              </w:rPr>
              <w:t>Приставалка</w:t>
            </w:r>
            <w:proofErr w:type="spellEnd"/>
            <w:r w:rsidR="00C562EC" w:rsidRPr="0006704F">
              <w:rPr>
                <w:rFonts w:eastAsia="Calibri" w:cs="Times New Roman"/>
                <w:szCs w:val="28"/>
              </w:rPr>
              <w:t xml:space="preserve">». </w:t>
            </w:r>
            <w:r w:rsidRPr="0006704F">
              <w:rPr>
                <w:rFonts w:eastAsia="Calibri" w:cs="Times New Roman"/>
                <w:szCs w:val="28"/>
              </w:rPr>
              <w:t>Маяковский  «Что такое хорошо и что такое плохо». И.Косякова «Все она».</w:t>
            </w:r>
            <w:r w:rsidR="00C562EC" w:rsidRPr="0006704F">
              <w:rPr>
                <w:rFonts w:eastAsia="Times New Roman" w:cs="Times New Roman"/>
                <w:szCs w:val="28"/>
                <w:lang w:eastAsia="ru-RU"/>
              </w:rPr>
              <w:t xml:space="preserve"> Русская народная сказка «Каша из топора», «Солдатская загадка», «Мальчик с пальчик»;</w:t>
            </w:r>
            <w:r w:rsidR="00C562EC" w:rsidRPr="0006704F">
              <w:rPr>
                <w:rFonts w:eastAsia="Calibri" w:cs="Times New Roman"/>
                <w:szCs w:val="28"/>
              </w:rPr>
              <w:t xml:space="preserve"> </w:t>
            </w:r>
            <w:r w:rsidR="00C562EC" w:rsidRPr="0006704F">
              <w:rPr>
                <w:rFonts w:eastAsia="Times New Roman" w:cs="Times New Roman"/>
                <w:szCs w:val="28"/>
                <w:lang w:eastAsia="ru-RU"/>
              </w:rPr>
              <w:t xml:space="preserve">В.Степанов «Наша армия», «23 февраля», </w:t>
            </w:r>
          </w:p>
          <w:p w:rsidR="006A2505" w:rsidRPr="0006704F" w:rsidRDefault="00C562EC" w:rsidP="00C562E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lang w:eastAsia="ru-RU"/>
              </w:rPr>
              <w:t xml:space="preserve">М. Родина «Мамины руки», Е. Благинина «Мамин день», «Посидим в тишине», Л. </w:t>
            </w:r>
            <w:proofErr w:type="spellStart"/>
            <w:r w:rsidRPr="0006704F">
              <w:rPr>
                <w:rFonts w:eastAsia="Times New Roman" w:cs="Times New Roman"/>
                <w:szCs w:val="28"/>
                <w:lang w:eastAsia="ru-RU"/>
              </w:rPr>
              <w:t>Квитко</w:t>
            </w:r>
            <w:proofErr w:type="spellEnd"/>
            <w:r w:rsidRPr="0006704F">
              <w:rPr>
                <w:rFonts w:eastAsia="Times New Roman" w:cs="Times New Roman"/>
                <w:szCs w:val="28"/>
                <w:lang w:eastAsia="ru-RU"/>
              </w:rPr>
              <w:t xml:space="preserve"> «Бабушкины руки».</w:t>
            </w:r>
          </w:p>
        </w:tc>
      </w:tr>
      <w:tr w:rsidR="0006704F" w:rsidRPr="0006704F" w:rsidTr="00C562EC">
        <w:tc>
          <w:tcPr>
            <w:tcW w:w="9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b/>
                <w:bCs/>
                <w:szCs w:val="28"/>
              </w:rPr>
              <w:t>Экскурсии и целевые прогулки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505" w:rsidRPr="0006704F" w:rsidRDefault="006A2505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Прогулки по территории детского сада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2EC" w:rsidRPr="0006704F" w:rsidRDefault="00C562EC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Экскурсии по территории ДОУ.</w:t>
            </w:r>
          </w:p>
          <w:p w:rsidR="00C562EC" w:rsidRPr="0006704F" w:rsidRDefault="00C562EC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 xml:space="preserve">«К русской березке», </w:t>
            </w:r>
          </w:p>
          <w:p w:rsidR="006A2505" w:rsidRPr="0006704F" w:rsidRDefault="00C562EC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«Посещение станичной библиотеке», «К памятнику воинам, павшим в ВОВ».</w:t>
            </w:r>
          </w:p>
        </w:tc>
      </w:tr>
      <w:tr w:rsidR="0006704F" w:rsidRPr="0006704F" w:rsidTr="00C562EC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2EC" w:rsidRPr="0006704F" w:rsidRDefault="004B0A08" w:rsidP="001766CE">
            <w:pPr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szCs w:val="28"/>
              </w:rPr>
              <w:t>Работа с род</w:t>
            </w:r>
            <w:r w:rsidR="00C562EC" w:rsidRPr="0006704F">
              <w:rPr>
                <w:rFonts w:cs="Times New Roman"/>
                <w:szCs w:val="28"/>
              </w:rPr>
              <w:t>ителями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138C" w:rsidRPr="0006704F" w:rsidRDefault="006F138C" w:rsidP="004B0A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lang w:eastAsia="ru-RU"/>
              </w:rPr>
              <w:t>Анкетирование на </w:t>
            </w: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тему</w:t>
            </w:r>
            <w:r w:rsidRPr="0006704F">
              <w:rPr>
                <w:rFonts w:eastAsia="Times New Roman" w:cs="Times New Roman"/>
                <w:szCs w:val="28"/>
                <w:lang w:eastAsia="ru-RU"/>
              </w:rPr>
              <w:t>: </w:t>
            </w:r>
            <w:r w:rsidRPr="0006704F">
              <w:rPr>
                <w:rFonts w:eastAsia="Times New Roman" w:cs="Times New Roman"/>
                <w:iCs/>
                <w:szCs w:val="28"/>
                <w:bdr w:val="none" w:sz="0" w:space="0" w:color="auto" w:frame="1"/>
                <w:lang w:eastAsia="ru-RU"/>
              </w:rPr>
              <w:t>«Знаете ли вы своего ребенка?»</w:t>
            </w:r>
          </w:p>
          <w:p w:rsidR="004B0A08" w:rsidRDefault="006F138C" w:rsidP="004B0A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b/>
                <w:szCs w:val="28"/>
                <w:bdr w:val="none" w:sz="0" w:space="0" w:color="auto" w:frame="1"/>
                <w:lang w:eastAsia="ru-RU"/>
              </w:rPr>
              <w:t> </w:t>
            </w:r>
            <w:r w:rsidR="00C562EC" w:rsidRPr="0006704F">
              <w:rPr>
                <w:rFonts w:eastAsia="Times New Roman" w:cs="Times New Roman"/>
                <w:b/>
                <w:szCs w:val="28"/>
                <w:bdr w:val="none" w:sz="0" w:space="0" w:color="auto" w:frame="1"/>
                <w:lang w:eastAsia="ru-RU"/>
              </w:rPr>
              <w:t xml:space="preserve">Консультации для родителей: </w:t>
            </w:r>
          </w:p>
          <w:p w:rsidR="004D261C" w:rsidRPr="004D261C" w:rsidRDefault="004D261C" w:rsidP="004B0A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4D261C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«Воспитание любви к родному краю в семье»</w:t>
            </w:r>
          </w:p>
          <w:p w:rsidR="004B0A08" w:rsidRPr="0006704F" w:rsidRDefault="00151EA3" w:rsidP="004B0A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iCs/>
                <w:szCs w:val="28"/>
                <w:bdr w:val="none" w:sz="0" w:space="0" w:color="auto" w:frame="1"/>
                <w:lang w:eastAsia="ru-RU"/>
              </w:rPr>
            </w:pPr>
            <w:r w:rsidRPr="0006704F">
              <w:rPr>
                <w:rFonts w:eastAsia="Times New Roman" w:cs="Times New Roman"/>
                <w:iCs/>
                <w:szCs w:val="28"/>
                <w:bdr w:val="none" w:sz="0" w:space="0" w:color="auto" w:frame="1"/>
                <w:lang w:eastAsia="ru-RU"/>
              </w:rPr>
              <w:t>«Патриотическое воспитание в семье»</w:t>
            </w:r>
            <w:r w:rsidR="006F138C" w:rsidRPr="0006704F">
              <w:rPr>
                <w:rFonts w:eastAsia="Times New Roman" w:cs="Times New Roman"/>
                <w:iCs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6F138C" w:rsidRPr="0006704F" w:rsidRDefault="006F138C" w:rsidP="004B0A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6704F"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«Моя семья ».</w:t>
            </w:r>
          </w:p>
          <w:p w:rsidR="004B0A08" w:rsidRPr="0006704F" w:rsidRDefault="004B0A08" w:rsidP="004B0A08">
            <w:pPr>
              <w:spacing w:line="240" w:lineRule="auto"/>
              <w:rPr>
                <w:rFonts w:cs="Times New Roman"/>
                <w:szCs w:val="28"/>
              </w:rPr>
            </w:pPr>
            <w:r w:rsidRPr="0006704F">
              <w:rPr>
                <w:rFonts w:cs="Times New Roman"/>
                <w:b/>
                <w:szCs w:val="28"/>
              </w:rPr>
              <w:t>Круглый стол с родителями:</w:t>
            </w:r>
            <w:r w:rsidRPr="0006704F">
              <w:rPr>
                <w:rFonts w:cs="Times New Roman"/>
                <w:szCs w:val="28"/>
              </w:rPr>
              <w:t xml:space="preserve">           «Роль семьи в воспитании у детей</w:t>
            </w:r>
            <w:r w:rsidR="00F45AA2" w:rsidRPr="0006704F">
              <w:rPr>
                <w:rFonts w:cs="Times New Roman"/>
                <w:szCs w:val="28"/>
              </w:rPr>
              <w:t xml:space="preserve"> любви</w:t>
            </w:r>
            <w:r w:rsidRPr="0006704F">
              <w:rPr>
                <w:rFonts w:cs="Times New Roman"/>
                <w:szCs w:val="28"/>
              </w:rPr>
              <w:t xml:space="preserve"> к Родине»</w:t>
            </w:r>
          </w:p>
          <w:p w:rsidR="004B0A08" w:rsidRPr="0006704F" w:rsidRDefault="001A72C2" w:rsidP="001A72C2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«Как научить ребенка уважать  и любить родителей»</w:t>
            </w:r>
          </w:p>
        </w:tc>
      </w:tr>
    </w:tbl>
    <w:p w:rsidR="00151EA3" w:rsidRPr="0006704F" w:rsidRDefault="00A00B19" w:rsidP="00BB207B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06704F">
        <w:rPr>
          <w:rFonts w:eastAsia="Times New Roman" w:cs="Times New Roman"/>
          <w:szCs w:val="28"/>
          <w:lang w:eastAsia="ru-RU"/>
        </w:rPr>
        <w:lastRenderedPageBreak/>
        <w:t>Заключительный.</w:t>
      </w:r>
    </w:p>
    <w:p w:rsidR="001766CE" w:rsidRPr="0006704F" w:rsidRDefault="00151EA3" w:rsidP="00BB207B">
      <w:pPr>
        <w:pStyle w:val="a5"/>
        <w:rPr>
          <w:rFonts w:eastAsia="Times New Roman"/>
          <w:lang w:eastAsia="ru-RU"/>
        </w:rPr>
      </w:pPr>
      <w:r w:rsidRPr="0006704F">
        <w:rPr>
          <w:rFonts w:eastAsia="Times New Roman"/>
          <w:lang w:eastAsia="ru-RU"/>
        </w:rPr>
        <w:t>-</w:t>
      </w:r>
      <w:r w:rsidRPr="0006704F">
        <w:t>п</w:t>
      </w:r>
      <w:r w:rsidR="00A00B19" w:rsidRPr="0006704F">
        <w:t>резентация проекта «</w:t>
      </w:r>
      <w:r w:rsidR="00DF1FE8">
        <w:t>Моя малая Родина</w:t>
      </w:r>
      <w:r w:rsidR="00A00B19" w:rsidRPr="0006704F">
        <w:t>»</w:t>
      </w:r>
    </w:p>
    <w:p w:rsidR="00A00B19" w:rsidRDefault="00151EA3" w:rsidP="00BB207B">
      <w:pPr>
        <w:pStyle w:val="a5"/>
      </w:pPr>
      <w:r w:rsidRPr="0006704F">
        <w:t>-изготовление фотоальбома  «Моя семья»</w:t>
      </w:r>
    </w:p>
    <w:p w:rsidR="00BB207B" w:rsidRPr="0006704F" w:rsidRDefault="00BB207B" w:rsidP="00BB207B">
      <w:pPr>
        <w:pStyle w:val="a5"/>
      </w:pPr>
      <w:r>
        <w:t>-оформление клумбы на территории детского сада</w:t>
      </w:r>
    </w:p>
    <w:p w:rsidR="00151EA3" w:rsidRPr="0006704F" w:rsidRDefault="00151EA3" w:rsidP="00BB207B">
      <w:pPr>
        <w:pStyle w:val="a5"/>
      </w:pPr>
      <w:r w:rsidRPr="0006704F">
        <w:t>-выставка рисунков, поделок.</w:t>
      </w:r>
    </w:p>
    <w:p w:rsidR="00151EA3" w:rsidRPr="0006704F" w:rsidRDefault="00151EA3" w:rsidP="00A00B19">
      <w:pPr>
        <w:shd w:val="clear" w:color="auto" w:fill="FFFFFF" w:themeFill="background1"/>
        <w:rPr>
          <w:rFonts w:cs="Times New Roman"/>
          <w:szCs w:val="28"/>
        </w:rPr>
      </w:pPr>
    </w:p>
    <w:sectPr w:rsidR="00151EA3" w:rsidRPr="0006704F" w:rsidSect="004601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4E4"/>
    <w:multiLevelType w:val="hybridMultilevel"/>
    <w:tmpl w:val="813C67AA"/>
    <w:lvl w:ilvl="0" w:tplc="6838B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EE1"/>
    <w:multiLevelType w:val="multilevel"/>
    <w:tmpl w:val="0894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267DF"/>
    <w:multiLevelType w:val="hybridMultilevel"/>
    <w:tmpl w:val="40A6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5564"/>
    <w:multiLevelType w:val="multilevel"/>
    <w:tmpl w:val="331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5B3BD0"/>
    <w:multiLevelType w:val="multilevel"/>
    <w:tmpl w:val="C72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565487"/>
    <w:multiLevelType w:val="multilevel"/>
    <w:tmpl w:val="ED0C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F5"/>
    <w:rsid w:val="00014729"/>
    <w:rsid w:val="000270CA"/>
    <w:rsid w:val="000273A5"/>
    <w:rsid w:val="00033439"/>
    <w:rsid w:val="000343F5"/>
    <w:rsid w:val="00042B1C"/>
    <w:rsid w:val="000539A0"/>
    <w:rsid w:val="00061E8D"/>
    <w:rsid w:val="00062850"/>
    <w:rsid w:val="00066E28"/>
    <w:rsid w:val="0006704F"/>
    <w:rsid w:val="00081EEF"/>
    <w:rsid w:val="00087FAF"/>
    <w:rsid w:val="000947DF"/>
    <w:rsid w:val="000A1AC0"/>
    <w:rsid w:val="000A2CC6"/>
    <w:rsid w:val="000B660D"/>
    <w:rsid w:val="000C16C5"/>
    <w:rsid w:val="000D0479"/>
    <w:rsid w:val="000D0A21"/>
    <w:rsid w:val="000D502C"/>
    <w:rsid w:val="000D565A"/>
    <w:rsid w:val="000D60C3"/>
    <w:rsid w:val="000E61B5"/>
    <w:rsid w:val="000F406E"/>
    <w:rsid w:val="000F5011"/>
    <w:rsid w:val="001026C4"/>
    <w:rsid w:val="0010312D"/>
    <w:rsid w:val="00103CBA"/>
    <w:rsid w:val="00107E54"/>
    <w:rsid w:val="001125B6"/>
    <w:rsid w:val="00114CC3"/>
    <w:rsid w:val="001201D6"/>
    <w:rsid w:val="00121F19"/>
    <w:rsid w:val="0012753A"/>
    <w:rsid w:val="00132991"/>
    <w:rsid w:val="00141CB4"/>
    <w:rsid w:val="00142BC6"/>
    <w:rsid w:val="00151EA3"/>
    <w:rsid w:val="00151F5B"/>
    <w:rsid w:val="00164F04"/>
    <w:rsid w:val="00174CA1"/>
    <w:rsid w:val="001763ED"/>
    <w:rsid w:val="001766CE"/>
    <w:rsid w:val="00180AB8"/>
    <w:rsid w:val="00184211"/>
    <w:rsid w:val="00191659"/>
    <w:rsid w:val="0019309F"/>
    <w:rsid w:val="001A05D6"/>
    <w:rsid w:val="001A1034"/>
    <w:rsid w:val="001A49EE"/>
    <w:rsid w:val="001A72C2"/>
    <w:rsid w:val="001A7E17"/>
    <w:rsid w:val="001B289D"/>
    <w:rsid w:val="001C2F03"/>
    <w:rsid w:val="001C6127"/>
    <w:rsid w:val="001C62C5"/>
    <w:rsid w:val="001C6B63"/>
    <w:rsid w:val="001E5DEF"/>
    <w:rsid w:val="001E6AD0"/>
    <w:rsid w:val="00200600"/>
    <w:rsid w:val="002224AB"/>
    <w:rsid w:val="00223A9A"/>
    <w:rsid w:val="00233B11"/>
    <w:rsid w:val="0024032E"/>
    <w:rsid w:val="00241C97"/>
    <w:rsid w:val="002440BC"/>
    <w:rsid w:val="00244EFD"/>
    <w:rsid w:val="00245CAB"/>
    <w:rsid w:val="00246FE2"/>
    <w:rsid w:val="0026647B"/>
    <w:rsid w:val="00266879"/>
    <w:rsid w:val="0028622C"/>
    <w:rsid w:val="00294ED9"/>
    <w:rsid w:val="00295B73"/>
    <w:rsid w:val="002A1381"/>
    <w:rsid w:val="002A23FD"/>
    <w:rsid w:val="002A4275"/>
    <w:rsid w:val="002B1189"/>
    <w:rsid w:val="002C49FC"/>
    <w:rsid w:val="002D3BDA"/>
    <w:rsid w:val="002F3A2E"/>
    <w:rsid w:val="002F738D"/>
    <w:rsid w:val="00303415"/>
    <w:rsid w:val="00313651"/>
    <w:rsid w:val="00313CF2"/>
    <w:rsid w:val="003306AB"/>
    <w:rsid w:val="00336252"/>
    <w:rsid w:val="00346D14"/>
    <w:rsid w:val="00351830"/>
    <w:rsid w:val="0035775C"/>
    <w:rsid w:val="00363F36"/>
    <w:rsid w:val="00374638"/>
    <w:rsid w:val="00377BF9"/>
    <w:rsid w:val="003A37EB"/>
    <w:rsid w:val="003B1EFC"/>
    <w:rsid w:val="003B7047"/>
    <w:rsid w:val="003C30C7"/>
    <w:rsid w:val="003C47A5"/>
    <w:rsid w:val="003C68A1"/>
    <w:rsid w:val="003C79B1"/>
    <w:rsid w:val="003D51FE"/>
    <w:rsid w:val="003F2387"/>
    <w:rsid w:val="003F2415"/>
    <w:rsid w:val="0040077C"/>
    <w:rsid w:val="0042382D"/>
    <w:rsid w:val="00424410"/>
    <w:rsid w:val="004305F4"/>
    <w:rsid w:val="00441834"/>
    <w:rsid w:val="00446A2F"/>
    <w:rsid w:val="004536A8"/>
    <w:rsid w:val="00455E30"/>
    <w:rsid w:val="00460187"/>
    <w:rsid w:val="00462FCB"/>
    <w:rsid w:val="0046304D"/>
    <w:rsid w:val="0046635E"/>
    <w:rsid w:val="00473CDF"/>
    <w:rsid w:val="00474911"/>
    <w:rsid w:val="004917A4"/>
    <w:rsid w:val="00492CD7"/>
    <w:rsid w:val="004959AA"/>
    <w:rsid w:val="00495E70"/>
    <w:rsid w:val="00497243"/>
    <w:rsid w:val="004A0FF5"/>
    <w:rsid w:val="004B0217"/>
    <w:rsid w:val="004B0A08"/>
    <w:rsid w:val="004C1681"/>
    <w:rsid w:val="004C6249"/>
    <w:rsid w:val="004D261C"/>
    <w:rsid w:val="004E5BDA"/>
    <w:rsid w:val="004E648D"/>
    <w:rsid w:val="0050162B"/>
    <w:rsid w:val="00513CE0"/>
    <w:rsid w:val="00525E18"/>
    <w:rsid w:val="005262ED"/>
    <w:rsid w:val="005316B9"/>
    <w:rsid w:val="00532733"/>
    <w:rsid w:val="00532A08"/>
    <w:rsid w:val="00536B09"/>
    <w:rsid w:val="0053780F"/>
    <w:rsid w:val="005412AA"/>
    <w:rsid w:val="00545DFB"/>
    <w:rsid w:val="00551EF3"/>
    <w:rsid w:val="00554FCE"/>
    <w:rsid w:val="00564CD9"/>
    <w:rsid w:val="005715B9"/>
    <w:rsid w:val="00580E25"/>
    <w:rsid w:val="00587BA1"/>
    <w:rsid w:val="005A3C5E"/>
    <w:rsid w:val="005B2065"/>
    <w:rsid w:val="005B4920"/>
    <w:rsid w:val="005B4C98"/>
    <w:rsid w:val="005E1563"/>
    <w:rsid w:val="005E6157"/>
    <w:rsid w:val="0060268B"/>
    <w:rsid w:val="0060592B"/>
    <w:rsid w:val="00605FA8"/>
    <w:rsid w:val="00606BD9"/>
    <w:rsid w:val="00613704"/>
    <w:rsid w:val="006238D5"/>
    <w:rsid w:val="00625405"/>
    <w:rsid w:val="00626DF5"/>
    <w:rsid w:val="00631C63"/>
    <w:rsid w:val="006358FC"/>
    <w:rsid w:val="00643B61"/>
    <w:rsid w:val="00653439"/>
    <w:rsid w:val="00654FB4"/>
    <w:rsid w:val="006644F4"/>
    <w:rsid w:val="00690347"/>
    <w:rsid w:val="006905B9"/>
    <w:rsid w:val="00694E0F"/>
    <w:rsid w:val="00696EE1"/>
    <w:rsid w:val="006A2505"/>
    <w:rsid w:val="006A3C3F"/>
    <w:rsid w:val="006A71D7"/>
    <w:rsid w:val="006B38F0"/>
    <w:rsid w:val="006B3D5F"/>
    <w:rsid w:val="006C0AB6"/>
    <w:rsid w:val="006D08E0"/>
    <w:rsid w:val="006D10B4"/>
    <w:rsid w:val="006D4DB5"/>
    <w:rsid w:val="006E0B84"/>
    <w:rsid w:val="006F0AA4"/>
    <w:rsid w:val="006F138C"/>
    <w:rsid w:val="006F223B"/>
    <w:rsid w:val="006F3589"/>
    <w:rsid w:val="006F3E4D"/>
    <w:rsid w:val="006F5735"/>
    <w:rsid w:val="006F6CA7"/>
    <w:rsid w:val="00704FB2"/>
    <w:rsid w:val="00706379"/>
    <w:rsid w:val="00707F6D"/>
    <w:rsid w:val="00716941"/>
    <w:rsid w:val="007223EF"/>
    <w:rsid w:val="0072769A"/>
    <w:rsid w:val="00730B16"/>
    <w:rsid w:val="007336E0"/>
    <w:rsid w:val="00734743"/>
    <w:rsid w:val="00735F87"/>
    <w:rsid w:val="007409A1"/>
    <w:rsid w:val="00742415"/>
    <w:rsid w:val="00746926"/>
    <w:rsid w:val="00754492"/>
    <w:rsid w:val="007651F5"/>
    <w:rsid w:val="007663A9"/>
    <w:rsid w:val="00771F8D"/>
    <w:rsid w:val="00772208"/>
    <w:rsid w:val="00786E3A"/>
    <w:rsid w:val="007937EA"/>
    <w:rsid w:val="007971E4"/>
    <w:rsid w:val="007974EC"/>
    <w:rsid w:val="007A171D"/>
    <w:rsid w:val="007A4850"/>
    <w:rsid w:val="007B6E62"/>
    <w:rsid w:val="007C21B6"/>
    <w:rsid w:val="007D26A7"/>
    <w:rsid w:val="007E1762"/>
    <w:rsid w:val="007E484F"/>
    <w:rsid w:val="007F48E3"/>
    <w:rsid w:val="00814007"/>
    <w:rsid w:val="0081417F"/>
    <w:rsid w:val="00826C72"/>
    <w:rsid w:val="00833555"/>
    <w:rsid w:val="00833A3B"/>
    <w:rsid w:val="00835A8A"/>
    <w:rsid w:val="0083608B"/>
    <w:rsid w:val="00844AA8"/>
    <w:rsid w:val="00872DA6"/>
    <w:rsid w:val="0087357C"/>
    <w:rsid w:val="0087433E"/>
    <w:rsid w:val="00890953"/>
    <w:rsid w:val="0089493E"/>
    <w:rsid w:val="00895E92"/>
    <w:rsid w:val="00896127"/>
    <w:rsid w:val="008979B4"/>
    <w:rsid w:val="008A47A2"/>
    <w:rsid w:val="008A4A43"/>
    <w:rsid w:val="008B0DE5"/>
    <w:rsid w:val="008B3F83"/>
    <w:rsid w:val="008B70D7"/>
    <w:rsid w:val="008D1F8D"/>
    <w:rsid w:val="008D2EBF"/>
    <w:rsid w:val="008E3476"/>
    <w:rsid w:val="008E55FE"/>
    <w:rsid w:val="008F5C65"/>
    <w:rsid w:val="00902F6E"/>
    <w:rsid w:val="00912A4A"/>
    <w:rsid w:val="0092625D"/>
    <w:rsid w:val="009351B5"/>
    <w:rsid w:val="009402F5"/>
    <w:rsid w:val="009419C5"/>
    <w:rsid w:val="009457E0"/>
    <w:rsid w:val="00952148"/>
    <w:rsid w:val="00952353"/>
    <w:rsid w:val="0097647F"/>
    <w:rsid w:val="00976598"/>
    <w:rsid w:val="009852DC"/>
    <w:rsid w:val="0098745C"/>
    <w:rsid w:val="009874AF"/>
    <w:rsid w:val="00993CC7"/>
    <w:rsid w:val="00994453"/>
    <w:rsid w:val="009A2836"/>
    <w:rsid w:val="009A645D"/>
    <w:rsid w:val="009A72BB"/>
    <w:rsid w:val="009D0ECD"/>
    <w:rsid w:val="009D3359"/>
    <w:rsid w:val="009D441B"/>
    <w:rsid w:val="009D7FFE"/>
    <w:rsid w:val="009E2404"/>
    <w:rsid w:val="009F11D8"/>
    <w:rsid w:val="009F50CF"/>
    <w:rsid w:val="009F7A3F"/>
    <w:rsid w:val="00A00B19"/>
    <w:rsid w:val="00A05237"/>
    <w:rsid w:val="00A065E6"/>
    <w:rsid w:val="00A219D0"/>
    <w:rsid w:val="00A2667E"/>
    <w:rsid w:val="00A26BE2"/>
    <w:rsid w:val="00A41737"/>
    <w:rsid w:val="00A50D1E"/>
    <w:rsid w:val="00A55DCB"/>
    <w:rsid w:val="00A5738A"/>
    <w:rsid w:val="00A66647"/>
    <w:rsid w:val="00A7054F"/>
    <w:rsid w:val="00A7248E"/>
    <w:rsid w:val="00A87BCE"/>
    <w:rsid w:val="00A917C2"/>
    <w:rsid w:val="00AA739B"/>
    <w:rsid w:val="00AB3333"/>
    <w:rsid w:val="00AB5520"/>
    <w:rsid w:val="00AC1402"/>
    <w:rsid w:val="00AC2B47"/>
    <w:rsid w:val="00AD3805"/>
    <w:rsid w:val="00AD3998"/>
    <w:rsid w:val="00AF2A8A"/>
    <w:rsid w:val="00AF2AB3"/>
    <w:rsid w:val="00B00CB1"/>
    <w:rsid w:val="00B02913"/>
    <w:rsid w:val="00B15846"/>
    <w:rsid w:val="00B16C97"/>
    <w:rsid w:val="00B20A44"/>
    <w:rsid w:val="00B22A21"/>
    <w:rsid w:val="00B25D9C"/>
    <w:rsid w:val="00B32452"/>
    <w:rsid w:val="00B36B6A"/>
    <w:rsid w:val="00B446AE"/>
    <w:rsid w:val="00B45F2E"/>
    <w:rsid w:val="00B609FA"/>
    <w:rsid w:val="00B6457D"/>
    <w:rsid w:val="00B64B0E"/>
    <w:rsid w:val="00B7245F"/>
    <w:rsid w:val="00B73581"/>
    <w:rsid w:val="00B77851"/>
    <w:rsid w:val="00B87836"/>
    <w:rsid w:val="00B933DC"/>
    <w:rsid w:val="00B9634C"/>
    <w:rsid w:val="00BA60B4"/>
    <w:rsid w:val="00BB207B"/>
    <w:rsid w:val="00BB5B77"/>
    <w:rsid w:val="00BC116F"/>
    <w:rsid w:val="00BC2E81"/>
    <w:rsid w:val="00BC5AB6"/>
    <w:rsid w:val="00BD2693"/>
    <w:rsid w:val="00BE09FD"/>
    <w:rsid w:val="00BF39BC"/>
    <w:rsid w:val="00C12E42"/>
    <w:rsid w:val="00C142A4"/>
    <w:rsid w:val="00C1721F"/>
    <w:rsid w:val="00C2068D"/>
    <w:rsid w:val="00C254FE"/>
    <w:rsid w:val="00C25659"/>
    <w:rsid w:val="00C4318D"/>
    <w:rsid w:val="00C47D7C"/>
    <w:rsid w:val="00C562EC"/>
    <w:rsid w:val="00C7077E"/>
    <w:rsid w:val="00C80F31"/>
    <w:rsid w:val="00C825EF"/>
    <w:rsid w:val="00C9786A"/>
    <w:rsid w:val="00CB283D"/>
    <w:rsid w:val="00CC0B0C"/>
    <w:rsid w:val="00CC56DD"/>
    <w:rsid w:val="00CC6FD9"/>
    <w:rsid w:val="00CC7DE1"/>
    <w:rsid w:val="00CC7F2F"/>
    <w:rsid w:val="00CD142C"/>
    <w:rsid w:val="00CD18F4"/>
    <w:rsid w:val="00CD6608"/>
    <w:rsid w:val="00CF4492"/>
    <w:rsid w:val="00CF6149"/>
    <w:rsid w:val="00D15520"/>
    <w:rsid w:val="00D201CA"/>
    <w:rsid w:val="00D20EB5"/>
    <w:rsid w:val="00D23723"/>
    <w:rsid w:val="00D276D1"/>
    <w:rsid w:val="00D44ED7"/>
    <w:rsid w:val="00D52ACE"/>
    <w:rsid w:val="00D62BC4"/>
    <w:rsid w:val="00D65528"/>
    <w:rsid w:val="00D87B45"/>
    <w:rsid w:val="00D90A03"/>
    <w:rsid w:val="00D9224B"/>
    <w:rsid w:val="00D92F59"/>
    <w:rsid w:val="00D92F78"/>
    <w:rsid w:val="00DA0D19"/>
    <w:rsid w:val="00DA27C8"/>
    <w:rsid w:val="00DA5C3A"/>
    <w:rsid w:val="00DA7A7C"/>
    <w:rsid w:val="00DA7EC5"/>
    <w:rsid w:val="00DD1AE1"/>
    <w:rsid w:val="00DD6601"/>
    <w:rsid w:val="00DD74E6"/>
    <w:rsid w:val="00DE5936"/>
    <w:rsid w:val="00DE663F"/>
    <w:rsid w:val="00DF1FE8"/>
    <w:rsid w:val="00E12DCA"/>
    <w:rsid w:val="00E22A40"/>
    <w:rsid w:val="00E45214"/>
    <w:rsid w:val="00E467C0"/>
    <w:rsid w:val="00E6113E"/>
    <w:rsid w:val="00E677AB"/>
    <w:rsid w:val="00E75B0F"/>
    <w:rsid w:val="00E825EC"/>
    <w:rsid w:val="00EA4875"/>
    <w:rsid w:val="00EA5389"/>
    <w:rsid w:val="00EA6500"/>
    <w:rsid w:val="00EB4B55"/>
    <w:rsid w:val="00EC3D68"/>
    <w:rsid w:val="00EC6B4D"/>
    <w:rsid w:val="00ED0AC7"/>
    <w:rsid w:val="00ED2703"/>
    <w:rsid w:val="00EF0D0C"/>
    <w:rsid w:val="00EF3B6A"/>
    <w:rsid w:val="00F01DFC"/>
    <w:rsid w:val="00F14727"/>
    <w:rsid w:val="00F23A85"/>
    <w:rsid w:val="00F42360"/>
    <w:rsid w:val="00F433BC"/>
    <w:rsid w:val="00F44CA5"/>
    <w:rsid w:val="00F45AA2"/>
    <w:rsid w:val="00F52E13"/>
    <w:rsid w:val="00F578C1"/>
    <w:rsid w:val="00F616A3"/>
    <w:rsid w:val="00F71C97"/>
    <w:rsid w:val="00F861F1"/>
    <w:rsid w:val="00F9482D"/>
    <w:rsid w:val="00F949C9"/>
    <w:rsid w:val="00FA63F8"/>
    <w:rsid w:val="00FB0FC9"/>
    <w:rsid w:val="00FB1D46"/>
    <w:rsid w:val="00FC161F"/>
    <w:rsid w:val="00FD416C"/>
    <w:rsid w:val="00FD513F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0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FD"/>
    <w:pPr>
      <w:ind w:left="720"/>
      <w:contextualSpacing/>
    </w:pPr>
  </w:style>
  <w:style w:type="character" w:customStyle="1" w:styleId="c4">
    <w:name w:val="c4"/>
    <w:basedOn w:val="a0"/>
    <w:rsid w:val="00363F36"/>
  </w:style>
  <w:style w:type="table" w:styleId="a4">
    <w:name w:val="Table Grid"/>
    <w:basedOn w:val="a1"/>
    <w:uiPriority w:val="59"/>
    <w:rsid w:val="0058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207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0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FD"/>
    <w:pPr>
      <w:ind w:left="720"/>
      <w:contextualSpacing/>
    </w:pPr>
  </w:style>
  <w:style w:type="character" w:customStyle="1" w:styleId="c4">
    <w:name w:val="c4"/>
    <w:basedOn w:val="a0"/>
    <w:rsid w:val="00363F36"/>
  </w:style>
  <w:style w:type="table" w:styleId="a4">
    <w:name w:val="Table Grid"/>
    <w:basedOn w:val="a1"/>
    <w:uiPriority w:val="59"/>
    <w:rsid w:val="0058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Артем</cp:lastModifiedBy>
  <cp:revision>22</cp:revision>
  <dcterms:created xsi:type="dcterms:W3CDTF">2018-02-16T17:42:00Z</dcterms:created>
  <dcterms:modified xsi:type="dcterms:W3CDTF">2020-03-18T14:26:00Z</dcterms:modified>
</cp:coreProperties>
</file>