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D614" w14:textId="77777777" w:rsidR="00903348" w:rsidRDefault="00903348" w:rsidP="00903348">
      <w:pPr>
        <w:shd w:val="clear" w:color="auto" w:fill="FFFFFF"/>
        <w:spacing w:before="150" w:after="15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Конспект   занятия «Бумага разная нужна, бумага всякая важна»</w:t>
      </w:r>
    </w:p>
    <w:p w14:paraId="4D297A55" w14:textId="432E9BA9" w:rsidR="00903348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C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Интеграция: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«Чтение художественной литературы», «Познание», «Художественное творчество», «Коммуникация», «Безопасность».</w:t>
      </w:r>
      <w:r w:rsidRPr="00890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C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воспитание эмоционально-положительного отношения к объектам природы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 предметам рукотворного мира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показать значение деревьев в жизни человека и животных. </w:t>
      </w:r>
      <w:r w:rsidRPr="00890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C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 </w:t>
      </w:r>
      <w:r w:rsidRPr="00890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18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Образовательные</w:t>
      </w:r>
      <w:proofErr w:type="gramStart"/>
      <w:r w:rsidRPr="004518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C54E4C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ать</w:t>
      </w:r>
      <w:proofErr w:type="gramEnd"/>
      <w:r w:rsidRPr="00C54E4C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знания о способе производства 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новой </w:t>
      </w:r>
      <w:r w:rsidRPr="00C54E4C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бумаги из макулатуры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Расширить представление о многообразии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видов 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бумаги</w:t>
      </w:r>
      <w:proofErr w:type="gramEnd"/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закрепить знания о некоторых свойствах бумаги. Формировать представление о значении деревьев в жизни людей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 бережном отношении к природным ресурсам и бумаге.</w:t>
      </w:r>
      <w:r w:rsidRPr="00890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18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внимание, познавательную активность детей.</w:t>
      </w:r>
      <w:r w:rsidRPr="00890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18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Речевые:</w:t>
      </w:r>
      <w:r w:rsidRPr="00451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словарный запас детей слова «макулатура», «лесорубы», «чурбачки», «блендер».</w:t>
      </w:r>
      <w:r w:rsidRPr="00890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18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r w:rsidRPr="00890C2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бережное отношение к объектам природы, чувство уважения к труду людей.</w:t>
      </w:r>
      <w:r w:rsidRPr="00890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C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Материалы и оборудование: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Посылка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образцами 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бумаги писчей,  картона,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азеты, глянцевой бумаги и т. д.,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блендер, клей ПВА, гуашь,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горячая вода, видеозапись с голосом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Лесовичка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видеоролик с показом изготовления бумаги из макулатуры,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каждого ребенка: 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пяльцы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вышивания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натянутой 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плотные полотенца, х/б ткань, клеёнка, клеёнчатые фар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туки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губки</w:t>
      </w:r>
      <w:bookmarkStart w:id="0" w:name="_Hlk106707169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90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bookmarkEnd w:id="0"/>
    <w:p w14:paraId="4B46EA24" w14:textId="77777777" w:rsidR="00903348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0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занятия:</w:t>
      </w:r>
    </w:p>
    <w:p w14:paraId="7A914A0E" w14:textId="77777777" w:rsidR="00903348" w:rsidRPr="006A4726" w:rsidRDefault="00903348" w:rsidP="009033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ети заходят в зал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Стук в дверь. Воспитатель выходит и заходит с коробочкой.</w:t>
      </w:r>
    </w:p>
    <w:p w14:paraId="32D2F944" w14:textId="04E3A833" w:rsidR="00903348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Смотрите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нам пришла посылка. Что же здесь такое и от кого? Да здесь флешка! Давайте ее посмотрим. (Включают телевизор).</w:t>
      </w:r>
    </w:p>
    <w:p w14:paraId="62B17B0B" w14:textId="2CB8616E" w:rsidR="00903348" w:rsidRPr="00890C24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Звукозапись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изображение </w:t>
      </w:r>
      <w:proofErr w:type="spellStart"/>
      <w:proofErr w:type="gramStart"/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Лесовичка</w:t>
      </w:r>
      <w:proofErr w:type="spellEnd"/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Здравствуйте</w:t>
      </w:r>
      <w:proofErr w:type="gramEnd"/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ребята.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Вы меня узнали? 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 хочу вам рассказать одну историю. Недавно к нам в лес приехали люди и начали рубить деревья. Я очень испугался и спросил у них: «Для чего они это делают?»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Они ответили, что из деревьев потом на фабрике сделают бумагу. Мне стало интересно, как это из жесткого дерева можно изготовить бумагу.  И я попросился с ними на фабрику и увидел весь процесс изготовления бумаги.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 все-таки, мне очень жалко стало деревья. Неужели больше не из чего сделать бумагу. 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 еще они подарили мне вот эту коробочку с разными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видами бумаги. Я решил подарить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ее вам. Вот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смотрите.</w:t>
      </w:r>
    </w:p>
    <w:p w14:paraId="4DCA50ED" w14:textId="77777777" w:rsidR="00903348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Спасибо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большое. 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Это очень интересно.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 думаю, что мы сможем ответить на твои вопросы, тоже запишем их на флешку и отправим тебе в лес через почту. 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сейчас  давайте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посмотрим, что здесь такое.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(Рассматривают образцы бумаги)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58F7E92" w14:textId="77777777" w:rsidR="00903348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Какую бумагу вы здесь видите? Она вся одинаковая? (Ответы детей)</w:t>
      </w:r>
    </w:p>
    <w:p w14:paraId="4CF78526" w14:textId="77777777" w:rsidR="00903348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890C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1884">
        <w:rPr>
          <w:rFonts w:ascii="Times New Roman" w:hAnsi="Times New Roman" w:cs="Times New Roman"/>
          <w:b/>
          <w:sz w:val="24"/>
          <w:szCs w:val="24"/>
        </w:rPr>
        <w:t>Дети:</w:t>
      </w:r>
      <w:r w:rsidRPr="00020E1F">
        <w:rPr>
          <w:rFonts w:ascii="Times New Roman" w:hAnsi="Times New Roman" w:cs="Times New Roman"/>
          <w:sz w:val="24"/>
          <w:szCs w:val="24"/>
        </w:rPr>
        <w:t xml:space="preserve"> Тонкая, плотная, картон, гладкая, белая, цветная.</w:t>
      </w:r>
    </w:p>
    <w:p w14:paraId="4EBBE20A" w14:textId="77777777" w:rsidR="00903348" w:rsidRPr="00890C24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5188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Возьмите все по листочку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давайте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попробуем сложить из нее музыку. (Все вместе шуршат бумагой). </w:t>
      </w:r>
    </w:p>
    <w:p w14:paraId="18DB6E4E" w14:textId="77777777" w:rsidR="00903348" w:rsidRPr="00890C24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бумага бывает разная и шуршит она по- разному. 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Вспомните,  какими</w:t>
      </w:r>
      <w:proofErr w:type="gramEnd"/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еще 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свойствами обладает  бумага?</w:t>
      </w:r>
    </w:p>
    <w:p w14:paraId="3523638E" w14:textId="77777777" w:rsidR="00903348" w:rsidRPr="00890C24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детей: горит,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рвется,  сминается</w:t>
      </w:r>
      <w:proofErr w:type="gramEnd"/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сгибается, в воде промокает,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шуршит, при размачивании маслом стает прозрачной).</w:t>
      </w:r>
    </w:p>
    <w:p w14:paraId="29AF016C" w14:textId="77777777" w:rsidR="00903348" w:rsidRPr="00890C24" w:rsidRDefault="00903348" w:rsidP="00903348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518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Давайте мы ваши ответы проверим.</w:t>
      </w:r>
      <w:r w:rsidRPr="00890C2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(Показ слайдов)</w:t>
      </w:r>
    </w:p>
    <w:p w14:paraId="39D666F9" w14:textId="77777777" w:rsidR="00903348" w:rsidRPr="00890C24" w:rsidRDefault="00903348" w:rsidP="009033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5188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451884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А</w:t>
      </w:r>
      <w:r w:rsidRPr="0045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нужна бумага? Какими изделиями из бумаги пользуетесь вы? (Ответы детей).</w:t>
      </w:r>
      <w:r w:rsidRPr="00451884">
        <w:rPr>
          <w:rFonts w:ascii="Times New Roman" w:hAnsi="Times New Roman" w:cs="Times New Roman"/>
          <w:sz w:val="24"/>
          <w:szCs w:val="24"/>
        </w:rPr>
        <w:t xml:space="preserve"> </w:t>
      </w:r>
      <w:r w:rsidRPr="00890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C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890C24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-А сейчас я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предлагаю вам поиграть в игру: п</w:t>
      </w:r>
      <w:r w:rsidRPr="00890C24">
        <w:rPr>
          <w:rStyle w:val="c5"/>
          <w:rFonts w:ascii="Times New Roman" w:hAnsi="Times New Roman" w:cs="Times New Roman"/>
          <w:color w:val="000000"/>
          <w:sz w:val="24"/>
          <w:szCs w:val="24"/>
        </w:rPr>
        <w:t>редставьте себе, что бумага исчезла. Как изменится в этом случае ваша жизнь? Сможете ли вы чем- то заменить бумагу? (ответы детей).</w:t>
      </w:r>
    </w:p>
    <w:p w14:paraId="71393705" w14:textId="77777777" w:rsidR="00903348" w:rsidRPr="00BC5350" w:rsidRDefault="00903348" w:rsidP="0090334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51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proofErr w:type="gramStart"/>
      <w:r w:rsidRPr="00451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думаете, бумага была всегда? На чем писали древние люди? (На камнях, на деревяшках, на бересте,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пергаменте). Появился новый материал — бумага. Из чего делают бумагу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 время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(Из дерева.) </w:t>
      </w:r>
    </w:p>
    <w:p w14:paraId="3B00AF7B" w14:textId="68D4D7A7" w:rsidR="00903348" w:rsidRPr="00890C24" w:rsidRDefault="00903348" w:rsidP="00903348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890C24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890C24">
        <w:rPr>
          <w:color w:val="000000"/>
          <w:shd w:val="clear" w:color="auto" w:fill="FFFFFF"/>
        </w:rPr>
        <w:t xml:space="preserve"> Представьте </w:t>
      </w:r>
      <w:proofErr w:type="gramStart"/>
      <w:r w:rsidRPr="00890C24">
        <w:rPr>
          <w:color w:val="000000"/>
          <w:shd w:val="clear" w:color="auto" w:fill="FFFFFF"/>
        </w:rPr>
        <w:t>ребята</w:t>
      </w:r>
      <w:r>
        <w:rPr>
          <w:color w:val="000000"/>
          <w:shd w:val="clear" w:color="auto" w:fill="FFFFFF"/>
        </w:rPr>
        <w:t xml:space="preserve">, </w:t>
      </w:r>
      <w:r w:rsidRPr="00890C24">
        <w:rPr>
          <w:color w:val="000000"/>
          <w:shd w:val="clear" w:color="auto" w:fill="FFFFFF"/>
        </w:rPr>
        <w:t>для того, чтобы</w:t>
      </w:r>
      <w:proofErr w:type="gramEnd"/>
      <w:r w:rsidRPr="00890C24">
        <w:rPr>
          <w:color w:val="000000"/>
          <w:shd w:val="clear" w:color="auto" w:fill="FFFFFF"/>
        </w:rPr>
        <w:t xml:space="preserve"> у нас с вами была бум</w:t>
      </w:r>
      <w:r>
        <w:rPr>
          <w:color w:val="000000"/>
          <w:shd w:val="clear" w:color="auto" w:fill="FFFFFF"/>
        </w:rPr>
        <w:t>ага, трудятся очень много людей. Вспомните из фильма, как делают бумагу? (Д</w:t>
      </w:r>
      <w:r w:rsidRPr="00890C24">
        <w:rPr>
          <w:color w:val="000000"/>
          <w:shd w:val="clear" w:color="auto" w:fill="FFFFFF"/>
        </w:rPr>
        <w:t>еревья сначала рубят лесорубы, отправляют на фабрику для обработки</w:t>
      </w:r>
      <w:r>
        <w:rPr>
          <w:color w:val="000000"/>
          <w:shd w:val="clear" w:color="auto" w:fill="FFFFFF"/>
        </w:rPr>
        <w:t>, там срубленные деревья</w:t>
      </w:r>
      <w:r w:rsidRPr="00890C24">
        <w:rPr>
          <w:color w:val="000000"/>
          <w:shd w:val="clear" w:color="auto" w:fill="FFFFFF"/>
        </w:rPr>
        <w:t xml:space="preserve"> делят на части, затем на щепки, варят в специальном растворе, отжимают, утюжат большим валиком, сушат, гладят и только после этого получается бумага</w:t>
      </w:r>
      <w:r>
        <w:rPr>
          <w:color w:val="000000"/>
          <w:shd w:val="clear" w:color="auto" w:fill="FFFFFF"/>
        </w:rPr>
        <w:t>)</w:t>
      </w:r>
      <w:r w:rsidRPr="00890C24">
        <w:rPr>
          <w:color w:val="000000"/>
          <w:shd w:val="clear" w:color="auto" w:fill="FFFFFF"/>
        </w:rPr>
        <w:t>. Это очень тяжелый т</w:t>
      </w:r>
      <w:r>
        <w:rPr>
          <w:color w:val="000000"/>
          <w:shd w:val="clear" w:color="auto" w:fill="FFFFFF"/>
        </w:rPr>
        <w:t>руд, поэтому мы должны бережно</w:t>
      </w:r>
      <w:r w:rsidRPr="00890C24">
        <w:rPr>
          <w:color w:val="000000"/>
          <w:shd w:val="clear" w:color="auto" w:fill="FFFFFF"/>
        </w:rPr>
        <w:t xml:space="preserve"> относиться к изделиям из бумаги.</w:t>
      </w:r>
    </w:p>
    <w:p w14:paraId="2458D47B" w14:textId="77777777" w:rsidR="00903348" w:rsidRPr="00890C24" w:rsidRDefault="00903348" w:rsidP="00903348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890C24">
        <w:rPr>
          <w:color w:val="000000"/>
          <w:shd w:val="clear" w:color="auto" w:fill="FFFFFF"/>
        </w:rPr>
        <w:t>Давайте сейчас мы с вами тоже превратимся в изготовителей бумаги.</w:t>
      </w:r>
    </w:p>
    <w:p w14:paraId="7EDC4181" w14:textId="77777777" w:rsidR="00903348" w:rsidRPr="00451884" w:rsidRDefault="00903348" w:rsidP="00903348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451884">
        <w:rPr>
          <w:b/>
          <w:color w:val="000000"/>
          <w:shd w:val="clear" w:color="auto" w:fill="FFFFFF"/>
        </w:rPr>
        <w:t>(Физкультминутка)</w:t>
      </w:r>
    </w:p>
    <w:p w14:paraId="62C9F55C" w14:textId="77777777" w:rsidR="00903348" w:rsidRPr="00665CCE" w:rsidRDefault="00903348" w:rsidP="00903348">
      <w:pPr>
        <w:pStyle w:val="c4"/>
        <w:spacing w:before="0" w:beforeAutospacing="0" w:after="0" w:afterAutospacing="0"/>
      </w:pPr>
      <w:r w:rsidRPr="00665CCE">
        <w:rPr>
          <w:rStyle w:val="c0"/>
        </w:rPr>
        <w:t xml:space="preserve"> Лесорубы дерево </w:t>
      </w:r>
      <w:proofErr w:type="gramStart"/>
      <w:r w:rsidRPr="00665CCE">
        <w:rPr>
          <w:rStyle w:val="c0"/>
        </w:rPr>
        <w:t>срубили,  (</w:t>
      </w:r>
      <w:proofErr w:type="gramEnd"/>
      <w:r w:rsidRPr="00665CCE">
        <w:rPr>
          <w:rStyle w:val="c0"/>
        </w:rPr>
        <w:t>Имитация движение топора)</w:t>
      </w:r>
    </w:p>
    <w:p w14:paraId="78D6C23B" w14:textId="77777777" w:rsidR="00903348" w:rsidRPr="00665CCE" w:rsidRDefault="00903348" w:rsidP="00903348">
      <w:pPr>
        <w:pStyle w:val="c1"/>
        <w:spacing w:before="0" w:beforeAutospacing="0" w:after="0" w:afterAutospacing="0"/>
      </w:pPr>
      <w:r w:rsidRPr="00665CCE">
        <w:rPr>
          <w:rStyle w:val="c0"/>
        </w:rPr>
        <w:t>На станке на части разделили, (руками разводят в разные стороны)</w:t>
      </w:r>
    </w:p>
    <w:p w14:paraId="61E63C48" w14:textId="77777777" w:rsidR="00903348" w:rsidRPr="00665CCE" w:rsidRDefault="00903348" w:rsidP="00903348">
      <w:pPr>
        <w:pStyle w:val="c1"/>
        <w:spacing w:before="0" w:beforeAutospacing="0" w:after="0" w:afterAutospacing="0"/>
      </w:pPr>
      <w:r w:rsidRPr="00665CCE">
        <w:rPr>
          <w:rStyle w:val="c0"/>
        </w:rPr>
        <w:t>Чурбачки на щепки порубили, (стучат ребром ладони о другую ладонь)</w:t>
      </w:r>
    </w:p>
    <w:p w14:paraId="58A370E5" w14:textId="77777777" w:rsidR="00903348" w:rsidRPr="00665CCE" w:rsidRDefault="00903348" w:rsidP="00903348">
      <w:pPr>
        <w:pStyle w:val="c1"/>
        <w:spacing w:before="0" w:beforeAutospacing="0" w:after="0" w:afterAutospacing="0"/>
      </w:pPr>
      <w:r w:rsidRPr="00665CCE">
        <w:rPr>
          <w:rStyle w:val="c0"/>
        </w:rPr>
        <w:t>И в растворе долго их варили, (имитация движений поварешки)</w:t>
      </w:r>
    </w:p>
    <w:p w14:paraId="112ED9C3" w14:textId="77777777" w:rsidR="00903348" w:rsidRPr="00665CCE" w:rsidRDefault="00903348" w:rsidP="00903348">
      <w:pPr>
        <w:pStyle w:val="c1"/>
        <w:spacing w:before="0" w:beforeAutospacing="0" w:after="0" w:afterAutospacing="0"/>
      </w:pPr>
      <w:r w:rsidRPr="00665CCE">
        <w:rPr>
          <w:rStyle w:val="c0"/>
        </w:rPr>
        <w:t>А потом</w:t>
      </w:r>
      <w:r>
        <w:rPr>
          <w:rStyle w:val="c0"/>
        </w:rPr>
        <w:t xml:space="preserve"> всю жидкость отжимали</w:t>
      </w:r>
      <w:r w:rsidRPr="00665CCE">
        <w:rPr>
          <w:rStyle w:val="c0"/>
        </w:rPr>
        <w:t>, (отжимают руками)</w:t>
      </w:r>
    </w:p>
    <w:p w14:paraId="4D64B5C7" w14:textId="77777777" w:rsidR="00903348" w:rsidRPr="00665CCE" w:rsidRDefault="00903348" w:rsidP="00903348">
      <w:pPr>
        <w:pStyle w:val="c1"/>
        <w:spacing w:before="0" w:beforeAutospacing="0" w:after="0" w:afterAutospacing="0"/>
      </w:pPr>
      <w:r>
        <w:rPr>
          <w:rStyle w:val="c0"/>
        </w:rPr>
        <w:t>Гладили, сушили, воду удаляли.  (И</w:t>
      </w:r>
      <w:r w:rsidRPr="00665CCE">
        <w:rPr>
          <w:rStyle w:val="c0"/>
        </w:rPr>
        <w:t>митация движений утюга)</w:t>
      </w:r>
    </w:p>
    <w:p w14:paraId="2B9E6604" w14:textId="77777777" w:rsidR="00903348" w:rsidRPr="00665CCE" w:rsidRDefault="00903348" w:rsidP="00903348">
      <w:pPr>
        <w:pStyle w:val="c1"/>
        <w:spacing w:before="0" w:beforeAutospacing="0" w:after="0" w:afterAutospacing="0"/>
        <w:rPr>
          <w:rStyle w:val="c0"/>
        </w:rPr>
      </w:pPr>
      <w:r w:rsidRPr="00665CCE">
        <w:rPr>
          <w:rStyle w:val="c0"/>
        </w:rPr>
        <w:t>Так выходит чистый лист бумаги (показ двух ладоней, поднятых вверх)</w:t>
      </w:r>
    </w:p>
    <w:p w14:paraId="76BC6F4E" w14:textId="77777777" w:rsidR="00903348" w:rsidRPr="00665CCE" w:rsidRDefault="00903348" w:rsidP="00903348">
      <w:pPr>
        <w:pStyle w:val="c1"/>
        <w:spacing w:before="0" w:beforeAutospacing="0" w:after="0" w:afterAutospacing="0"/>
        <w:rPr>
          <w:rStyle w:val="c0"/>
        </w:rPr>
      </w:pPr>
      <w:r w:rsidRPr="00665CCE">
        <w:rPr>
          <w:rStyle w:val="c0"/>
        </w:rPr>
        <w:t>Д</w:t>
      </w:r>
      <w:r>
        <w:rPr>
          <w:rStyle w:val="c0"/>
        </w:rPr>
        <w:t>ля журнала, книги и тетради. («О</w:t>
      </w:r>
      <w:r w:rsidRPr="00665CCE">
        <w:rPr>
          <w:rStyle w:val="c0"/>
        </w:rPr>
        <w:t>ткрывают» две сложенные ладони).</w:t>
      </w:r>
    </w:p>
    <w:p w14:paraId="36070AF5" w14:textId="77777777" w:rsidR="00903348" w:rsidRDefault="00903348" w:rsidP="00903348">
      <w:pPr>
        <w:pStyle w:val="c1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c0"/>
        </w:rPr>
        <w:t xml:space="preserve"> </w:t>
      </w:r>
      <w:r w:rsidRPr="00890C24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 </w:t>
      </w:r>
      <w:r w:rsidRPr="00890C24">
        <w:rPr>
          <w:color w:val="000000"/>
          <w:shd w:val="clear" w:color="auto" w:fill="FFFFFF"/>
        </w:rPr>
        <w:t>Ребята</w:t>
      </w:r>
      <w:r>
        <w:rPr>
          <w:color w:val="000000"/>
          <w:shd w:val="clear" w:color="auto" w:fill="FFFFFF"/>
        </w:rPr>
        <w:t xml:space="preserve">, </w:t>
      </w:r>
      <w:r w:rsidRPr="00890C24">
        <w:rPr>
          <w:color w:val="000000"/>
          <w:shd w:val="clear" w:color="auto" w:fill="FFFFFF"/>
        </w:rPr>
        <w:t xml:space="preserve"> мы с вами знаем, что бумагу делают из деревьев, и для этого нужно уничтожить дерево, а представьте, что наступит время, когда </w:t>
      </w:r>
      <w:r>
        <w:rPr>
          <w:color w:val="000000"/>
          <w:shd w:val="clear" w:color="auto" w:fill="FFFFFF"/>
        </w:rPr>
        <w:t xml:space="preserve">на земле не останется ни одного </w:t>
      </w:r>
      <w:r w:rsidRPr="00890C24">
        <w:rPr>
          <w:color w:val="000000"/>
          <w:shd w:val="clear" w:color="auto" w:fill="FFFFFF"/>
        </w:rPr>
        <w:t>дерева.</w:t>
      </w:r>
      <w:r w:rsidRPr="00890C24">
        <w:rPr>
          <w:color w:val="000000"/>
        </w:rPr>
        <w:br/>
      </w:r>
      <w:r w:rsidRPr="00890C24">
        <w:rPr>
          <w:b/>
          <w:bCs/>
          <w:color w:val="000000"/>
          <w:bdr w:val="none" w:sz="0" w:space="0" w:color="auto" w:frame="1"/>
          <w:shd w:val="clear" w:color="auto" w:fill="FFFFFF"/>
        </w:rPr>
        <w:t>Решение проблемной ситуации:</w:t>
      </w:r>
      <w:r w:rsidRPr="00890C24">
        <w:rPr>
          <w:color w:val="000000"/>
          <w:shd w:val="clear" w:color="auto" w:fill="FFFFFF"/>
        </w:rPr>
        <w:t> «Что будет, если с земли исчезнут деревья?»</w:t>
      </w:r>
      <w:r w:rsidRPr="00890C24">
        <w:rPr>
          <w:color w:val="000000"/>
        </w:rPr>
        <w:br/>
      </w:r>
      <w:r w:rsidRPr="00890C24">
        <w:rPr>
          <w:color w:val="000000"/>
          <w:shd w:val="clear" w:color="auto" w:fill="FFFFFF"/>
        </w:rPr>
        <w:t>Варианты ответов детей</w:t>
      </w:r>
      <w:r w:rsidRPr="00890C24">
        <w:rPr>
          <w:color w:val="000000"/>
        </w:rPr>
        <w:br/>
      </w:r>
      <w:r w:rsidRPr="00890C24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890C24">
        <w:rPr>
          <w:color w:val="000000"/>
          <w:shd w:val="clear" w:color="auto" w:fill="FFFFFF"/>
        </w:rPr>
        <w:t> Правильно ребята</w:t>
      </w:r>
      <w:r>
        <w:rPr>
          <w:color w:val="000000"/>
          <w:shd w:val="clear" w:color="auto" w:fill="FFFFFF"/>
        </w:rPr>
        <w:t>,</w:t>
      </w:r>
      <w:r w:rsidRPr="00890C24">
        <w:rPr>
          <w:color w:val="000000"/>
          <w:shd w:val="clear" w:color="auto" w:fill="FFFFFF"/>
        </w:rPr>
        <w:t xml:space="preserve"> деревья вырабатывают кислород, которым дышат люди и животные, деревья являются жильём и источником пищи для многих животных, насекомых и птиц. Деревья имеют лечебные свойства. А ещё люди</w:t>
      </w:r>
      <w:r>
        <w:rPr>
          <w:color w:val="000000"/>
          <w:shd w:val="clear" w:color="auto" w:fill="FFFFFF"/>
        </w:rPr>
        <w:t>,</w:t>
      </w:r>
      <w:r w:rsidRPr="00890C24">
        <w:rPr>
          <w:color w:val="000000"/>
          <w:shd w:val="clear" w:color="auto" w:fill="FFFFFF"/>
        </w:rPr>
        <w:t xml:space="preserve"> наблюдая за деревьями</w:t>
      </w:r>
      <w:r>
        <w:rPr>
          <w:color w:val="000000"/>
          <w:shd w:val="clear" w:color="auto" w:fill="FFFFFF"/>
        </w:rPr>
        <w:t>,</w:t>
      </w:r>
      <w:r w:rsidRPr="00890C24">
        <w:rPr>
          <w:color w:val="000000"/>
          <w:shd w:val="clear" w:color="auto" w:fill="FFFFFF"/>
        </w:rPr>
        <w:t xml:space="preserve"> научились узнавать погоду, например: хвойные деревья опускают свои ветви вниз перед дождем и поднимают вверх перед ясной погодой, а если с берёзы в начале октября лист не упал, то снег ляжет поздно. И если исчезнут деревья то, погибнет всё вокруг. И для </w:t>
      </w:r>
      <w:proofErr w:type="gramStart"/>
      <w:r w:rsidRPr="00890C24">
        <w:rPr>
          <w:color w:val="000000"/>
          <w:shd w:val="clear" w:color="auto" w:fill="FFFFFF"/>
        </w:rPr>
        <w:t>того</w:t>
      </w:r>
      <w:proofErr w:type="gramEnd"/>
      <w:r w:rsidRPr="00890C24">
        <w:rPr>
          <w:color w:val="000000"/>
          <w:shd w:val="clear" w:color="auto" w:fill="FFFFFF"/>
        </w:rPr>
        <w:t xml:space="preserve"> что бы сохранять деревья</w:t>
      </w:r>
      <w:r>
        <w:rPr>
          <w:color w:val="000000"/>
          <w:shd w:val="clear" w:color="auto" w:fill="FFFFFF"/>
        </w:rPr>
        <w:t>,</w:t>
      </w:r>
      <w:r w:rsidRPr="00890C24">
        <w:rPr>
          <w:color w:val="000000"/>
          <w:shd w:val="clear" w:color="auto" w:fill="FFFFFF"/>
        </w:rPr>
        <w:t xml:space="preserve"> люди научились делать бумагу из «макулатуры» - это и</w:t>
      </w:r>
      <w:r>
        <w:rPr>
          <w:color w:val="000000"/>
          <w:shd w:val="clear" w:color="auto" w:fill="FFFFFF"/>
        </w:rPr>
        <w:t>спользованная, не нужная бумага. Д</w:t>
      </w:r>
      <w:r w:rsidRPr="00890C24">
        <w:rPr>
          <w:color w:val="000000"/>
          <w:shd w:val="clear" w:color="auto" w:fill="FFFFFF"/>
        </w:rPr>
        <w:t>авайте вмест</w:t>
      </w:r>
      <w:r>
        <w:rPr>
          <w:color w:val="000000"/>
          <w:shd w:val="clear" w:color="auto" w:fill="FFFFFF"/>
        </w:rPr>
        <w:t>е скажем это слово «макулатура»</w:t>
      </w:r>
    </w:p>
    <w:p w14:paraId="473C2A27" w14:textId="77777777" w:rsidR="00903348" w:rsidRDefault="00903348" w:rsidP="00903348">
      <w:pPr>
        <w:pStyle w:val="c1"/>
        <w:spacing w:before="0" w:beforeAutospacing="0" w:after="0" w:afterAutospacing="0"/>
        <w:rPr>
          <w:rStyle w:val="c0"/>
          <w:color w:val="454442"/>
        </w:rPr>
      </w:pPr>
      <w:r w:rsidRPr="00CE3001">
        <w:rPr>
          <w:rStyle w:val="c0"/>
          <w:b/>
          <w:color w:val="454442"/>
        </w:rPr>
        <w:t xml:space="preserve"> </w:t>
      </w:r>
      <w:r w:rsidRPr="00CE3001">
        <w:rPr>
          <w:rStyle w:val="c0"/>
          <w:b/>
        </w:rPr>
        <w:t>Воспитатель</w:t>
      </w:r>
      <w:r>
        <w:rPr>
          <w:rStyle w:val="c0"/>
        </w:rPr>
        <w:t>:</w:t>
      </w:r>
      <w:r w:rsidRPr="00665CCE">
        <w:rPr>
          <w:rStyle w:val="c0"/>
        </w:rPr>
        <w:t xml:space="preserve"> А сейчас все сядьте </w:t>
      </w:r>
      <w:proofErr w:type="gramStart"/>
      <w:r w:rsidRPr="00665CCE">
        <w:rPr>
          <w:rStyle w:val="c0"/>
        </w:rPr>
        <w:t>на подушечки</w:t>
      </w:r>
      <w:proofErr w:type="gramEnd"/>
      <w:r w:rsidRPr="00665CCE">
        <w:rPr>
          <w:rStyle w:val="c0"/>
        </w:rPr>
        <w:t xml:space="preserve"> и мы с вами посмотрим, как из макулатуры делают бумагу</w:t>
      </w:r>
      <w:r>
        <w:rPr>
          <w:rStyle w:val="c0"/>
          <w:color w:val="454442"/>
        </w:rPr>
        <w:t>. (Просмотр видеоролика).</w:t>
      </w:r>
    </w:p>
    <w:p w14:paraId="6A29E924" w14:textId="77777777" w:rsidR="00903348" w:rsidRDefault="00903348" w:rsidP="00903348">
      <w:pPr>
        <w:pStyle w:val="c1"/>
        <w:spacing w:before="0" w:beforeAutospacing="0" w:after="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Часть 2.</w:t>
      </w:r>
    </w:p>
    <w:p w14:paraId="64E1F526" w14:textId="77777777" w:rsidR="00903348" w:rsidRPr="00665CCE" w:rsidRDefault="00903348" w:rsidP="00903348">
      <w:pPr>
        <w:pStyle w:val="c1"/>
        <w:spacing w:before="0" w:beforeAutospacing="0" w:after="0" w:afterAutospacing="0"/>
      </w:pPr>
      <w:r w:rsidRPr="00890C24">
        <w:rPr>
          <w:b/>
          <w:bCs/>
          <w:color w:val="000000"/>
          <w:bdr w:val="none" w:sz="0" w:space="0" w:color="auto" w:frame="1"/>
          <w:shd w:val="clear" w:color="auto" w:fill="FFFFFF"/>
        </w:rPr>
        <w:t>Изготовление бумаги</w:t>
      </w:r>
      <w:r w:rsidRPr="00890C24">
        <w:rPr>
          <w:color w:val="000000"/>
        </w:rPr>
        <w:br/>
      </w:r>
      <w:r w:rsidRPr="00890C24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6116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А давайте мы тоже попробуем сделать </w:t>
      </w:r>
      <w:r w:rsidRPr="00890C24">
        <w:rPr>
          <w:color w:val="000000"/>
          <w:shd w:val="clear" w:color="auto" w:fill="FFFFFF"/>
        </w:rPr>
        <w:t>бумагу из макулатуры. Сначала нам нужно порвать на ме</w:t>
      </w:r>
      <w:r>
        <w:rPr>
          <w:color w:val="000000"/>
          <w:shd w:val="clear" w:color="auto" w:fill="FFFFFF"/>
        </w:rPr>
        <w:t>лкие кусочки макулатуру.</w:t>
      </w:r>
      <w:r w:rsidRPr="00890C24">
        <w:rPr>
          <w:color w:val="000000"/>
          <w:shd w:val="clear" w:color="auto" w:fill="FFFFFF"/>
        </w:rPr>
        <w:t xml:space="preserve"> Оденьте фартуки. Каждый из вас возьмёт по листочку бумаги и разорвёт его. Мы с вами знаем, что бумага легко рвё</w:t>
      </w:r>
      <w:r>
        <w:rPr>
          <w:color w:val="000000"/>
          <w:shd w:val="clear" w:color="auto" w:fill="FFFFFF"/>
        </w:rPr>
        <w:t>тся – это одно из её свойств. (Д</w:t>
      </w:r>
      <w:r w:rsidRPr="00890C24">
        <w:rPr>
          <w:color w:val="000000"/>
          <w:shd w:val="clear" w:color="auto" w:fill="FFFFFF"/>
        </w:rPr>
        <w:t>ети рвут бумагу)</w:t>
      </w:r>
      <w:r>
        <w:rPr>
          <w:color w:val="000000"/>
          <w:shd w:val="clear" w:color="auto" w:fill="FFFFFF"/>
        </w:rPr>
        <w:t>.</w:t>
      </w:r>
    </w:p>
    <w:p w14:paraId="4B86A24C" w14:textId="77777777" w:rsidR="00903348" w:rsidRPr="00890C24" w:rsidRDefault="00903348" w:rsidP="0090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89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</w:t>
      </w:r>
      <w:proofErr w:type="gramEnd"/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нужно залить бумагу горячей водой, и размять всё это блендером – это я сделаю сама, потому что горячей водой можно обжечься, а блендер это электроприбор, при использовании которого необходимо соблюдать технику безопасности (воспитатель заливает бумагу горячей водой и разминает блендером, дети наблюдают)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Одно из свойств бумаги – это то, что она намокает, поэтому мы с вами получили кашицу из бумаги. Теперь нужно добавить сюда клей ПВ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 гуашь любого цвета. (Д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обавить всё и перемешать)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Рассказ воспитателя сопровождается показом всех действий.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bookmarkStart w:id="1" w:name="_Hlk106707815"/>
      <w:r w:rsidRPr="0089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End w:id="1"/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приступим к самому интересному, к изготовлению листа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маги. Перед каждым из вас лежат ватиновые салфетки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клеёнке, накрытые 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анью, губки и пяльцы с натянутой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сеточкой.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положить  пяльцы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салфетку, вылить нашу кашицу из макулатуры на пяльцы и разгладить ее ровно по всему кругу.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необходимо убрать лишнюю жидкость, для этого мы с вами накроем пяльцы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«кашицей» тканью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промакнем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ткань,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далее берём губку и </w:t>
      </w:r>
      <w:proofErr w:type="spellStart"/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промакиваем</w:t>
      </w:r>
      <w:proofErr w:type="spellEnd"/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нашу бумагу. После того как жидкость будет убрана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 перевернуть пяльцы, отделить их от бумаги и оставить до полного высыхания. 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00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делают бумагу, воспитатель помогает, если это необходимо)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070D223E" w14:textId="77777777" w:rsidR="00903348" w:rsidRDefault="00903348" w:rsidP="0090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0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нужно подождать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 бумага высохнет, после этого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вами изготовим из неё открытки - аппликации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отправим ему в лес вместе с флешкой по почте.</w:t>
      </w:r>
    </w:p>
    <w:p w14:paraId="1DE755D4" w14:textId="77777777" w:rsidR="00903348" w:rsidRDefault="00903348" w:rsidP="0090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18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теперь расскажите, что нового вы узнали сегодня? (Ответы детей).</w:t>
      </w:r>
    </w:p>
    <w:p w14:paraId="4ED46D6C" w14:textId="77777777" w:rsidR="00903348" w:rsidRPr="00451884" w:rsidRDefault="00903348" w:rsidP="00903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18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хочу сказать, что мы с вами помогли спасти несколько деревьев от вырубки, тем самым помогли ещё и многим животным, птицам и насекомым. А ещё у нас получилась необычная бумага, у каждого свой оригинальный листочек.</w:t>
      </w:r>
    </w:p>
    <w:p w14:paraId="4676A60B" w14:textId="77777777" w:rsidR="00903348" w:rsidRPr="00890C24" w:rsidRDefault="00903348" w:rsidP="0090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CDDB8" w14:textId="77777777" w:rsidR="00903348" w:rsidRPr="00890C24" w:rsidRDefault="00903348" w:rsidP="009033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получают новые знания, о деревьях, бумаге, о том, что всё взаимосвязано: бумагу делают из деревьев, деревья являются жильём, источником жизни для человека, животных, насекомых и птиц, и в руках человека уменьшить вырубку деревьев, сохраняя тем самым жизни многих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890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животных, птиц и насекомых.</w:t>
      </w:r>
    </w:p>
    <w:p w14:paraId="5E62C0FF" w14:textId="77777777" w:rsidR="00903348" w:rsidRPr="00D13DE0" w:rsidRDefault="00903348" w:rsidP="0090334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92D8B9" w14:textId="77777777" w:rsidR="00903348" w:rsidRDefault="00903348" w:rsidP="0090334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</w:p>
    <w:p w14:paraId="085E0C70" w14:textId="77777777" w:rsidR="00E26E06" w:rsidRDefault="00E26E06"/>
    <w:sectPr w:rsidR="00E2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48"/>
    <w:rsid w:val="00903348"/>
    <w:rsid w:val="00E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643F"/>
  <w15:chartTrackingRefBased/>
  <w15:docId w15:val="{BB4740DC-EED1-4F33-8FEF-E4A0774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48"/>
    <w:pPr>
      <w:spacing w:after="200" w:line="276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03348"/>
  </w:style>
  <w:style w:type="paragraph" w:styleId="a3">
    <w:name w:val="Normal (Web)"/>
    <w:basedOn w:val="a"/>
    <w:uiPriority w:val="99"/>
    <w:unhideWhenUsed/>
    <w:rsid w:val="0090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0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2022-06-21T09:45:00Z</dcterms:created>
  <dcterms:modified xsi:type="dcterms:W3CDTF">2022-06-21T09:52:00Z</dcterms:modified>
</cp:coreProperties>
</file>