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BA" w:rsidRPr="00AC0AB5" w:rsidRDefault="00AC0AB5" w:rsidP="00AC0AB5">
      <w:pPr>
        <w:pStyle w:val="a5"/>
        <w:jc w:val="center"/>
        <w:rPr>
          <w:color w:val="000000" w:themeColor="text1"/>
          <w:sz w:val="32"/>
          <w:shd w:val="clear" w:color="auto" w:fill="FFFFFF"/>
        </w:rPr>
      </w:pPr>
      <w:r w:rsidRPr="00AC0AB5">
        <w:rPr>
          <w:color w:val="000000" w:themeColor="text1"/>
          <w:sz w:val="32"/>
          <w:shd w:val="clear" w:color="auto" w:fill="FFFFFF"/>
        </w:rPr>
        <w:t xml:space="preserve">МУНИЦИПАЛОН ПАДДЗАХАДОН </w:t>
      </w:r>
      <w:proofErr w:type="gramStart"/>
      <w:r w:rsidRPr="00AC0AB5">
        <w:rPr>
          <w:color w:val="000000" w:themeColor="text1"/>
          <w:sz w:val="32"/>
          <w:shd w:val="clear" w:color="auto" w:fill="FFFFFF"/>
        </w:rPr>
        <w:t>Р</w:t>
      </w:r>
      <w:proofErr w:type="gramEnd"/>
      <w:r w:rsidRPr="00AC0AB5">
        <w:rPr>
          <w:color w:val="000000" w:themeColor="text1"/>
          <w:sz w:val="32"/>
          <w:shd w:val="clear" w:color="auto" w:fill="FFFFFF"/>
        </w:rPr>
        <w:t>ÆВДАУÆНДОН №7</w:t>
      </w:r>
    </w:p>
    <w:p w:rsidR="00AC0AB5" w:rsidRPr="00AC0AB5" w:rsidRDefault="00AC0AB5" w:rsidP="00AC0AB5">
      <w:pPr>
        <w:pStyle w:val="a5"/>
        <w:jc w:val="center"/>
        <w:rPr>
          <w:rFonts w:ascii="Times New Roman" w:hAnsi="Times New Roman" w:cs="Times New Roman"/>
          <w:b/>
          <w:bCs/>
          <w:i/>
          <w:color w:val="7030A0"/>
          <w:szCs w:val="28"/>
        </w:rPr>
      </w:pPr>
    </w:p>
    <w:p w:rsidR="002954A2" w:rsidRPr="001F4A70" w:rsidRDefault="00B74698" w:rsidP="00AC0AB5">
      <w:pPr>
        <w:pStyle w:val="a5"/>
        <w:jc w:val="center"/>
        <w:rPr>
          <w:rFonts w:ascii="Times New Roman" w:hAnsi="Times New Roman" w:cs="Times New Roman"/>
          <w:b/>
          <w:bCs/>
          <w:i/>
          <w:color w:val="002060"/>
          <w:szCs w:val="28"/>
        </w:rPr>
      </w:pPr>
      <w:r w:rsidRPr="001F4A70">
        <w:rPr>
          <w:rFonts w:ascii="Times New Roman" w:hAnsi="Times New Roman" w:cs="Times New Roman"/>
          <w:b/>
          <w:bCs/>
          <w:i/>
          <w:color w:val="002060"/>
          <w:szCs w:val="28"/>
        </w:rPr>
        <w:t>ПРОЕКТ</w:t>
      </w:r>
    </w:p>
    <w:p w:rsidR="000C1243" w:rsidRPr="001F4A70" w:rsidRDefault="00B74698" w:rsidP="00AC0AB5">
      <w:pPr>
        <w:pStyle w:val="a5"/>
        <w:jc w:val="center"/>
        <w:rPr>
          <w:rFonts w:ascii="Times New Roman" w:hAnsi="Times New Roman" w:cs="Times New Roman"/>
          <w:b/>
          <w:bCs/>
          <w:i/>
          <w:iCs/>
          <w:color w:val="002060"/>
          <w:szCs w:val="28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Cs w:val="28"/>
        </w:rPr>
        <w:t>«Осетинские народные сказки, как средство развития связной речи в старшем дошкольном возрасте»</w:t>
      </w: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center"/>
        <w:rPr>
          <w:rStyle w:val="c11"/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6576365" cy="46748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960b19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211" cy="4677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Style w:val="c11"/>
          <w:color w:val="002060"/>
          <w:sz w:val="28"/>
          <w:szCs w:val="28"/>
        </w:rPr>
      </w:pP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Style w:val="c11"/>
          <w:color w:val="002060"/>
          <w:sz w:val="28"/>
          <w:szCs w:val="28"/>
        </w:rPr>
      </w:pP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Style w:val="c11"/>
          <w:color w:val="002060"/>
          <w:sz w:val="28"/>
          <w:szCs w:val="28"/>
        </w:rPr>
      </w:pP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Style w:val="c11"/>
          <w:color w:val="002060"/>
          <w:sz w:val="28"/>
          <w:szCs w:val="28"/>
        </w:rPr>
      </w:pP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2060"/>
          <w:sz w:val="28"/>
          <w:szCs w:val="28"/>
        </w:rPr>
        <w:t>Бацæ</w:t>
      </w:r>
      <w:proofErr w:type="gramStart"/>
      <w:r>
        <w:rPr>
          <w:rStyle w:val="c11"/>
          <w:color w:val="002060"/>
          <w:sz w:val="28"/>
          <w:szCs w:val="28"/>
        </w:rPr>
        <w:t>тт</w:t>
      </w:r>
      <w:proofErr w:type="gramEnd"/>
      <w:r>
        <w:rPr>
          <w:rStyle w:val="c11"/>
          <w:color w:val="002060"/>
          <w:sz w:val="28"/>
          <w:szCs w:val="28"/>
        </w:rPr>
        <w:t>æ кодта:</w:t>
      </w: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1"/>
          <w:color w:val="002060"/>
          <w:sz w:val="28"/>
          <w:szCs w:val="28"/>
        </w:rPr>
        <w:t>ирон</w:t>
      </w:r>
      <w:proofErr w:type="gramEnd"/>
      <w:r>
        <w:rPr>
          <w:rStyle w:val="c11"/>
          <w:color w:val="002060"/>
          <w:sz w:val="28"/>
          <w:szCs w:val="28"/>
        </w:rPr>
        <w:t xml:space="preserve"> æвзаджы хъомылгæнæг</w:t>
      </w:r>
    </w:p>
    <w:p w:rsidR="004313EB" w:rsidRDefault="004313EB" w:rsidP="004313EB">
      <w:pPr>
        <w:pStyle w:val="c25"/>
        <w:shd w:val="clear" w:color="auto" w:fill="FFFFFF"/>
        <w:spacing w:before="0" w:beforeAutospacing="0" w:after="0" w:afterAutospacing="0"/>
        <w:ind w:right="26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color w:val="002060"/>
          <w:sz w:val="28"/>
          <w:szCs w:val="28"/>
        </w:rPr>
        <w:t>Плиты Альбинæ</w:t>
      </w:r>
    </w:p>
    <w:p w:rsidR="004313EB" w:rsidRDefault="004313EB" w:rsidP="004313EB">
      <w:pPr>
        <w:pStyle w:val="c19"/>
        <w:shd w:val="clear" w:color="auto" w:fill="FFFFFF"/>
        <w:spacing w:before="0" w:beforeAutospacing="0" w:after="0" w:afterAutospacing="0"/>
        <w:jc w:val="center"/>
        <w:rPr>
          <w:rStyle w:val="c7"/>
          <w:color w:val="002060"/>
          <w:sz w:val="28"/>
          <w:szCs w:val="28"/>
        </w:rPr>
      </w:pPr>
    </w:p>
    <w:p w:rsidR="004313EB" w:rsidRDefault="004313EB" w:rsidP="004313EB">
      <w:pPr>
        <w:pStyle w:val="c19"/>
        <w:shd w:val="clear" w:color="auto" w:fill="FFFFFF"/>
        <w:spacing w:before="0" w:beforeAutospacing="0" w:after="0" w:afterAutospacing="0"/>
        <w:jc w:val="center"/>
        <w:rPr>
          <w:rStyle w:val="c7"/>
          <w:color w:val="002060"/>
          <w:sz w:val="28"/>
          <w:szCs w:val="28"/>
        </w:rPr>
      </w:pPr>
    </w:p>
    <w:p w:rsidR="004313EB" w:rsidRDefault="004313EB" w:rsidP="004313EB">
      <w:pPr>
        <w:pStyle w:val="c19"/>
        <w:shd w:val="clear" w:color="auto" w:fill="FFFFFF"/>
        <w:spacing w:before="0" w:beforeAutospacing="0" w:after="0" w:afterAutospacing="0"/>
        <w:jc w:val="center"/>
        <w:rPr>
          <w:rStyle w:val="c7"/>
          <w:color w:val="002060"/>
          <w:sz w:val="28"/>
          <w:szCs w:val="28"/>
        </w:rPr>
      </w:pPr>
    </w:p>
    <w:p w:rsidR="004313EB" w:rsidRDefault="004313EB" w:rsidP="004313EB">
      <w:pPr>
        <w:pStyle w:val="c19"/>
        <w:shd w:val="clear" w:color="auto" w:fill="FFFFFF"/>
        <w:spacing w:before="0" w:beforeAutospacing="0" w:after="0" w:afterAutospacing="0"/>
        <w:jc w:val="center"/>
        <w:rPr>
          <w:rStyle w:val="c7"/>
          <w:color w:val="002060"/>
          <w:sz w:val="28"/>
          <w:szCs w:val="28"/>
        </w:rPr>
      </w:pPr>
    </w:p>
    <w:p w:rsidR="004313EB" w:rsidRDefault="004313EB" w:rsidP="004313EB">
      <w:pPr>
        <w:pStyle w:val="c19"/>
        <w:shd w:val="clear" w:color="auto" w:fill="FFFFFF"/>
        <w:spacing w:before="0" w:beforeAutospacing="0" w:after="0" w:afterAutospacing="0"/>
        <w:jc w:val="center"/>
        <w:rPr>
          <w:rStyle w:val="c7"/>
          <w:color w:val="002060"/>
          <w:sz w:val="28"/>
          <w:szCs w:val="28"/>
        </w:rPr>
      </w:pPr>
      <w:r>
        <w:rPr>
          <w:rStyle w:val="c7"/>
          <w:color w:val="002060"/>
          <w:sz w:val="28"/>
          <w:szCs w:val="28"/>
        </w:rPr>
        <w:t>г</w:t>
      </w:r>
      <w:proofErr w:type="gramStart"/>
      <w:r>
        <w:rPr>
          <w:rStyle w:val="c7"/>
          <w:color w:val="002060"/>
          <w:sz w:val="28"/>
          <w:szCs w:val="28"/>
        </w:rPr>
        <w:t>.А</w:t>
      </w:r>
      <w:proofErr w:type="gramEnd"/>
      <w:r>
        <w:rPr>
          <w:rStyle w:val="c7"/>
          <w:color w:val="002060"/>
          <w:sz w:val="28"/>
          <w:szCs w:val="28"/>
        </w:rPr>
        <w:t xml:space="preserve">лагир </w:t>
      </w:r>
    </w:p>
    <w:p w:rsidR="004313EB" w:rsidRDefault="004313EB" w:rsidP="004313EB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2060"/>
          <w:sz w:val="28"/>
          <w:szCs w:val="28"/>
        </w:rPr>
        <w:t>2022 г.</w:t>
      </w:r>
    </w:p>
    <w:p w:rsidR="0012437D" w:rsidRPr="001F4A70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1F4A70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lastRenderedPageBreak/>
        <w:t>Актуальность проекта:</w:t>
      </w:r>
      <w:r w:rsidRPr="001F4A70">
        <w:rPr>
          <w:rFonts w:ascii="Times New Roman" w:hAnsi="Times New Roman" w:cs="Times New Roman"/>
          <w:color w:val="002060"/>
          <w:sz w:val="28"/>
          <w:szCs w:val="28"/>
          <w:u w:val="single"/>
        </w:rPr>
        <w:t xml:space="preserve"> 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 xml:space="preserve">Проблема развития связной речи особенно актуальна в наше время, так как из жизни ребенка уходит речь. Дети много времени проводят перед телевизором, компьютером, некоторые дети порой загружены различными, «престижными» студиями, «школами грамотности». 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Взрослые отмахиваются от детских вопросов, редко выслушивают, не перебивая. Используют в общении с ребенком не всегда правильную речь. Книги если и читают, то не обсуждают.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 xml:space="preserve">Бедная речь ведёт к агрессии, так как ребёнок не всегда может выразить словами то, что он хочет сказать. Воспитатели всегда стремятся к развитию осознанной и активной речи детей. Именно речевая активность, её объем, и характер становятся главными показателями успешности познавательной, игровой, коммуникативной, трудовой и других видов деятельности. 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Не всегда мы добиваемся высокого уровня развития речи детей, используя традиционные методы и формы организации работы.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Сказка – необходимый элемент духовной жизни ребёнка. Сказки вводят детей в круг необыкновенных событий, превращений, происходящих с их героями, выражают глубокие моральные идеи. Они учат доброму отношению к людям, показывают высокие чувства и стремления. Встреча детей с героями сказок не оставит их равнодушными. Желание помочь попавшему в беду герою, разобраться в сказочной ситуации – всё это стимулирует умственную деятельность ребенка. Взрослый должен стараться воспитать в современном ребёнке грамотного читателя, приобщить его к литературе, воспитать высококультурного и творческого человека.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Цели проекта</w:t>
      </w:r>
      <w:r w:rsidRPr="001F4A70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7A411C">
        <w:rPr>
          <w:rFonts w:ascii="Times New Roman" w:hAnsi="Times New Roman" w:cs="Times New Roman"/>
          <w:sz w:val="28"/>
          <w:szCs w:val="28"/>
        </w:rPr>
        <w:t xml:space="preserve">Повышение уровня развития связной речи старшего дошкольного возраста. Вызвать у детей интерес и любовь к сказкам, формирование познавательного интереса к сказке. </w:t>
      </w:r>
    </w:p>
    <w:p w:rsidR="0012437D" w:rsidRPr="001F4A70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Задачи проекта:</w:t>
      </w:r>
      <w:r w:rsidRPr="001F4A70">
        <w:rPr>
          <w:rFonts w:ascii="Times New Roman" w:hAnsi="Times New Roman" w:cs="Times New Roman"/>
          <w:b/>
          <w:bCs/>
          <w:color w:val="002060"/>
          <w:sz w:val="28"/>
          <w:szCs w:val="28"/>
        </w:rPr>
        <w:tab/>
      </w:r>
    </w:p>
    <w:p w:rsidR="0012437D" w:rsidRPr="001F4A70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Образовательные: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Выявить уровень познавательно – речевого развития детей. Познакомить детей с различными сказками, обобщить знания по сказкам. Расширить представления детей об окружающем мире посредством введения их в литературу.</w:t>
      </w:r>
    </w:p>
    <w:p w:rsidR="0012437D" w:rsidRPr="001F4A70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Развивающие: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Формировать интерес к книгам. Совершенствование умения художественно – речевой деятельности. Развивать коммуникативные умения. Содействовать развитию мотивационной сферы, формированию стремления подражать положительным героям сказок. Создавать условия для активного включения детей в речевую, художественную, игровую деятельность, связанную с образным строем и сюжетом сказки.</w:t>
      </w:r>
    </w:p>
    <w:p w:rsidR="004313EB" w:rsidRDefault="004313EB" w:rsidP="0012437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</w:p>
    <w:p w:rsidR="004313EB" w:rsidRDefault="004313EB" w:rsidP="0012437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</w:p>
    <w:p w:rsidR="004313EB" w:rsidRDefault="004313EB" w:rsidP="0012437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</w:pPr>
    </w:p>
    <w:p w:rsidR="0012437D" w:rsidRPr="001F4A70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lastRenderedPageBreak/>
        <w:t>Воспитательные:</w:t>
      </w:r>
    </w:p>
    <w:p w:rsidR="0012437D" w:rsidRPr="007A411C" w:rsidRDefault="0012437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Воспитывать уважение и любовь к сказкам. Воспитывать навыки доброжелательного, внимательного, заботливого поведения, стремление делиться впечатлениями. Воспитание бережного отношения к книгам.</w:t>
      </w:r>
    </w:p>
    <w:p w:rsidR="00D65E8B" w:rsidRPr="007A411C" w:rsidRDefault="003149CD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>Вид проекта</w:t>
      </w:r>
      <w:r w:rsidRPr="001F4A70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Pr="001F4A7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A411C">
        <w:rPr>
          <w:rFonts w:ascii="Times New Roman" w:hAnsi="Times New Roman" w:cs="Times New Roman"/>
          <w:sz w:val="28"/>
          <w:szCs w:val="28"/>
        </w:rPr>
        <w:t xml:space="preserve">групповой </w:t>
      </w:r>
    </w:p>
    <w:p w:rsidR="00D65E8B" w:rsidRPr="007A411C" w:rsidRDefault="003149CD" w:rsidP="0012437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>Тип проекта</w:t>
      </w:r>
      <w:r w:rsidRPr="001F4A70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Pr="001F4A7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A411C">
        <w:rPr>
          <w:rFonts w:ascii="Times New Roman" w:hAnsi="Times New Roman" w:cs="Times New Roman"/>
          <w:sz w:val="28"/>
          <w:szCs w:val="28"/>
        </w:rPr>
        <w:t>познавательный, творческий, игровой.</w:t>
      </w:r>
    </w:p>
    <w:p w:rsidR="00D65E8B" w:rsidRPr="007A411C" w:rsidRDefault="003149CD" w:rsidP="0012437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>Участники</w:t>
      </w:r>
      <w:r w:rsidRPr="001F4A70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Pr="001F4A7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A411C">
        <w:rPr>
          <w:rFonts w:ascii="Times New Roman" w:hAnsi="Times New Roman" w:cs="Times New Roman"/>
          <w:sz w:val="28"/>
          <w:szCs w:val="28"/>
        </w:rPr>
        <w:t xml:space="preserve">воспитатель по родному языку, воспитанники </w:t>
      </w:r>
      <w:r w:rsidR="0012437D">
        <w:rPr>
          <w:rFonts w:ascii="Times New Roman" w:hAnsi="Times New Roman" w:cs="Times New Roman"/>
          <w:sz w:val="28"/>
          <w:szCs w:val="28"/>
        </w:rPr>
        <w:t>старшей</w:t>
      </w:r>
      <w:r w:rsidRPr="007A411C">
        <w:rPr>
          <w:rFonts w:ascii="Times New Roman" w:hAnsi="Times New Roman" w:cs="Times New Roman"/>
          <w:sz w:val="28"/>
          <w:szCs w:val="28"/>
        </w:rPr>
        <w:t xml:space="preserve"> группы, родители.</w:t>
      </w:r>
    </w:p>
    <w:p w:rsidR="00D65E8B" w:rsidRPr="007A411C" w:rsidRDefault="003149CD" w:rsidP="0012437D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F4A70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Срок реализации</w:t>
      </w:r>
      <w:r w:rsidRPr="001F4A70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Pr="007A411C">
        <w:rPr>
          <w:rFonts w:ascii="Times New Roman" w:hAnsi="Times New Roman" w:cs="Times New Roman"/>
          <w:sz w:val="28"/>
          <w:szCs w:val="28"/>
        </w:rPr>
        <w:t>ноябрь – декабрь.</w:t>
      </w:r>
    </w:p>
    <w:p w:rsidR="00B74698" w:rsidRPr="001F4A70" w:rsidRDefault="007A411C" w:rsidP="0012437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</w:pPr>
      <w:r w:rsidRPr="001F4A70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>Ожидаемые результаты:</w:t>
      </w:r>
    </w:p>
    <w:p w:rsidR="007A411C" w:rsidRPr="007A411C" w:rsidRDefault="007A411C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Развитие духовно – богатой личности ребёнка, как активного участника, проявлять интерес к сказкам. Желание слушать сказки, научатся находить своё отражение и представление об окружающем мире. Дети воспринимают книгу не только как развлечение, но и как источник знаний. Дети воспринимают текст на слух, узнают знакомые произведения по отрывкам из них.</w:t>
      </w:r>
    </w:p>
    <w:p w:rsidR="007A411C" w:rsidRPr="007A411C" w:rsidRDefault="007A411C" w:rsidP="0012437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sz w:val="28"/>
          <w:szCs w:val="28"/>
        </w:rPr>
        <w:t>Взаимодействия с родителями:</w:t>
      </w:r>
      <w:r w:rsidR="002954A2">
        <w:rPr>
          <w:rFonts w:ascii="Times New Roman" w:hAnsi="Times New Roman" w:cs="Times New Roman"/>
          <w:sz w:val="28"/>
          <w:szCs w:val="28"/>
        </w:rPr>
        <w:t xml:space="preserve"> </w:t>
      </w:r>
      <w:r w:rsidRPr="007A411C">
        <w:rPr>
          <w:rFonts w:ascii="Times New Roman" w:hAnsi="Times New Roman" w:cs="Times New Roman"/>
          <w:sz w:val="28"/>
          <w:szCs w:val="28"/>
        </w:rPr>
        <w:t>Анкеты для родителей.</w:t>
      </w:r>
    </w:p>
    <w:p w:rsidR="0012437D" w:rsidRPr="001F4A70" w:rsidRDefault="0012437D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</w:p>
    <w:p w:rsidR="007A411C" w:rsidRPr="001F4A70" w:rsidRDefault="002954A2" w:rsidP="002954A2">
      <w:pPr>
        <w:spacing w:after="0" w:line="23" w:lineRule="atLeast"/>
        <w:ind w:firstLine="709"/>
        <w:jc w:val="center"/>
        <w:rPr>
          <w:rFonts w:ascii="Times New Roman" w:hAnsi="Times New Roman" w:cs="Times New Roman"/>
          <w:color w:val="002060"/>
          <w:sz w:val="40"/>
          <w:szCs w:val="28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 w:val="40"/>
          <w:szCs w:val="28"/>
          <w:u w:val="single"/>
        </w:rPr>
        <w:t xml:space="preserve">1 этап - </w:t>
      </w:r>
      <w:r w:rsidR="0012437D" w:rsidRPr="001F4A70">
        <w:rPr>
          <w:rFonts w:ascii="Times New Roman" w:hAnsi="Times New Roman" w:cs="Times New Roman"/>
          <w:b/>
          <w:bCs/>
          <w:i/>
          <w:iCs/>
          <w:color w:val="002060"/>
          <w:sz w:val="40"/>
          <w:szCs w:val="28"/>
          <w:u w:val="single"/>
        </w:rPr>
        <w:t>Подготовительный</w:t>
      </w:r>
    </w:p>
    <w:p w:rsidR="0012437D" w:rsidRPr="002954A2" w:rsidRDefault="0012437D" w:rsidP="002954A2">
      <w:pPr>
        <w:pStyle w:val="a4"/>
        <w:numPr>
          <w:ilvl w:val="0"/>
          <w:numId w:val="2"/>
        </w:numPr>
        <w:spacing w:after="0" w:line="23" w:lineRule="atLeast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2954A2">
        <w:rPr>
          <w:rFonts w:ascii="Times New Roman" w:hAnsi="Times New Roman" w:cs="Times New Roman"/>
          <w:sz w:val="28"/>
          <w:szCs w:val="28"/>
        </w:rPr>
        <w:t>Выяснить, что дети знают о сказках.</w:t>
      </w:r>
    </w:p>
    <w:p w:rsidR="0012437D" w:rsidRPr="002954A2" w:rsidRDefault="0012437D" w:rsidP="002954A2">
      <w:pPr>
        <w:pStyle w:val="a4"/>
        <w:numPr>
          <w:ilvl w:val="0"/>
          <w:numId w:val="2"/>
        </w:numPr>
        <w:spacing w:after="0" w:line="23" w:lineRule="atLeast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2954A2">
        <w:rPr>
          <w:rFonts w:ascii="Times New Roman" w:hAnsi="Times New Roman" w:cs="Times New Roman"/>
          <w:sz w:val="28"/>
          <w:szCs w:val="28"/>
        </w:rPr>
        <w:t xml:space="preserve">Изучение информации и литературы по теме проекта. </w:t>
      </w:r>
    </w:p>
    <w:p w:rsidR="0012437D" w:rsidRPr="002954A2" w:rsidRDefault="0012437D" w:rsidP="002954A2">
      <w:pPr>
        <w:pStyle w:val="a4"/>
        <w:numPr>
          <w:ilvl w:val="0"/>
          <w:numId w:val="2"/>
        </w:numPr>
        <w:spacing w:after="0" w:line="23" w:lineRule="atLeast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2954A2">
        <w:rPr>
          <w:rFonts w:ascii="Times New Roman" w:hAnsi="Times New Roman" w:cs="Times New Roman"/>
          <w:sz w:val="28"/>
          <w:szCs w:val="28"/>
        </w:rPr>
        <w:t>Влияние уровня знаний детьми сказок.</w:t>
      </w:r>
    </w:p>
    <w:p w:rsidR="0012437D" w:rsidRPr="002954A2" w:rsidRDefault="0012437D" w:rsidP="002954A2">
      <w:pPr>
        <w:pStyle w:val="a4"/>
        <w:numPr>
          <w:ilvl w:val="0"/>
          <w:numId w:val="2"/>
        </w:numPr>
        <w:spacing w:after="0" w:line="23" w:lineRule="atLeast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2954A2">
        <w:rPr>
          <w:rFonts w:ascii="Times New Roman" w:hAnsi="Times New Roman" w:cs="Times New Roman"/>
          <w:sz w:val="28"/>
          <w:szCs w:val="28"/>
        </w:rPr>
        <w:t>Сбор информации литературы дополнительного материала.</w:t>
      </w:r>
    </w:p>
    <w:p w:rsidR="0012437D" w:rsidRDefault="0012437D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A41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Работа с детьми</w:t>
      </w:r>
    </w:p>
    <w:p w:rsidR="0012437D" w:rsidRPr="002954A2" w:rsidRDefault="0012437D" w:rsidP="002954A2">
      <w:pPr>
        <w:pStyle w:val="a4"/>
        <w:numPr>
          <w:ilvl w:val="0"/>
          <w:numId w:val="3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954A2">
        <w:rPr>
          <w:rFonts w:ascii="Times New Roman" w:hAnsi="Times New Roman" w:cs="Times New Roman"/>
          <w:sz w:val="28"/>
          <w:szCs w:val="28"/>
        </w:rPr>
        <w:t>Беседа – опрос детей по теме «Сказки»</w:t>
      </w:r>
    </w:p>
    <w:p w:rsidR="0012437D" w:rsidRPr="002954A2" w:rsidRDefault="0012437D" w:rsidP="002954A2">
      <w:pPr>
        <w:pStyle w:val="a4"/>
        <w:numPr>
          <w:ilvl w:val="0"/>
          <w:numId w:val="3"/>
        </w:numPr>
        <w:spacing w:after="0" w:line="23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2954A2">
        <w:rPr>
          <w:rFonts w:ascii="Times New Roman" w:hAnsi="Times New Roman" w:cs="Times New Roman"/>
          <w:sz w:val="28"/>
          <w:szCs w:val="28"/>
        </w:rPr>
        <w:t>Выявление первоначальных знаний детей о сказках</w:t>
      </w:r>
    </w:p>
    <w:p w:rsidR="0012437D" w:rsidRDefault="0012437D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A41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Работа с родителями</w:t>
      </w:r>
    </w:p>
    <w:p w:rsidR="0012437D" w:rsidRPr="002954A2" w:rsidRDefault="0012437D" w:rsidP="002954A2">
      <w:pPr>
        <w:pStyle w:val="a4"/>
        <w:numPr>
          <w:ilvl w:val="0"/>
          <w:numId w:val="4"/>
        </w:numPr>
        <w:spacing w:after="0" w:line="23" w:lineRule="atLeas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2954A2">
        <w:rPr>
          <w:rFonts w:ascii="Times New Roman" w:hAnsi="Times New Roman" w:cs="Times New Roman"/>
          <w:sz w:val="28"/>
          <w:szCs w:val="28"/>
        </w:rPr>
        <w:t>Анкетирование родителей</w:t>
      </w:r>
    </w:p>
    <w:p w:rsidR="002954A2" w:rsidRDefault="002954A2" w:rsidP="002954A2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7030A0"/>
          <w:sz w:val="40"/>
          <w:szCs w:val="40"/>
          <w:u w:val="single"/>
        </w:rPr>
      </w:pPr>
    </w:p>
    <w:p w:rsidR="007A411C" w:rsidRPr="001F4A70" w:rsidRDefault="002954A2" w:rsidP="002954A2">
      <w:pPr>
        <w:spacing w:after="0" w:line="23" w:lineRule="atLeast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u w:val="single"/>
        </w:rPr>
      </w:pPr>
      <w:r w:rsidRPr="001F4A70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  <w:u w:val="single"/>
        </w:rPr>
        <w:t>Основной этап</w:t>
      </w:r>
    </w:p>
    <w:p w:rsidR="002954A2" w:rsidRPr="002954A2" w:rsidRDefault="002954A2" w:rsidP="002954A2">
      <w:pPr>
        <w:spacing w:after="0" w:line="23" w:lineRule="atLeast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W w:w="10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563"/>
        <w:gridCol w:w="985"/>
        <w:gridCol w:w="4128"/>
      </w:tblGrid>
      <w:tr w:rsidR="009A27BA" w:rsidRPr="009A27BA" w:rsidTr="004313EB">
        <w:trPr>
          <w:trHeight w:val="407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28"/>
              </w:rPr>
            </w:pPr>
            <w:r w:rsidRPr="009A27BA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28"/>
                <w:u w:val="single"/>
              </w:rPr>
              <w:t>Мероприятия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28"/>
              </w:rPr>
            </w:pPr>
            <w:r w:rsidRPr="009A27BA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32"/>
                <w:szCs w:val="28"/>
                <w:u w:val="single"/>
              </w:rPr>
              <w:t>Цель</w:t>
            </w:r>
          </w:p>
        </w:tc>
      </w:tr>
      <w:tr w:rsidR="009A27BA" w:rsidRPr="009A27BA" w:rsidTr="004313EB">
        <w:trPr>
          <w:trHeight w:val="1015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Чтение и рассказывание сказки, беседа по прочитанной сказке.</w:t>
            </w:r>
          </w:p>
          <w:p w:rsidR="007024D9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«Тæрхъус рувасы хинæй рацыд». </w:t>
            </w:r>
          </w:p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«Къæбыла æ</w:t>
            </w:r>
            <w:proofErr w:type="gram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  <w:proofErr w:type="gram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æ карчы цъиу».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Ознакомление с персонажами сказки. Узнавание их на картинках.</w:t>
            </w:r>
          </w:p>
        </w:tc>
      </w:tr>
      <w:tr w:rsidR="009A27BA" w:rsidRPr="009A27BA" w:rsidTr="004313EB">
        <w:trPr>
          <w:trHeight w:val="252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EF31A9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3149CD"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исование персонажей из сказок.</w:t>
            </w:r>
          </w:p>
          <w:p w:rsidR="003149CD" w:rsidRPr="009A27BA" w:rsidRDefault="007024D9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«Рувас æмæ къæбыла»</w:t>
            </w:r>
          </w:p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«Уызын бирæгъыл куыд фæтых».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мелкой моторики. Учить закрашивать предметы.</w:t>
            </w:r>
          </w:p>
        </w:tc>
      </w:tr>
      <w:tr w:rsidR="009A27BA" w:rsidRPr="009A27BA" w:rsidTr="004313EB">
        <w:trPr>
          <w:trHeight w:val="508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946BCA" w:rsidRPr="009A27BA" w:rsidRDefault="003149CD" w:rsidP="00946BC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Просмотр сказок </w:t>
            </w:r>
          </w:p>
          <w:p w:rsidR="003149CD" w:rsidRPr="009A27BA" w:rsidRDefault="003149CD" w:rsidP="00946BC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«Уызын мад агурæг куыд ацыд».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Учить детей внимательно смотреть и слушать сказку.</w:t>
            </w:r>
          </w:p>
        </w:tc>
      </w:tr>
      <w:tr w:rsidR="009A27BA" w:rsidRPr="009A27BA" w:rsidTr="004313EB">
        <w:trPr>
          <w:trHeight w:val="252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Дидактическая игра «Собери героя сказки».</w:t>
            </w:r>
          </w:p>
          <w:p w:rsidR="003149CD" w:rsidRPr="009A27BA" w:rsidRDefault="00946BCA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«Æртæ хъыбылы»</w:t>
            </w:r>
          </w:p>
          <w:p w:rsidR="003149CD" w:rsidRPr="009A27BA" w:rsidRDefault="00946BCA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«Хивæнд хъази»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мыслительных способностей, умение различать принадлежность героев к той или иной сказке.</w:t>
            </w:r>
          </w:p>
        </w:tc>
      </w:tr>
      <w:tr w:rsidR="009A27BA" w:rsidRPr="009A27BA" w:rsidTr="004313EB">
        <w:trPr>
          <w:trHeight w:val="809"/>
        </w:trPr>
        <w:tc>
          <w:tcPr>
            <w:tcW w:w="5563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Инсценирование сказок по ролям.</w:t>
            </w:r>
          </w:p>
          <w:p w:rsidR="007024D9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«Рувас тæрхъусыл хинæй куыд рацыд». </w:t>
            </w:r>
          </w:p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«Æртæ хæлары».</w:t>
            </w:r>
          </w:p>
        </w:tc>
        <w:tc>
          <w:tcPr>
            <w:tcW w:w="5113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9A27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Развивать речь и мы</w:t>
            </w:r>
            <w:r w:rsid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</w:t>
            </w: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ление. Сознание у детей положительного эмоционального настроя.</w:t>
            </w:r>
          </w:p>
        </w:tc>
      </w:tr>
      <w:tr w:rsidR="009A27BA" w:rsidRPr="009A27BA" w:rsidTr="004313EB">
        <w:trPr>
          <w:trHeight w:val="809"/>
        </w:trPr>
        <w:tc>
          <w:tcPr>
            <w:tcW w:w="5563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Прослушивание аудиозаписей по сказкам;</w:t>
            </w:r>
          </w:p>
          <w:p w:rsid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gramStart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æронд бирæгъ», «Гæбул – номæвæрæг», </w:t>
            </w:r>
          </w:p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«Арс, бирæгъ, æмæ рувас».</w:t>
            </w:r>
          </w:p>
        </w:tc>
        <w:tc>
          <w:tcPr>
            <w:tcW w:w="5113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149CD" w:rsidRPr="009A27BA" w:rsidRDefault="003149CD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Развивать у детей память, мышление, внимание. Воспитывать </w:t>
            </w:r>
            <w:r w:rsidR="009A27BA"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интерес</w:t>
            </w: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 сказкам.</w:t>
            </w:r>
          </w:p>
        </w:tc>
      </w:tr>
      <w:tr w:rsidR="001F4A70" w:rsidRPr="009A27BA" w:rsidTr="00D37851">
        <w:trPr>
          <w:trHeight w:val="809"/>
        </w:trPr>
        <w:tc>
          <w:tcPr>
            <w:tcW w:w="10676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</w:tcPr>
          <w:p w:rsidR="001F4A70" w:rsidRDefault="001F4A70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Конспект ООД «Путешествие по осетинским сказкам»</w:t>
            </w:r>
          </w:p>
          <w:p w:rsidR="001F4A70" w:rsidRPr="009A27BA" w:rsidRDefault="001F4A70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Викторина «Аргъаутты дунемæ балц»</w:t>
            </w:r>
          </w:p>
        </w:tc>
      </w:tr>
      <w:tr w:rsidR="009A27BA" w:rsidRPr="009A27BA" w:rsidTr="002954A2">
        <w:trPr>
          <w:trHeight w:val="508"/>
        </w:trPr>
        <w:tc>
          <w:tcPr>
            <w:tcW w:w="10676" w:type="dxa"/>
            <w:gridSpan w:val="3"/>
            <w:tcBorders>
              <w:left w:val="nil"/>
              <w:right w:val="nil"/>
            </w:tcBorders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954A2" w:rsidRPr="009A27BA" w:rsidRDefault="002954A2" w:rsidP="002954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40"/>
                <w:szCs w:val="28"/>
                <w:u w:val="single"/>
              </w:rPr>
            </w:pPr>
          </w:p>
          <w:p w:rsidR="00D65E8B" w:rsidRPr="009A27BA" w:rsidRDefault="007A411C" w:rsidP="002954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40"/>
                <w:szCs w:val="28"/>
              </w:rPr>
            </w:pPr>
            <w:r w:rsidRPr="001F4A70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40"/>
                <w:szCs w:val="28"/>
                <w:u w:val="single"/>
              </w:rPr>
              <w:t>Заключительный</w:t>
            </w:r>
          </w:p>
        </w:tc>
      </w:tr>
      <w:tr w:rsidR="009A27BA" w:rsidRPr="009A27BA" w:rsidTr="002954A2">
        <w:trPr>
          <w:trHeight w:val="809"/>
        </w:trPr>
        <w:tc>
          <w:tcPr>
            <w:tcW w:w="6548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954A2" w:rsidRPr="009A27BA" w:rsidRDefault="002954A2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Подведение итогов, анализ ожидаемых результатов.</w:t>
            </w:r>
          </w:p>
        </w:tc>
        <w:tc>
          <w:tcPr>
            <w:tcW w:w="4128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954A2" w:rsidRPr="009A27BA" w:rsidRDefault="002954A2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детей появился интерес к сказкам, желание рассматривать иллюстрации и прочитать сказку.</w:t>
            </w:r>
          </w:p>
        </w:tc>
      </w:tr>
      <w:tr w:rsidR="009A27BA" w:rsidRPr="009A27BA" w:rsidTr="002954A2">
        <w:trPr>
          <w:trHeight w:val="809"/>
        </w:trPr>
        <w:tc>
          <w:tcPr>
            <w:tcW w:w="6548" w:type="dxa"/>
            <w:gridSpan w:val="2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954A2" w:rsidRPr="009A27BA" w:rsidRDefault="002954A2" w:rsidP="00F07D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Итоговое мероприятие показ сказки «</w:t>
            </w:r>
            <w:r w:rsidR="00F07DD6"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Гидайы гуыранбон</w:t>
            </w: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  <w:tc>
          <w:tcPr>
            <w:tcW w:w="4128" w:type="dxa"/>
            <w:shd w:val="clear" w:color="auto" w:fill="auto"/>
            <w:tcMar>
              <w:top w:w="15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2954A2" w:rsidRPr="009A27BA" w:rsidRDefault="002954A2" w:rsidP="002954A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A27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у детей доброжелательность. Создание у детей положительного эмоционального настроя.</w:t>
            </w:r>
          </w:p>
        </w:tc>
      </w:tr>
    </w:tbl>
    <w:p w:rsidR="007A411C" w:rsidRDefault="007A411C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54A2" w:rsidRPr="007A411C" w:rsidRDefault="002954A2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11C" w:rsidRPr="007A411C" w:rsidRDefault="007A411C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Итог проекта</w:t>
      </w:r>
      <w:r w:rsidRPr="007A411C">
        <w:rPr>
          <w:rFonts w:ascii="Times New Roman" w:hAnsi="Times New Roman" w:cs="Times New Roman"/>
          <w:sz w:val="28"/>
          <w:szCs w:val="28"/>
        </w:rPr>
        <w:t>: У детей повысился интерес к сказкам, усилилась эмоциональная отзывчивость и выразительность речи. Научились различать добро и зло, характеризовать поступки героев, поведение, выражать эмоции и понимать чувства других. Они научились беречь книги. У детей появилось желание, не только рассмотреть книгу, но и прочитать её, пересказать и инсценировать.</w:t>
      </w:r>
    </w:p>
    <w:p w:rsidR="007A411C" w:rsidRPr="007A411C" w:rsidRDefault="007A411C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Вывод: цели проекта</w:t>
      </w:r>
      <w:r w:rsidRPr="007A411C">
        <w:rPr>
          <w:rFonts w:ascii="Times New Roman" w:hAnsi="Times New Roman" w:cs="Times New Roman"/>
          <w:sz w:val="28"/>
          <w:szCs w:val="28"/>
        </w:rPr>
        <w:t>: Повышение уровня развития связной речи детей старшего дошкольного возраста, вызвать интерес и любовь к сказкам, формирование познавательного интереса к сказке – достигнуты.</w:t>
      </w:r>
    </w:p>
    <w:p w:rsidR="007A411C" w:rsidRPr="007A411C" w:rsidRDefault="007A411C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11C">
        <w:rPr>
          <w:rFonts w:ascii="Times New Roman" w:hAnsi="Times New Roman" w:cs="Times New Roman"/>
          <w:i/>
          <w:iCs/>
          <w:sz w:val="28"/>
          <w:szCs w:val="28"/>
        </w:rPr>
        <w:t xml:space="preserve">Гипотеза: </w:t>
      </w:r>
      <w:r w:rsidRPr="007A411C">
        <w:rPr>
          <w:rFonts w:ascii="Times New Roman" w:hAnsi="Times New Roman" w:cs="Times New Roman"/>
          <w:sz w:val="28"/>
          <w:szCs w:val="28"/>
        </w:rPr>
        <w:t xml:space="preserve">Чем больше дети знают сказок, тем эффективнее у них формируется познавательный интерес к сказкам, тем больше нравственных талонов они усваивают, а значит, будет меньше проблем в приобщении к социальному миру, тем полноценнее будет основа для формирования личности – </w:t>
      </w:r>
      <w:r w:rsidRPr="007A411C">
        <w:rPr>
          <w:rFonts w:ascii="Times New Roman" w:hAnsi="Times New Roman" w:cs="Times New Roman"/>
          <w:sz w:val="28"/>
          <w:szCs w:val="28"/>
          <w:u w:val="single"/>
        </w:rPr>
        <w:t>доказана</w:t>
      </w:r>
      <w:r w:rsidRPr="007A411C">
        <w:rPr>
          <w:rFonts w:ascii="Times New Roman" w:hAnsi="Times New Roman" w:cs="Times New Roman"/>
          <w:sz w:val="28"/>
          <w:szCs w:val="28"/>
        </w:rPr>
        <w:t>.</w:t>
      </w:r>
    </w:p>
    <w:p w:rsidR="007A411C" w:rsidRPr="007A411C" w:rsidRDefault="007A411C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4698" w:rsidRDefault="00B74698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Pr="00264FB8" w:rsidRDefault="008A0D87" w:rsidP="008A0D87">
      <w:pPr>
        <w:tabs>
          <w:tab w:val="left" w:pos="31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</w:pPr>
      <w:r w:rsidRPr="00264FB8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lastRenderedPageBreak/>
        <w:t xml:space="preserve">МУНИЦИПАЛОН ПАДДЗАХАДОН </w:t>
      </w:r>
      <w:proofErr w:type="gramStart"/>
      <w:r w:rsidRPr="00264FB8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Æ</w:t>
      </w:r>
      <w:r w:rsidRPr="00264FB8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ВДАУ</w:t>
      </w:r>
      <w:r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Æ</w:t>
      </w:r>
      <w:r w:rsidRPr="00264FB8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НДОН №7</w:t>
      </w:r>
    </w:p>
    <w:p w:rsidR="008A0D87" w:rsidRDefault="008A0D87" w:rsidP="008A0D87">
      <w:pPr>
        <w:jc w:val="center"/>
        <w:rPr>
          <w:rFonts w:ascii="Times New Roman" w:hAnsi="Times New Roman" w:cs="Times New Roman"/>
          <w:b/>
          <w:caps/>
          <w:sz w:val="3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A0D87" w:rsidRPr="00665126" w:rsidRDefault="008A0D87" w:rsidP="008A0D87">
      <w:pPr>
        <w:spacing w:after="0"/>
        <w:jc w:val="center"/>
        <w:rPr>
          <w:rFonts w:ascii="Times New Roman" w:hAnsi="Times New Roman" w:cs="Times New Roman"/>
          <w:b/>
          <w:caps/>
          <w:color w:val="00206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65126">
        <w:rPr>
          <w:rFonts w:ascii="Times New Roman" w:hAnsi="Times New Roman" w:cs="Times New Roman"/>
          <w:b/>
          <w:caps/>
          <w:color w:val="00206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ВИКТОРИНА</w:t>
      </w:r>
    </w:p>
    <w:p w:rsidR="008A0D87" w:rsidRPr="00665126" w:rsidRDefault="008A0D87" w:rsidP="008A0D87">
      <w:pPr>
        <w:spacing w:after="0"/>
        <w:jc w:val="center"/>
        <w:rPr>
          <w:rFonts w:ascii="Times New Roman" w:hAnsi="Times New Roman" w:cs="Times New Roman"/>
          <w:b/>
          <w:caps/>
          <w:color w:val="00206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65126">
        <w:rPr>
          <w:rFonts w:ascii="Times New Roman" w:hAnsi="Times New Roman" w:cs="Times New Roman"/>
          <w:b/>
          <w:caps/>
          <w:color w:val="00206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«Аргъæутты дунемæ балц»</w:t>
      </w:r>
    </w:p>
    <w:p w:rsidR="008A0D87" w:rsidRDefault="008A0D87" w:rsidP="008A0D87">
      <w:pPr>
        <w:spacing w:after="0"/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A0D87" w:rsidRPr="00016F72" w:rsidRDefault="008A0D87" w:rsidP="008A0D87">
      <w:pPr>
        <w:spacing w:after="0"/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57572" wp14:editId="57B772E0">
            <wp:extent cx="6645910" cy="429069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570a3d1fa3ea82740ad3b556117d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A0D87" w:rsidRPr="00FF2FB3" w:rsidRDefault="008A0D87" w:rsidP="008A0D8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F2FB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Бацаттæ кодта: </w:t>
      </w: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ирон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æвзаджы хъомылгæнæг</w:t>
      </w: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Плиты Альбинæ</w:t>
      </w: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Алагир, 2022</w:t>
      </w:r>
    </w:p>
    <w:p w:rsidR="008A0D87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A35">
        <w:rPr>
          <w:rFonts w:ascii="Times New Roman" w:hAnsi="Times New Roman" w:cs="Times New Roman"/>
          <w:b/>
          <w:i/>
          <w:sz w:val="28"/>
          <w:szCs w:val="28"/>
        </w:rPr>
        <w:lastRenderedPageBreak/>
        <w:t>Нысанта:</w:t>
      </w:r>
      <w:r w:rsidRPr="00814A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0D87" w:rsidRPr="007923ED" w:rsidRDefault="008A0D87" w:rsidP="008A0D87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3ED">
        <w:rPr>
          <w:rFonts w:ascii="Times New Roman" w:hAnsi="Times New Roman" w:cs="Times New Roman"/>
          <w:sz w:val="28"/>
          <w:szCs w:val="28"/>
        </w:rPr>
        <w:t xml:space="preserve">Сабиты ахуыр кæнын аргъауы архайджытн аргъ кæнын са цавæрдар миниуджытæм гæскæ; </w:t>
      </w:r>
    </w:p>
    <w:p w:rsidR="008A0D87" w:rsidRPr="007923ED" w:rsidRDefault="008A0D87" w:rsidP="008A0D87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923ED">
        <w:rPr>
          <w:rFonts w:ascii="Times New Roman" w:hAnsi="Times New Roman" w:cs="Times New Roman"/>
          <w:sz w:val="28"/>
          <w:szCs w:val="28"/>
        </w:rPr>
        <w:t>ексты мидисмæ гæскæ фарстытæн дзуапп даттын грамматикон арæзтма гæскæ алыхуызон хъуыдыйадтæй.</w:t>
      </w:r>
    </w:p>
    <w:p w:rsidR="008A0D87" w:rsidRPr="007923ED" w:rsidRDefault="008A0D87" w:rsidP="008A0D87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3ED">
        <w:rPr>
          <w:rFonts w:ascii="Times New Roman" w:hAnsi="Times New Roman" w:cs="Times New Roman"/>
          <w:sz w:val="28"/>
          <w:szCs w:val="28"/>
        </w:rPr>
        <w:t>Æнæзонга дзырдтæ æмæ дзырдбастытæ амбарын канын.</w:t>
      </w:r>
    </w:p>
    <w:p w:rsidR="008A0D87" w:rsidRPr="007923ED" w:rsidRDefault="008A0D87" w:rsidP="008A0D87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3ED">
        <w:rPr>
          <w:rFonts w:ascii="Times New Roman" w:hAnsi="Times New Roman" w:cs="Times New Roman"/>
          <w:sz w:val="28"/>
          <w:szCs w:val="28"/>
        </w:rPr>
        <w:t>Адамон фольклормæ уарзондзинады анкъарæнтæ авзæрын канын сабиты зæрдæты; цымыдисæй хъусыныл са ахуыр кæнын.</w:t>
      </w:r>
    </w:p>
    <w:p w:rsidR="008A0D87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A35">
        <w:rPr>
          <w:rFonts w:ascii="Times New Roman" w:hAnsi="Times New Roman" w:cs="Times New Roman"/>
          <w:b/>
          <w:i/>
          <w:sz w:val="28"/>
          <w:szCs w:val="28"/>
        </w:rPr>
        <w:t>Рагагъоммайы куыст:</w:t>
      </w:r>
      <w:r w:rsidRPr="00814A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0D87" w:rsidRPr="007923ED" w:rsidRDefault="008A0D87" w:rsidP="008A0D8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3ED">
        <w:rPr>
          <w:rFonts w:ascii="Times New Roman" w:hAnsi="Times New Roman" w:cs="Times New Roman"/>
          <w:sz w:val="28"/>
          <w:szCs w:val="28"/>
        </w:rPr>
        <w:t>Аргъæутты чингуытæй сæрмагонд аркæ</w:t>
      </w:r>
      <w:proofErr w:type="gramStart"/>
      <w:r w:rsidRPr="007923ED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7923ED">
        <w:rPr>
          <w:rFonts w:ascii="Times New Roman" w:hAnsi="Times New Roman" w:cs="Times New Roman"/>
          <w:sz w:val="28"/>
          <w:szCs w:val="28"/>
        </w:rPr>
        <w:t xml:space="preserve"> саразын. </w:t>
      </w:r>
    </w:p>
    <w:p w:rsidR="008A0D87" w:rsidRPr="007923ED" w:rsidRDefault="008A0D87" w:rsidP="008A0D8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3ED">
        <w:rPr>
          <w:rFonts w:ascii="Times New Roman" w:hAnsi="Times New Roman" w:cs="Times New Roman"/>
          <w:sz w:val="28"/>
          <w:szCs w:val="28"/>
        </w:rPr>
        <w:t>Цалдæ</w:t>
      </w:r>
      <w:proofErr w:type="gramStart"/>
      <w:r w:rsidRPr="007923E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923ED">
        <w:rPr>
          <w:rFonts w:ascii="Times New Roman" w:hAnsi="Times New Roman" w:cs="Times New Roman"/>
          <w:sz w:val="28"/>
          <w:szCs w:val="28"/>
        </w:rPr>
        <w:t xml:space="preserve"> аргъауы мидисмæ гæскæ (сабитæн зонгæ чи уа ахæм аргъæуттæ).</w:t>
      </w:r>
    </w:p>
    <w:p w:rsidR="008A0D87" w:rsidRPr="007923ED" w:rsidRDefault="008A0D87" w:rsidP="008A0D87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3ED">
        <w:rPr>
          <w:rFonts w:ascii="Times New Roman" w:hAnsi="Times New Roman" w:cs="Times New Roman"/>
          <w:sz w:val="28"/>
          <w:szCs w:val="28"/>
        </w:rPr>
        <w:t>Бацæ</w:t>
      </w:r>
      <w:proofErr w:type="gramStart"/>
      <w:r w:rsidRPr="007923ED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7923ED">
        <w:rPr>
          <w:rFonts w:ascii="Times New Roman" w:hAnsi="Times New Roman" w:cs="Times New Roman"/>
          <w:sz w:val="28"/>
          <w:szCs w:val="28"/>
        </w:rPr>
        <w:t>æ кæнын фæрстытæ викторинайы хуызы.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b/>
          <w:i/>
          <w:sz w:val="28"/>
          <w:szCs w:val="28"/>
        </w:rPr>
        <w:t>Æрмæг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Жетонтæ, медальтæ.</w:t>
      </w:r>
    </w:p>
    <w:p w:rsidR="008A0D87" w:rsidRPr="00016F72" w:rsidRDefault="008A0D87" w:rsidP="008A0D87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016F72">
        <w:rPr>
          <w:rFonts w:ascii="Times New Roman" w:hAnsi="Times New Roman" w:cs="Times New Roman"/>
          <w:b/>
          <w:i/>
          <w:sz w:val="32"/>
          <w:szCs w:val="28"/>
        </w:rPr>
        <w:t>Ах</w:t>
      </w:r>
      <w:r>
        <w:rPr>
          <w:rFonts w:ascii="Times New Roman" w:hAnsi="Times New Roman" w:cs="Times New Roman"/>
          <w:b/>
          <w:i/>
          <w:sz w:val="32"/>
          <w:szCs w:val="28"/>
        </w:rPr>
        <w:t>у</w:t>
      </w:r>
      <w:r w:rsidRPr="00016F72">
        <w:rPr>
          <w:rFonts w:ascii="Times New Roman" w:hAnsi="Times New Roman" w:cs="Times New Roman"/>
          <w:b/>
          <w:i/>
          <w:sz w:val="32"/>
          <w:szCs w:val="28"/>
        </w:rPr>
        <w:t>ыры цыд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æ, уæ бон хорз!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Абон махмæ ис тынг цымыдиссаг ахуыртæ. Загъут-ма, цæмæй алцыдæ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зонæм, уый тыххæй цы хъæуы? Цы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æсын хъæуы?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Уый тыххæй хъæуы чингуытæ кæсын.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Раст загътат, сымах кæд кæсын нæма зонут, уæддæ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уын уæ хистæртæ тынг бирæ фæкæсынц. Хъæуы сæ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тынг лæмбынæг хъусын æмæ бирæ диссæгтæ зондзыстут. Куыд зонут афтæмæй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чингуытæ сты алы хуызæттæ.Уæ зæрдыл ма æрлæууын кæнут, цавæр чингуытæ зонут?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Мах зонæм аргъæутты чингуытæ, æмдзæвгæтæ, уыци-уыцитæ, æмбисæндтæ, радзырдтæ æмæ а. д.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Тынг раст.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æ, уарзут аргъæттæ?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О, уарзæм.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Уæдæ мах абон абалц кæндзыстæм аргъæутты дунемæ. Сымах зонут бирæ аргъæуттæ æмæ сæ æртæккæ нæ зæрдыл æрлæууын кæндзыстæм. Уый тыххæй нæ дыууæ къордыл фæхицæн кæнын хъæуы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аразæм аргъæтты викторинæ. Нæ къордтæн нæмттæ æрхъуыды кæнæм.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Иу къорд схонæм « Стъалытæ» иннæ та « Хуры тынтæ».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Аргъæутты дунейы мах æмбæлдзыстæм сæ геройтимæ æмæ мын сæ сымах дзурдзыстут кæцы аргъауай у уый. Раст дзуапп чи радта уыцы къордæн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æвæрд цæудзæн жетон. Кæцы къордмæ фылдæ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уа, уыцы къорд рамбылдта.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æттæ стут?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О.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æ, зæгъут-ма, цавæр ныхæстæй райдайы аргъау?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Цардысты æмæ уыдысты…..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Раджыма-раджыма……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æ, аз уæм æвдисдзынæн нывтæ, сымах та мынæй загъдзыстут цавæр аргъауæй у уый.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14A35">
        <w:rPr>
          <w:rFonts w:ascii="Times New Roman" w:hAnsi="Times New Roman" w:cs="Times New Roman"/>
          <w:sz w:val="28"/>
          <w:szCs w:val="28"/>
        </w:rPr>
        <w:t>ртæ хæлары.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2.Хæлиудзых паддзах.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3.Кæсæ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Æ</w:t>
      </w:r>
      <w:r w:rsidRPr="00814A35">
        <w:rPr>
          <w:rFonts w:ascii="Times New Roman" w:hAnsi="Times New Roman" w:cs="Times New Roman"/>
          <w:sz w:val="28"/>
          <w:szCs w:val="28"/>
        </w:rPr>
        <w:t xml:space="preserve">лдар æмæ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æгуыр лæджы хæрæг.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5.Хъазы цъиу йæ мады куыд агуырдта.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2 хæс: Сраст кæн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æдыд.</w:t>
      </w:r>
    </w:p>
    <w:p w:rsidR="008A0D87" w:rsidRPr="00814A35" w:rsidRDefault="008A0D87" w:rsidP="008A0D87">
      <w:pPr>
        <w:pStyle w:val="a4"/>
        <w:numPr>
          <w:ilvl w:val="0"/>
          <w:numId w:val="5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Мæгуыр лæг æмæ бæх (хæ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æг).</w:t>
      </w:r>
    </w:p>
    <w:p w:rsidR="008A0D87" w:rsidRPr="00814A35" w:rsidRDefault="008A0D87" w:rsidP="008A0D87">
      <w:pPr>
        <w:pStyle w:val="a4"/>
        <w:numPr>
          <w:ilvl w:val="0"/>
          <w:numId w:val="5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Сæгь æмæ сæнык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тæрхъус).</w:t>
      </w:r>
    </w:p>
    <w:p w:rsidR="008A0D87" w:rsidRPr="00814A35" w:rsidRDefault="008A0D87" w:rsidP="008A0D87">
      <w:pPr>
        <w:pStyle w:val="a4"/>
        <w:numPr>
          <w:ilvl w:val="0"/>
          <w:numId w:val="5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Рувас æмæ бæло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уæрцц).</w:t>
      </w:r>
    </w:p>
    <w:p w:rsidR="008A0D87" w:rsidRPr="00814A35" w:rsidRDefault="008A0D87" w:rsidP="008A0D87">
      <w:pPr>
        <w:pStyle w:val="a4"/>
        <w:numPr>
          <w:ilvl w:val="0"/>
          <w:numId w:val="5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14A3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æронд арс(бирæгъ).</w:t>
      </w:r>
    </w:p>
    <w:p w:rsidR="008A0D87" w:rsidRPr="00814A35" w:rsidRDefault="008A0D87" w:rsidP="008A0D87">
      <w:pPr>
        <w:pStyle w:val="a4"/>
        <w:numPr>
          <w:ilvl w:val="0"/>
          <w:numId w:val="5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Рувас, бирæгъ æмæ тæрхъу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арс).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3хæс: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A35">
        <w:rPr>
          <w:rFonts w:ascii="Times New Roman" w:hAnsi="Times New Roman" w:cs="Times New Roman"/>
          <w:sz w:val="28"/>
          <w:szCs w:val="28"/>
        </w:rPr>
        <w:t>Базон Хетагкаты Къостайы æмдзæвгæтæ(нывтæм гæсгæ).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1. «Уасæг».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2. «Гино».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3. «Скъолайы лæппу».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4. «Цъиу æмæ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æ».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5. «Бирæгъ æмæ хърихъупп».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4хæс: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4A35">
        <w:rPr>
          <w:rFonts w:ascii="Times New Roman" w:hAnsi="Times New Roman" w:cs="Times New Roman"/>
          <w:sz w:val="28"/>
          <w:szCs w:val="28"/>
        </w:rPr>
        <w:t>Раст зæгъ ныхас.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1.Зылынкъах (арс).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2.Хъилхъус (тæрхъус).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Сайæгой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A35">
        <w:rPr>
          <w:rFonts w:ascii="Times New Roman" w:hAnsi="Times New Roman" w:cs="Times New Roman"/>
          <w:sz w:val="28"/>
          <w:szCs w:val="28"/>
        </w:rPr>
        <w:t>(рувас).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4A35">
        <w:rPr>
          <w:rFonts w:ascii="Times New Roman" w:hAnsi="Times New Roman" w:cs="Times New Roman"/>
          <w:sz w:val="28"/>
          <w:szCs w:val="28"/>
        </w:rPr>
        <w:t>Цъæх (бирæгъ).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5.Дугъон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A35">
        <w:rPr>
          <w:rFonts w:ascii="Times New Roman" w:hAnsi="Times New Roman" w:cs="Times New Roman"/>
          <w:sz w:val="28"/>
          <w:szCs w:val="28"/>
        </w:rPr>
        <w:t>(бæх).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5хæс: Базон сын сæ хæ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æртты.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1.Чи уыд тæрхъусы хæлар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тæрхъусы хæдзар. Уасæг)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2 Чи уыд гидайы хæлар?(куыдз Шарик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идайы гуыранбон).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3. Вини-Пухы хæ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æрттæ (Пяточок, Йа Йа, Кролик).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4.Кафхъуындар Генайы хæла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Чебурскæ).</w:t>
      </w:r>
    </w:p>
    <w:p w:rsidR="008A0D87" w:rsidRPr="00814A35" w:rsidRDefault="008A0D87" w:rsidP="008A0D87">
      <w:pPr>
        <w:spacing w:after="0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5.Шапокляк (уыры Лариска).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6 хæс: Базон уыци-уыци.</w:t>
      </w:r>
    </w:p>
    <w:p w:rsidR="008A0D87" w:rsidRPr="00814A35" w:rsidRDefault="008A0D87" w:rsidP="008A0D87">
      <w:pPr>
        <w:pStyle w:val="a4"/>
        <w:numPr>
          <w:ilvl w:val="0"/>
          <w:numId w:val="6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Уарзы мыд, цæры хъæды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зымæг фынæй кæны. (Арс).</w:t>
      </w:r>
    </w:p>
    <w:p w:rsidR="008A0D87" w:rsidRPr="00814A35" w:rsidRDefault="008A0D87" w:rsidP="008A0D87">
      <w:pPr>
        <w:pStyle w:val="a4"/>
        <w:numPr>
          <w:ilvl w:val="0"/>
          <w:numId w:val="6"/>
        </w:numPr>
        <w:spacing w:after="0"/>
        <w:ind w:left="0"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Даргъ йæ хъуст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æ,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Даргъ йæ рихи</w:t>
      </w:r>
    </w:p>
    <w:p w:rsidR="008A0D87" w:rsidRPr="00814A35" w:rsidRDefault="008A0D87" w:rsidP="008A0D87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Къуыпп йæ рустæ, къуырд йæ къæдзил.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A35">
        <w:rPr>
          <w:rFonts w:ascii="Times New Roman" w:hAnsi="Times New Roman" w:cs="Times New Roman"/>
          <w:sz w:val="28"/>
          <w:szCs w:val="28"/>
        </w:rPr>
        <w:t>(Тæрхъус).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3.Фосмæ тынг йæ дæндаг дары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У зыдгæнæг мæ хъæхъхъа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Бирæгъ).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4 Хъæды цæры диссаджы сырд.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 xml:space="preserve">Тас дз куы 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бац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æуы 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Уæд къуыбылой фесты (Уызын).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Тынг хорз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æ, базыдтат сæ. Уæдæ сырдты тыххæй æмбисæндтæ та чи зоны?</w:t>
      </w:r>
    </w:p>
    <w:p w:rsidR="008A0D87" w:rsidRPr="00814A35" w:rsidRDefault="008A0D87" w:rsidP="008A0D87">
      <w:pPr>
        <w:pStyle w:val="a4"/>
        <w:numPr>
          <w:ilvl w:val="0"/>
          <w:numId w:val="7"/>
        </w:numPr>
        <w:spacing w:after="0"/>
        <w:ind w:left="0"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Арса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æмбыдхор, халонау-хæдмæлхор.</w:t>
      </w:r>
    </w:p>
    <w:p w:rsidR="008A0D87" w:rsidRPr="00814A35" w:rsidRDefault="008A0D87" w:rsidP="008A0D87">
      <w:pPr>
        <w:pStyle w:val="a4"/>
        <w:numPr>
          <w:ilvl w:val="0"/>
          <w:numId w:val="7"/>
        </w:numPr>
        <w:spacing w:after="0"/>
        <w:ind w:left="0"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lastRenderedPageBreak/>
        <w:t>Бирæгъæй чи тæрсы, уый хъæдмæ нæ цæуы.</w:t>
      </w:r>
    </w:p>
    <w:p w:rsidR="008A0D87" w:rsidRPr="00814A35" w:rsidRDefault="008A0D87" w:rsidP="008A0D87">
      <w:pPr>
        <w:pStyle w:val="a4"/>
        <w:numPr>
          <w:ilvl w:val="0"/>
          <w:numId w:val="7"/>
        </w:numPr>
        <w:spacing w:after="0"/>
        <w:ind w:left="0"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Маргъау ыл базыртæ базад.</w:t>
      </w:r>
    </w:p>
    <w:p w:rsidR="008A0D87" w:rsidRPr="00814A35" w:rsidRDefault="008A0D87" w:rsidP="008A0D87">
      <w:pPr>
        <w:pStyle w:val="a4"/>
        <w:numPr>
          <w:ilvl w:val="0"/>
          <w:numId w:val="7"/>
        </w:numPr>
        <w:spacing w:after="0"/>
        <w:ind w:left="0"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Рувас йæ фыны 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кæрчытæ ахсы.</w:t>
      </w:r>
    </w:p>
    <w:p w:rsidR="008A0D87" w:rsidRPr="00814A35" w:rsidRDefault="008A0D87" w:rsidP="008A0D87">
      <w:pPr>
        <w:pStyle w:val="a4"/>
        <w:numPr>
          <w:ilvl w:val="0"/>
          <w:numId w:val="7"/>
        </w:numPr>
        <w:spacing w:after="0"/>
        <w:ind w:left="0"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Куыдз 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йæхи дуармæ тыхджын у.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Мæнæ цы зондджын стут. Сывæллæ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 нæ викторинæ кæронмæ æрхæццæ ис. Ныр банымайæм нæ жетонтæ, кæмæ фылдæ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уа , уыцы къорд рамбылдта æмæ сын лæвæрд цæуы медальтæ.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A35">
        <w:rPr>
          <w:rFonts w:ascii="Times New Roman" w:hAnsi="Times New Roman" w:cs="Times New Roman"/>
          <w:sz w:val="28"/>
          <w:szCs w:val="28"/>
        </w:rPr>
        <w:t>Ныр та ма мын зæгъут, чингуытæм куыд зилын хъæуы?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Сывæллæттæ: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Чъизи кæнæ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 xml:space="preserve"> сæ нæй, скъуынæн, сафæн. Хъæуы сæ хъахъхъæнын.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Нæ викторинæ уæ зæрдæмæ фæцыдис?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О.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Хъомылгæнæг: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Уæдæ чи рамбылдта уыдонæн амдзæгъд кæнæм æ</w:t>
      </w:r>
      <w:proofErr w:type="gramStart"/>
      <w:r w:rsidRPr="00814A3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14A35">
        <w:rPr>
          <w:rFonts w:ascii="Times New Roman" w:hAnsi="Times New Roman" w:cs="Times New Roman"/>
          <w:sz w:val="28"/>
          <w:szCs w:val="28"/>
        </w:rPr>
        <w:t>æ кæрæдзийæн хæрзбон зæгъæм.</w:t>
      </w:r>
    </w:p>
    <w:p w:rsidR="008A0D87" w:rsidRPr="00814A35" w:rsidRDefault="008A0D87" w:rsidP="008A0D8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9C9">
        <w:rPr>
          <w:rFonts w:ascii="Times New Roman" w:hAnsi="Times New Roman" w:cs="Times New Roman"/>
          <w:b/>
          <w:i/>
          <w:sz w:val="28"/>
          <w:szCs w:val="28"/>
        </w:rPr>
        <w:t>Сывæллæ</w:t>
      </w:r>
      <w:proofErr w:type="gramStart"/>
      <w:r w:rsidRPr="00FF69C9">
        <w:rPr>
          <w:rFonts w:ascii="Times New Roman" w:hAnsi="Times New Roman" w:cs="Times New Roman"/>
          <w:b/>
          <w:i/>
          <w:sz w:val="28"/>
          <w:szCs w:val="28"/>
        </w:rPr>
        <w:t>тт</w:t>
      </w:r>
      <w:proofErr w:type="gramEnd"/>
      <w:r w:rsidRPr="00FF69C9">
        <w:rPr>
          <w:rFonts w:ascii="Times New Roman" w:hAnsi="Times New Roman" w:cs="Times New Roman"/>
          <w:b/>
          <w:i/>
          <w:sz w:val="28"/>
          <w:szCs w:val="28"/>
        </w:rPr>
        <w:t>æ:</w:t>
      </w:r>
      <w:r w:rsidRPr="00814A35">
        <w:rPr>
          <w:rFonts w:ascii="Times New Roman" w:hAnsi="Times New Roman" w:cs="Times New Roman"/>
          <w:sz w:val="28"/>
          <w:szCs w:val="28"/>
        </w:rPr>
        <w:t xml:space="preserve"> Хæрзбон! Нæ иннæ фембæлдмæ.</w:t>
      </w: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Pr="008A0D87" w:rsidRDefault="008A0D87" w:rsidP="008A0D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72"/>
          <w:szCs w:val="28"/>
        </w:rPr>
      </w:pPr>
      <w:r w:rsidRPr="008A0D87">
        <w:rPr>
          <w:rFonts w:ascii="Times New Roman" w:hAnsi="Times New Roman" w:cs="Times New Roman"/>
          <w:b/>
          <w:i/>
          <w:sz w:val="72"/>
          <w:szCs w:val="28"/>
        </w:rPr>
        <w:lastRenderedPageBreak/>
        <w:t>Гидайы гуырæн бон</w:t>
      </w:r>
    </w:p>
    <w:p w:rsidR="008A0D87" w:rsidRPr="008A0D87" w:rsidRDefault="008A0D87" w:rsidP="008A0D8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8A0D87">
        <w:rPr>
          <w:rFonts w:ascii="Times New Roman" w:hAnsi="Times New Roman" w:cs="Times New Roman"/>
          <w:b/>
          <w:i/>
          <w:noProof/>
          <w:sz w:val="36"/>
          <w:szCs w:val="28"/>
          <w:lang w:eastAsia="ru-RU"/>
        </w:rPr>
        <w:drawing>
          <wp:inline distT="0" distB="0" distL="0" distR="0" wp14:anchorId="1EBC6792" wp14:editId="3CDE049C">
            <wp:extent cx="6645910" cy="498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 xml:space="preserve">Гида: </w:t>
      </w:r>
      <w:r w:rsidRPr="008A0D87">
        <w:rPr>
          <w:rFonts w:ascii="Times New Roman" w:hAnsi="Times New Roman" w:cs="Times New Roman"/>
          <w:sz w:val="28"/>
          <w:szCs w:val="28"/>
        </w:rPr>
        <w:t>Уæ бон хорз. Æз дæн Гида. Абон у мæ гуырæнбон, сæххæ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 мыл афадз. Нана мын скодта æртæ уæлибахы, сфыхта мын дзидза, агуывзæты æхсыр ныккодта. Ныр мæ бон у мæ хæлæрттæм фæдзурын.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sz w:val="28"/>
          <w:szCs w:val="28"/>
        </w:rPr>
        <w:t xml:space="preserve">Мæ хæлæрттæ! Нæ фехъуыстон ма зæгъут! Абон у мæ гуырæнбон æмæ уæ хонын æд лæвæрттæ </w:t>
      </w:r>
      <w:r w:rsidRPr="008A0D87">
        <w:rPr>
          <w:rFonts w:ascii="Times New Roman" w:hAnsi="Times New Roman" w:cs="Times New Roman"/>
          <w:i/>
          <w:sz w:val="28"/>
          <w:szCs w:val="28"/>
        </w:rPr>
        <w:t>(хъæрдæ</w:t>
      </w:r>
      <w:proofErr w:type="gramStart"/>
      <w:r w:rsidRPr="008A0D87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8A0D87">
        <w:rPr>
          <w:rFonts w:ascii="Times New Roman" w:hAnsi="Times New Roman" w:cs="Times New Roman"/>
          <w:i/>
          <w:sz w:val="28"/>
          <w:szCs w:val="28"/>
        </w:rPr>
        <w:t>æй).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Халон: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Гуырæнбон? Уырдæм æнæ 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цæуг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æ нæй. 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Мæхи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 дзы хорз бафсаддзынæн! Цыхджынтæ! Дзидза! Хъуахъ! Хъуахъ! </w:t>
      </w:r>
      <w:r w:rsidRPr="008A0D87">
        <w:rPr>
          <w:rFonts w:ascii="Times New Roman" w:hAnsi="Times New Roman" w:cs="Times New Roman"/>
          <w:i/>
          <w:sz w:val="28"/>
          <w:szCs w:val="28"/>
        </w:rPr>
        <w:t>(æртахтис Гидайы кæртмæ)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Халон:</w:t>
      </w:r>
      <w:r w:rsidRPr="008A0D87">
        <w:rPr>
          <w:rFonts w:ascii="Times New Roman" w:hAnsi="Times New Roman" w:cs="Times New Roman"/>
          <w:sz w:val="28"/>
          <w:szCs w:val="28"/>
        </w:rPr>
        <w:t xml:space="preserve">  Гида! Арфæ дын кæнын. Сæдæ азмæ æнæнизæй фæцæр. </w:t>
      </w:r>
      <w:r w:rsidRPr="008A0D87">
        <w:rPr>
          <w:rFonts w:ascii="Times New Roman" w:hAnsi="Times New Roman" w:cs="Times New Roman"/>
          <w:i/>
          <w:sz w:val="28"/>
          <w:szCs w:val="28"/>
        </w:rPr>
        <w:t>(йæ цæ</w:t>
      </w:r>
      <w:proofErr w:type="gramStart"/>
      <w:r w:rsidRPr="008A0D87">
        <w:rPr>
          <w:rFonts w:ascii="Times New Roman" w:hAnsi="Times New Roman" w:cs="Times New Roman"/>
          <w:i/>
          <w:sz w:val="28"/>
          <w:szCs w:val="28"/>
        </w:rPr>
        <w:t>ст</w:t>
      </w:r>
      <w:proofErr w:type="gramEnd"/>
      <w:r w:rsidRPr="008A0D87">
        <w:rPr>
          <w:rFonts w:ascii="Times New Roman" w:hAnsi="Times New Roman" w:cs="Times New Roman"/>
          <w:i/>
          <w:sz w:val="28"/>
          <w:szCs w:val="28"/>
        </w:rPr>
        <w:t xml:space="preserve"> ахаста фынгыл)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Гида: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Бузныг Халон дæ арфæтæн. Фæлæ дæ къухы куы ницы ис, ницы мын лæвар кæныс?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Халон: </w:t>
      </w:r>
      <w:r w:rsidRPr="008A0D87">
        <w:rPr>
          <w:rFonts w:ascii="Times New Roman" w:hAnsi="Times New Roman" w:cs="Times New Roman"/>
          <w:i/>
          <w:sz w:val="28"/>
          <w:szCs w:val="28"/>
        </w:rPr>
        <w:t>(йæ дзыппæй бант систа)</w:t>
      </w:r>
      <w:r w:rsidRPr="008A0D87">
        <w:rPr>
          <w:rFonts w:ascii="Times New Roman" w:hAnsi="Times New Roman" w:cs="Times New Roman"/>
          <w:sz w:val="28"/>
          <w:szCs w:val="28"/>
        </w:rPr>
        <w:t xml:space="preserve"> Ис мæ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 стыр урс бант! Дæ хъуырыл æй куы бабæттай, уæд 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>æ мыстытæ тæрсдзысты æмæ лидздзысты дардмæ, дæ къæдзилыл æй куы бабæттай, уæд та сæхæдæг дæ фæдыл згъордзысты!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Гида:</w:t>
      </w:r>
      <w:r w:rsidRPr="008A0D87">
        <w:rPr>
          <w:rFonts w:ascii="Times New Roman" w:hAnsi="Times New Roman" w:cs="Times New Roman"/>
          <w:sz w:val="28"/>
          <w:szCs w:val="28"/>
        </w:rPr>
        <w:t xml:space="preserve"> Æрри, йæ! Тынг хорз лæвар! Æз æй мæ къæдзилыл бабæттон æмæ мыстытæ мæ фæдыл згъорой.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Халон: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Мæнæ мæ зынаргъ лæвар!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 xml:space="preserve">Гида: </w:t>
      </w:r>
      <w:r w:rsidRPr="008A0D87">
        <w:rPr>
          <w:rFonts w:ascii="Times New Roman" w:hAnsi="Times New Roman" w:cs="Times New Roman"/>
          <w:sz w:val="28"/>
          <w:szCs w:val="28"/>
        </w:rPr>
        <w:t xml:space="preserve">Бузныг! Халон, сбад стъолы фарсмæ хистæры бынаты. </w:t>
      </w:r>
      <w:r w:rsidRPr="008A0D87">
        <w:rPr>
          <w:rFonts w:ascii="Times New Roman" w:hAnsi="Times New Roman" w:cs="Times New Roman"/>
          <w:i/>
          <w:sz w:val="28"/>
          <w:szCs w:val="28"/>
        </w:rPr>
        <w:t>(Сбадт хистæры бынаты)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D87">
        <w:rPr>
          <w:rFonts w:ascii="Times New Roman" w:hAnsi="Times New Roman" w:cs="Times New Roman"/>
          <w:i/>
          <w:sz w:val="28"/>
          <w:szCs w:val="28"/>
        </w:rPr>
        <w:t>(Шарик æрбазгъордта)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Шарик: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Гида! Мæ хæлар! Бирæ азты нын дзидза фæхæ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>! Хъарм æхсыр фæнуаз!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 xml:space="preserve">Гида: </w:t>
      </w:r>
      <w:r w:rsidRPr="008A0D87">
        <w:rPr>
          <w:rFonts w:ascii="Times New Roman" w:hAnsi="Times New Roman" w:cs="Times New Roman"/>
          <w:sz w:val="28"/>
          <w:szCs w:val="28"/>
        </w:rPr>
        <w:t>Шарик, цы мын лæвар кæныс?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 xml:space="preserve">Шарик: </w:t>
      </w:r>
      <w:r w:rsidRPr="008A0D87">
        <w:rPr>
          <w:rFonts w:ascii="Times New Roman" w:hAnsi="Times New Roman" w:cs="Times New Roman"/>
          <w:sz w:val="28"/>
          <w:szCs w:val="28"/>
        </w:rPr>
        <w:t>Бахатыр кæн, Гида. Ницы мæ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 ис ацы бон…..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Гида:</w:t>
      </w:r>
      <w:r w:rsidRPr="008A0D87">
        <w:rPr>
          <w:rFonts w:ascii="Times New Roman" w:hAnsi="Times New Roman" w:cs="Times New Roman"/>
          <w:sz w:val="28"/>
          <w:szCs w:val="28"/>
        </w:rPr>
        <w:t xml:space="preserve"> Цы? Æмæ уæд цæмæ рбацыдтæ? 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>æм æдзæсгом цæмæ дæ? И? Лæвархор! Цу ма фæзил фæстæмæ 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>æ дæ куыдздон ссар!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Шарик: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Гида, æз дæ хæлар куы дæ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>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Гида: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Абон мæ хæлæрттæ сты мæ уазджыты лæвæрттæ! Бамбæрстай?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Халон:</w:t>
      </w:r>
      <w:r w:rsidRPr="008A0D87">
        <w:rPr>
          <w:rFonts w:ascii="Times New Roman" w:hAnsi="Times New Roman" w:cs="Times New Roman"/>
          <w:sz w:val="28"/>
          <w:szCs w:val="28"/>
        </w:rPr>
        <w:t xml:space="preserve"> Гида, ранæмон æй? Хъуамæ куыдз дæ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 xml:space="preserve"> æфсарм æмбара!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>Гида:</w:t>
      </w:r>
      <w:r w:rsidRPr="008A0D87">
        <w:rPr>
          <w:rFonts w:ascii="Times New Roman" w:hAnsi="Times New Roman" w:cs="Times New Roman"/>
          <w:sz w:val="28"/>
          <w:szCs w:val="28"/>
        </w:rPr>
        <w:t xml:space="preserve"> Ранæм </w:t>
      </w:r>
      <w:proofErr w:type="gramStart"/>
      <w:r w:rsidRPr="008A0D87">
        <w:rPr>
          <w:rFonts w:ascii="Times New Roman" w:hAnsi="Times New Roman" w:cs="Times New Roman"/>
          <w:sz w:val="28"/>
          <w:szCs w:val="28"/>
        </w:rPr>
        <w:t>ма й</w:t>
      </w:r>
      <w:proofErr w:type="gramEnd"/>
      <w:r w:rsidRPr="008A0D87">
        <w:rPr>
          <w:rFonts w:ascii="Times New Roman" w:hAnsi="Times New Roman" w:cs="Times New Roman"/>
          <w:sz w:val="28"/>
          <w:szCs w:val="28"/>
        </w:rPr>
        <w:t>æ, ацы лæвархоры æмæ йæ куыдзы бынат зона!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0D87">
        <w:rPr>
          <w:rFonts w:ascii="Times New Roman" w:hAnsi="Times New Roman" w:cs="Times New Roman"/>
          <w:i/>
          <w:sz w:val="28"/>
          <w:szCs w:val="28"/>
        </w:rPr>
        <w:t>( халон йæ цыргъ бырынкъæй æрцæфтæ кодта къæбылайы, æмæ йæ куыдздонмæ батардта)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D87">
        <w:rPr>
          <w:rFonts w:ascii="Times New Roman" w:hAnsi="Times New Roman" w:cs="Times New Roman"/>
          <w:b/>
          <w:i/>
          <w:sz w:val="28"/>
          <w:szCs w:val="28"/>
        </w:rPr>
        <w:t xml:space="preserve">Халон: </w:t>
      </w:r>
      <w:r w:rsidRPr="008A0D87">
        <w:rPr>
          <w:rFonts w:ascii="Times New Roman" w:hAnsi="Times New Roman" w:cs="Times New Roman"/>
          <w:sz w:val="28"/>
          <w:szCs w:val="28"/>
        </w:rPr>
        <w:t>Йеныр йом бад æмæ нæм уырдыгæй кæс, куыд минас кæндзыстæм уымæ!</w:t>
      </w:r>
    </w:p>
    <w:p w:rsidR="008A0D87" w:rsidRPr="008A0D87" w:rsidRDefault="008A0D87" w:rsidP="008A0D8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0D87">
        <w:rPr>
          <w:rFonts w:ascii="Times New Roman" w:hAnsi="Times New Roman" w:cs="Times New Roman"/>
          <w:i/>
          <w:sz w:val="28"/>
          <w:szCs w:val="28"/>
        </w:rPr>
        <w:t>(æрбацыд хъаз)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Хъаз:</w:t>
      </w:r>
      <w:r w:rsidRPr="008A0D87">
        <w:rPr>
          <w:rFonts w:ascii="Times New Roman" w:hAnsi="Times New Roman" w:cs="Times New Roman"/>
          <w:sz w:val="28"/>
        </w:rPr>
        <w:t xml:space="preserve"> Гида! </w:t>
      </w:r>
      <w:proofErr w:type="gramStart"/>
      <w:r w:rsidRPr="008A0D87">
        <w:rPr>
          <w:rFonts w:ascii="Times New Roman" w:hAnsi="Times New Roman" w:cs="Times New Roman"/>
          <w:sz w:val="28"/>
        </w:rPr>
        <w:t>Б</w:t>
      </w:r>
      <w:proofErr w:type="gramEnd"/>
      <w:r w:rsidRPr="008A0D87">
        <w:rPr>
          <w:rFonts w:ascii="Times New Roman" w:hAnsi="Times New Roman" w:cs="Times New Roman"/>
          <w:sz w:val="28"/>
        </w:rPr>
        <w:t>æстырæсугъд, сыхы фидауц! Арфæ дын кæнын дæ гуырæн бон! Аис мæ зынаргъ  лæвар!  Ацы мыст дын  денджызæй  ысластон!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Мыст! </w:t>
      </w:r>
      <w:r w:rsidRPr="008A0D87">
        <w:rPr>
          <w:rFonts w:ascii="Times New Roman" w:hAnsi="Times New Roman" w:cs="Times New Roman"/>
          <w:i/>
          <w:sz w:val="28"/>
        </w:rPr>
        <w:t>(ныцин кодта)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Хъаз:</w:t>
      </w:r>
      <w:r w:rsidRPr="008A0D87">
        <w:rPr>
          <w:rFonts w:ascii="Times New Roman" w:hAnsi="Times New Roman" w:cs="Times New Roman"/>
          <w:sz w:val="28"/>
        </w:rPr>
        <w:t xml:space="preserve"> Хæрзад æмæ нард мыст! Дардбæстаг мыст!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Хæрзад у? Уæд тынг хорз! Бузныг! Æз никуыма бахордтон фæсарæйнаг мыст. Æрбад  стъолы фарсмæ.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Уасæг:</w:t>
      </w:r>
      <w:r w:rsidRPr="008A0D87">
        <w:rPr>
          <w:rFonts w:ascii="Times New Roman" w:hAnsi="Times New Roman" w:cs="Times New Roman"/>
          <w:sz w:val="28"/>
        </w:rPr>
        <w:t xml:space="preserve"> Хъри-хъри-хъуу! Гидайæн хъæлдзæг бонтæ ратт! Хъри-хъри-хъуу! Гидайæн базыртæ ратт! Лæвар дын кæнын </w:t>
      </w:r>
      <w:proofErr w:type="gramStart"/>
      <w:r w:rsidRPr="008A0D87">
        <w:rPr>
          <w:rFonts w:ascii="Times New Roman" w:hAnsi="Times New Roman" w:cs="Times New Roman"/>
          <w:sz w:val="28"/>
        </w:rPr>
        <w:t>нæ б</w:t>
      </w:r>
      <w:proofErr w:type="gramEnd"/>
      <w:r w:rsidRPr="008A0D87">
        <w:rPr>
          <w:rFonts w:ascii="Times New Roman" w:hAnsi="Times New Roman" w:cs="Times New Roman"/>
          <w:sz w:val="28"/>
        </w:rPr>
        <w:t>æдулы фыццаг айк! Гида, куыддæ</w:t>
      </w:r>
      <w:proofErr w:type="gramStart"/>
      <w:r w:rsidRPr="008A0D87">
        <w:rPr>
          <w:rFonts w:ascii="Times New Roman" w:hAnsi="Times New Roman" w:cs="Times New Roman"/>
          <w:sz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 </w:t>
      </w:r>
      <w:r w:rsidRPr="008A0D87">
        <w:rPr>
          <w:rFonts w:ascii="Times New Roman" w:hAnsi="Times New Roman" w:cs="Times New Roman"/>
          <w:sz w:val="28"/>
        </w:rPr>
        <w:lastRenderedPageBreak/>
        <w:t>бахæрай ацы айк, афтæ дæ хъæлæс хъуысдзæнис дард хъæдмæ дæр! Дæ рæсугъд хъæлæс!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Мидæ</w:t>
      </w:r>
      <w:proofErr w:type="gramStart"/>
      <w:r w:rsidRPr="008A0D87">
        <w:rPr>
          <w:rFonts w:ascii="Times New Roman" w:hAnsi="Times New Roman" w:cs="Times New Roman"/>
          <w:sz w:val="28"/>
        </w:rPr>
        <w:t>м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æ рацу! Тынг хорз лæвар мын скодтай! </w:t>
      </w:r>
      <w:r w:rsidRPr="008A0D87">
        <w:rPr>
          <w:rFonts w:ascii="Times New Roman" w:hAnsi="Times New Roman" w:cs="Times New Roman"/>
          <w:i/>
          <w:sz w:val="28"/>
        </w:rPr>
        <w:t>(зарынц, кафынц).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Халон:</w:t>
      </w:r>
      <w:r w:rsidRPr="008A0D87">
        <w:rPr>
          <w:rFonts w:ascii="Times New Roman" w:hAnsi="Times New Roman" w:cs="Times New Roman"/>
          <w:sz w:val="28"/>
        </w:rPr>
        <w:t xml:space="preserve"> Хъуахъхъ! Хъуахъхъ! Хъуаг стут? Цъиусур уæ хъусы! Басабыр ут! 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Уасæг:</w:t>
      </w:r>
      <w:r w:rsidRPr="008A0D87">
        <w:rPr>
          <w:rFonts w:ascii="Times New Roman" w:hAnsi="Times New Roman" w:cs="Times New Roman"/>
          <w:sz w:val="28"/>
        </w:rPr>
        <w:t xml:space="preserve"> Мемæ мацæмæй тæрсут. Куыддæ</w:t>
      </w:r>
      <w:proofErr w:type="gramStart"/>
      <w:r w:rsidRPr="008A0D87">
        <w:rPr>
          <w:rFonts w:ascii="Times New Roman" w:hAnsi="Times New Roman" w:cs="Times New Roman"/>
          <w:sz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 цъ иусур фæзына, афтæ мæ базыртæ фæхъил кæндзынæн æмæ йæ уыдонæй ныххойдзынæн, мæ ныхтæй йæ ныттондзынæн, мæ бырынкъæй йын йæ цæстытæм бахъавдзынæн!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A0D87">
        <w:rPr>
          <w:rFonts w:ascii="Times New Roman" w:hAnsi="Times New Roman" w:cs="Times New Roman"/>
          <w:i/>
          <w:sz w:val="28"/>
        </w:rPr>
        <w:t>(Нæ басабыр сты, фехъуыста сæ цъиусур, æртахтис хъæдæй, абадтис сисыл).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Цъиусур:</w:t>
      </w:r>
      <w:r w:rsidRPr="008A0D87">
        <w:rPr>
          <w:rFonts w:ascii="Times New Roman" w:hAnsi="Times New Roman" w:cs="Times New Roman"/>
          <w:sz w:val="28"/>
        </w:rPr>
        <w:t xml:space="preserve"> Зарут æмæ уал кафут. Цы уæ</w:t>
      </w:r>
      <w:proofErr w:type="gramStart"/>
      <w:r w:rsidRPr="008A0D87">
        <w:rPr>
          <w:rFonts w:ascii="Times New Roman" w:hAnsi="Times New Roman" w:cs="Times New Roman"/>
          <w:sz w:val="28"/>
        </w:rPr>
        <w:t>м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 кæсы уый нæма зонут! Уый уæ фæстаг зард у. Хъаз æмæ уасæг – мæ цъиутæн хæринаг! Гида та сын хъазæнæ</w:t>
      </w:r>
      <w:proofErr w:type="gramStart"/>
      <w:r w:rsidRPr="008A0D87">
        <w:rPr>
          <w:rFonts w:ascii="Times New Roman" w:hAnsi="Times New Roman" w:cs="Times New Roman"/>
          <w:sz w:val="28"/>
        </w:rPr>
        <w:t>н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 сбæздзæнис. </w:t>
      </w:r>
      <w:r w:rsidRPr="008A0D87">
        <w:rPr>
          <w:rFonts w:ascii="Times New Roman" w:hAnsi="Times New Roman" w:cs="Times New Roman"/>
          <w:i/>
          <w:sz w:val="28"/>
        </w:rPr>
        <w:t>(Уазджытæ нæ куы федтой, уæд лидзæ</w:t>
      </w:r>
      <w:proofErr w:type="gramStart"/>
      <w:r w:rsidRPr="008A0D87">
        <w:rPr>
          <w:rFonts w:ascii="Times New Roman" w:hAnsi="Times New Roman" w:cs="Times New Roman"/>
          <w:i/>
          <w:sz w:val="28"/>
        </w:rPr>
        <w:t>г</w:t>
      </w:r>
      <w:proofErr w:type="gramEnd"/>
      <w:r w:rsidRPr="008A0D87">
        <w:rPr>
          <w:rFonts w:ascii="Times New Roman" w:hAnsi="Times New Roman" w:cs="Times New Roman"/>
          <w:i/>
          <w:sz w:val="28"/>
        </w:rPr>
        <w:t xml:space="preserve"> фесты).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Хъаз:</w:t>
      </w:r>
      <w:r w:rsidRPr="008A0D87">
        <w:rPr>
          <w:rFonts w:ascii="Times New Roman" w:hAnsi="Times New Roman" w:cs="Times New Roman"/>
          <w:sz w:val="28"/>
        </w:rPr>
        <w:t xml:space="preserve"> Фæдис! Цъиусæ</w:t>
      </w:r>
      <w:proofErr w:type="gramStart"/>
      <w:r w:rsidRPr="008A0D87">
        <w:rPr>
          <w:rFonts w:ascii="Times New Roman" w:hAnsi="Times New Roman" w:cs="Times New Roman"/>
          <w:sz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</w:rPr>
        <w:t>! Нæ хæлар Гидайы исчи фервæзын кæнæд! Æз сыхаг дæн æрмæст! Лидзын нæхимæ!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Халон:</w:t>
      </w:r>
      <w:r w:rsidRPr="008A0D87">
        <w:rPr>
          <w:rFonts w:ascii="Times New Roman" w:hAnsi="Times New Roman" w:cs="Times New Roman"/>
          <w:sz w:val="28"/>
        </w:rPr>
        <w:t xml:space="preserve"> Халонæн хæ</w:t>
      </w:r>
      <w:proofErr w:type="gramStart"/>
      <w:r w:rsidRPr="008A0D87">
        <w:rPr>
          <w:rFonts w:ascii="Times New Roman" w:hAnsi="Times New Roman" w:cs="Times New Roman"/>
          <w:sz w:val="28"/>
        </w:rPr>
        <w:t>л</w:t>
      </w:r>
      <w:proofErr w:type="gramEnd"/>
      <w:r w:rsidRPr="008A0D87">
        <w:rPr>
          <w:rFonts w:ascii="Times New Roman" w:hAnsi="Times New Roman" w:cs="Times New Roman"/>
          <w:sz w:val="28"/>
        </w:rPr>
        <w:t>æрттæ никуы уыдис! Мæ ахстон – уæ</w:t>
      </w:r>
      <w:proofErr w:type="gramStart"/>
      <w:r w:rsidRPr="008A0D87">
        <w:rPr>
          <w:rFonts w:ascii="Times New Roman" w:hAnsi="Times New Roman" w:cs="Times New Roman"/>
          <w:sz w:val="28"/>
        </w:rPr>
        <w:t>лæ б</w:t>
      </w:r>
      <w:proofErr w:type="gramEnd"/>
      <w:r w:rsidRPr="008A0D87">
        <w:rPr>
          <w:rFonts w:ascii="Times New Roman" w:hAnsi="Times New Roman" w:cs="Times New Roman"/>
          <w:sz w:val="28"/>
        </w:rPr>
        <w:t>æласыл! (атахт).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Уасæг! Бахуыс – ма мын кæн, мæ хæлар куы дæ!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Уасæг:</w:t>
      </w:r>
      <w:r w:rsidRPr="008A0D87">
        <w:rPr>
          <w:rFonts w:ascii="Times New Roman" w:hAnsi="Times New Roman" w:cs="Times New Roman"/>
          <w:sz w:val="28"/>
        </w:rPr>
        <w:t xml:space="preserve"> Нæ, нæ Цъиусур неˋзнаг </w:t>
      </w:r>
      <w:proofErr w:type="gramStart"/>
      <w:r w:rsidRPr="008A0D87">
        <w:rPr>
          <w:rFonts w:ascii="Times New Roman" w:hAnsi="Times New Roman" w:cs="Times New Roman"/>
          <w:sz w:val="28"/>
        </w:rPr>
        <w:t>у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 махæн! Уый цы тыхджын маргъ у, уый зоныс? </w:t>
      </w:r>
      <w:r w:rsidRPr="008A0D87">
        <w:rPr>
          <w:rFonts w:ascii="Times New Roman" w:hAnsi="Times New Roman" w:cs="Times New Roman"/>
          <w:i/>
          <w:sz w:val="28"/>
        </w:rPr>
        <w:t>(атахт)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Миау! Миау! Мæнæ </w:t>
      </w:r>
      <w:proofErr w:type="gramStart"/>
      <w:r w:rsidRPr="008A0D87">
        <w:rPr>
          <w:rFonts w:ascii="Times New Roman" w:hAnsi="Times New Roman" w:cs="Times New Roman"/>
          <w:sz w:val="28"/>
        </w:rPr>
        <w:t>меˋс</w:t>
      </w:r>
      <w:proofErr w:type="gramEnd"/>
      <w:r w:rsidRPr="008A0D87">
        <w:rPr>
          <w:rFonts w:ascii="Times New Roman" w:hAnsi="Times New Roman" w:cs="Times New Roman"/>
          <w:sz w:val="28"/>
        </w:rPr>
        <w:t>æфт куыд æрцыди.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Шарик:</w:t>
      </w:r>
      <w:r w:rsidRPr="008A0D87">
        <w:rPr>
          <w:rFonts w:ascii="Times New Roman" w:hAnsi="Times New Roman" w:cs="Times New Roman"/>
          <w:sz w:val="28"/>
        </w:rPr>
        <w:t xml:space="preserve"> Гида! Алидз хæдзармæ, алидз! (</w:t>
      </w:r>
      <w:r w:rsidRPr="008A0D87">
        <w:rPr>
          <w:rFonts w:ascii="Times New Roman" w:hAnsi="Times New Roman" w:cs="Times New Roman"/>
          <w:i/>
          <w:sz w:val="28"/>
        </w:rPr>
        <w:t>шарик фегом кодта дуар, Гида балыгъд мидæмæ. Цъиусур нæмынтæ байдыдта къæбылайы).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A0D87">
        <w:rPr>
          <w:rFonts w:ascii="Times New Roman" w:hAnsi="Times New Roman" w:cs="Times New Roman"/>
          <w:i/>
          <w:sz w:val="28"/>
        </w:rPr>
        <w:t>(февдыста йæ цыргъ дæндæгтæ).</w:t>
      </w:r>
    </w:p>
    <w:p w:rsidR="008A0D87" w:rsidRPr="008A0D87" w:rsidRDefault="008A0D87" w:rsidP="008A0D87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sz w:val="28"/>
        </w:rPr>
        <w:t>Хæ</w:t>
      </w:r>
      <w:proofErr w:type="gramStart"/>
      <w:r w:rsidRPr="008A0D87">
        <w:rPr>
          <w:rFonts w:ascii="Times New Roman" w:hAnsi="Times New Roman" w:cs="Times New Roman"/>
          <w:sz w:val="28"/>
        </w:rPr>
        <w:t>рын д</w:t>
      </w:r>
      <w:proofErr w:type="gramEnd"/>
      <w:r w:rsidRPr="008A0D87">
        <w:rPr>
          <w:rFonts w:ascii="Times New Roman" w:hAnsi="Times New Roman" w:cs="Times New Roman"/>
          <w:sz w:val="28"/>
        </w:rPr>
        <w:t>æ! Хæрын дæ!</w:t>
      </w:r>
    </w:p>
    <w:p w:rsidR="008A0D87" w:rsidRPr="008A0D87" w:rsidRDefault="008A0D87" w:rsidP="008A0D87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sz w:val="28"/>
        </w:rPr>
        <w:t xml:space="preserve">Гида </w:t>
      </w:r>
      <w:proofErr w:type="gramStart"/>
      <w:r w:rsidRPr="008A0D87">
        <w:rPr>
          <w:rFonts w:ascii="Times New Roman" w:hAnsi="Times New Roman" w:cs="Times New Roman"/>
          <w:sz w:val="28"/>
        </w:rPr>
        <w:t>м</w:t>
      </w:r>
      <w:proofErr w:type="gramEnd"/>
      <w:r w:rsidRPr="008A0D87">
        <w:rPr>
          <w:rFonts w:ascii="Times New Roman" w:hAnsi="Times New Roman" w:cs="Times New Roman"/>
          <w:sz w:val="28"/>
        </w:rPr>
        <w:t>æ хæлар у, уый зон!</w:t>
      </w:r>
    </w:p>
    <w:p w:rsidR="008A0D87" w:rsidRPr="008A0D87" w:rsidRDefault="008A0D87" w:rsidP="008A0D87">
      <w:pPr>
        <w:spacing w:after="0" w:line="360" w:lineRule="auto"/>
        <w:ind w:firstLine="2552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sz w:val="28"/>
        </w:rPr>
        <w:t xml:space="preserve">Гъау, гъау! 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A0D87">
        <w:rPr>
          <w:rFonts w:ascii="Times New Roman" w:hAnsi="Times New Roman" w:cs="Times New Roman"/>
          <w:sz w:val="28"/>
        </w:rPr>
        <w:t xml:space="preserve">Æз æй дæуæн </w:t>
      </w:r>
      <w:proofErr w:type="gramStart"/>
      <w:r w:rsidRPr="008A0D87">
        <w:rPr>
          <w:rFonts w:ascii="Times New Roman" w:hAnsi="Times New Roman" w:cs="Times New Roman"/>
          <w:sz w:val="28"/>
        </w:rPr>
        <w:t>н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æ бауаддзынæн. Атæх ардыгæй. Гъау, гъау! </w:t>
      </w:r>
      <w:r w:rsidRPr="008A0D87">
        <w:rPr>
          <w:rFonts w:ascii="Times New Roman" w:hAnsi="Times New Roman" w:cs="Times New Roman"/>
          <w:i/>
          <w:sz w:val="28"/>
        </w:rPr>
        <w:t>(атахт цъиусур, Гида рауад æмæ къабылайы цæфтæ йе ˋвзагæй сдæрдта).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Гида:</w:t>
      </w:r>
      <w:r w:rsidRPr="008A0D87">
        <w:rPr>
          <w:rFonts w:ascii="Times New Roman" w:hAnsi="Times New Roman" w:cs="Times New Roman"/>
          <w:sz w:val="28"/>
        </w:rPr>
        <w:t xml:space="preserve"> Шарик, фервæзын мæ кодтай, мæ хуыздæ</w:t>
      </w:r>
      <w:proofErr w:type="gramStart"/>
      <w:r w:rsidRPr="008A0D87">
        <w:rPr>
          <w:rFonts w:ascii="Times New Roman" w:hAnsi="Times New Roman" w:cs="Times New Roman"/>
          <w:sz w:val="28"/>
        </w:rPr>
        <w:t>р</w:t>
      </w:r>
      <w:proofErr w:type="gramEnd"/>
      <w:r w:rsidRPr="008A0D87">
        <w:rPr>
          <w:rFonts w:ascii="Times New Roman" w:hAnsi="Times New Roman" w:cs="Times New Roman"/>
          <w:sz w:val="28"/>
        </w:rPr>
        <w:t xml:space="preserve"> хæлар! Бахатыр мын кæн! Бузныг дын.</w:t>
      </w:r>
    </w:p>
    <w:p w:rsidR="008A0D87" w:rsidRPr="008A0D87" w:rsidRDefault="008A0D87" w:rsidP="008A0D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A0D87">
        <w:rPr>
          <w:rFonts w:ascii="Times New Roman" w:hAnsi="Times New Roman" w:cs="Times New Roman"/>
          <w:b/>
          <w:i/>
          <w:sz w:val="28"/>
        </w:rPr>
        <w:t>Шарик:</w:t>
      </w:r>
      <w:r w:rsidRPr="008A0D87">
        <w:rPr>
          <w:rFonts w:ascii="Times New Roman" w:hAnsi="Times New Roman" w:cs="Times New Roman"/>
          <w:sz w:val="28"/>
        </w:rPr>
        <w:t xml:space="preserve"> Цытæ дзурыс Гида? Хæлæрттæ куы </w:t>
      </w:r>
      <w:proofErr w:type="gramStart"/>
      <w:r w:rsidRPr="008A0D87">
        <w:rPr>
          <w:rFonts w:ascii="Times New Roman" w:hAnsi="Times New Roman" w:cs="Times New Roman"/>
          <w:sz w:val="28"/>
        </w:rPr>
        <w:t>ст</w:t>
      </w:r>
      <w:proofErr w:type="gramEnd"/>
      <w:r w:rsidRPr="008A0D87">
        <w:rPr>
          <w:rFonts w:ascii="Times New Roman" w:hAnsi="Times New Roman" w:cs="Times New Roman"/>
          <w:sz w:val="28"/>
        </w:rPr>
        <w:t>æм.</w:t>
      </w:r>
    </w:p>
    <w:p w:rsidR="008A0D87" w:rsidRDefault="008A0D87" w:rsidP="008A0D87">
      <w:pPr>
        <w:spacing w:after="0" w:line="360" w:lineRule="auto"/>
        <w:ind w:firstLine="709"/>
        <w:jc w:val="both"/>
        <w:rPr>
          <w:rFonts w:cs="Times New Roman"/>
          <w:sz w:val="28"/>
        </w:rPr>
      </w:pPr>
    </w:p>
    <w:p w:rsidR="008A0D87" w:rsidRPr="00F65022" w:rsidRDefault="008A0D87" w:rsidP="008A0D87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Pr="00264FB8" w:rsidRDefault="008A0D87" w:rsidP="008A0D87">
      <w:pPr>
        <w:tabs>
          <w:tab w:val="left" w:pos="31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</w:pPr>
      <w:r w:rsidRPr="00264FB8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lastRenderedPageBreak/>
        <w:t xml:space="preserve">МУНИЦИПАЛОН ПАДДЗАХАДОН </w:t>
      </w:r>
      <w:proofErr w:type="gramStart"/>
      <w:r w:rsidRPr="00264FB8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Æ</w:t>
      </w:r>
      <w:r w:rsidRPr="00264FB8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ВДАУ</w:t>
      </w:r>
      <w:r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Æ</w:t>
      </w:r>
      <w:r w:rsidRPr="00264FB8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НДОН №7</w:t>
      </w:r>
    </w:p>
    <w:p w:rsidR="008A0D87" w:rsidRDefault="008A0D87" w:rsidP="008A0D87">
      <w:pPr>
        <w:jc w:val="center"/>
        <w:rPr>
          <w:rFonts w:ascii="Times New Roman" w:hAnsi="Times New Roman" w:cs="Times New Roman"/>
          <w:b/>
          <w:caps/>
          <w:sz w:val="32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A0D87" w:rsidRPr="00154D9A" w:rsidRDefault="008A0D87" w:rsidP="008A0D87">
      <w:pPr>
        <w:spacing w:after="0"/>
        <w:jc w:val="center"/>
        <w:rPr>
          <w:rFonts w:ascii="Times New Roman" w:hAnsi="Times New Roman" w:cs="Times New Roman"/>
          <w:b/>
          <w:caps/>
          <w:color w:val="00206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154D9A">
        <w:rPr>
          <w:rFonts w:ascii="Times New Roman" w:hAnsi="Times New Roman" w:cs="Times New Roman"/>
          <w:b/>
          <w:caps/>
          <w:color w:val="00206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Конспект ООД </w:t>
      </w:r>
    </w:p>
    <w:p w:rsidR="008A0D87" w:rsidRDefault="008A0D87" w:rsidP="008A0D87">
      <w:pPr>
        <w:spacing w:after="0"/>
        <w:jc w:val="center"/>
        <w:rPr>
          <w:rFonts w:ascii="Times New Roman" w:hAnsi="Times New Roman" w:cs="Times New Roman"/>
          <w:b/>
          <w:caps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54D9A">
        <w:rPr>
          <w:rFonts w:ascii="Times New Roman" w:hAnsi="Times New Roman" w:cs="Times New Roman"/>
          <w:b/>
          <w:caps/>
          <w:color w:val="002060"/>
          <w:sz w:val="52"/>
          <w:szCs w:val="5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«Путешествие по осетинским сказкам»</w:t>
      </w: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3F5070" wp14:editId="45FD8F63">
            <wp:extent cx="5072333" cy="580875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b5b031d28d9352212c76d900b0e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962" cy="5812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8A0D87" w:rsidRPr="00FF2FB3" w:rsidRDefault="008A0D87" w:rsidP="008A0D8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F2FB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Бацаттæ кодта: </w:t>
      </w: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ирон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æвзаджы хъомылгæнæг</w:t>
      </w:r>
    </w:p>
    <w:p w:rsidR="008A0D87" w:rsidRDefault="008A0D87" w:rsidP="008A0D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Плиты Альбинæ</w:t>
      </w: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8A0D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Алагир, 2022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lastRenderedPageBreak/>
        <w:t>Ход НОД: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 нам сегодня пришли гости, давайте поздороваемся!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 и добрый час!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Приглашаем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 Вас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живут в горах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Бродят на зорьке в лугах.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 озарив чудесами,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летят над лесами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подоконник садятся,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окна, как в речки, глядятся.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Зло на проделки хитро,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все ж побеждает Добро!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Приключений хоровод начинаем…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ждет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 на стульчики.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уже поняли, о чем мы сегодня поговорим. Правильно, о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вспомним, что же такое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 каким признакам можно понять, что нам прочитали или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рассказали именно сказку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– это выдумка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вымысел, фантазия;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есть волшебные предметы и волшебные существа;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животные разговаривают;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добро побеждает зло…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какие бывают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 написал автор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она какая?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авторская.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 сочинил народ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народная.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когда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сочинил русский народ, это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сказка… русская народная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сказку сочинил осетинский народ… </w:t>
      </w:r>
      <w:proofErr w:type="gramStart"/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осетинская</w:t>
      </w:r>
      <w:proofErr w:type="gramEnd"/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народная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с вами живем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Осетии и знаем уже много осетинских сказок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 ваши самые любимые?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 (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«Близнецы»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дороже»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«Два подарка»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«Старый волк»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мышь женилась»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«Нартские </w:t>
      </w:r>
      <w:r w:rsidRPr="00154D9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сказания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«Яблоко Нартов»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«Красавица Дзерасса»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«Небесное зеркало»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герои разные и они вызывают у нас разные эмоции. Давайте немного поиграем, вставайте.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Мимическое упражнение.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сли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страшная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пугаемся – вот так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(показываем мимикой)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грустная…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если отрицательный герой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нас разозлил…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положительный – удивил;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конец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– обрадовал…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Раздается шум крыльев. Появляется корзинка. Воспитатель достает из нее яблоко.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 корзинке обыкновенное яблоко. Но раз мы заговорили о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то, наверное, должно произойти волшебство.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 накрывает корзинку тканью, звучит волшебная музыка. Воспитатель достает из корзинки золотое яблоко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(заранее подготовленное)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догадались, что это за яблоко и кто нам его принес?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ответы детей.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ну а сейчас вместе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волшебным яблоком Нартов совершим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 по сказкам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осетинская музыка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Из-за ширмы выходят два мальчика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Эх, было бы у меня сто лошадей, был бы я самым счастливым на свете! Вырасту большим, пойду в далекие страны счастья искать. Обязательно найду себе сто лошадей!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реб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было бы у меня сто друзей, был бы я самым счастливым на свете! Вырасту большим, пойду в далекие страны счастья искать, обязательно найду себе сто друзей!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вы думаете, что лучше, сто лошадей или сто друзей?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догадались, из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эти герои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ложь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 в ней намек, добрым молодцам урок… так говорят. Какой же урок дает нам эта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Чему она нас учит?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какие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осетинские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пословицы о дружбе вы знаете?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друг – лучшая драгоценность;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нет друга, ищи, а нашел – береги;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лучше иметь в каждом ауле по другу, чем по быку;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человек без друзей, что дерево без корней.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 вы понимаете эту пословицу?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Высказывания детей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я приглашаю вас немножко отдохнуть.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Давным-давно жил великан.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делал каждый день зарядку.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головой крутил, вертел,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даже танцевал вприсядку.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Ушами плечи доставал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сильно прогибался.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Руками небо задевал,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солнышко хватался.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как-то шел по лесу.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лесу, по лесу,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встретил там принцессу,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Принцессу, принцессу.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Сказал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«Давай с тобой похлопаем,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Похлопаем, похлопаем;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потопаем,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Потопаем, потопаем.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еще попрыгаем,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Попрыгаем, попрыгаем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ножками подрыгаем,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Подрыгаем, подрыгаем».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Великан – молодец,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зарядке – конец!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 на стульчики. Звучит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осетинская музыка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 отправимся в гости к еще одним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сказочным героям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Сценка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 ширмой сидит волк, к ширме подходит лиса.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да оставят тебя, волк, твои болезни!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реб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живи с веселым сердцем и здравствуй! Подойди поближе.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мне давно надо было навестить тебя, это мой долг, ведь ты – старейшина нашего рода!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реб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весьма тебе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благодарен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Но зайди ко мне в пещеру, посиди около меня немного, ведь я изнемогаю в своем одиночестве!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нет, старейшина, извини меня.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меня времени, чтобы зайти в пещеру. 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 удивительно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 тебе ведет много следов, а от тебя ни одного не видно!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вспомнили, из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эти герои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чему же учит нас эта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волк в этой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какая лиса?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осетинские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пословицы об уме вы знаете?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подходят именно к этой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Сила человека в его уме;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умный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огня греется, бестолковый – обжигается;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лучше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умный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сильный;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рты у многих одинаковы, головы у всех разные.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давайте немножко поиграем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выбирают себе шумовые предметы.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СКАЗКА-ШУМЕЛКА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«ТРУСЛИВЫЙ ЗАЯЦ»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Жил-был в лесу заяц-трусишка.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Вышел однажды заяц из дома, а ёжик в кустах вдруг как зашуршит!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ЦЕЛЛОФАН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Испугался заяц и - бежать.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ТРЕЩЕТКА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Бежал, бежал и присел на пенёк отдохнуть, а дятел на сосне как застучит!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ЛОЖКИ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Бросился заяц бежать.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ТРЕЩОТКА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Бежал, бежал, забежал в самую чащу, а там сова крыльями как захлопает.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ВЗМАХИ БУМАЖНЫМ ЛИСТОМ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Побежал заяц из леса к речке. ТРЕЩЕТКА.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сердце у него так и стучит. БАРАБАН.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берегу речки лягушки сидели.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Увидели они зайца – и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воду.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ХЛОПАЮТ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 обрадовался и говорит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звери меня, зайца, боятся!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Сказал так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смело поскакал обратно в лес.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ТРЕЩЕТКА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садятся на стульчики.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волшебное яблоко появилось у нас не случайно, как вы помните, оно исполняет любые желания. Но сначала нам нужно показать, что мы действительно любим и знаем много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осетинских сказок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для вас испытание загадками.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осетинской 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злая старуха-ведьма пряталась на ореховом дереве и всех, кто приходил в ее лес, превращала в камень?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(Близнецы)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proofErr w:type="gramStart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очему ласточка по-разному наградила бедняка и алдара? Как называется эта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значит слово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«алдар»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(Два подарка)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маленький герой понял, что он самый сильный на свете?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 мышь женилась)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звери шли к кому-то с сайгисгардом? Что значит слово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«сайгисгард»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(Старый волк)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звали отца Ахсара и Ахсартага? Что означают имена Уархаг, Ахсар, Ахсартаг?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такие нарты?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какой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герою помогали прятаться звери, для того чтобы ему не отрубили голову и он мог жениться?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(Небесное зеркало)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каком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сказании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 волшебный предмет, исцеляющий от всех болезней и исполняющий любое желание? </w:t>
      </w:r>
      <w:r w:rsidRPr="00154D9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(Яблоко Нартов)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вы ответили на все вопросы, молодцы. Мы можем загадать желание, которое волшебное яблоко обязательно исполнит. Сейчас каждый из вас возьмет его в руку и про себя подумает, чего бы он очень сильно хотел.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передают яблоко друг другу, загадывают про себя желание.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я тоже загадаю желание, но хочу произнести его вслух, потому что оно про вас. Я очень хочу, чтобы вы поскорее научились читать и уже сами, без помощи взрослого, смогли открыть для себя удивительный мир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мир, который учит нас отличать добро от зла, быть настойчивым в достижении своей цели, помогать слабым.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учит добро понимать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поступках людей рассуждать,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 плохой, то его осудить,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слабый – его защитить!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учит нас думать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мечтать,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вопросы ответ получать.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раз что-нибудь узнавать,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Родину свою познавать!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мое желание обязательно исполнится. А сейчас, ребята, я хочу у вас спросить, когда вы придете домой, вам захочется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рассказать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маме или папе о сегодняшнем занятии?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вы расскажете?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вас удивило?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чему вы захотели научиться?</w:t>
      </w:r>
    </w:p>
    <w:p w:rsidR="008A0D87" w:rsidRPr="00154D9A" w:rsidRDefault="008A0D87" w:rsidP="008A0D87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сегодня были большие молодцы, в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сказках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героя всегда ждет награда в конце трудного пути. Вас ждет угощение – </w:t>
      </w:r>
      <w:r w:rsidRPr="00154D9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осетинские пироги</w:t>
      </w:r>
      <w:r w:rsidRPr="00154D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наших гостей, конечно, тоже.</w:t>
      </w:r>
    </w:p>
    <w:p w:rsidR="008A0D87" w:rsidRPr="005B1EA6" w:rsidRDefault="008A0D87" w:rsidP="008A0D8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2060"/>
          <w:sz w:val="4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bCs/>
          <w:i/>
          <w:color w:val="002060"/>
          <w:sz w:val="44"/>
          <w:szCs w:val="24"/>
          <w:bdr w:val="none" w:sz="0" w:space="0" w:color="auto" w:frame="1"/>
          <w:lang w:eastAsia="ru-RU"/>
        </w:rPr>
        <w:lastRenderedPageBreak/>
        <w:t>Анкета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1. Ваш родной язык</w:t>
      </w: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_________________________________________________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2. На каком языке Вы общаетесь в семье?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на русском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на осетинском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в) на осетинском и русском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г) другое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3. Какими языками Вы ещё владеете помимо своего родного?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русским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осетинским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в) другое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4. В какой степени Вы владеете осетинским языком?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хорошо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средне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в) не владею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5. Готовы ли Вы обучаться вместе с ребёнком осетинскому языку?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да, охотно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да, надо поддержать ребёнка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в) нет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г) затрудняюсь ответить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6. Помогаете ли Вы ребёнку в изучении осетинского языка и как?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читаем художественные произведения на осетинском языке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рисуем героев мультфильмов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в) повторяем дома стихи, песни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г) разговариваем по-осетински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д) не помогаю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е) затрудняюсь ответить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7. Смотрите ли Вы с ребёнком мультфильмы на осетинском языке?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а) да, смотрим следующие мультфильмы 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__________________________________________________________________________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нет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8. Где Вы получаете информацию о новых мультфильмах?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в интернете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на телевидении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в) в детском саду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г) не получаю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д) затрудняюсь ответить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pStyle w:val="2"/>
        <w:shd w:val="clear" w:color="auto" w:fill="EEEEEE"/>
        <w:spacing w:before="0" w:line="240" w:lineRule="auto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9. Смотрите ли Вы с ребёнком телепередачу «</w:t>
      </w:r>
      <w:hyperlink r:id="rId11" w:tgtFrame="_blank" w:history="1">
        <w:r w:rsidRPr="000C60BA">
          <w:rPr>
            <w:rStyle w:val="a9"/>
            <w:rFonts w:ascii="Times New Roman" w:hAnsi="Times New Roman" w:cs="Times New Roman"/>
            <w:color w:val="000000"/>
            <w:sz w:val="24"/>
            <w:szCs w:val="24"/>
          </w:rPr>
          <w:t>А</w:t>
        </w:r>
        <w:r w:rsidRPr="000C60BA">
          <w:rPr>
            <w:rStyle w:val="a9"/>
            <w:rFonts w:ascii="Times New Roman" w:hAnsi="Times New Roman" w:cs="Times New Roman"/>
            <w:bCs w:val="0"/>
            <w:color w:val="000000"/>
            <w:sz w:val="24"/>
            <w:szCs w:val="24"/>
          </w:rPr>
          <w:t>-</w:t>
        </w:r>
        <w:r w:rsidRPr="000C60BA">
          <w:rPr>
            <w:rStyle w:val="a9"/>
            <w:rFonts w:ascii="Times New Roman" w:hAnsi="Times New Roman" w:cs="Times New Roman"/>
            <w:color w:val="000000"/>
            <w:sz w:val="24"/>
            <w:szCs w:val="24"/>
          </w:rPr>
          <w:t>ло</w:t>
        </w:r>
        <w:r w:rsidRPr="000C60BA">
          <w:rPr>
            <w:rStyle w:val="a9"/>
            <w:rFonts w:ascii="Times New Roman" w:hAnsi="Times New Roman" w:cs="Times New Roman"/>
            <w:bCs w:val="0"/>
            <w:color w:val="000000"/>
            <w:sz w:val="24"/>
            <w:szCs w:val="24"/>
          </w:rPr>
          <w:t>-</w:t>
        </w:r>
        <w:r w:rsidRPr="000C60BA">
          <w:rPr>
            <w:rStyle w:val="a9"/>
            <w:rFonts w:ascii="Times New Roman" w:hAnsi="Times New Roman" w:cs="Times New Roman"/>
            <w:color w:val="000000"/>
            <w:sz w:val="24"/>
            <w:szCs w:val="24"/>
          </w:rPr>
          <w:t>лай</w:t>
        </w:r>
      </w:hyperlink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 на осетинском языке?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да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нет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10. Откуда Вы получаете информацию об обучении детей осетинскому языку в детском саду?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из наглядной агитации детского сада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из слов других родителей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в) от воспитателей группы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11. Чему Ваш ребёнок научился в детском саду?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выучил стих на осетинском языке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выучил песню на осетинском языке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в) научился танцевать осетинский танец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г) научился говорить по-осетински</w:t>
      </w:r>
    </w:p>
    <w:p w:rsidR="008A0D87" w:rsidRPr="000C60BA" w:rsidRDefault="008A0D87" w:rsidP="008A0D87">
      <w:pPr>
        <w:shd w:val="clear" w:color="auto" w:fill="F6F6F6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д) научился всему перечисленному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13. Как Вы оцениваете успехи своего ребёнка в освоении осетинского языка?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а) хорошо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б) не очень хорошо</w:t>
      </w:r>
    </w:p>
    <w:p w:rsidR="008A0D87" w:rsidRPr="000C60BA" w:rsidRDefault="008A0D87" w:rsidP="008A0D87">
      <w:pPr>
        <w:shd w:val="clear" w:color="auto" w:fill="F6F6F6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60B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в) затрудняюсь ответить</w:t>
      </w:r>
    </w:p>
    <w:p w:rsidR="008A0D87" w:rsidRPr="007A411C" w:rsidRDefault="008A0D87" w:rsidP="0012437D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A0D87" w:rsidRPr="007A411C" w:rsidSect="001F4A70">
      <w:pgSz w:w="11906" w:h="16838"/>
      <w:pgMar w:top="720" w:right="720" w:bottom="720" w:left="720" w:header="708" w:footer="708" w:gutter="0"/>
      <w:pgBorders w:display="firstPage" w:offsetFrom="page">
        <w:top w:val="threeDEngrave" w:sz="24" w:space="24" w:color="002060"/>
        <w:left w:val="threeDEngrave" w:sz="24" w:space="24" w:color="002060"/>
        <w:bottom w:val="threeDEmboss" w:sz="24" w:space="24" w:color="002060"/>
        <w:right w:val="threeDEmboss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0605"/>
    <w:multiLevelType w:val="hybridMultilevel"/>
    <w:tmpl w:val="21D2C0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66C2E1E"/>
    <w:multiLevelType w:val="hybridMultilevel"/>
    <w:tmpl w:val="DC08DEE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910055C"/>
    <w:multiLevelType w:val="hybridMultilevel"/>
    <w:tmpl w:val="60C00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F5F5D"/>
    <w:multiLevelType w:val="hybridMultilevel"/>
    <w:tmpl w:val="8C8E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87100"/>
    <w:multiLevelType w:val="hybridMultilevel"/>
    <w:tmpl w:val="DDDCBDB8"/>
    <w:lvl w:ilvl="0" w:tplc="BBD20A4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AAA7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C056D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BC70F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664E5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F2F09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1A6F1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B2CE2E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CF2910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24A076A"/>
    <w:multiLevelType w:val="hybridMultilevel"/>
    <w:tmpl w:val="4B0EC4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43F2195"/>
    <w:multiLevelType w:val="hybridMultilevel"/>
    <w:tmpl w:val="3A8C5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B216E"/>
    <w:multiLevelType w:val="hybridMultilevel"/>
    <w:tmpl w:val="7FF0872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4511C02"/>
    <w:multiLevelType w:val="hybridMultilevel"/>
    <w:tmpl w:val="6D7E16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F46"/>
    <w:rsid w:val="00073A67"/>
    <w:rsid w:val="000C1243"/>
    <w:rsid w:val="0012437D"/>
    <w:rsid w:val="001F4A70"/>
    <w:rsid w:val="002954A2"/>
    <w:rsid w:val="002D158B"/>
    <w:rsid w:val="003149CD"/>
    <w:rsid w:val="004313EB"/>
    <w:rsid w:val="007024D9"/>
    <w:rsid w:val="007A411C"/>
    <w:rsid w:val="008A0D87"/>
    <w:rsid w:val="00946BCA"/>
    <w:rsid w:val="009A27BA"/>
    <w:rsid w:val="00A50813"/>
    <w:rsid w:val="00AC0AB5"/>
    <w:rsid w:val="00B74698"/>
    <w:rsid w:val="00C40F46"/>
    <w:rsid w:val="00C964BF"/>
    <w:rsid w:val="00D131E8"/>
    <w:rsid w:val="00D4462E"/>
    <w:rsid w:val="00D65E8B"/>
    <w:rsid w:val="00EF31A9"/>
    <w:rsid w:val="00F0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A0D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54A2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AC0A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AC0A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25">
    <w:name w:val="c25"/>
    <w:basedOn w:val="a"/>
    <w:rsid w:val="0043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313EB"/>
  </w:style>
  <w:style w:type="paragraph" w:customStyle="1" w:styleId="c19">
    <w:name w:val="c19"/>
    <w:basedOn w:val="a"/>
    <w:rsid w:val="0043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313EB"/>
  </w:style>
  <w:style w:type="paragraph" w:styleId="a7">
    <w:name w:val="Balloon Text"/>
    <w:basedOn w:val="a"/>
    <w:link w:val="a8"/>
    <w:uiPriority w:val="99"/>
    <w:semiHidden/>
    <w:unhideWhenUsed/>
    <w:rsid w:val="00431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13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0D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8A0D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A0D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54A2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AC0A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AC0A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25">
    <w:name w:val="c25"/>
    <w:basedOn w:val="a"/>
    <w:rsid w:val="0043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313EB"/>
  </w:style>
  <w:style w:type="paragraph" w:customStyle="1" w:styleId="c19">
    <w:name w:val="c19"/>
    <w:basedOn w:val="a"/>
    <w:rsid w:val="0043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313EB"/>
  </w:style>
  <w:style w:type="paragraph" w:styleId="a7">
    <w:name w:val="Balloon Text"/>
    <w:basedOn w:val="a"/>
    <w:link w:val="a8"/>
    <w:uiPriority w:val="99"/>
    <w:semiHidden/>
    <w:unhideWhenUsed/>
    <w:rsid w:val="00431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13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0D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8A0D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08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7803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6697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267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157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727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378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6289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watch?v=Fc-DIgTfD3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4E217-EDA1-460C-8976-DA69544C2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18</Pages>
  <Words>3438</Words>
  <Characters>19597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2022-05-05T11:34:00Z</dcterms:created>
  <dcterms:modified xsi:type="dcterms:W3CDTF">2022-06-14T07:32:00Z</dcterms:modified>
</cp:coreProperties>
</file>