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C1" w:rsidRDefault="00A34C33" w:rsidP="00673605">
      <w:pPr>
        <w:pStyle w:val="a4"/>
        <w:jc w:val="center"/>
      </w:pPr>
      <w:r>
        <w:t>План – конспект открытого занятия по обучению плаванию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9"/>
        </w:rPr>
        <w:t xml:space="preserve"> </w:t>
      </w:r>
      <w:r w:rsidR="00216592">
        <w:t>3-4</w:t>
      </w:r>
    </w:p>
    <w:p w:rsidR="00B5402C" w:rsidRDefault="00673605" w:rsidP="00673605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Инструктор физической культуры (плавание)</w:t>
      </w:r>
    </w:p>
    <w:p w:rsidR="00673605" w:rsidRDefault="00673605" w:rsidP="0067360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МДОБУ Кудровский ДСКВ №3</w:t>
      </w:r>
    </w:p>
    <w:p w:rsidR="00673605" w:rsidRDefault="00673605" w:rsidP="00673605">
      <w:pPr>
        <w:jc w:val="center"/>
        <w:rPr>
          <w:sz w:val="24"/>
          <w:szCs w:val="24"/>
        </w:rPr>
      </w:pPr>
      <w:r>
        <w:rPr>
          <w:sz w:val="24"/>
          <w:szCs w:val="24"/>
        </w:rPr>
        <w:t>Рымус Ольга Андреевна</w:t>
      </w:r>
    </w:p>
    <w:p w:rsidR="008F36C1" w:rsidRDefault="008F36C1" w:rsidP="00673605">
      <w:pPr>
        <w:pStyle w:val="a3"/>
        <w:ind w:left="0"/>
        <w:jc w:val="center"/>
        <w:rPr>
          <w:b/>
          <w:sz w:val="28"/>
        </w:rPr>
      </w:pPr>
    </w:p>
    <w:p w:rsidR="008F36C1" w:rsidRDefault="00A34C33">
      <w:pPr>
        <w:ind w:left="224"/>
      </w:pPr>
      <w:r>
        <w:rPr>
          <w:b/>
        </w:rPr>
        <w:t>Дата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-2"/>
        </w:rPr>
        <w:t xml:space="preserve"> </w:t>
      </w:r>
      <w:r w:rsidR="00216592">
        <w:t>19 марта</w:t>
      </w:r>
      <w:r w:rsidR="007B6DB5">
        <w:t xml:space="preserve"> 2022 года</w:t>
      </w:r>
    </w:p>
    <w:p w:rsidR="008F36C1" w:rsidRDefault="00A34C33">
      <w:pPr>
        <w:spacing w:before="1" w:line="252" w:lineRule="exact"/>
        <w:ind w:left="224"/>
      </w:pPr>
      <w:r>
        <w:rPr>
          <w:b/>
        </w:rPr>
        <w:t>Время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-3"/>
        </w:rPr>
        <w:t xml:space="preserve"> </w:t>
      </w:r>
      <w:r w:rsidR="00216592">
        <w:t>2</w:t>
      </w:r>
      <w:r w:rsidR="001A3B01">
        <w:t>6</w:t>
      </w:r>
      <w:r>
        <w:t>минут</w:t>
      </w:r>
    </w:p>
    <w:p w:rsidR="008F36C1" w:rsidRDefault="00A34C33">
      <w:pPr>
        <w:spacing w:line="275" w:lineRule="exact"/>
        <w:ind w:left="224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плавательный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бассейн</w:t>
      </w:r>
      <w:r>
        <w:rPr>
          <w:spacing w:val="-13"/>
          <w:sz w:val="24"/>
        </w:rPr>
        <w:t xml:space="preserve"> </w:t>
      </w:r>
      <w:r w:rsidR="00961589">
        <w:rPr>
          <w:sz w:val="24"/>
        </w:rPr>
        <w:t xml:space="preserve">МДОБУ ДСКВ №3 город </w:t>
      </w:r>
      <w:proofErr w:type="spellStart"/>
      <w:r w:rsidR="00961589">
        <w:rPr>
          <w:sz w:val="24"/>
        </w:rPr>
        <w:t>Кудрово</w:t>
      </w:r>
      <w:proofErr w:type="spellEnd"/>
    </w:p>
    <w:p w:rsidR="008F36C1" w:rsidRDefault="00A34C33">
      <w:pPr>
        <w:pStyle w:val="1"/>
      </w:pPr>
      <w:r>
        <w:t>Занимающиеся</w:t>
      </w:r>
      <w:r>
        <w:rPr>
          <w:spacing w:val="-3"/>
        </w:rPr>
        <w:t xml:space="preserve"> </w:t>
      </w:r>
      <w:r w:rsidR="00216592">
        <w:t>3-4 года группа «Еноты»</w:t>
      </w:r>
    </w:p>
    <w:p w:rsidR="008F36C1" w:rsidRDefault="00A34C33">
      <w:pPr>
        <w:ind w:left="224"/>
        <w:rPr>
          <w:sz w:val="24"/>
        </w:rPr>
      </w:pPr>
      <w:r>
        <w:rPr>
          <w:b/>
          <w:sz w:val="24"/>
        </w:rPr>
        <w:t>Проводил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(плавание)</w:t>
      </w:r>
      <w:r>
        <w:rPr>
          <w:spacing w:val="-10"/>
          <w:sz w:val="24"/>
        </w:rPr>
        <w:t xml:space="preserve"> </w:t>
      </w:r>
      <w:r w:rsidR="00961589">
        <w:rPr>
          <w:sz w:val="24"/>
        </w:rPr>
        <w:t>Рымус Ольга Андреевна</w:t>
      </w:r>
    </w:p>
    <w:p w:rsidR="00961589" w:rsidRPr="007B6DB5" w:rsidRDefault="00A34C33">
      <w:pPr>
        <w:pStyle w:val="a3"/>
        <w:spacing w:before="0"/>
        <w:ind w:left="284"/>
        <w:rPr>
          <w:b/>
          <w:spacing w:val="-5"/>
        </w:rPr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занятия:</w:t>
      </w:r>
      <w:r w:rsidR="004F4F03" w:rsidRPr="004F4F0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F4F03" w:rsidRPr="004F4F03">
        <w:rPr>
          <w:color w:val="111111"/>
          <w:sz w:val="28"/>
          <w:szCs w:val="28"/>
          <w:shd w:val="clear" w:color="auto" w:fill="FFFFFF"/>
        </w:rPr>
        <w:t>Формирование</w:t>
      </w:r>
      <w:r w:rsidR="004F4F03" w:rsidRPr="00145E97">
        <w:rPr>
          <w:b/>
          <w:color w:val="111111"/>
          <w:sz w:val="28"/>
          <w:szCs w:val="28"/>
          <w:shd w:val="clear" w:color="auto" w:fill="FFFFFF"/>
        </w:rPr>
        <w:t> </w:t>
      </w:r>
      <w:r w:rsidR="004F4F03" w:rsidRPr="00145E97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плавательных</w:t>
      </w:r>
      <w:r w:rsidR="004F4F03" w:rsidRPr="004F4F03">
        <w:rPr>
          <w:color w:val="111111"/>
          <w:sz w:val="28"/>
          <w:szCs w:val="28"/>
          <w:shd w:val="clear" w:color="auto" w:fill="FFFFFF"/>
        </w:rPr>
        <w:t> навыков детей</w:t>
      </w:r>
      <w:r w:rsidR="00F8168D">
        <w:rPr>
          <w:color w:val="111111"/>
          <w:sz w:val="28"/>
          <w:szCs w:val="28"/>
          <w:shd w:val="clear" w:color="auto" w:fill="FFFFFF"/>
        </w:rPr>
        <w:t xml:space="preserve"> </w:t>
      </w:r>
      <w:r w:rsidR="00F8168D" w:rsidRPr="00F8168D">
        <w:rPr>
          <w:color w:val="111111"/>
          <w:sz w:val="28"/>
          <w:szCs w:val="28"/>
        </w:rPr>
        <w:t>использования игр и игровых упражнений на </w:t>
      </w:r>
      <w:r w:rsidR="00F8168D" w:rsidRPr="00145E9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="00F8168D" w:rsidRPr="00145E97">
        <w:rPr>
          <w:b/>
          <w:color w:val="111111"/>
          <w:sz w:val="28"/>
          <w:szCs w:val="28"/>
        </w:rPr>
        <w:t>.</w:t>
      </w:r>
    </w:p>
    <w:p w:rsidR="008F36C1" w:rsidRDefault="00A34C33">
      <w:pPr>
        <w:pStyle w:val="1"/>
        <w:spacing w:before="1"/>
      </w:pPr>
      <w:r>
        <w:t>Задачи:</w:t>
      </w:r>
    </w:p>
    <w:p w:rsidR="00F8168D" w:rsidRPr="00F8168D" w:rsidRDefault="00F8168D" w:rsidP="00F8168D">
      <w:pPr>
        <w:pStyle w:val="a9"/>
        <w:shd w:val="clear" w:color="auto" w:fill="FFFFFF"/>
        <w:spacing w:before="0" w:beforeAutospacing="0" w:after="0" w:afterAutospacing="0"/>
        <w:ind w:left="584"/>
        <w:rPr>
          <w:color w:val="111111"/>
        </w:rPr>
      </w:pPr>
      <w:r w:rsidRPr="00F8168D">
        <w:rPr>
          <w:color w:val="111111"/>
          <w:u w:val="single"/>
          <w:bdr w:val="none" w:sz="0" w:space="0" w:color="auto" w:frame="1"/>
        </w:rPr>
        <w:t>Оздоровительные задачи</w:t>
      </w:r>
      <w:r w:rsidRPr="00F8168D">
        <w:rPr>
          <w:color w:val="111111"/>
        </w:rPr>
        <w:t>:</w:t>
      </w:r>
    </w:p>
    <w:p w:rsidR="00F8168D" w:rsidRDefault="00F8168D" w:rsidP="00F32780">
      <w:pPr>
        <w:pStyle w:val="a5"/>
        <w:numPr>
          <w:ilvl w:val="0"/>
          <w:numId w:val="2"/>
        </w:numPr>
        <w:rPr>
          <w:sz w:val="24"/>
          <w:szCs w:val="24"/>
        </w:rPr>
      </w:pPr>
      <w:r w:rsidRPr="00F8168D">
        <w:rPr>
          <w:sz w:val="24"/>
          <w:szCs w:val="24"/>
        </w:rPr>
        <w:t>. Повышать активность и работоспособность детского организма.</w:t>
      </w:r>
    </w:p>
    <w:p w:rsidR="00F32780" w:rsidRPr="00F8168D" w:rsidRDefault="00F32780" w:rsidP="00F3278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168D">
        <w:rPr>
          <w:sz w:val="24"/>
          <w:szCs w:val="24"/>
        </w:rPr>
        <w:t>Продолжать учить детей владеть своим телом в движении, корректировать осанку, равномерно распределять дыхание при двигательной активности.</w:t>
      </w:r>
    </w:p>
    <w:p w:rsidR="00F32780" w:rsidRPr="00F32780" w:rsidRDefault="00F32780" w:rsidP="00F32780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F32780">
        <w:rPr>
          <w:sz w:val="24"/>
          <w:szCs w:val="24"/>
        </w:rPr>
        <w:t xml:space="preserve"> Укреплять мышцы спины, рук, ног, посредством силовых упражнений.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  <w:u w:val="single"/>
          <w:bdr w:val="none" w:sz="0" w:space="0" w:color="auto" w:frame="1"/>
        </w:rPr>
        <w:t>Образовательные задачи</w:t>
      </w:r>
      <w:r w:rsidRPr="00F8168D">
        <w:rPr>
          <w:sz w:val="24"/>
          <w:szCs w:val="24"/>
        </w:rPr>
        <w:t>: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1. Пополнять знания детей о подводном мире водоема, его обитателях.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2. Закрепить интерес детей к </w:t>
      </w:r>
      <w:r w:rsidRPr="00F8168D">
        <w:rPr>
          <w:rStyle w:val="a8"/>
          <w:color w:val="111111"/>
          <w:sz w:val="24"/>
          <w:szCs w:val="24"/>
          <w:bdr w:val="none" w:sz="0" w:space="0" w:color="auto" w:frame="1"/>
        </w:rPr>
        <w:t>занятиям</w:t>
      </w:r>
      <w:r w:rsidRPr="00F8168D">
        <w:rPr>
          <w:sz w:val="24"/>
          <w:szCs w:val="24"/>
        </w:rPr>
        <w:t> физическими упражнениями в бассейне.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3. Воспитывать безбоязненное отношение к воде, не бояться попадания воды в лицо </w:t>
      </w:r>
      <w:r w:rsidRPr="00F8168D">
        <w:rPr>
          <w:i/>
          <w:iCs/>
          <w:sz w:val="24"/>
          <w:szCs w:val="24"/>
          <w:bdr w:val="none" w:sz="0" w:space="0" w:color="auto" w:frame="1"/>
        </w:rPr>
        <w:t>(брызг</w:t>
      </w:r>
      <w:proofErr w:type="gramStart"/>
      <w:r w:rsidRPr="00F8168D">
        <w:rPr>
          <w:i/>
          <w:iCs/>
          <w:sz w:val="24"/>
          <w:szCs w:val="24"/>
          <w:bdr w:val="none" w:sz="0" w:space="0" w:color="auto" w:frame="1"/>
        </w:rPr>
        <w:t>)</w:t>
      </w:r>
      <w:r w:rsidRPr="00F8168D">
        <w:rPr>
          <w:sz w:val="24"/>
          <w:szCs w:val="24"/>
        </w:rPr>
        <w:t> .</w:t>
      </w:r>
      <w:proofErr w:type="gramEnd"/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4. Продолжать учить детей опускать лицо в воду.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5. Приучать передвигаться в воде самостоятельно.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6. Содействовать совершенствованию двигательных умений и навыков.</w:t>
      </w:r>
    </w:p>
    <w:p w:rsidR="00F8168D" w:rsidRPr="00F8168D" w:rsidRDefault="00F32780" w:rsidP="00F8168D">
      <w:pPr>
        <w:pStyle w:val="a5"/>
        <w:rPr>
          <w:sz w:val="24"/>
          <w:szCs w:val="24"/>
        </w:rPr>
      </w:pPr>
      <w:r>
        <w:rPr>
          <w:sz w:val="24"/>
          <w:szCs w:val="24"/>
        </w:rPr>
        <w:t>6.</w:t>
      </w:r>
      <w:r w:rsidR="00F8168D" w:rsidRPr="00F8168D">
        <w:rPr>
          <w:sz w:val="24"/>
          <w:szCs w:val="24"/>
        </w:rPr>
        <w:t>. Развивать ловкость, быстроту реакции, скорость в играх и упражнениях на воде.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  <w:u w:val="single"/>
          <w:bdr w:val="none" w:sz="0" w:space="0" w:color="auto" w:frame="1"/>
        </w:rPr>
        <w:t>Воспитательные задачи</w:t>
      </w:r>
      <w:r w:rsidRPr="00F8168D">
        <w:rPr>
          <w:sz w:val="24"/>
          <w:szCs w:val="24"/>
        </w:rPr>
        <w:t>:</w:t>
      </w:r>
    </w:p>
    <w:p w:rsidR="00F8168D" w:rsidRP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1. Воспитывать дружеские взаимоотношения между детьми.</w:t>
      </w:r>
    </w:p>
    <w:p w:rsidR="00F8168D" w:rsidRDefault="00F8168D" w:rsidP="00F8168D">
      <w:pPr>
        <w:pStyle w:val="a5"/>
        <w:rPr>
          <w:sz w:val="24"/>
          <w:szCs w:val="24"/>
        </w:rPr>
      </w:pPr>
      <w:r w:rsidRPr="00F8168D">
        <w:rPr>
          <w:sz w:val="24"/>
          <w:szCs w:val="24"/>
        </w:rPr>
        <w:t>2. Создавать положительный эмоциональный настрой на </w:t>
      </w:r>
      <w:r w:rsidRPr="00F8168D">
        <w:rPr>
          <w:rStyle w:val="a8"/>
          <w:color w:val="111111"/>
          <w:sz w:val="24"/>
          <w:szCs w:val="24"/>
          <w:bdr w:val="none" w:sz="0" w:space="0" w:color="auto" w:frame="1"/>
        </w:rPr>
        <w:t>занятии плаванием</w:t>
      </w:r>
      <w:r w:rsidRPr="00F8168D">
        <w:rPr>
          <w:sz w:val="24"/>
          <w:szCs w:val="24"/>
        </w:rPr>
        <w:t>.</w:t>
      </w:r>
    </w:p>
    <w:p w:rsidR="00F32780" w:rsidRPr="00F8168D" w:rsidRDefault="00F32780" w:rsidP="00F8168D">
      <w:pPr>
        <w:pStyle w:val="a5"/>
        <w:rPr>
          <w:sz w:val="24"/>
          <w:szCs w:val="24"/>
        </w:rPr>
      </w:pPr>
      <w:r>
        <w:rPr>
          <w:sz w:val="24"/>
          <w:szCs w:val="24"/>
        </w:rPr>
        <w:t>3. Воспитывать нравственно волевые качества</w:t>
      </w:r>
      <w:r w:rsidRPr="00F8168D">
        <w:rPr>
          <w:sz w:val="24"/>
          <w:szCs w:val="24"/>
        </w:rPr>
        <w:t xml:space="preserve"> силу во время выполнения упражнений в воде.</w:t>
      </w:r>
    </w:p>
    <w:p w:rsidR="00F8168D" w:rsidRPr="00F8168D" w:rsidRDefault="00F8168D" w:rsidP="00F8168D">
      <w:pPr>
        <w:pStyle w:val="a5"/>
      </w:pPr>
    </w:p>
    <w:p w:rsidR="008F36C1" w:rsidRDefault="00A34C33">
      <w:pPr>
        <w:pStyle w:val="a5"/>
        <w:numPr>
          <w:ilvl w:val="0"/>
          <w:numId w:val="1"/>
        </w:numPr>
        <w:tabs>
          <w:tab w:val="left" w:pos="944"/>
        </w:tabs>
        <w:ind w:left="224" w:right="254" w:firstLine="360"/>
        <w:rPr>
          <w:sz w:val="24"/>
        </w:rPr>
      </w:pPr>
      <w:r>
        <w:rPr>
          <w:b/>
          <w:sz w:val="24"/>
        </w:rPr>
        <w:t>Инвентарь и оборудование</w:t>
      </w:r>
      <w:r>
        <w:rPr>
          <w:sz w:val="24"/>
        </w:rPr>
        <w:t xml:space="preserve">: </w:t>
      </w:r>
      <w:r w:rsidR="004F4F03">
        <w:rPr>
          <w:sz w:val="24"/>
        </w:rPr>
        <w:t>надувные круги, ковшик, игрушка паучок, музыкальное оборудование.</w:t>
      </w:r>
    </w:p>
    <w:p w:rsidR="008F36C1" w:rsidRDefault="00A34C33">
      <w:pPr>
        <w:ind w:left="224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групповая.</w:t>
      </w:r>
    </w:p>
    <w:p w:rsidR="008F36C1" w:rsidRDefault="00A34C33">
      <w:pPr>
        <w:ind w:left="224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наглядные,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упражнения.</w:t>
      </w:r>
    </w:p>
    <w:p w:rsidR="008F36C1" w:rsidRDefault="008F36C1">
      <w:pPr>
        <w:pStyle w:val="a3"/>
        <w:spacing w:before="10"/>
        <w:ind w:left="0"/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348"/>
        <w:gridCol w:w="1514"/>
        <w:gridCol w:w="3214"/>
      </w:tblGrid>
      <w:tr w:rsidR="008F36C1" w:rsidTr="00BD40E6">
        <w:trPr>
          <w:trHeight w:val="822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6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37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Дозировка: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F36C1" w:rsidRDefault="00A34C33">
            <w:pPr>
              <w:pStyle w:val="TableParagraph"/>
              <w:spacing w:line="270" w:lineRule="atLeast"/>
              <w:ind w:right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методические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(ОМУ)</w:t>
            </w:r>
          </w:p>
        </w:tc>
      </w:tr>
      <w:tr w:rsidR="008F36C1" w:rsidTr="00BD40E6">
        <w:trPr>
          <w:trHeight w:val="823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6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B52BC7">
            <w:pPr>
              <w:pStyle w:val="TableParagraph"/>
              <w:spacing w:line="218" w:lineRule="exact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61589">
              <w:rPr>
                <w:b/>
                <w:sz w:val="20"/>
              </w:rPr>
              <w:t>минут</w:t>
            </w:r>
            <w:r>
              <w:rPr>
                <w:b/>
                <w:sz w:val="20"/>
              </w:rPr>
              <w:t xml:space="preserve"> 30 сек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8F36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F36C1" w:rsidTr="00BD40E6">
        <w:trPr>
          <w:trHeight w:val="546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97071" w:rsidRDefault="00597071">
            <w:pPr>
              <w:pStyle w:val="TableParagraph"/>
              <w:spacing w:line="262" w:lineRule="exact"/>
              <w:ind w:left="145" w:right="133"/>
              <w:rPr>
                <w:sz w:val="24"/>
              </w:rPr>
            </w:pPr>
            <w:r>
              <w:rPr>
                <w:sz w:val="24"/>
              </w:rPr>
              <w:t>Построение.</w:t>
            </w:r>
          </w:p>
          <w:p w:rsidR="008F36C1" w:rsidRDefault="00A34C33">
            <w:pPr>
              <w:pStyle w:val="TableParagraph"/>
              <w:spacing w:line="262" w:lineRule="exact"/>
              <w:ind w:left="145" w:right="133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</w:p>
          <w:p w:rsidR="008F36C1" w:rsidRDefault="008F36C1">
            <w:pPr>
              <w:pStyle w:val="TableParagraph"/>
              <w:spacing w:line="265" w:lineRule="exact"/>
              <w:ind w:left="142" w:right="133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18" w:lineRule="exact"/>
              <w:ind w:left="137" w:right="119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 w:rsidR="00BD40E6">
              <w:rPr>
                <w:sz w:val="24"/>
              </w:rPr>
              <w:t>воспитанников.</w:t>
            </w:r>
          </w:p>
          <w:p w:rsidR="008F36C1" w:rsidRDefault="008F36C1">
            <w:pPr>
              <w:pStyle w:val="TableParagraph"/>
              <w:spacing w:line="265" w:lineRule="exact"/>
              <w:ind w:right="89"/>
              <w:rPr>
                <w:sz w:val="24"/>
              </w:rPr>
            </w:pPr>
          </w:p>
        </w:tc>
      </w:tr>
      <w:tr w:rsidR="00961589" w:rsidTr="00BD40E6">
        <w:trPr>
          <w:trHeight w:val="546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62" w:lineRule="exact"/>
              <w:ind w:left="146" w:right="129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18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секунд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61589" w:rsidRDefault="00961589" w:rsidP="00961589">
            <w:pPr>
              <w:pStyle w:val="TableParagraph"/>
              <w:spacing w:line="262" w:lineRule="exact"/>
              <w:ind w:right="89"/>
              <w:rPr>
                <w:sz w:val="24"/>
              </w:rPr>
            </w:pPr>
            <w:r>
              <w:rPr>
                <w:sz w:val="24"/>
              </w:rPr>
              <w:t>Следить,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961589" w:rsidRDefault="00961589" w:rsidP="00934A7D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спускались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воду держась за поручни. </w:t>
            </w:r>
            <w:r w:rsidR="00934A7D">
              <w:rPr>
                <w:sz w:val="24"/>
              </w:rPr>
              <w:t>После спуска со сту</w:t>
            </w:r>
            <w:r w:rsidR="00E8379F">
              <w:rPr>
                <w:sz w:val="24"/>
              </w:rPr>
              <w:t>пенек подают ру</w:t>
            </w:r>
            <w:r w:rsidR="00934A7D">
              <w:rPr>
                <w:sz w:val="24"/>
              </w:rPr>
              <w:t>ку идущему следом!</w:t>
            </w:r>
          </w:p>
        </w:tc>
      </w:tr>
      <w:tr w:rsidR="008F36C1" w:rsidTr="00BD40E6">
        <w:trPr>
          <w:trHeight w:val="1927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961589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71104" w:rsidRPr="00BD40E6" w:rsidRDefault="00071104" w:rsidP="002C6DA3">
            <w:pPr>
              <w:pStyle w:val="TableParagraph"/>
              <w:spacing w:line="262" w:lineRule="exact"/>
              <w:ind w:left="378"/>
              <w:jc w:val="both"/>
              <w:rPr>
                <w:b/>
                <w:i/>
                <w:sz w:val="24"/>
              </w:rPr>
            </w:pPr>
            <w:r w:rsidRPr="00BD40E6">
              <w:rPr>
                <w:b/>
                <w:i/>
                <w:sz w:val="24"/>
              </w:rPr>
              <w:t>Приветствие</w:t>
            </w:r>
            <w:r w:rsidR="002C6DA3" w:rsidRPr="00BD40E6">
              <w:rPr>
                <w:b/>
                <w:i/>
                <w:sz w:val="24"/>
              </w:rPr>
              <w:t>!</w:t>
            </w:r>
          </w:p>
          <w:p w:rsidR="002C6DA3" w:rsidRPr="00BD40E6" w:rsidRDefault="00BD40E6" w:rsidP="002C6DA3">
            <w:pPr>
              <w:pStyle w:val="TableParagraph"/>
              <w:spacing w:line="262" w:lineRule="exact"/>
              <w:ind w:left="378"/>
              <w:jc w:val="both"/>
              <w:rPr>
                <w:sz w:val="24"/>
              </w:rPr>
            </w:pPr>
            <w:r>
              <w:rPr>
                <w:sz w:val="24"/>
              </w:rPr>
              <w:t>Подражательное упражнение «Здравствуй водичка!»</w:t>
            </w:r>
          </w:p>
          <w:p w:rsidR="00071104" w:rsidRPr="00BD40E6" w:rsidRDefault="00071104" w:rsidP="002C6DA3">
            <w:pPr>
              <w:pStyle w:val="TableParagraph"/>
              <w:spacing w:line="262" w:lineRule="exact"/>
              <w:ind w:left="378"/>
              <w:jc w:val="both"/>
              <w:rPr>
                <w:sz w:val="24"/>
              </w:rPr>
            </w:pPr>
            <w:r w:rsidRPr="00BD40E6">
              <w:rPr>
                <w:sz w:val="24"/>
              </w:rPr>
              <w:t>И.П стоя.</w:t>
            </w:r>
          </w:p>
          <w:p w:rsidR="002C6DA3" w:rsidRPr="00BD40E6" w:rsidRDefault="002C6DA3" w:rsidP="002C6DA3">
            <w:pPr>
              <w:pStyle w:val="TableParagraph"/>
              <w:spacing w:line="262" w:lineRule="exact"/>
              <w:ind w:left="378"/>
              <w:jc w:val="both"/>
              <w:rPr>
                <w:i/>
                <w:sz w:val="24"/>
              </w:rPr>
            </w:pPr>
            <w:r w:rsidRPr="00BD40E6">
              <w:rPr>
                <w:sz w:val="24"/>
              </w:rPr>
              <w:t>Разводим руки в сторону гладим воду</w:t>
            </w:r>
            <w:r w:rsidRPr="00BD40E6">
              <w:rPr>
                <w:i/>
                <w:sz w:val="24"/>
              </w:rPr>
              <w:t>!</w:t>
            </w:r>
          </w:p>
          <w:p w:rsidR="002C6DA3" w:rsidRPr="00BD40E6" w:rsidRDefault="002C6DA3" w:rsidP="002C6DA3">
            <w:pPr>
              <w:pStyle w:val="TableParagraph"/>
              <w:spacing w:line="262" w:lineRule="exact"/>
              <w:ind w:left="378"/>
              <w:jc w:val="both"/>
              <w:rPr>
                <w:i/>
                <w:sz w:val="24"/>
              </w:rPr>
            </w:pPr>
            <w:r w:rsidRPr="00BD40E6">
              <w:rPr>
                <w:i/>
                <w:sz w:val="24"/>
              </w:rPr>
              <w:t>-Здравствуй синяя вода</w:t>
            </w:r>
          </w:p>
          <w:p w:rsidR="002C6DA3" w:rsidRPr="00BD40E6" w:rsidRDefault="002C6DA3" w:rsidP="002C6DA3">
            <w:pPr>
              <w:pStyle w:val="TableParagraph"/>
              <w:spacing w:line="262" w:lineRule="exact"/>
              <w:ind w:left="378"/>
              <w:jc w:val="both"/>
              <w:rPr>
                <w:i/>
                <w:sz w:val="24"/>
              </w:rPr>
            </w:pPr>
            <w:r w:rsidRPr="00BD40E6">
              <w:rPr>
                <w:i/>
                <w:sz w:val="24"/>
              </w:rPr>
              <w:t>Рады мы тебе всегда!</w:t>
            </w:r>
          </w:p>
          <w:p w:rsidR="002C6DA3" w:rsidRPr="00BD40E6" w:rsidRDefault="002C6DA3" w:rsidP="002C6DA3">
            <w:pPr>
              <w:pStyle w:val="TableParagraph"/>
              <w:spacing w:line="262" w:lineRule="exact"/>
              <w:ind w:left="378"/>
              <w:jc w:val="both"/>
              <w:rPr>
                <w:i/>
                <w:sz w:val="24"/>
              </w:rPr>
            </w:pPr>
            <w:r w:rsidRPr="00BD40E6">
              <w:rPr>
                <w:i/>
                <w:sz w:val="24"/>
              </w:rPr>
              <w:t>Ты нас ласково прими очень нежно обними!</w:t>
            </w:r>
          </w:p>
          <w:p w:rsidR="002C6DA3" w:rsidRPr="00BD40E6" w:rsidRDefault="002C6DA3" w:rsidP="002C6DA3">
            <w:pPr>
              <w:pStyle w:val="TableParagraph"/>
              <w:spacing w:line="262" w:lineRule="exact"/>
              <w:ind w:left="378"/>
              <w:jc w:val="both"/>
              <w:rPr>
                <w:sz w:val="24"/>
              </w:rPr>
            </w:pPr>
            <w:r w:rsidRPr="00BD40E6">
              <w:rPr>
                <w:sz w:val="24"/>
              </w:rPr>
              <w:t>Садимся по шею!</w:t>
            </w:r>
          </w:p>
          <w:p w:rsidR="00071104" w:rsidRPr="00BD40E6" w:rsidRDefault="00071104" w:rsidP="00071104">
            <w:pPr>
              <w:pStyle w:val="TableParagraph"/>
              <w:spacing w:line="262" w:lineRule="exact"/>
              <w:ind w:left="1427"/>
              <w:jc w:val="left"/>
              <w:rPr>
                <w:i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BD40E6">
            <w:pPr>
              <w:pStyle w:val="TableParagraph"/>
              <w:spacing w:line="218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2</w:t>
            </w:r>
            <w:r w:rsidR="00A34C33">
              <w:rPr>
                <w:spacing w:val="-1"/>
                <w:sz w:val="20"/>
              </w:rPr>
              <w:t xml:space="preserve"> </w:t>
            </w:r>
            <w:r w:rsidR="00A34C33">
              <w:rPr>
                <w:sz w:val="20"/>
              </w:rPr>
              <w:t>минуты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Следить за правильностью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амплитудой.</w:t>
            </w:r>
          </w:p>
        </w:tc>
      </w:tr>
      <w:tr w:rsidR="00BD40E6" w:rsidTr="00BD40E6">
        <w:trPr>
          <w:trHeight w:val="1927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D40E6" w:rsidRDefault="00BD40E6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D40E6" w:rsidRPr="00BD40E6" w:rsidRDefault="00BD40E6" w:rsidP="002C6DA3">
            <w:pPr>
              <w:pStyle w:val="TableParagraph"/>
              <w:spacing w:line="262" w:lineRule="exact"/>
              <w:ind w:left="378"/>
              <w:jc w:val="both"/>
              <w:rPr>
                <w:b/>
                <w:i/>
                <w:sz w:val="24"/>
              </w:rPr>
            </w:pPr>
            <w:r w:rsidRPr="00BD40E6">
              <w:rPr>
                <w:b/>
                <w:i/>
                <w:sz w:val="24"/>
              </w:rPr>
              <w:t>Умываемся!</w:t>
            </w:r>
          </w:p>
          <w:p w:rsidR="00BD40E6" w:rsidRDefault="00BD40E6" w:rsidP="002C6DA3">
            <w:pPr>
              <w:pStyle w:val="TableParagraph"/>
              <w:spacing w:line="262" w:lineRule="exact"/>
              <w:ind w:left="3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Водичка, водичка, умой мое личико. Что бы глазки блестели. Что бы щечки горели. Что бы рот улыбался и зубик кусался!</w:t>
            </w:r>
          </w:p>
          <w:p w:rsidR="00BD40E6" w:rsidRPr="00BD40E6" w:rsidRDefault="00BD40E6" w:rsidP="002C6DA3">
            <w:pPr>
              <w:pStyle w:val="TableParagraph"/>
              <w:spacing w:line="262" w:lineRule="exact"/>
              <w:ind w:left="378"/>
              <w:jc w:val="both"/>
              <w:rPr>
                <w:i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D40E6" w:rsidRDefault="00BD40E6">
            <w:pPr>
              <w:pStyle w:val="TableParagraph"/>
              <w:spacing w:line="218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D40E6" w:rsidRDefault="00BD40E6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Дети умываются, набирая воду в ладошки.</w:t>
            </w:r>
          </w:p>
          <w:p w:rsidR="00BD40E6" w:rsidRDefault="00BD40E6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 xml:space="preserve">Читаем стих второй раз проходим по кругу с ковшиком и поливаем на голову воду! </w:t>
            </w:r>
          </w:p>
          <w:p w:rsidR="00BD40E6" w:rsidRDefault="00BD40E6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Детям, которые не преодолели страх воды из ковшика поливаем на плечи</w:t>
            </w:r>
          </w:p>
          <w:p w:rsidR="00BD40E6" w:rsidRDefault="00BD40E6">
            <w:pPr>
              <w:pStyle w:val="TableParagraph"/>
              <w:spacing w:line="240" w:lineRule="auto"/>
              <w:ind w:right="84"/>
              <w:rPr>
                <w:sz w:val="24"/>
              </w:rPr>
            </w:pPr>
          </w:p>
        </w:tc>
      </w:tr>
      <w:tr w:rsidR="008F36C1" w:rsidTr="00BD40E6">
        <w:trPr>
          <w:trHeight w:val="546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14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D71919">
            <w:pPr>
              <w:pStyle w:val="TableParagraph"/>
              <w:spacing w:line="218" w:lineRule="exact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14 минут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8F36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F36C1" w:rsidTr="00BD40E6">
        <w:trPr>
          <w:trHeight w:val="547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spacing w:val="-12"/>
                <w:sz w:val="24"/>
              </w:rPr>
            </w:pPr>
            <w:r>
              <w:rPr>
                <w:sz w:val="24"/>
              </w:rPr>
              <w:t>Подражательное упражнение</w:t>
            </w:r>
            <w:r w:rsidR="00A34C33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«Цапля на охоте!»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И.П. стоя руки на поясе.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Поднимаем колени из воды.</w:t>
            </w:r>
          </w:p>
          <w:p w:rsidR="002C6DA3" w:rsidRP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 w:rsidRPr="002C6DA3">
              <w:rPr>
                <w:i/>
                <w:spacing w:val="-12"/>
                <w:sz w:val="24"/>
              </w:rPr>
              <w:t>- Цапля ходит высоко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 w:rsidRPr="002C6DA3">
              <w:rPr>
                <w:i/>
                <w:spacing w:val="-12"/>
                <w:sz w:val="24"/>
              </w:rPr>
              <w:t>-</w:t>
            </w:r>
            <w:r>
              <w:rPr>
                <w:i/>
                <w:spacing w:val="-12"/>
                <w:sz w:val="24"/>
              </w:rPr>
              <w:t>Цапля смотрит далек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Педагог спрашивает: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Кого цапля увидела?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-Лягушку.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Руки на поясе наклоны туловища вперед, стараясь носиком достать до воды.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Садимся расставляя колени. Руки опускаем в низ между ног.</w:t>
            </w:r>
          </w:p>
          <w:p w:rsidR="002C6DA3" w:rsidRDefault="002C6DA3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</w:t>
            </w:r>
            <w:r>
              <w:rPr>
                <w:i/>
                <w:spacing w:val="-12"/>
                <w:sz w:val="24"/>
              </w:rPr>
              <w:t>Я лягушка «Ква-Ква» делаю раз-два</w:t>
            </w:r>
            <w:r w:rsidR="00A03329">
              <w:rPr>
                <w:i/>
                <w:spacing w:val="-12"/>
                <w:sz w:val="24"/>
              </w:rPr>
              <w:t>.</w:t>
            </w:r>
          </w:p>
          <w:p w:rsidR="005E388C" w:rsidRDefault="005E388C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Ускакала я от цапли. Не отведаешь не капли!</w:t>
            </w:r>
          </w:p>
          <w:p w:rsidR="00A03329" w:rsidRPr="002C6DA3" w:rsidRDefault="00A03329" w:rsidP="002C6DA3">
            <w:pPr>
              <w:pStyle w:val="TableParagraph"/>
              <w:spacing w:line="262" w:lineRule="exact"/>
              <w:ind w:left="469"/>
              <w:jc w:val="left"/>
              <w:rPr>
                <w:i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F3468" w:rsidRDefault="001F3468" w:rsidP="001F3468">
            <w:pPr>
              <w:pStyle w:val="TableParagraph"/>
              <w:spacing w:line="218" w:lineRule="exact"/>
              <w:ind w:left="137" w:right="120"/>
              <w:jc w:val="left"/>
              <w:rPr>
                <w:sz w:val="20"/>
              </w:rPr>
            </w:pPr>
          </w:p>
          <w:p w:rsidR="001F3468" w:rsidRDefault="001F3468" w:rsidP="001F3468">
            <w:pPr>
              <w:pStyle w:val="TableParagraph"/>
              <w:spacing w:line="218" w:lineRule="exact"/>
              <w:ind w:left="137" w:right="120"/>
              <w:jc w:val="left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1F3468" w:rsidRDefault="001F3468" w:rsidP="001F3468">
            <w:pPr>
              <w:pStyle w:val="TableParagraph"/>
              <w:spacing w:line="218" w:lineRule="exact"/>
              <w:ind w:left="137" w:right="120"/>
              <w:jc w:val="left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:rsidR="008F36C1" w:rsidRDefault="001F3468" w:rsidP="001F3468">
            <w:pPr>
              <w:pStyle w:val="TableParagraph"/>
              <w:spacing w:line="218" w:lineRule="exact"/>
              <w:ind w:left="137" w:right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A34C3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62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</w:p>
          <w:p w:rsidR="008F36C1" w:rsidRDefault="00A34C33">
            <w:pPr>
              <w:pStyle w:val="TableParagraph"/>
              <w:spacing w:line="265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1F3468">
              <w:rPr>
                <w:sz w:val="24"/>
              </w:rPr>
              <w:t>. Все дети должны оставаться в поле зрения инструктора.</w:t>
            </w:r>
          </w:p>
        </w:tc>
      </w:tr>
      <w:tr w:rsidR="008F36C1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Подражательное упражнение «Сова»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И.П. Стоя руки в стороны.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1. Шевелим пальчиками (чистим перышки)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2. Вращательные движения кистями.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3. Вращательные движения руками вперед: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-Летела Сова большая голова!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Летела, летела, на пенек села!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4. </w:t>
            </w:r>
            <w:r w:rsidRPr="00A03329">
              <w:rPr>
                <w:sz w:val="24"/>
              </w:rPr>
              <w:t>Присед.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-Крыльями «Хлоп-хлоп»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5.Широкие хлопки руками перед собой, создавая брызги.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 Но</w:t>
            </w:r>
            <w:r>
              <w:rPr>
                <w:sz w:val="24"/>
              </w:rPr>
              <w:t>жками «Топ-Топ»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6..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Встаем. Подъем колена по переменно.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 w:rsidRPr="00A03329">
              <w:rPr>
                <w:i/>
                <w:sz w:val="24"/>
              </w:rPr>
              <w:t xml:space="preserve">- Головой </w:t>
            </w:r>
            <w:r w:rsidR="001F3468" w:rsidRPr="00A03329">
              <w:rPr>
                <w:i/>
                <w:sz w:val="24"/>
              </w:rPr>
              <w:t>вертела!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7. </w:t>
            </w:r>
            <w:r w:rsidRPr="00A03329">
              <w:rPr>
                <w:sz w:val="24"/>
              </w:rPr>
              <w:t>Поворот головы вправо-влево и по кругу</w:t>
            </w:r>
            <w:r>
              <w:rPr>
                <w:sz w:val="24"/>
              </w:rPr>
              <w:t>.</w:t>
            </w:r>
          </w:p>
          <w:p w:rsidR="00A03329" w:rsidRP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i/>
                <w:sz w:val="24"/>
              </w:rPr>
              <w:t xml:space="preserve"> И снова полетела!</w:t>
            </w:r>
          </w:p>
          <w:p w:rsidR="00A03329" w:rsidRDefault="00A03329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8. Вращательные движения руками назад, подкидывая воду, создавая брызги!</w:t>
            </w:r>
          </w:p>
          <w:p w:rsidR="001F3468" w:rsidRDefault="001F3468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Хвостиком вильнула! И… нырнула!</w:t>
            </w:r>
          </w:p>
          <w:p w:rsidR="001F3468" w:rsidRDefault="001F3468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9.</w:t>
            </w:r>
            <w:r>
              <w:rPr>
                <w:sz w:val="24"/>
              </w:rPr>
              <w:t xml:space="preserve"> Руки на поясе. Вращательные движения тазом!</w:t>
            </w:r>
          </w:p>
          <w:p w:rsidR="001F3468" w:rsidRPr="001F3468" w:rsidRDefault="001F3468" w:rsidP="00A03329">
            <w:pPr>
              <w:pStyle w:val="TableParagraph"/>
              <w:spacing w:line="251" w:lineRule="exact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10. Наклон вперед. Лицо опускаем вводу!</w:t>
            </w:r>
          </w:p>
          <w:p w:rsidR="001F3468" w:rsidRPr="001F3468" w:rsidRDefault="001F3468" w:rsidP="00A03329">
            <w:pPr>
              <w:pStyle w:val="TableParagraph"/>
              <w:spacing w:line="251" w:lineRule="exact"/>
              <w:ind w:left="0" w:right="132"/>
              <w:jc w:val="both"/>
              <w:rPr>
                <w:i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F36C1" w:rsidRDefault="00A34C33" w:rsidP="001F3468">
            <w:pPr>
              <w:pStyle w:val="TableParagraph"/>
              <w:spacing w:line="218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 </w:t>
            </w:r>
            <w:r w:rsidR="001F3468">
              <w:rPr>
                <w:sz w:val="20"/>
              </w:rPr>
              <w:t>раза</w:t>
            </w:r>
          </w:p>
          <w:p w:rsidR="001F3468" w:rsidRDefault="001F3468" w:rsidP="001F3468">
            <w:pPr>
              <w:pStyle w:val="TableParagraph"/>
              <w:spacing w:line="218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 xml:space="preserve">Или </w:t>
            </w:r>
          </w:p>
          <w:p w:rsidR="001F3468" w:rsidRDefault="001F3468" w:rsidP="001F3468">
            <w:pPr>
              <w:pStyle w:val="TableParagraph"/>
              <w:spacing w:line="218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5 минут.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501B7" w:rsidRDefault="001F3468" w:rsidP="00B37D05">
            <w:pPr>
              <w:pStyle w:val="TableParagraph"/>
              <w:spacing w:line="251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Все движения показываем четко. По необходимости помогаем и корректируем движения.</w:t>
            </w:r>
          </w:p>
          <w:p w:rsidR="00B37D05" w:rsidRDefault="00B37D05" w:rsidP="00B37D05">
            <w:pPr>
              <w:pStyle w:val="TableParagraph"/>
              <w:spacing w:line="251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Повторяем упражнение два раза.</w:t>
            </w:r>
          </w:p>
          <w:p w:rsidR="00B37D05" w:rsidRDefault="00B37D05" w:rsidP="00B37D05">
            <w:pPr>
              <w:pStyle w:val="TableParagraph"/>
              <w:spacing w:line="251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Все дети в поле зрения инструктора.</w:t>
            </w: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90F62" w:rsidRDefault="00F90F62" w:rsidP="00F90F62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B37D05" w:rsidP="00F90F62">
            <w:pPr>
              <w:pStyle w:val="TableParagraph"/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Подражательно Упражнение «Мышка и часы!»</w:t>
            </w:r>
          </w:p>
          <w:p w:rsidR="00B37D05" w:rsidRDefault="00B37D05" w:rsidP="00F90F62">
            <w:pPr>
              <w:pStyle w:val="TableParagraph"/>
              <w:spacing w:line="270" w:lineRule="atLeast"/>
              <w:ind w:left="146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- Вышла мышка как-то раз, посмотреть который час!</w:t>
            </w:r>
          </w:p>
          <w:p w:rsidR="00B37D05" w:rsidRPr="00B37D05" w:rsidRDefault="00B37D05" w:rsidP="00F90F62">
            <w:pPr>
              <w:pStyle w:val="TableParagraph"/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Имитируем руками ходьбу мышки.</w:t>
            </w:r>
          </w:p>
          <w:p w:rsidR="00B37D05" w:rsidRDefault="00B37D05" w:rsidP="00F90F62">
            <w:pPr>
              <w:pStyle w:val="TableParagraph"/>
              <w:spacing w:line="270" w:lineRule="atLeast"/>
              <w:ind w:left="146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Вдруг Часы сказали: «Бом! Бом!»</w:t>
            </w:r>
          </w:p>
          <w:p w:rsidR="00B37D05" w:rsidRPr="00B37D05" w:rsidRDefault="00BD40E6" w:rsidP="00F90F62">
            <w:pPr>
              <w:pStyle w:val="TableParagraph"/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Широкие хлопки руками по воде, создаем сильные брызги.</w:t>
            </w:r>
          </w:p>
          <w:p w:rsidR="00B37D05" w:rsidRDefault="00B37D05" w:rsidP="00F90F62">
            <w:pPr>
              <w:pStyle w:val="TableParagraph"/>
              <w:spacing w:line="270" w:lineRule="atLeast"/>
              <w:ind w:left="146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Мышь свалилась кувырком!</w:t>
            </w:r>
          </w:p>
          <w:p w:rsidR="00BD40E6" w:rsidRPr="00BD40E6" w:rsidRDefault="00BD40E6" w:rsidP="00F90F62">
            <w:pPr>
              <w:pStyle w:val="TableParagraph"/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Садимся. Поднимаем ноги.</w:t>
            </w:r>
          </w:p>
          <w:p w:rsidR="00B37D05" w:rsidRPr="00B37D05" w:rsidRDefault="00B37D05" w:rsidP="00B37D05">
            <w:pPr>
              <w:pStyle w:val="TableParagraph"/>
              <w:spacing w:line="270" w:lineRule="atLeast"/>
              <w:ind w:left="146" w:right="133"/>
              <w:jc w:val="left"/>
              <w:rPr>
                <w:i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B52BC7" w:rsidRDefault="00BD40E6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 xml:space="preserve">2 раза или </w:t>
            </w:r>
          </w:p>
          <w:p w:rsidR="00F90F62" w:rsidRDefault="00BD40E6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2 минуты.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BD40E6" w:rsidP="00F90F62">
            <w:pPr>
              <w:pStyle w:val="TableParagraph"/>
              <w:spacing w:line="270" w:lineRule="atLeast"/>
              <w:ind w:left="185" w:right="165"/>
              <w:rPr>
                <w:sz w:val="24"/>
              </w:rPr>
            </w:pPr>
            <w:r>
              <w:rPr>
                <w:sz w:val="24"/>
              </w:rPr>
              <w:t>Одеваем детям надувной круг. П</w:t>
            </w:r>
            <w:r w:rsidR="00844D51">
              <w:rPr>
                <w:sz w:val="24"/>
              </w:rPr>
              <w:t>одъем ног вперед.</w:t>
            </w:r>
          </w:p>
          <w:p w:rsidR="00BD40E6" w:rsidRDefault="00BD40E6" w:rsidP="00F90F62">
            <w:pPr>
              <w:pStyle w:val="TableParagraph"/>
              <w:spacing w:line="270" w:lineRule="atLeast"/>
              <w:ind w:left="185" w:right="165"/>
              <w:rPr>
                <w:sz w:val="24"/>
              </w:rPr>
            </w:pP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23375B" w:rsidP="0023375B">
            <w:pPr>
              <w:pStyle w:val="TableParagraph"/>
              <w:spacing w:line="270" w:lineRule="atLeast"/>
              <w:ind w:left="146" w:right="127"/>
              <w:rPr>
                <w:sz w:val="24"/>
              </w:rPr>
            </w:pPr>
            <w:r>
              <w:rPr>
                <w:sz w:val="24"/>
              </w:rPr>
              <w:t>Упражнение «Паровозик»</w:t>
            </w:r>
          </w:p>
          <w:p w:rsidR="0023375B" w:rsidRDefault="0023375B" w:rsidP="0023375B">
            <w:pPr>
              <w:pStyle w:val="TableParagraph"/>
              <w:spacing w:line="270" w:lineRule="atLeast"/>
              <w:ind w:left="146" w:right="127"/>
              <w:rPr>
                <w:sz w:val="24"/>
              </w:rPr>
            </w:pPr>
            <w:r>
              <w:rPr>
                <w:sz w:val="24"/>
              </w:rPr>
              <w:t xml:space="preserve">Дети берутся за </w:t>
            </w:r>
            <w:r w:rsidR="00FA050A">
              <w:rPr>
                <w:sz w:val="24"/>
              </w:rPr>
              <w:t xml:space="preserve">надувные </w:t>
            </w:r>
            <w:r>
              <w:rPr>
                <w:sz w:val="24"/>
              </w:rPr>
              <w:t>круги друг друга выстраиваясь «вагончиками»</w:t>
            </w:r>
          </w:p>
          <w:p w:rsidR="0023375B" w:rsidRDefault="0023375B" w:rsidP="0023375B">
            <w:pPr>
              <w:pStyle w:val="TableParagraph"/>
              <w:spacing w:line="270" w:lineRule="atLeast"/>
              <w:ind w:left="146" w:right="127"/>
              <w:rPr>
                <w:sz w:val="24"/>
              </w:rPr>
            </w:pPr>
            <w:r>
              <w:rPr>
                <w:sz w:val="24"/>
              </w:rPr>
              <w:t>Ножки назад и в сторону, с права и слева от следующего вагончика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 под песенку «Крокодила Гены!»</w:t>
            </w:r>
          </w:p>
          <w:p w:rsidR="0023375B" w:rsidRDefault="0023375B" w:rsidP="0023375B">
            <w:pPr>
              <w:pStyle w:val="TableParagraph"/>
              <w:spacing w:line="270" w:lineRule="atLeast"/>
              <w:ind w:left="146" w:right="127"/>
              <w:rPr>
                <w:sz w:val="24"/>
              </w:rPr>
            </w:pPr>
            <w:r>
              <w:rPr>
                <w:sz w:val="24"/>
              </w:rPr>
              <w:t>1.Инструктор катает детей.</w:t>
            </w:r>
          </w:p>
          <w:p w:rsidR="0023375B" w:rsidRDefault="0023375B" w:rsidP="0023375B">
            <w:pPr>
              <w:pStyle w:val="TableParagraph"/>
              <w:spacing w:line="270" w:lineRule="atLeast"/>
              <w:ind w:left="146" w:right="127"/>
              <w:rPr>
                <w:sz w:val="24"/>
              </w:rPr>
            </w:pPr>
            <w:r>
              <w:rPr>
                <w:sz w:val="24"/>
              </w:rPr>
              <w:t>2. Работа ногами способом кроль.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1A3B01" w:rsidP="00F90F62">
            <w:pPr>
              <w:pStyle w:val="TableParagraph"/>
              <w:spacing w:line="212" w:lineRule="exact"/>
              <w:ind w:left="137" w:right="122"/>
              <w:rPr>
                <w:sz w:val="20"/>
              </w:rPr>
            </w:pPr>
            <w:r>
              <w:rPr>
                <w:sz w:val="20"/>
              </w:rPr>
              <w:t>2</w:t>
            </w:r>
            <w:r w:rsidR="0023375B">
              <w:rPr>
                <w:sz w:val="20"/>
              </w:rPr>
              <w:t xml:space="preserve"> минуты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23375B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  <w:r>
              <w:rPr>
                <w:sz w:val="24"/>
              </w:rPr>
              <w:t>Следить что бы воспитанники</w:t>
            </w:r>
            <w:r w:rsidR="00844D51">
              <w:rPr>
                <w:sz w:val="24"/>
              </w:rPr>
              <w:t xml:space="preserve"> не ударяли друг друга ног</w:t>
            </w:r>
            <w:r>
              <w:rPr>
                <w:sz w:val="24"/>
              </w:rPr>
              <w:t>ами. Ноги должны быть сбоку от вагончика, следующего за впереди стоящим.</w:t>
            </w:r>
          </w:p>
          <w:p w:rsidR="0023375B" w:rsidRDefault="0023375B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F90F62" w:rsidRDefault="00F90F62" w:rsidP="00F90F62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часть: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D71919" w:rsidP="00F90F62">
            <w:pPr>
              <w:pStyle w:val="TableParagraph"/>
              <w:spacing w:line="212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F90F62">
              <w:rPr>
                <w:b/>
                <w:sz w:val="20"/>
              </w:rPr>
              <w:t>.30</w:t>
            </w:r>
            <w:r w:rsidR="00F90F62">
              <w:rPr>
                <w:b/>
                <w:spacing w:val="-1"/>
                <w:sz w:val="20"/>
              </w:rPr>
              <w:t xml:space="preserve"> </w:t>
            </w:r>
            <w:r w:rsidR="00F90F62">
              <w:rPr>
                <w:b/>
                <w:sz w:val="20"/>
              </w:rPr>
              <w:t>минуты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23375B" w:rsidP="00F90F62">
            <w:pPr>
              <w:pStyle w:val="TableParagraph"/>
              <w:spacing w:line="240" w:lineRule="auto"/>
              <w:ind w:left="146" w:right="133"/>
              <w:rPr>
                <w:sz w:val="24"/>
              </w:rPr>
            </w:pPr>
            <w:r>
              <w:rPr>
                <w:sz w:val="24"/>
              </w:rPr>
              <w:t xml:space="preserve"> Подвижная игра «Жучок –Паучок».</w:t>
            </w:r>
          </w:p>
          <w:p w:rsidR="0023375B" w:rsidRDefault="0023375B" w:rsidP="00F90F62">
            <w:pPr>
              <w:pStyle w:val="TableParagraph"/>
              <w:spacing w:line="240" w:lineRule="auto"/>
              <w:ind w:left="146" w:right="133"/>
              <w:rPr>
                <w:sz w:val="24"/>
              </w:rPr>
            </w:pPr>
            <w:r>
              <w:rPr>
                <w:sz w:val="24"/>
              </w:rPr>
              <w:t>Инструктор читает стих:</w:t>
            </w:r>
          </w:p>
          <w:p w:rsidR="0023375B" w:rsidRDefault="0023375B" w:rsidP="00F90F62">
            <w:pPr>
              <w:pStyle w:val="TableParagraph"/>
              <w:spacing w:line="240" w:lineRule="auto"/>
              <w:ind w:left="146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Жучок-паучок вышел на охоту, давай не зевай. Прячемся под воду!</w:t>
            </w:r>
          </w:p>
          <w:p w:rsidR="0023375B" w:rsidRDefault="0023375B" w:rsidP="00F90F62">
            <w:pPr>
              <w:pStyle w:val="TableParagraph"/>
              <w:spacing w:line="240" w:lineRule="auto"/>
              <w:ind w:left="146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Воспитанники прячут лицо под воду или ныряют!</w:t>
            </w:r>
          </w:p>
          <w:p w:rsidR="0023375B" w:rsidRPr="00FA050A" w:rsidRDefault="0023375B" w:rsidP="00F90F62">
            <w:pPr>
              <w:pStyle w:val="TableParagraph"/>
              <w:spacing w:line="240" w:lineRule="auto"/>
              <w:ind w:left="146" w:right="133"/>
              <w:rPr>
                <w:sz w:val="24"/>
              </w:rPr>
            </w:pPr>
            <w:r w:rsidRPr="00FA050A">
              <w:rPr>
                <w:sz w:val="24"/>
              </w:rPr>
              <w:t xml:space="preserve">Кто </w:t>
            </w:r>
            <w:r w:rsidR="00FA050A">
              <w:rPr>
                <w:sz w:val="24"/>
              </w:rPr>
              <w:t>«</w:t>
            </w:r>
            <w:r w:rsidRPr="00FA050A">
              <w:rPr>
                <w:sz w:val="24"/>
              </w:rPr>
              <w:t>не спрятался</w:t>
            </w:r>
            <w:r w:rsidR="00FA050A">
              <w:rPr>
                <w:sz w:val="24"/>
              </w:rPr>
              <w:t>»</w:t>
            </w:r>
            <w:r w:rsidRPr="00FA050A">
              <w:rPr>
                <w:sz w:val="24"/>
              </w:rPr>
              <w:t xml:space="preserve"> тот ведущий паучок.</w:t>
            </w:r>
            <w:r w:rsidR="00FA050A">
              <w:rPr>
                <w:sz w:val="24"/>
              </w:rPr>
              <w:t xml:space="preserve"> Поливаем из ковшика. Передаем паучка.</w:t>
            </w:r>
          </w:p>
          <w:p w:rsidR="0023375B" w:rsidRPr="00FA050A" w:rsidRDefault="0023375B" w:rsidP="00F90F62">
            <w:pPr>
              <w:pStyle w:val="TableParagraph"/>
              <w:spacing w:line="240" w:lineRule="auto"/>
              <w:ind w:left="146" w:right="133"/>
              <w:rPr>
                <w:sz w:val="24"/>
              </w:rPr>
            </w:pPr>
            <w:r w:rsidRPr="00FA050A">
              <w:rPr>
                <w:sz w:val="24"/>
              </w:rPr>
              <w:t>Так же ведущего можно выбирать по желанию детей.</w:t>
            </w:r>
          </w:p>
          <w:p w:rsidR="0023375B" w:rsidRDefault="0023375B" w:rsidP="00F90F62">
            <w:pPr>
              <w:pStyle w:val="TableParagraph"/>
              <w:spacing w:line="240" w:lineRule="auto"/>
              <w:ind w:left="146" w:right="133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A050A" w:rsidP="00F90F62">
            <w:pPr>
              <w:pStyle w:val="TableParagraph"/>
              <w:spacing w:line="21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5 минут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6"/>
              <w:rPr>
                <w:spacing w:val="-1"/>
                <w:sz w:val="24"/>
              </w:rPr>
            </w:pPr>
          </w:p>
          <w:p w:rsidR="00F90F62" w:rsidRDefault="00FA050A" w:rsidP="00F90F62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Последний раз дети все </w:t>
            </w:r>
            <w:r w:rsidR="00D71919">
              <w:rPr>
                <w:sz w:val="24"/>
              </w:rPr>
              <w:t>паучки,</w:t>
            </w:r>
            <w:r>
              <w:rPr>
                <w:sz w:val="24"/>
              </w:rPr>
              <w:t xml:space="preserve"> а инструктор от них уплывает и прячется под водой!</w:t>
            </w:r>
          </w:p>
          <w:p w:rsidR="00FA050A" w:rsidRDefault="00FA050A" w:rsidP="00F90F62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Следить за правильным нырянием детей. Что бы все выныривали!!!</w:t>
            </w: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A050A" w:rsidP="00F90F62">
            <w:pPr>
              <w:pStyle w:val="TableParagraph"/>
              <w:ind w:left="146" w:right="131"/>
              <w:rPr>
                <w:sz w:val="24"/>
              </w:rPr>
            </w:pPr>
            <w:r>
              <w:rPr>
                <w:sz w:val="24"/>
              </w:rPr>
              <w:t>Прощание!</w:t>
            </w:r>
          </w:p>
          <w:p w:rsidR="00FA050A" w:rsidRDefault="00FA050A" w:rsidP="00FA050A">
            <w:pPr>
              <w:pStyle w:val="TableParagraph"/>
              <w:ind w:left="146" w:right="13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Pr="00FA050A">
              <w:rPr>
                <w:i/>
                <w:sz w:val="24"/>
              </w:rPr>
              <w:t>Собираемся в кружок, расскажу я вам стишок!</w:t>
            </w:r>
          </w:p>
          <w:p w:rsidR="00FA050A" w:rsidRDefault="00FA050A" w:rsidP="00FA050A">
            <w:pPr>
              <w:pStyle w:val="TableParagraph"/>
              <w:ind w:left="146" w:right="13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Все вместе:</w:t>
            </w:r>
          </w:p>
          <w:p w:rsidR="00FA050A" w:rsidRPr="00FA050A" w:rsidRDefault="00FA050A" w:rsidP="00FA050A">
            <w:pPr>
              <w:pStyle w:val="TableParagraph"/>
              <w:ind w:left="146" w:right="13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Мышки водят хоровод, а за ними следит кот! Мышки кошку увидали в раздевалку побежали! Убежали мышки в душ! Не достался кошке куш!</w:t>
            </w:r>
          </w:p>
          <w:p w:rsidR="00FA050A" w:rsidRDefault="00FA050A" w:rsidP="00FA050A">
            <w:pPr>
              <w:pStyle w:val="TableParagraph"/>
              <w:ind w:left="146" w:right="131"/>
              <w:jc w:val="left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19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</w:p>
          <w:p w:rsidR="00F90F62" w:rsidRDefault="00D71919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  <w:r>
              <w:rPr>
                <w:sz w:val="24"/>
              </w:rPr>
              <w:t>В</w:t>
            </w:r>
            <w:r w:rsidR="00F90F62">
              <w:rPr>
                <w:sz w:val="24"/>
              </w:rPr>
              <w:t>оспитанников</w:t>
            </w:r>
            <w:r>
              <w:rPr>
                <w:sz w:val="24"/>
              </w:rPr>
              <w:t>.</w:t>
            </w: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A050A" w:rsidRDefault="00FA050A" w:rsidP="00F90F62">
            <w:pPr>
              <w:pStyle w:val="TableParagraph"/>
              <w:ind w:left="146" w:right="133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19"/>
              <w:rPr>
                <w:sz w:val="20"/>
              </w:rPr>
            </w:pPr>
            <w:r>
              <w:rPr>
                <w:sz w:val="20"/>
              </w:rPr>
              <w:t>1 минута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70" w:lineRule="atLeast"/>
              <w:ind w:left="185" w:right="166"/>
              <w:rPr>
                <w:sz w:val="24"/>
              </w:rPr>
            </w:pPr>
            <w:r>
              <w:rPr>
                <w:sz w:val="24"/>
              </w:rPr>
              <w:t>Отметить самых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</w:tr>
      <w:tr w:rsidR="00F90F62" w:rsidTr="00BD40E6">
        <w:trPr>
          <w:trHeight w:val="270"/>
        </w:trPr>
        <w:tc>
          <w:tcPr>
            <w:tcW w:w="496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8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душевые.</w:t>
            </w:r>
          </w:p>
        </w:tc>
        <w:tc>
          <w:tcPr>
            <w:tcW w:w="15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spacing w:line="212" w:lineRule="exact"/>
              <w:ind w:left="137" w:right="12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секунд</w:t>
            </w:r>
          </w:p>
        </w:tc>
        <w:tc>
          <w:tcPr>
            <w:tcW w:w="3214" w:type="dxa"/>
            <w:tcBorders>
              <w:left w:val="single" w:sz="4" w:space="0" w:color="000009"/>
              <w:right w:val="single" w:sz="4" w:space="0" w:color="000009"/>
            </w:tcBorders>
          </w:tcPr>
          <w:p w:rsidR="00F90F62" w:rsidRDefault="00F90F62" w:rsidP="00F90F6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</w:p>
          <w:p w:rsidR="00F90F62" w:rsidRDefault="00F90F62" w:rsidP="00F90F62">
            <w:pPr>
              <w:pStyle w:val="TableParagraph"/>
              <w:spacing w:line="271" w:lineRule="exact"/>
              <w:ind w:right="8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</w:tbl>
    <w:p w:rsidR="008F36C1" w:rsidRDefault="008F36C1">
      <w:pPr>
        <w:spacing w:line="251" w:lineRule="exact"/>
        <w:rPr>
          <w:sz w:val="24"/>
        </w:rPr>
        <w:sectPr w:rsidR="008F36C1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A34C33" w:rsidRDefault="00A34C33" w:rsidP="00E766D5"/>
    <w:sectPr w:rsidR="00A34C33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DB1"/>
    <w:multiLevelType w:val="hybridMultilevel"/>
    <w:tmpl w:val="9AA644F0"/>
    <w:lvl w:ilvl="0" w:tplc="23140294">
      <w:numFmt w:val="bullet"/>
      <w:lvlText w:val="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060C3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A4846A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DB2E36B6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5F2A467A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49C46A0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3ACE58E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90864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02D04506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7165F70"/>
    <w:multiLevelType w:val="hybridMultilevel"/>
    <w:tmpl w:val="07245396"/>
    <w:lvl w:ilvl="0" w:tplc="CE4CBCEA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C1"/>
    <w:rsid w:val="00071104"/>
    <w:rsid w:val="000919CE"/>
    <w:rsid w:val="00145E97"/>
    <w:rsid w:val="001A3B01"/>
    <w:rsid w:val="001F3468"/>
    <w:rsid w:val="00216592"/>
    <w:rsid w:val="0023375B"/>
    <w:rsid w:val="002C6DA3"/>
    <w:rsid w:val="003501B7"/>
    <w:rsid w:val="003D338F"/>
    <w:rsid w:val="004F4F03"/>
    <w:rsid w:val="00597071"/>
    <w:rsid w:val="005E388C"/>
    <w:rsid w:val="00673605"/>
    <w:rsid w:val="00796D33"/>
    <w:rsid w:val="007A608C"/>
    <w:rsid w:val="007B0D3D"/>
    <w:rsid w:val="007B6DB5"/>
    <w:rsid w:val="007C1F3B"/>
    <w:rsid w:val="00844D51"/>
    <w:rsid w:val="00893908"/>
    <w:rsid w:val="008F36C1"/>
    <w:rsid w:val="00934A7D"/>
    <w:rsid w:val="00961589"/>
    <w:rsid w:val="00A03329"/>
    <w:rsid w:val="00A34C33"/>
    <w:rsid w:val="00AD0571"/>
    <w:rsid w:val="00B37D05"/>
    <w:rsid w:val="00B52BC7"/>
    <w:rsid w:val="00B5402C"/>
    <w:rsid w:val="00BD40E6"/>
    <w:rsid w:val="00D71919"/>
    <w:rsid w:val="00E766D5"/>
    <w:rsid w:val="00E8379F"/>
    <w:rsid w:val="00F32780"/>
    <w:rsid w:val="00F8168D"/>
    <w:rsid w:val="00F90F62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3E40"/>
  <w15:docId w15:val="{1056C298-17F8-47B5-A183-8A1F1B13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4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046" w:right="1026" w:firstLine="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66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6D5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Strong"/>
    <w:basedOn w:val="a0"/>
    <w:uiPriority w:val="22"/>
    <w:qFormat/>
    <w:rsid w:val="004F4F03"/>
    <w:rPr>
      <w:b/>
      <w:bCs/>
    </w:rPr>
  </w:style>
  <w:style w:type="paragraph" w:styleId="a9">
    <w:name w:val="Normal (Web)"/>
    <w:basedOn w:val="a"/>
    <w:uiPriority w:val="99"/>
    <w:semiHidden/>
    <w:unhideWhenUsed/>
    <w:rsid w:val="00F816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04EC-DD2B-469A-B7AF-EA5B12F5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Эдгар</cp:lastModifiedBy>
  <cp:revision>18</cp:revision>
  <cp:lastPrinted>2022-03-17T12:23:00Z</cp:lastPrinted>
  <dcterms:created xsi:type="dcterms:W3CDTF">2022-03-14T11:39:00Z</dcterms:created>
  <dcterms:modified xsi:type="dcterms:W3CDTF">2022-06-10T11:59:00Z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2017-12-10T00:00:00Z</vt:filetime>
  </property>
</Properties>
</file>