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FA" w:rsidRPr="003A0588" w:rsidRDefault="005135FA" w:rsidP="0051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58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казённое дошкольное образовательное</w:t>
      </w:r>
    </w:p>
    <w:p w:rsidR="005135FA" w:rsidRPr="003A0588" w:rsidRDefault="005135FA" w:rsidP="0051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учреждение «Детский сад №175» города</w:t>
      </w:r>
      <w:r w:rsidRPr="003A05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Кирова</w:t>
      </w:r>
    </w:p>
    <w:p w:rsidR="005135FA" w:rsidRDefault="005135FA" w:rsidP="005135FA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135FA" w:rsidRPr="00D007CB" w:rsidRDefault="005135FA" w:rsidP="005135F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proofErr w:type="spellStart"/>
      <w:r w:rsidRPr="00D007C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Квест</w:t>
      </w:r>
      <w:proofErr w:type="spellEnd"/>
      <w:r w:rsidRPr="00D007C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-игра</w:t>
      </w:r>
    </w:p>
    <w:p w:rsidR="005135FA" w:rsidRPr="00D007CB" w:rsidRDefault="005135FA" w:rsidP="005135F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D007C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по финансовой грамотности</w:t>
      </w:r>
    </w:p>
    <w:p w:rsidR="005135FA" w:rsidRPr="00D007CB" w:rsidRDefault="005135FA" w:rsidP="005135F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D007C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«Поможем Буратино вернуть монеты»</w:t>
      </w:r>
    </w:p>
    <w:p w:rsidR="005135FA" w:rsidRPr="00D007CB" w:rsidRDefault="005135FA" w:rsidP="005135F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(</w:t>
      </w:r>
      <w:r w:rsidRPr="00D007C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)</w:t>
      </w:r>
    </w:p>
    <w:p w:rsidR="005135FA" w:rsidRPr="00D007CB" w:rsidRDefault="005135FA" w:rsidP="005135FA">
      <w:pPr>
        <w:jc w:val="center"/>
        <w:rPr>
          <w:rStyle w:val="a4"/>
          <w:rFonts w:ascii="Times New Roman" w:hAnsi="Times New Roman" w:cs="Times New Roman"/>
          <w:b w:val="0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jc w:val="center"/>
        <w:rPr>
          <w:rStyle w:val="a4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Людмила Дмитриевна</w:t>
      </w:r>
    </w:p>
    <w:p w:rsidR="005135FA" w:rsidRPr="003A0588" w:rsidRDefault="005135FA" w:rsidP="005135FA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Default="005135FA" w:rsidP="005135FA">
      <w:pPr>
        <w:spacing w:before="120" w:after="12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35FA" w:rsidRPr="0086313F" w:rsidRDefault="005135FA" w:rsidP="005135FA">
      <w:pPr>
        <w:spacing w:before="120" w:after="12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313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2022г</w:t>
      </w:r>
    </w:p>
    <w:p w:rsidR="005135FA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2007C0">
        <w:t xml:space="preserve"> </w:t>
      </w: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финансовой грамотности у детей старшего дошкольного возраста.</w:t>
      </w:r>
    </w:p>
    <w:p w:rsidR="005135FA" w:rsidRPr="002007C0" w:rsidRDefault="005135FA" w:rsidP="005135FA">
      <w:pPr>
        <w:spacing w:after="0"/>
        <w:rPr>
          <w:b/>
        </w:rPr>
      </w:pPr>
      <w:r w:rsidRPr="0020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2007C0">
        <w:rPr>
          <w:b/>
        </w:rPr>
        <w:t xml:space="preserve"> </w:t>
      </w:r>
    </w:p>
    <w:p w:rsidR="005135FA" w:rsidRPr="002007C0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экономические понятия: финансы, экономи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зарплата, банк, потребности.</w:t>
      </w:r>
    </w:p>
    <w:p w:rsidR="005135FA" w:rsidRPr="002007C0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решать проблемные ситуации,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словарь.</w:t>
      </w:r>
    </w:p>
    <w:p w:rsidR="005135FA" w:rsidRPr="002007C0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внимания, логического мышления, связной речи; способствовать формированию коммуникативных отношений, содействовать повышению уровня мотивации к получению знаний в области финансовой грамотности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игровые средства обучения.</w:t>
      </w:r>
    </w:p>
    <w:p w:rsidR="005135FA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20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воспитанию нравственных качеств, правильному отношению к деньгам и разумному их использованию.</w:t>
      </w:r>
    </w:p>
    <w:p w:rsidR="005135FA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FA" w:rsidRPr="005135FA" w:rsidRDefault="005135FA" w:rsidP="005135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</w:p>
    <w:p w:rsidR="005135FA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белой и цветной бумаги, карандаши, ножницы, схемы (оригами) изготовления кошелька, карточки с изображением купюр разных стран, карточки для игры «Покупки», картинки с иллюстрациями сказок.</w:t>
      </w:r>
    </w:p>
    <w:p w:rsidR="005135FA" w:rsidRDefault="005135FA" w:rsidP="005135F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FA" w:rsidRPr="002007C0" w:rsidRDefault="005135FA" w:rsidP="005135F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7C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D4">
        <w:rPr>
          <w:rFonts w:ascii="Times New Roman" w:hAnsi="Times New Roman" w:cs="Times New Roman"/>
          <w:sz w:val="28"/>
          <w:szCs w:val="28"/>
        </w:rPr>
        <w:t xml:space="preserve">Ребята, вы </w:t>
      </w:r>
      <w:r>
        <w:rPr>
          <w:rFonts w:ascii="Times New Roman" w:hAnsi="Times New Roman" w:cs="Times New Roman"/>
          <w:sz w:val="28"/>
          <w:szCs w:val="28"/>
        </w:rPr>
        <w:t xml:space="preserve">помните, как поступил </w:t>
      </w:r>
      <w:r w:rsidRPr="008147D4">
        <w:rPr>
          <w:rFonts w:ascii="Times New Roman" w:hAnsi="Times New Roman" w:cs="Times New Roman"/>
          <w:sz w:val="28"/>
          <w:szCs w:val="28"/>
        </w:rPr>
        <w:t xml:space="preserve"> Буратино  </w:t>
      </w:r>
      <w:r>
        <w:rPr>
          <w:rFonts w:ascii="Times New Roman" w:hAnsi="Times New Roman" w:cs="Times New Roman"/>
          <w:sz w:val="28"/>
          <w:szCs w:val="28"/>
        </w:rPr>
        <w:t>со своими золотыми монетами? В</w:t>
      </w:r>
      <w:r w:rsidRPr="008147D4">
        <w:rPr>
          <w:rFonts w:ascii="Times New Roman" w:hAnsi="Times New Roman" w:cs="Times New Roman"/>
          <w:sz w:val="28"/>
          <w:szCs w:val="28"/>
        </w:rPr>
        <w:t xml:space="preserve">  «Стране  </w:t>
      </w:r>
      <w:proofErr w:type="gramStart"/>
      <w:r w:rsidRPr="008147D4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8147D4">
        <w:rPr>
          <w:rFonts w:ascii="Times New Roman" w:hAnsi="Times New Roman" w:cs="Times New Roman"/>
          <w:sz w:val="28"/>
          <w:szCs w:val="28"/>
        </w:rPr>
        <w:t xml:space="preserve">»  закопал  в  землю  пять золотых монет и ждал, когда из них вырастет дерево с целой кучей денег. 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Хочу спросить у вас: 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- Вырастут ли деньги? 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- Где они могут «расти»? </w:t>
      </w:r>
    </w:p>
    <w:p w:rsidR="005135FA" w:rsidRDefault="005135FA" w:rsidP="005135F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Буратино нужно</w:t>
      </w:r>
      <w:r w:rsidRPr="008147D4">
        <w:rPr>
          <w:rFonts w:ascii="Times New Roman" w:hAnsi="Times New Roman" w:cs="Times New Roman"/>
          <w:sz w:val="28"/>
          <w:szCs w:val="28"/>
        </w:rPr>
        <w:t xml:space="preserve"> было положит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47D4">
        <w:rPr>
          <w:rFonts w:ascii="Times New Roman" w:hAnsi="Times New Roman" w:cs="Times New Roman"/>
          <w:sz w:val="28"/>
          <w:szCs w:val="28"/>
        </w:rPr>
        <w:t xml:space="preserve"> деньги?</w:t>
      </w:r>
    </w:p>
    <w:p w:rsidR="005135FA" w:rsidRDefault="005135FA" w:rsidP="005135F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007C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Хотите помочь Буратино вернуть монеты?</w:t>
      </w:r>
      <w:r w:rsidRPr="0081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приглашаю вас в путешествие в мир финансовой грамотности. </w:t>
      </w:r>
    </w:p>
    <w:p w:rsidR="005135FA" w:rsidRPr="008147D4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каждой станции вас ждут задания.  Выполнив их, вы сможете отыскать монету.</w:t>
      </w:r>
      <w:r w:rsidRPr="008147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35FA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Тогда в путь!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8147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танция 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«Денежная</w:t>
      </w:r>
      <w:r w:rsidRPr="008147D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07C0">
        <w:rPr>
          <w:rFonts w:ascii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Чтобы что-то купить в магазине, нужно за товар, что сделать?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(заплатить)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Чем мы платим за товар?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(деньгами)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 xml:space="preserve"> вы знаете, как появились деньги?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(Давно, когда еще не было денег, люди обменивались результатами своей работы друг с другом)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Как вы думаете, удобно это было?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147D4">
        <w:rPr>
          <w:rFonts w:ascii="Times New Roman" w:hAnsi="Times New Roman" w:cs="Times New Roman"/>
          <w:sz w:val="28"/>
          <w:szCs w:val="28"/>
          <w:lang w:eastAsia="ru-RU"/>
        </w:rPr>
        <w:t xml:space="preserve"> и тогда люди договорились, что обменивать товар будет легче, если использовать знаки, которые назвали – деньги. Самыми удобными деньгами оказались металлические деньги. Как их назвали?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(монеты)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Деньги бывают не только металлические, но и бумажные. Как их называют?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(купюры)</w:t>
      </w:r>
      <w:r w:rsidRPr="00CC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FA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Каждое государство имеет свои </w:t>
      </w:r>
      <w:r w:rsidRPr="00CC3C6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деньги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: в Америке – доллары, во Франции и Германии – это евро, а у нас в России – это рубли. И вот для вас первое задание.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C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Найдите</w:t>
      </w:r>
      <w:r w:rsidRPr="008147D4">
        <w:rPr>
          <w:rFonts w:ascii="Times New Roman" w:hAnsi="Times New Roman" w:cs="Times New Roman"/>
          <w:sz w:val="28"/>
          <w:szCs w:val="28"/>
          <w:lang w:eastAsia="ru-RU"/>
        </w:rPr>
        <w:t> среди карточек с изображением купюр только те, на которых изображены российские рубли.</w:t>
      </w:r>
      <w:r w:rsidRPr="0081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FA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5FA" w:rsidRPr="008147D4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носим деньги, монеты и банкноты? (в кошельке).</w:t>
      </w:r>
    </w:p>
    <w:p w:rsidR="005135FA" w:rsidRPr="008147D4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  Вы видели такие карточки у родителей? Расскажите о них.</w:t>
      </w:r>
    </w:p>
    <w:p w:rsidR="005135FA" w:rsidRPr="008147D4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ластиковую карту нужно вставлять в банкомат и знать пароль)</w:t>
      </w:r>
    </w:p>
    <w:p w:rsidR="005135FA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удобнее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 с собой: наличные (монеты</w:t>
      </w:r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банкноты) или карты (безналичные)? А в чем неудобство пластиковой карты? (можно забыть пароль)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5FA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мы будем складывать найденные монетки? (в кошелёк)</w:t>
      </w:r>
    </w:p>
    <w:p w:rsidR="005135FA" w:rsidRPr="00C22C31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D22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Изготовление кошелька способом складывания бумаги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D22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оригами)</w:t>
      </w:r>
      <w:r w:rsidRPr="00D22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35FA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У вас всё получилось. А вот и первая монетка.</w:t>
      </w:r>
      <w:r w:rsidRPr="00D00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Нас ждет следующая станция.</w:t>
      </w:r>
    </w:p>
    <w:p w:rsidR="005135FA" w:rsidRDefault="005135FA" w:rsidP="005135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5FA" w:rsidRPr="00C22C31" w:rsidRDefault="005135FA" w:rsidP="005135F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 w:rsidRPr="00CC3C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C3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«Сказочная» 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07C0">
        <w:rPr>
          <w:rFonts w:ascii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Ребята я вам предлагаю ответить на вопросы по </w:t>
      </w:r>
      <w:r w:rsidRPr="00CC3C6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сказкам, а ответ найти на столе и показать её, об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ъяснить, почему выбрали эту картинку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1. Какой сказочный герой положил деньги в ямку, для того, чтоб они подросли.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(Буратино)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 xml:space="preserve">2. Где взяли деньги кот </w:t>
      </w:r>
      <w:proofErr w:type="spellStart"/>
      <w:r w:rsidRPr="00CC3C69">
        <w:rPr>
          <w:rFonts w:ascii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CC3C69">
        <w:rPr>
          <w:rFonts w:ascii="Times New Roman" w:hAnsi="Times New Roman" w:cs="Times New Roman"/>
          <w:sz w:val="28"/>
          <w:szCs w:val="28"/>
          <w:lang w:eastAsia="ru-RU"/>
        </w:rPr>
        <w:t>, Шарик и Дядя Федор для покупки коровы?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(выкопали </w:t>
      </w:r>
      <w:r w:rsidRPr="00CC3C69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клад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3. Какое сказочное животное умело изготавливать золотые монеты простым ударом копыта?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(Антилопа)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CC3C69">
        <w:rPr>
          <w:rFonts w:ascii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CC3C69">
        <w:rPr>
          <w:rFonts w:ascii="Times New Roman" w:hAnsi="Times New Roman" w:cs="Times New Roman"/>
          <w:sz w:val="28"/>
          <w:szCs w:val="28"/>
          <w:lang w:eastAsia="ru-RU"/>
        </w:rPr>
        <w:t xml:space="preserve"> каких сказок менялись на что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то?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«Петушок и бобовое зёрнышко», «Лисичка со скалочкой».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5. Какой сказочный герой выполнял все желания </w:t>
      </w:r>
      <w:r w:rsidRPr="00CC3C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старухи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(Золотая рыбка)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6. В какой сказке сказочный персонаж периодически нёс золотые яйца?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7. Героиня, какой сказки нашла денежную единицу и сделала выгодную покупку к своим именинам?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(Муха-Цокотуха)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В какой сказке из-за своей жадности </w:t>
      </w:r>
      <w:r w:rsidRPr="00CC3C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старуха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 осталась у разбитого корыта?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(Сказка о рыбаке и рыбке)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>9. Какая русская народная сказка демонстрирует эффективность коллективного труда? </w:t>
      </w:r>
      <w:r w:rsidRPr="00CC3C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(Репка)</w:t>
      </w:r>
    </w:p>
    <w:p w:rsidR="005135FA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вот и вторая монетка.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Нас ждет следующая станция.</w:t>
      </w:r>
    </w:p>
    <w:p w:rsidR="005135FA" w:rsidRPr="00D007CB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«Творческая» </w:t>
      </w:r>
    </w:p>
    <w:p w:rsidR="005135FA" w:rsidRPr="00D007CB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07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 «Нарисуй и вырежи одновременно грушу и яблоко»</w:t>
      </w:r>
    </w:p>
    <w:p w:rsidR="005135FA" w:rsidRPr="00CC3C69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CC3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 и ресурсы.</w:t>
      </w:r>
    </w:p>
    <w:p w:rsidR="005135FA" w:rsidRPr="00CC3C69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материалы: </w:t>
      </w:r>
      <w:r w:rsidRPr="00CC3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карандаши, ножницы.</w:t>
      </w:r>
    </w:p>
    <w:p w:rsidR="005135FA" w:rsidRPr="00CC3C69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Суть игры:</w:t>
      </w:r>
    </w:p>
    <w:p w:rsidR="005135FA" w:rsidRPr="00CC3C69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CC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на одной стороне бумаги грушу. Когда рисунок закончен, предложите нарисовать на оборотной стороне листа яблоко.</w:t>
      </w:r>
    </w:p>
    <w:p w:rsidR="005135FA" w:rsidRPr="00CC3C69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</w:r>
    </w:p>
    <w:p w:rsidR="005135FA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 деньгами: их нужно планировать заранее.</w:t>
      </w:r>
    </w:p>
    <w:p w:rsidR="005135FA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У вас всё получилось. А вот и третья монетка.</w:t>
      </w:r>
      <w:r w:rsidRPr="00D00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Нас ждет следующая станция.</w:t>
      </w:r>
    </w:p>
    <w:p w:rsidR="005135FA" w:rsidRPr="00D007CB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pStyle w:val="a3"/>
        <w:spacing w:after="12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C3C6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Станция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«Игровая»</w:t>
      </w:r>
    </w:p>
    <w:p w:rsidR="005135FA" w:rsidRPr="00D007CB" w:rsidRDefault="005135FA" w:rsidP="005135FA">
      <w:pPr>
        <w:pStyle w:val="a3"/>
        <w:spacing w:after="12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r w:rsidRPr="00CC3C6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тихотворение «Чего нельзя купить?»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Я с утра брожу босой,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Весь обрызганный росой,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С птицей возле тополька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Воду пью из родника.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Где – то дома у метро,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Пепси – кола и ситро,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Карусели, зоосад,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Всюду вывески висят.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деньги накопить, 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Можно многое купить –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Дом, одежду и завод, 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Самолёт и пароход.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Но нельзя купить росу,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Птичье пение в лесу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И не спрятать в кошелёк</w:t>
      </w:r>
    </w:p>
    <w:p w:rsidR="005135FA" w:rsidRDefault="005135FA" w:rsidP="005135F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7D4">
        <w:rPr>
          <w:rFonts w:ascii="Times New Roman" w:hAnsi="Times New Roman" w:cs="Times New Roman"/>
          <w:noProof/>
          <w:sz w:val="28"/>
          <w:szCs w:val="28"/>
          <w:lang w:eastAsia="ru-RU"/>
        </w:rPr>
        <w:t>Родничок и тополёк.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007CB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Игра    «Покупки»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(Выберите карточки с тем, что можно купить).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C3C6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не можем купить здоровье близких и нас самих, купить счастье, удачу, дружбу. Самые важные и нужные в мире вещи не продаются и не покупаются.</w:t>
      </w:r>
    </w:p>
    <w:p w:rsidR="005135FA" w:rsidRPr="00CC3C69" w:rsidRDefault="005135FA" w:rsidP="005135FA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135FA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У вас всё получилось. А вот и четвёртая монетка.</w:t>
      </w:r>
      <w:r w:rsidRPr="00D00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3C69">
        <w:rPr>
          <w:rFonts w:ascii="Times New Roman" w:hAnsi="Times New Roman" w:cs="Times New Roman"/>
          <w:sz w:val="28"/>
          <w:szCs w:val="28"/>
          <w:lang w:eastAsia="ru-RU"/>
        </w:rPr>
        <w:t>Нас ждет следующая станция.</w:t>
      </w:r>
    </w:p>
    <w:p w:rsidR="005135FA" w:rsidRPr="008147D4" w:rsidRDefault="005135FA" w:rsidP="005135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5FA" w:rsidRPr="00D22741" w:rsidRDefault="005135FA" w:rsidP="005135F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«Дополни»</w:t>
      </w:r>
    </w:p>
    <w:p w:rsidR="005135FA" w:rsidRPr="008147D4" w:rsidRDefault="005135FA" w:rsidP="005135FA">
      <w:pPr>
        <w:rPr>
          <w:rFonts w:ascii="Times New Roman" w:hAnsi="Times New Roman" w:cs="Times New Roman"/>
          <w:i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- И врачу, и акробату выдают за труд </w:t>
      </w:r>
      <w:r w:rsidRPr="008147D4">
        <w:rPr>
          <w:rFonts w:ascii="Times New Roman" w:hAnsi="Times New Roman" w:cs="Times New Roman"/>
          <w:i/>
          <w:sz w:val="28"/>
          <w:szCs w:val="28"/>
        </w:rPr>
        <w:t>… (зарплату);</w:t>
      </w:r>
    </w:p>
    <w:p w:rsidR="005135FA" w:rsidRPr="008147D4" w:rsidRDefault="005135FA" w:rsidP="005135FA">
      <w:pPr>
        <w:rPr>
          <w:rFonts w:ascii="Times New Roman" w:hAnsi="Times New Roman" w:cs="Times New Roman"/>
          <w:i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>- Из какого аппарата выдаётся нам зарплата? (</w:t>
      </w:r>
      <w:r w:rsidRPr="008147D4">
        <w:rPr>
          <w:rFonts w:ascii="Times New Roman" w:hAnsi="Times New Roman" w:cs="Times New Roman"/>
          <w:i/>
          <w:sz w:val="28"/>
          <w:szCs w:val="28"/>
        </w:rPr>
        <w:t>банкомат)</w:t>
      </w:r>
    </w:p>
    <w:p w:rsidR="005135FA" w:rsidRPr="008147D4" w:rsidRDefault="005135FA" w:rsidP="005135FA">
      <w:pPr>
        <w:rPr>
          <w:rFonts w:ascii="Times New Roman" w:hAnsi="Times New Roman" w:cs="Times New Roman"/>
          <w:i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- Мебель, хлеб и огурцы продают нам </w:t>
      </w:r>
      <w:r w:rsidRPr="008147D4">
        <w:rPr>
          <w:rFonts w:ascii="Times New Roman" w:hAnsi="Times New Roman" w:cs="Times New Roman"/>
          <w:i/>
          <w:sz w:val="28"/>
          <w:szCs w:val="28"/>
        </w:rPr>
        <w:t>… (продавцы);</w:t>
      </w:r>
    </w:p>
    <w:p w:rsidR="005135FA" w:rsidRPr="008147D4" w:rsidRDefault="005135FA" w:rsidP="005135FA">
      <w:pPr>
        <w:rPr>
          <w:rFonts w:ascii="Times New Roman" w:hAnsi="Times New Roman" w:cs="Times New Roman"/>
          <w:i/>
          <w:sz w:val="28"/>
          <w:szCs w:val="28"/>
        </w:rPr>
      </w:pPr>
      <w:r w:rsidRPr="008147D4">
        <w:rPr>
          <w:rFonts w:ascii="Times New Roman" w:hAnsi="Times New Roman" w:cs="Times New Roman"/>
          <w:i/>
          <w:sz w:val="28"/>
          <w:szCs w:val="28"/>
        </w:rPr>
        <w:t>-</w:t>
      </w:r>
      <w:r w:rsidRPr="008147D4">
        <w:rPr>
          <w:rFonts w:ascii="Times New Roman" w:hAnsi="Times New Roman" w:cs="Times New Roman"/>
          <w:sz w:val="28"/>
          <w:szCs w:val="28"/>
        </w:rPr>
        <w:t xml:space="preserve">Как называется место, где совершаются покупки? </w:t>
      </w:r>
      <w:r w:rsidRPr="008147D4">
        <w:rPr>
          <w:rFonts w:ascii="Times New Roman" w:hAnsi="Times New Roman" w:cs="Times New Roman"/>
          <w:i/>
          <w:sz w:val="28"/>
          <w:szCs w:val="28"/>
        </w:rPr>
        <w:t>(магазин, рынок);</w:t>
      </w:r>
    </w:p>
    <w:p w:rsidR="005135FA" w:rsidRPr="008147D4" w:rsidRDefault="005135FA" w:rsidP="005135FA">
      <w:pPr>
        <w:rPr>
          <w:rFonts w:ascii="Times New Roman" w:hAnsi="Times New Roman" w:cs="Times New Roman"/>
          <w:sz w:val="28"/>
          <w:szCs w:val="28"/>
        </w:rPr>
      </w:pPr>
      <w:r w:rsidRPr="008147D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147D4">
        <w:rPr>
          <w:rFonts w:ascii="Times New Roman" w:hAnsi="Times New Roman" w:cs="Times New Roman"/>
          <w:sz w:val="28"/>
          <w:szCs w:val="28"/>
        </w:rPr>
        <w:t xml:space="preserve">Как одним словом называется всё то, что продаётся в магазине? </w:t>
      </w:r>
    </w:p>
    <w:p w:rsidR="005135FA" w:rsidRPr="008147D4" w:rsidRDefault="005135FA" w:rsidP="005135FA">
      <w:pPr>
        <w:rPr>
          <w:rFonts w:ascii="Times New Roman" w:hAnsi="Times New Roman" w:cs="Times New Roman"/>
          <w:i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Это не чудесный дар, называется </w:t>
      </w:r>
      <w:r w:rsidRPr="008147D4">
        <w:rPr>
          <w:rFonts w:ascii="Times New Roman" w:hAnsi="Times New Roman" w:cs="Times New Roman"/>
          <w:i/>
          <w:sz w:val="28"/>
          <w:szCs w:val="28"/>
        </w:rPr>
        <w:t>…(товар);</w:t>
      </w:r>
    </w:p>
    <w:p w:rsidR="005135FA" w:rsidRPr="008147D4" w:rsidRDefault="005135FA" w:rsidP="005135FA">
      <w:pPr>
        <w:rPr>
          <w:rFonts w:ascii="Times New Roman" w:hAnsi="Times New Roman" w:cs="Times New Roman"/>
          <w:sz w:val="28"/>
          <w:szCs w:val="28"/>
        </w:rPr>
      </w:pPr>
      <w:r w:rsidRPr="008147D4">
        <w:rPr>
          <w:rFonts w:ascii="Times New Roman" w:hAnsi="Times New Roman" w:cs="Times New Roman"/>
          <w:sz w:val="28"/>
          <w:szCs w:val="28"/>
        </w:rPr>
        <w:t xml:space="preserve">- Будут целыми как в танке сбереженья в вашем </w:t>
      </w:r>
      <w:r w:rsidRPr="008147D4">
        <w:rPr>
          <w:rFonts w:ascii="Times New Roman" w:hAnsi="Times New Roman" w:cs="Times New Roman"/>
          <w:i/>
          <w:sz w:val="28"/>
          <w:szCs w:val="28"/>
        </w:rPr>
        <w:t>…(банке</w:t>
      </w:r>
      <w:r w:rsidRPr="008147D4">
        <w:rPr>
          <w:rFonts w:ascii="Times New Roman" w:hAnsi="Times New Roman" w:cs="Times New Roman"/>
          <w:sz w:val="28"/>
          <w:szCs w:val="28"/>
        </w:rPr>
        <w:t>).</w:t>
      </w: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Всё правильно. А вот и пятая монетка.</w:t>
      </w: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ребята! Вы смогли отыскать все монетки, и они очень помогут Буратино. Вы сегодня показали свои знания, были сообразительными, дружными. </w:t>
      </w: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FA" w:rsidRDefault="005135FA" w:rsidP="005135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37" w:rsidRDefault="00D17937">
      <w:bookmarkStart w:id="0" w:name="_GoBack"/>
      <w:bookmarkEnd w:id="0"/>
    </w:p>
    <w:sectPr w:rsidR="00D1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4F"/>
    <w:rsid w:val="005135FA"/>
    <w:rsid w:val="00D17937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FA"/>
    <w:pPr>
      <w:spacing w:after="0" w:line="240" w:lineRule="auto"/>
    </w:pPr>
  </w:style>
  <w:style w:type="character" w:styleId="a4">
    <w:name w:val="Strong"/>
    <w:basedOn w:val="a0"/>
    <w:uiPriority w:val="22"/>
    <w:qFormat/>
    <w:rsid w:val="00513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FA"/>
    <w:pPr>
      <w:spacing w:after="0" w:line="240" w:lineRule="auto"/>
    </w:pPr>
  </w:style>
  <w:style w:type="character" w:styleId="a4">
    <w:name w:val="Strong"/>
    <w:basedOn w:val="a0"/>
    <w:uiPriority w:val="22"/>
    <w:qFormat/>
    <w:rsid w:val="00513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2022-06-09T04:56:00Z</dcterms:created>
  <dcterms:modified xsi:type="dcterms:W3CDTF">2022-06-09T04:57:00Z</dcterms:modified>
</cp:coreProperties>
</file>