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84F7" w14:textId="77777777" w:rsidR="00271770" w:rsidRPr="00B93740" w:rsidRDefault="00271770" w:rsidP="00271770">
      <w:pPr>
        <w:pStyle w:val="c13"/>
        <w:shd w:val="clear" w:color="auto" w:fill="FFFFFF"/>
        <w:spacing w:before="0" w:after="0" w:line="276" w:lineRule="auto"/>
        <w:contextualSpacing/>
        <w:jc w:val="center"/>
        <w:rPr>
          <w:bCs/>
          <w:sz w:val="28"/>
        </w:rPr>
      </w:pPr>
      <w:r w:rsidRPr="00B93740">
        <w:rPr>
          <w:bCs/>
          <w:sz w:val="28"/>
        </w:rPr>
        <w:t xml:space="preserve">Государственное бюджетное </w:t>
      </w:r>
      <w:r w:rsidRPr="00B93740">
        <w:rPr>
          <w:color w:val="000000"/>
          <w:sz w:val="28"/>
          <w:shd w:val="clear" w:color="auto" w:fill="FFFFFF"/>
        </w:rPr>
        <w:t>дошкольное</w:t>
      </w:r>
      <w:r w:rsidRPr="00B93740">
        <w:rPr>
          <w:bCs/>
          <w:sz w:val="28"/>
        </w:rPr>
        <w:t xml:space="preserve"> образовательное учреждение детский сад № 12</w:t>
      </w:r>
      <w:r w:rsidRPr="00B93740">
        <w:rPr>
          <w:bCs/>
          <w:i/>
          <w:sz w:val="28"/>
        </w:rPr>
        <w:t xml:space="preserve"> </w:t>
      </w:r>
      <w:r w:rsidRPr="00B93740">
        <w:rPr>
          <w:bCs/>
          <w:sz w:val="28"/>
        </w:rPr>
        <w:t>общеразвивающего вида</w:t>
      </w:r>
      <w:r w:rsidRPr="00B93740">
        <w:rPr>
          <w:bCs/>
          <w:i/>
          <w:sz w:val="28"/>
        </w:rPr>
        <w:t xml:space="preserve"> </w:t>
      </w:r>
      <w:r w:rsidRPr="00B93740">
        <w:rPr>
          <w:bCs/>
          <w:sz w:val="28"/>
        </w:rPr>
        <w:t>с приоритетным осуществлением художественно-эстетического развития воспитанников</w:t>
      </w:r>
    </w:p>
    <w:p w14:paraId="1A08E3B4" w14:textId="77777777" w:rsidR="00271770" w:rsidRPr="00B93740" w:rsidRDefault="00271770" w:rsidP="00271770">
      <w:pPr>
        <w:pStyle w:val="c13"/>
        <w:shd w:val="clear" w:color="auto" w:fill="FFFFFF"/>
        <w:spacing w:before="0" w:after="0" w:line="276" w:lineRule="auto"/>
        <w:contextualSpacing/>
        <w:jc w:val="center"/>
        <w:rPr>
          <w:color w:val="444444"/>
          <w:sz w:val="28"/>
        </w:rPr>
      </w:pPr>
      <w:r w:rsidRPr="00B93740">
        <w:rPr>
          <w:bCs/>
          <w:sz w:val="28"/>
        </w:rPr>
        <w:t>Петродворцового района г.Санкт-Петербурга</w:t>
      </w:r>
    </w:p>
    <w:p w14:paraId="2E013886" w14:textId="77777777" w:rsidR="00AB3F66" w:rsidRPr="005E16A7" w:rsidRDefault="00AB3F66" w:rsidP="00042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DB7D2" w14:textId="3FA5375A" w:rsidR="00AB3F66" w:rsidRDefault="00271770" w:rsidP="002717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770">
        <w:rPr>
          <w:b/>
          <w:bCs/>
          <w:sz w:val="28"/>
          <w:szCs w:val="28"/>
        </w:rPr>
        <w:t>Составитель:</w:t>
      </w:r>
      <w:r>
        <w:rPr>
          <w:sz w:val="28"/>
          <w:szCs w:val="28"/>
        </w:rPr>
        <w:t xml:space="preserve"> воспитатель высшей категории Кузнецова Людмила Сергеевна</w:t>
      </w:r>
    </w:p>
    <w:p w14:paraId="40493B35" w14:textId="77777777" w:rsidR="00271770" w:rsidRPr="005E16A7" w:rsidRDefault="00271770" w:rsidP="002717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E1ACC2" w14:textId="58BA867E" w:rsidR="00AB3F66" w:rsidRPr="005E16A7" w:rsidRDefault="00271770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3F66" w:rsidRPr="005E16A7">
        <w:rPr>
          <w:rFonts w:ascii="Times New Roman" w:hAnsi="Times New Roman" w:cs="Times New Roman"/>
          <w:sz w:val="28"/>
          <w:szCs w:val="28"/>
        </w:rPr>
        <w:t>едагоги детского сада №12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66" w:rsidRPr="005E16A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ляем</w:t>
      </w:r>
      <w:r w:rsidR="00AB3F66" w:rsidRPr="005E16A7">
        <w:rPr>
          <w:rFonts w:ascii="Times New Roman" w:hAnsi="Times New Roman" w:cs="Times New Roman"/>
          <w:sz w:val="28"/>
          <w:szCs w:val="28"/>
        </w:rPr>
        <w:t xml:space="preserve"> вашему вниманию опыт работы по теме: </w:t>
      </w:r>
      <w:r w:rsidR="00AB3F66" w:rsidRPr="005E16A7">
        <w:rPr>
          <w:rFonts w:ascii="Times New Roman" w:hAnsi="Times New Roman" w:cs="Times New Roman"/>
          <w:b/>
          <w:sz w:val="28"/>
          <w:szCs w:val="28"/>
        </w:rPr>
        <w:t xml:space="preserve">«Технология наглядного моделирования </w:t>
      </w:r>
      <w:r w:rsidR="0078225D" w:rsidRPr="005E16A7">
        <w:rPr>
          <w:rFonts w:ascii="Times New Roman" w:hAnsi="Times New Roman" w:cs="Times New Roman"/>
          <w:b/>
          <w:sz w:val="28"/>
          <w:szCs w:val="28"/>
        </w:rPr>
        <w:t xml:space="preserve">в образовательном процессе </w:t>
      </w:r>
      <w:r w:rsidR="00AB3F66" w:rsidRPr="005E16A7">
        <w:rPr>
          <w:rFonts w:ascii="Times New Roman" w:hAnsi="Times New Roman" w:cs="Times New Roman"/>
          <w:b/>
          <w:sz w:val="28"/>
          <w:szCs w:val="28"/>
        </w:rPr>
        <w:t>ДОУ»</w:t>
      </w:r>
    </w:p>
    <w:p w14:paraId="7DAD7487" w14:textId="77777777" w:rsidR="00F734B9" w:rsidRPr="005E16A7" w:rsidRDefault="00AB3F66" w:rsidP="000426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 xml:space="preserve">Наше выступление хотим начать с высказывания великого педагога К.Д. Ушинского: </w:t>
      </w:r>
    </w:p>
    <w:p w14:paraId="025C4806" w14:textId="77777777" w:rsidR="00877A27" w:rsidRPr="009B6E7E" w:rsidRDefault="00877A27" w:rsidP="000426B3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9B6E7E">
        <w:rPr>
          <w:i/>
          <w:sz w:val="28"/>
          <w:szCs w:val="28"/>
        </w:rPr>
        <w:t>«Учите ребёнка каким-нибудь</w:t>
      </w:r>
      <w:r w:rsidR="0078225D" w:rsidRPr="009B6E7E">
        <w:rPr>
          <w:i/>
          <w:sz w:val="28"/>
          <w:szCs w:val="28"/>
        </w:rPr>
        <w:t xml:space="preserve"> </w:t>
      </w:r>
      <w:r w:rsidRPr="009B6E7E">
        <w:rPr>
          <w:i/>
          <w:sz w:val="28"/>
          <w:szCs w:val="28"/>
        </w:rPr>
        <w:t>неизвестным ему пяти словам – он</w:t>
      </w:r>
      <w:r w:rsidR="0078225D" w:rsidRPr="009B6E7E">
        <w:rPr>
          <w:i/>
          <w:sz w:val="28"/>
          <w:szCs w:val="28"/>
        </w:rPr>
        <w:t xml:space="preserve"> </w:t>
      </w:r>
      <w:r w:rsidRPr="009B6E7E">
        <w:rPr>
          <w:i/>
          <w:sz w:val="28"/>
          <w:szCs w:val="28"/>
        </w:rPr>
        <w:t>будет долго и напрасно мучиться,</w:t>
      </w:r>
      <w:r w:rsidR="0078225D" w:rsidRPr="009B6E7E">
        <w:rPr>
          <w:i/>
          <w:sz w:val="28"/>
          <w:szCs w:val="28"/>
        </w:rPr>
        <w:t xml:space="preserve"> </w:t>
      </w:r>
      <w:r w:rsidRPr="009B6E7E">
        <w:rPr>
          <w:i/>
          <w:sz w:val="28"/>
          <w:szCs w:val="28"/>
        </w:rPr>
        <w:t>но свяжите двадцать таких слов</w:t>
      </w:r>
      <w:r w:rsidR="0078225D" w:rsidRPr="009B6E7E">
        <w:rPr>
          <w:i/>
          <w:sz w:val="28"/>
          <w:szCs w:val="28"/>
        </w:rPr>
        <w:t xml:space="preserve"> </w:t>
      </w:r>
      <w:r w:rsidRPr="009B6E7E">
        <w:rPr>
          <w:i/>
          <w:sz w:val="28"/>
          <w:szCs w:val="28"/>
        </w:rPr>
        <w:t>с картинками, и он усвоит на лету».</w:t>
      </w:r>
    </w:p>
    <w:p w14:paraId="2943ADBA" w14:textId="77777777" w:rsidR="00AB3F66" w:rsidRPr="005E16A7" w:rsidRDefault="00AB3F66" w:rsidP="000426B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181818"/>
          <w:sz w:val="28"/>
          <w:szCs w:val="28"/>
        </w:rPr>
      </w:pPr>
    </w:p>
    <w:p w14:paraId="246C7E1C" w14:textId="77777777" w:rsidR="00F734B9" w:rsidRPr="005E16A7" w:rsidRDefault="00877A27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 xml:space="preserve">В </w:t>
      </w:r>
      <w:r w:rsidR="00AC27F0" w:rsidRPr="005E16A7">
        <w:rPr>
          <w:rFonts w:ascii="Times New Roman" w:hAnsi="Times New Roman" w:cs="Times New Roman"/>
          <w:sz w:val="28"/>
          <w:szCs w:val="28"/>
        </w:rPr>
        <w:t>этот</w:t>
      </w:r>
      <w:r w:rsidRPr="005E16A7">
        <w:rPr>
          <w:rFonts w:ascii="Times New Roman" w:hAnsi="Times New Roman" w:cs="Times New Roman"/>
          <w:sz w:val="28"/>
          <w:szCs w:val="28"/>
        </w:rPr>
        <w:t xml:space="preserve"> динамический век значительно увеличился поток информации. Соответственно усложнился процесс ее восприятия.</w:t>
      </w:r>
    </w:p>
    <w:p w14:paraId="712EB1DD" w14:textId="77777777" w:rsidR="00877A27" w:rsidRPr="005E16A7" w:rsidRDefault="00877A27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 современном этапе развития дошкольного образования</w:t>
      </w:r>
      <w:r w:rsidR="00E97213" w:rsidRPr="005E16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идет активный поиск и внедрения</w:t>
      </w:r>
      <w:r w:rsidRPr="005E16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практическую работу с дошкольниками новых </w:t>
      </w:r>
      <w:r w:rsidR="00BF0DFB" w:rsidRPr="005E16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технологий</w:t>
      </w:r>
      <w:r w:rsidRPr="005E16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обучения, повышающих эффективность воспитательно - образовательного процесса в ДОУ. Одним из таких средств является </w:t>
      </w:r>
      <w:r w:rsidR="005E16A7" w:rsidRPr="005E16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технология </w:t>
      </w:r>
      <w:r w:rsidRPr="005E16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наглядного моделирования.</w:t>
      </w:r>
    </w:p>
    <w:p w14:paraId="276A663F" w14:textId="77777777" w:rsidR="00E97213" w:rsidRPr="005E16A7" w:rsidRDefault="00F734B9" w:rsidP="0004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E1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всестороннего развития </w:t>
      </w:r>
      <w:r w:rsidRPr="005E1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мы широко используем в работе авторские пособия-модели</w:t>
      </w:r>
      <w:r w:rsidR="003933FA" w:rsidRPr="005E1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37E13536" w14:textId="77777777" w:rsidR="00E97213" w:rsidRPr="005E16A7" w:rsidRDefault="00E97213" w:rsidP="0004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E1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Моделирование</w:t>
      </w:r>
      <w:r w:rsidR="00B36405" w:rsidRPr="005E1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1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процесс создания моделей и их использование в целях формирования знаний о свойствах, структуре, отношениях, связях объектов.       </w:t>
      </w:r>
    </w:p>
    <w:p w14:paraId="55C3268B" w14:textId="77777777" w:rsidR="00F734B9" w:rsidRPr="005E16A7" w:rsidRDefault="00E97213" w:rsidP="0004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E1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основе моделирования лежит принцип замещения-реальный предмет может быть замещен в деятел</w:t>
      </w:r>
      <w:r w:rsidR="00AB3F66" w:rsidRPr="005E1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ьности другим знаком, предметом</w:t>
      </w:r>
      <w:r w:rsidRPr="005E1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изображением.</w:t>
      </w:r>
      <w:r w:rsidR="00F734B9" w:rsidRPr="005E1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AAA78BD" w14:textId="77777777" w:rsidR="00205D50" w:rsidRPr="005E16A7" w:rsidRDefault="00F734B9" w:rsidP="00027D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E16A7">
        <w:rPr>
          <w:color w:val="000000"/>
          <w:sz w:val="28"/>
          <w:szCs w:val="28"/>
        </w:rPr>
        <w:t>Актуальность использования наглядного моделирования в раб</w:t>
      </w:r>
      <w:r w:rsidR="000A0F72" w:rsidRPr="005E16A7">
        <w:rPr>
          <w:color w:val="000000"/>
          <w:sz w:val="28"/>
          <w:szCs w:val="28"/>
        </w:rPr>
        <w:t>оте с детьми состоит в том, что п</w:t>
      </w:r>
      <w:r w:rsidR="006D0EE2" w:rsidRPr="005E16A7">
        <w:rPr>
          <w:sz w:val="28"/>
          <w:szCs w:val="28"/>
        </w:rPr>
        <w:t xml:space="preserve">ри </w:t>
      </w:r>
      <w:r w:rsidR="000A0F72" w:rsidRPr="005E16A7">
        <w:rPr>
          <w:sz w:val="28"/>
          <w:szCs w:val="28"/>
        </w:rPr>
        <w:t>о</w:t>
      </w:r>
      <w:r w:rsidRPr="005E16A7">
        <w:rPr>
          <w:sz w:val="28"/>
          <w:szCs w:val="28"/>
        </w:rPr>
        <w:t>своени</w:t>
      </w:r>
      <w:r w:rsidR="006D0EE2" w:rsidRPr="005E16A7">
        <w:rPr>
          <w:sz w:val="28"/>
          <w:szCs w:val="28"/>
        </w:rPr>
        <w:t>и</w:t>
      </w:r>
      <w:r w:rsidRPr="005E16A7">
        <w:rPr>
          <w:sz w:val="28"/>
          <w:szCs w:val="28"/>
        </w:rPr>
        <w:t xml:space="preserve"> детьми временных представлений</w:t>
      </w:r>
      <w:r w:rsidR="000A0F72" w:rsidRPr="005E16A7">
        <w:rPr>
          <w:sz w:val="28"/>
          <w:szCs w:val="28"/>
        </w:rPr>
        <w:t>,</w:t>
      </w:r>
      <w:r w:rsidRPr="005E16A7">
        <w:rPr>
          <w:sz w:val="28"/>
          <w:szCs w:val="28"/>
        </w:rPr>
        <w:t xml:space="preserve"> явля</w:t>
      </w:r>
      <w:r w:rsidR="00437D7E" w:rsidRPr="005E16A7">
        <w:rPr>
          <w:sz w:val="28"/>
          <w:szCs w:val="28"/>
        </w:rPr>
        <w:t>ющихся</w:t>
      </w:r>
      <w:r w:rsidRPr="005E16A7">
        <w:rPr>
          <w:sz w:val="28"/>
          <w:szCs w:val="28"/>
        </w:rPr>
        <w:t xml:space="preserve"> одним из наиболее трудных понятий</w:t>
      </w:r>
      <w:r w:rsidR="00025DCD" w:rsidRPr="005E16A7">
        <w:rPr>
          <w:sz w:val="28"/>
          <w:szCs w:val="28"/>
        </w:rPr>
        <w:t>,</w:t>
      </w:r>
      <w:r w:rsidR="00437D7E" w:rsidRPr="005E16A7">
        <w:rPr>
          <w:sz w:val="28"/>
          <w:szCs w:val="28"/>
        </w:rPr>
        <w:t xml:space="preserve"> вводится наглядность</w:t>
      </w:r>
      <w:r w:rsidR="000A0F72" w:rsidRPr="005E16A7">
        <w:rPr>
          <w:sz w:val="28"/>
          <w:szCs w:val="28"/>
        </w:rPr>
        <w:t>, которая позволяет привлечь к себе внимание детей своим ярким и необычным видом. Модели стимулируют детскую инициативу в образовательной деятельности, мотивируют их к п</w:t>
      </w:r>
      <w:r w:rsidR="00025DCD" w:rsidRPr="005E16A7">
        <w:rPr>
          <w:sz w:val="28"/>
          <w:szCs w:val="28"/>
        </w:rPr>
        <w:t>оисково-исследовательским</w:t>
      </w:r>
      <w:r w:rsidR="000A0F72" w:rsidRPr="005E16A7">
        <w:rPr>
          <w:sz w:val="28"/>
          <w:szCs w:val="28"/>
        </w:rPr>
        <w:t xml:space="preserve"> </w:t>
      </w:r>
      <w:r w:rsidR="00025DCD" w:rsidRPr="005E16A7">
        <w:rPr>
          <w:sz w:val="28"/>
          <w:szCs w:val="28"/>
        </w:rPr>
        <w:t>действиям</w:t>
      </w:r>
      <w:r w:rsidR="000A0F72" w:rsidRPr="005E16A7">
        <w:rPr>
          <w:sz w:val="28"/>
          <w:szCs w:val="28"/>
        </w:rPr>
        <w:t xml:space="preserve"> и </w:t>
      </w:r>
      <w:r w:rsidR="000A0F72" w:rsidRPr="005E16A7">
        <w:rPr>
          <w:color w:val="000000"/>
          <w:sz w:val="28"/>
          <w:szCs w:val="28"/>
        </w:rPr>
        <w:t>ускоряют процесс запоминания и о</w:t>
      </w:r>
      <w:r w:rsidR="00025DCD" w:rsidRPr="005E16A7">
        <w:rPr>
          <w:color w:val="000000"/>
          <w:sz w:val="28"/>
          <w:szCs w:val="28"/>
        </w:rPr>
        <w:t>своения материала, развиваю</w:t>
      </w:r>
      <w:r w:rsidR="000A0F72" w:rsidRPr="005E16A7">
        <w:rPr>
          <w:color w:val="000000"/>
          <w:sz w:val="28"/>
          <w:szCs w:val="28"/>
        </w:rPr>
        <w:t>т память и мышление</w:t>
      </w:r>
      <w:r w:rsidR="000A0F72" w:rsidRPr="005E16A7">
        <w:rPr>
          <w:sz w:val="28"/>
          <w:szCs w:val="28"/>
        </w:rPr>
        <w:t>. Применяя моделирование, мы учим детей видеть главное, систематизировать полученные знания.</w:t>
      </w:r>
    </w:p>
    <w:p w14:paraId="38E6C71F" w14:textId="77777777" w:rsidR="00205D50" w:rsidRPr="005E16A7" w:rsidRDefault="00205D50" w:rsidP="00027DD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Модели – это своеобразный способ «материализации» времени, явлений природы, отражение их в наглядной, условно-схематизированной форме. Их предназначение – помочь детям легче освоить последовательность и взаимосвязь между разными временными категориями, глубже осмыслить </w:t>
      </w:r>
      <w:r w:rsidRPr="005E1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их. В процессе деятельности активизируется наглядно-схематическое мышление детей, которое является переходной ступенью к логическому мышлению.</w:t>
      </w:r>
    </w:p>
    <w:p w14:paraId="0871CFA6" w14:textId="77777777" w:rsidR="00205D50" w:rsidRPr="005E16A7" w:rsidRDefault="00205D50" w:rsidP="00027DD6">
      <w:pPr>
        <w:numPr>
          <w:ilvl w:val="0"/>
          <w:numId w:val="2"/>
        </w:numPr>
        <w:tabs>
          <w:tab w:val="clear" w:pos="720"/>
          <w:tab w:val="num" w:pos="-142"/>
          <w:tab w:val="left" w:pos="0"/>
          <w:tab w:val="left" w:pos="284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Наглядное моделирование – это попытка задействовать для решения познавательных задач зрительную, двигательную, ассоциативную память.</w:t>
      </w:r>
    </w:p>
    <w:p w14:paraId="1137CF8D" w14:textId="77777777" w:rsidR="00205D50" w:rsidRPr="005E16A7" w:rsidRDefault="00205D50" w:rsidP="00027DD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Наглядное моделирование формирует приёмы работы с памятью.</w:t>
      </w:r>
    </w:p>
    <w:p w14:paraId="25220933" w14:textId="77777777" w:rsidR="00205D50" w:rsidRPr="005E16A7" w:rsidRDefault="00205D50" w:rsidP="00027DD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Ребёнок – дошкольник очень пластичен и легко обучаем, но вместе с тем быстро утомляется и теряет интерес. Наглядное моделирование вызывает интерес и решает проблему быстрой утомляемости.</w:t>
      </w:r>
    </w:p>
    <w:p w14:paraId="25C7AD1D" w14:textId="77777777" w:rsidR="00205D50" w:rsidRPr="005E16A7" w:rsidRDefault="00205D50" w:rsidP="000C3643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Наглядное моделирование – это благодатная почва для усвоения и анализа сенсорного материала и перевод его на знаково-символический язык.</w:t>
      </w:r>
    </w:p>
    <w:p w14:paraId="7849053A" w14:textId="77777777" w:rsidR="00F734B9" w:rsidRPr="005E16A7" w:rsidRDefault="00F3314A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A7">
        <w:rPr>
          <w:rFonts w:ascii="Times New Roman" w:hAnsi="Times New Roman" w:cs="Times New Roman"/>
          <w:b/>
          <w:sz w:val="28"/>
          <w:szCs w:val="28"/>
        </w:rPr>
        <w:t>Технология н</w:t>
      </w:r>
      <w:r w:rsidR="00F734B9" w:rsidRPr="005E16A7">
        <w:rPr>
          <w:rFonts w:ascii="Times New Roman" w:hAnsi="Times New Roman" w:cs="Times New Roman"/>
          <w:b/>
          <w:sz w:val="28"/>
          <w:szCs w:val="28"/>
        </w:rPr>
        <w:t>аглядно</w:t>
      </w:r>
      <w:r w:rsidRPr="005E16A7">
        <w:rPr>
          <w:rFonts w:ascii="Times New Roman" w:hAnsi="Times New Roman" w:cs="Times New Roman"/>
          <w:b/>
          <w:sz w:val="28"/>
          <w:szCs w:val="28"/>
        </w:rPr>
        <w:t>го</w:t>
      </w:r>
      <w:r w:rsidR="00F734B9" w:rsidRPr="005E16A7">
        <w:rPr>
          <w:rFonts w:ascii="Times New Roman" w:hAnsi="Times New Roman" w:cs="Times New Roman"/>
          <w:b/>
          <w:sz w:val="28"/>
          <w:szCs w:val="28"/>
        </w:rPr>
        <w:t xml:space="preserve"> моделирование решает следующие дидактические задачи:</w:t>
      </w:r>
    </w:p>
    <w:p w14:paraId="245A7E27" w14:textId="77777777" w:rsidR="00F734B9" w:rsidRPr="005E16A7" w:rsidRDefault="00F734B9" w:rsidP="00F3314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разви</w:t>
      </w:r>
      <w:r w:rsidR="00801577">
        <w:rPr>
          <w:rFonts w:ascii="Times New Roman" w:hAnsi="Times New Roman" w:cs="Times New Roman"/>
          <w:sz w:val="28"/>
          <w:szCs w:val="28"/>
        </w:rPr>
        <w:t>вать</w:t>
      </w:r>
      <w:r w:rsidRPr="005E16A7">
        <w:rPr>
          <w:rFonts w:ascii="Times New Roman" w:hAnsi="Times New Roman" w:cs="Times New Roman"/>
          <w:sz w:val="28"/>
          <w:szCs w:val="28"/>
        </w:rPr>
        <w:t xml:space="preserve"> пространственно-временны</w:t>
      </w:r>
      <w:r w:rsidR="00801577">
        <w:rPr>
          <w:rFonts w:ascii="Times New Roman" w:hAnsi="Times New Roman" w:cs="Times New Roman"/>
          <w:sz w:val="28"/>
          <w:szCs w:val="28"/>
        </w:rPr>
        <w:t>е</w:t>
      </w:r>
      <w:r w:rsidRPr="005E16A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801577">
        <w:rPr>
          <w:rFonts w:ascii="Times New Roman" w:hAnsi="Times New Roman" w:cs="Times New Roman"/>
          <w:sz w:val="28"/>
          <w:szCs w:val="28"/>
        </w:rPr>
        <w:t>я</w:t>
      </w:r>
      <w:r w:rsidR="00A644BA" w:rsidRPr="005E16A7">
        <w:rPr>
          <w:rFonts w:ascii="Times New Roman" w:hAnsi="Times New Roman" w:cs="Times New Roman"/>
          <w:sz w:val="28"/>
          <w:szCs w:val="28"/>
        </w:rPr>
        <w:t>;</w:t>
      </w:r>
    </w:p>
    <w:p w14:paraId="3EA67037" w14:textId="77777777" w:rsidR="00F734B9" w:rsidRPr="005E16A7" w:rsidRDefault="00F734B9" w:rsidP="00F3314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совершенств</w:t>
      </w:r>
      <w:r w:rsidR="00A644BA" w:rsidRPr="005E16A7">
        <w:rPr>
          <w:rFonts w:ascii="Times New Roman" w:hAnsi="Times New Roman" w:cs="Times New Roman"/>
          <w:sz w:val="28"/>
          <w:szCs w:val="28"/>
        </w:rPr>
        <w:t>о</w:t>
      </w:r>
      <w:r w:rsidR="00A644BA" w:rsidRPr="00801577">
        <w:rPr>
          <w:rFonts w:ascii="Times New Roman" w:hAnsi="Times New Roman" w:cs="Times New Roman"/>
          <w:sz w:val="28"/>
          <w:szCs w:val="28"/>
        </w:rPr>
        <w:t>ва</w:t>
      </w:r>
      <w:r w:rsidR="00801577">
        <w:rPr>
          <w:rFonts w:ascii="Times New Roman" w:hAnsi="Times New Roman" w:cs="Times New Roman"/>
          <w:sz w:val="28"/>
          <w:szCs w:val="28"/>
        </w:rPr>
        <w:t>ть</w:t>
      </w:r>
      <w:r w:rsidRPr="005E16A7">
        <w:rPr>
          <w:rFonts w:ascii="Times New Roman" w:hAnsi="Times New Roman" w:cs="Times New Roman"/>
          <w:sz w:val="28"/>
          <w:szCs w:val="28"/>
        </w:rPr>
        <w:t xml:space="preserve"> ориентировочн</w:t>
      </w:r>
      <w:r w:rsidR="00801577">
        <w:rPr>
          <w:rFonts w:ascii="Times New Roman" w:hAnsi="Times New Roman" w:cs="Times New Roman"/>
          <w:sz w:val="28"/>
          <w:szCs w:val="28"/>
        </w:rPr>
        <w:t>ую</w:t>
      </w:r>
      <w:r w:rsidRPr="005E16A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01577">
        <w:rPr>
          <w:rFonts w:ascii="Times New Roman" w:hAnsi="Times New Roman" w:cs="Times New Roman"/>
          <w:sz w:val="28"/>
          <w:szCs w:val="28"/>
        </w:rPr>
        <w:t>ь</w:t>
      </w:r>
      <w:r w:rsidR="00A644BA" w:rsidRPr="005E16A7">
        <w:rPr>
          <w:rFonts w:ascii="Times New Roman" w:hAnsi="Times New Roman" w:cs="Times New Roman"/>
          <w:sz w:val="28"/>
          <w:szCs w:val="28"/>
        </w:rPr>
        <w:t>;</w:t>
      </w:r>
    </w:p>
    <w:p w14:paraId="122BC3DA" w14:textId="77777777" w:rsidR="0078225D" w:rsidRPr="005E16A7" w:rsidRDefault="00F734B9" w:rsidP="000C3643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формир</w:t>
      </w:r>
      <w:r w:rsidR="00A644BA" w:rsidRPr="00801577">
        <w:rPr>
          <w:rFonts w:ascii="Times New Roman" w:hAnsi="Times New Roman" w:cs="Times New Roman"/>
          <w:sz w:val="28"/>
          <w:szCs w:val="28"/>
        </w:rPr>
        <w:t>ова</w:t>
      </w:r>
      <w:r w:rsidR="00801577">
        <w:rPr>
          <w:rFonts w:ascii="Times New Roman" w:hAnsi="Times New Roman" w:cs="Times New Roman"/>
          <w:sz w:val="28"/>
          <w:szCs w:val="28"/>
        </w:rPr>
        <w:t xml:space="preserve">ть </w:t>
      </w:r>
      <w:r w:rsidRPr="005E16A7">
        <w:rPr>
          <w:rFonts w:ascii="Times New Roman" w:hAnsi="Times New Roman" w:cs="Times New Roman"/>
          <w:sz w:val="28"/>
          <w:szCs w:val="28"/>
        </w:rPr>
        <w:t>восприяти</w:t>
      </w:r>
      <w:r w:rsidR="00801577">
        <w:rPr>
          <w:rFonts w:ascii="Times New Roman" w:hAnsi="Times New Roman" w:cs="Times New Roman"/>
          <w:sz w:val="28"/>
          <w:szCs w:val="28"/>
        </w:rPr>
        <w:t>е</w:t>
      </w:r>
      <w:r w:rsidRPr="005E16A7">
        <w:rPr>
          <w:rFonts w:ascii="Times New Roman" w:hAnsi="Times New Roman" w:cs="Times New Roman"/>
          <w:sz w:val="28"/>
          <w:szCs w:val="28"/>
        </w:rPr>
        <w:t>, интеллектуальны</w:t>
      </w:r>
      <w:r w:rsidR="00801577">
        <w:rPr>
          <w:rFonts w:ascii="Times New Roman" w:hAnsi="Times New Roman" w:cs="Times New Roman"/>
          <w:sz w:val="28"/>
          <w:szCs w:val="28"/>
        </w:rPr>
        <w:t>е</w:t>
      </w:r>
      <w:r w:rsidRPr="005E16A7"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 w:rsidR="00801577">
        <w:rPr>
          <w:rFonts w:ascii="Times New Roman" w:hAnsi="Times New Roman" w:cs="Times New Roman"/>
          <w:sz w:val="28"/>
          <w:szCs w:val="28"/>
        </w:rPr>
        <w:t>е</w:t>
      </w:r>
      <w:r w:rsidRPr="005E16A7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801577">
        <w:rPr>
          <w:rFonts w:ascii="Times New Roman" w:hAnsi="Times New Roman" w:cs="Times New Roman"/>
          <w:sz w:val="28"/>
          <w:szCs w:val="28"/>
        </w:rPr>
        <w:t>я</w:t>
      </w:r>
      <w:r w:rsidR="000C3643" w:rsidRPr="005E16A7">
        <w:rPr>
          <w:rFonts w:ascii="Times New Roman" w:hAnsi="Times New Roman" w:cs="Times New Roman"/>
          <w:sz w:val="28"/>
          <w:szCs w:val="28"/>
        </w:rPr>
        <w:t>.</w:t>
      </w:r>
    </w:p>
    <w:p w14:paraId="34053BD1" w14:textId="77777777" w:rsidR="0078225D" w:rsidRPr="005E16A7" w:rsidRDefault="0078225D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A7">
        <w:rPr>
          <w:rFonts w:ascii="Times New Roman" w:hAnsi="Times New Roman" w:cs="Times New Roman"/>
          <w:b/>
          <w:sz w:val="28"/>
          <w:szCs w:val="28"/>
        </w:rPr>
        <w:t>Технология наглядного моделирования требует соблюдения следующих принципов обучения:</w:t>
      </w:r>
    </w:p>
    <w:p w14:paraId="47D48E8D" w14:textId="77777777" w:rsidR="0078225D" w:rsidRPr="005E16A7" w:rsidRDefault="0078225D" w:rsidP="000C3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 xml:space="preserve">• развивающий и воспитывающий характер обучения; </w:t>
      </w:r>
    </w:p>
    <w:p w14:paraId="406D97F5" w14:textId="77777777" w:rsidR="0078225D" w:rsidRPr="005E16A7" w:rsidRDefault="0078225D" w:rsidP="000C3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• научность содержания и мето</w:t>
      </w:r>
      <w:r w:rsidR="003933FA" w:rsidRPr="005E16A7">
        <w:rPr>
          <w:rFonts w:ascii="Times New Roman" w:hAnsi="Times New Roman" w:cs="Times New Roman"/>
          <w:sz w:val="28"/>
          <w:szCs w:val="28"/>
        </w:rPr>
        <w:t xml:space="preserve">дов образовательного процесса; </w:t>
      </w:r>
    </w:p>
    <w:p w14:paraId="476B5896" w14:textId="77777777" w:rsidR="0078225D" w:rsidRPr="005E16A7" w:rsidRDefault="0078225D" w:rsidP="000C3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• систематичность и пос</w:t>
      </w:r>
      <w:r w:rsidR="003933FA" w:rsidRPr="005E16A7">
        <w:rPr>
          <w:rFonts w:ascii="Times New Roman" w:hAnsi="Times New Roman" w:cs="Times New Roman"/>
          <w:sz w:val="28"/>
          <w:szCs w:val="28"/>
        </w:rPr>
        <w:t>ледовательность;</w:t>
      </w:r>
    </w:p>
    <w:p w14:paraId="7C325060" w14:textId="77777777" w:rsidR="0078225D" w:rsidRPr="005E16A7" w:rsidRDefault="003933FA" w:rsidP="000C3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 xml:space="preserve">• </w:t>
      </w:r>
      <w:r w:rsidR="0078225D" w:rsidRPr="005E16A7">
        <w:rPr>
          <w:rFonts w:ascii="Times New Roman" w:hAnsi="Times New Roman" w:cs="Times New Roman"/>
          <w:sz w:val="28"/>
          <w:szCs w:val="28"/>
        </w:rPr>
        <w:t xml:space="preserve">сознательность, творческая активность и самостоятельность; </w:t>
      </w:r>
    </w:p>
    <w:p w14:paraId="31426392" w14:textId="77777777" w:rsidR="0078225D" w:rsidRPr="005E16A7" w:rsidRDefault="0078225D" w:rsidP="000C3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 xml:space="preserve">• наглядность; </w:t>
      </w:r>
    </w:p>
    <w:p w14:paraId="5AF292B5" w14:textId="77777777" w:rsidR="0078225D" w:rsidRPr="005E16A7" w:rsidRDefault="0078225D" w:rsidP="000C3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 xml:space="preserve">• доступность; </w:t>
      </w:r>
    </w:p>
    <w:p w14:paraId="26F30C36" w14:textId="77777777" w:rsidR="00025DCD" w:rsidRPr="005E16A7" w:rsidRDefault="0078225D" w:rsidP="000C3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• рациональное сочетание коллективных и индивидуальных форм работы.</w:t>
      </w:r>
    </w:p>
    <w:p w14:paraId="55284104" w14:textId="77777777" w:rsidR="0078225D" w:rsidRPr="005E16A7" w:rsidRDefault="0078225D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Чтобы модель как наглядно-практическое средство познания выполняла свою функцию, она должна с</w:t>
      </w:r>
      <w:r w:rsidR="00557552" w:rsidRPr="005E16A7">
        <w:rPr>
          <w:rFonts w:ascii="Times New Roman" w:hAnsi="Times New Roman" w:cs="Times New Roman"/>
          <w:sz w:val="28"/>
          <w:szCs w:val="28"/>
        </w:rPr>
        <w:t>оответствовать ряду требований:</w:t>
      </w:r>
    </w:p>
    <w:p w14:paraId="045328A6" w14:textId="77777777" w:rsidR="0078225D" w:rsidRPr="005E16A7" w:rsidRDefault="0078225D" w:rsidP="000C3643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чётко отражать основные свойства и отношения, которые являются объектом познания, быть по структуре</w:t>
      </w:r>
      <w:r w:rsidR="000C3643" w:rsidRPr="005E16A7">
        <w:rPr>
          <w:rFonts w:ascii="Times New Roman" w:hAnsi="Times New Roman" w:cs="Times New Roman"/>
          <w:sz w:val="28"/>
          <w:szCs w:val="28"/>
        </w:rPr>
        <w:t xml:space="preserve"> аналогичной изучаемому объекту;</w:t>
      </w:r>
    </w:p>
    <w:p w14:paraId="054B14E4" w14:textId="77777777" w:rsidR="0078225D" w:rsidRPr="005E16A7" w:rsidRDefault="0078225D" w:rsidP="000C3643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быть простой для восприятия и доступной для создания и действий с ней;</w:t>
      </w:r>
    </w:p>
    <w:p w14:paraId="2C6D253A" w14:textId="77777777" w:rsidR="0078225D" w:rsidRPr="005E16A7" w:rsidRDefault="0078225D" w:rsidP="000C3643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ярко и отчётливо передавать те свойства и отношения, которые должны быть освоены с её помощью;</w:t>
      </w:r>
    </w:p>
    <w:p w14:paraId="7239F6F6" w14:textId="77777777" w:rsidR="00B36405" w:rsidRPr="005E16A7" w:rsidRDefault="0078225D" w:rsidP="000C3643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она должна облегчать познание</w:t>
      </w:r>
      <w:r w:rsidR="000C3643" w:rsidRPr="005E16A7">
        <w:rPr>
          <w:rFonts w:ascii="Times New Roman" w:hAnsi="Times New Roman" w:cs="Times New Roman"/>
          <w:sz w:val="28"/>
          <w:szCs w:val="28"/>
        </w:rPr>
        <w:t>.</w:t>
      </w:r>
    </w:p>
    <w:p w14:paraId="34C433DA" w14:textId="77777777" w:rsidR="00B423A1" w:rsidRPr="005E16A7" w:rsidRDefault="00B423A1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Несколько лет в работе с детьми мы используем модели, сделанные своими руками. Как Вы могли заметить, большинство моделей круглой формы.</w:t>
      </w:r>
    </w:p>
    <w:p w14:paraId="66060F08" w14:textId="77777777" w:rsidR="00B36405" w:rsidRPr="005E16A7" w:rsidRDefault="00B36405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Согласно суждениям философов разных школ, круг является самой совершенной формой. Круг – это совокупность, совершенство, единство, вечность — символ полноты, законченности, который может заключать в себе идею и постоянства, и динамизма. Очень многое в нашей жизни идет по кругу. Соответственно, любую тему и информацию можно вписать в форму круга. Круг – это такая фигура, которая позволяет глазам воспринимать всю изображенную в нем информацию.</w:t>
      </w:r>
    </w:p>
    <w:p w14:paraId="117B81C6" w14:textId="77777777" w:rsidR="0078225D" w:rsidRPr="005E16A7" w:rsidRDefault="00B36405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lastRenderedPageBreak/>
        <w:t>Введение модели требует определённого уровня сформированности умственной деятельности: умения анализировать, абстрагировать особенности предметов, явлений; образного мышления, позволяющего замещать объекты; умения устанавливать связи. Использование модели в целях познания существенных особенностей объектов требует предварительного освоения детьми модели. При этом просты</w:t>
      </w:r>
      <w:r w:rsidR="00557552" w:rsidRPr="005E16A7">
        <w:rPr>
          <w:rFonts w:ascii="Times New Roman" w:hAnsi="Times New Roman" w:cs="Times New Roman"/>
          <w:sz w:val="28"/>
          <w:szCs w:val="28"/>
        </w:rPr>
        <w:t>е предметные модели осваиваются</w:t>
      </w:r>
      <w:r w:rsidRPr="005E16A7">
        <w:rPr>
          <w:rFonts w:ascii="Times New Roman" w:hAnsi="Times New Roman" w:cs="Times New Roman"/>
          <w:sz w:val="28"/>
          <w:szCs w:val="28"/>
        </w:rPr>
        <w:t xml:space="preserve"> детьми достаточно быстро.</w:t>
      </w:r>
    </w:p>
    <w:p w14:paraId="4A2E3091" w14:textId="77777777" w:rsidR="00B423A1" w:rsidRPr="005E16A7" w:rsidRDefault="00BF0DFB" w:rsidP="0003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Технология наглядного</w:t>
      </w:r>
      <w:r w:rsidR="00B423A1" w:rsidRPr="005E16A7">
        <w:rPr>
          <w:rFonts w:ascii="Times New Roman" w:hAnsi="Times New Roman" w:cs="Times New Roman"/>
          <w:sz w:val="28"/>
          <w:szCs w:val="28"/>
        </w:rPr>
        <w:t xml:space="preserve"> </w:t>
      </w:r>
      <w:r w:rsidRPr="005E16A7">
        <w:rPr>
          <w:rFonts w:ascii="Times New Roman" w:hAnsi="Times New Roman" w:cs="Times New Roman"/>
          <w:sz w:val="28"/>
          <w:szCs w:val="28"/>
        </w:rPr>
        <w:t>моделирования с успехом применяе</w:t>
      </w:r>
      <w:r w:rsidR="00B423A1" w:rsidRPr="005E16A7">
        <w:rPr>
          <w:rFonts w:ascii="Times New Roman" w:hAnsi="Times New Roman" w:cs="Times New Roman"/>
          <w:sz w:val="28"/>
          <w:szCs w:val="28"/>
        </w:rPr>
        <w:t>тся во всех образовательных областях и различных видах деятельности: образовательной</w:t>
      </w:r>
      <w:r w:rsidR="00FA6F76" w:rsidRPr="005E16A7">
        <w:rPr>
          <w:rFonts w:ascii="Times New Roman" w:hAnsi="Times New Roman" w:cs="Times New Roman"/>
          <w:sz w:val="28"/>
          <w:szCs w:val="28"/>
        </w:rPr>
        <w:t xml:space="preserve"> (речевое развитие, познавательное развитие, социально-коммуникативное развитие, художественно-эстетическое развитие)</w:t>
      </w:r>
      <w:r w:rsidR="00B423A1" w:rsidRPr="005E16A7">
        <w:rPr>
          <w:rFonts w:ascii="Times New Roman" w:hAnsi="Times New Roman" w:cs="Times New Roman"/>
          <w:sz w:val="28"/>
          <w:szCs w:val="28"/>
        </w:rPr>
        <w:t xml:space="preserve">, совместно-партнерской, самостоятельной деятельности детей. </w:t>
      </w:r>
    </w:p>
    <w:p w14:paraId="690A07E2" w14:textId="77777777" w:rsidR="000106DE" w:rsidRPr="005E16A7" w:rsidRDefault="00FA6F76" w:rsidP="0003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bCs/>
          <w:sz w:val="28"/>
          <w:szCs w:val="28"/>
        </w:rPr>
        <w:t>По познавательному развитию формируем понятия: части суток, дни недели, время</w:t>
      </w:r>
      <w:r w:rsidR="000106DE" w:rsidRPr="005E16A7">
        <w:rPr>
          <w:rFonts w:ascii="Times New Roman" w:hAnsi="Times New Roman" w:cs="Times New Roman"/>
          <w:sz w:val="28"/>
          <w:szCs w:val="28"/>
        </w:rPr>
        <w:t xml:space="preserve">: </w:t>
      </w:r>
      <w:r w:rsidR="00557552" w:rsidRPr="005E16A7">
        <w:rPr>
          <w:rFonts w:ascii="Times New Roman" w:hAnsi="Times New Roman" w:cs="Times New Roman"/>
          <w:sz w:val="28"/>
          <w:szCs w:val="28"/>
        </w:rPr>
        <w:t xml:space="preserve">модели - </w:t>
      </w:r>
      <w:r w:rsidR="00B423A1" w:rsidRPr="005E16A7">
        <w:rPr>
          <w:rFonts w:ascii="Times New Roman" w:hAnsi="Times New Roman" w:cs="Times New Roman"/>
          <w:sz w:val="28"/>
          <w:szCs w:val="28"/>
        </w:rPr>
        <w:t xml:space="preserve">«Части суток», </w:t>
      </w:r>
      <w:r w:rsidRPr="005E16A7">
        <w:rPr>
          <w:rFonts w:ascii="Times New Roman" w:hAnsi="Times New Roman" w:cs="Times New Roman"/>
          <w:sz w:val="28"/>
          <w:szCs w:val="28"/>
        </w:rPr>
        <w:t>«Дни недели», «Время»</w:t>
      </w:r>
      <w:r w:rsidR="008C64C0" w:rsidRPr="005E16A7">
        <w:rPr>
          <w:rFonts w:ascii="Times New Roman" w:hAnsi="Times New Roman" w:cs="Times New Roman"/>
          <w:sz w:val="28"/>
          <w:szCs w:val="28"/>
        </w:rPr>
        <w:t>.</w:t>
      </w:r>
    </w:p>
    <w:p w14:paraId="40DD67CE" w14:textId="77777777" w:rsidR="00FA6F76" w:rsidRPr="005E16A7" w:rsidRDefault="00FA6F76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6A7">
        <w:rPr>
          <w:rFonts w:ascii="Times New Roman" w:hAnsi="Times New Roman" w:cs="Times New Roman"/>
          <w:bCs/>
          <w:sz w:val="28"/>
          <w:szCs w:val="28"/>
        </w:rPr>
        <w:t>В экологическом воспитании использование моделей обеспечивает успешное усвоение детьми знаний об особенностях объектов природы, природных явлениях: «Явления природы», «Состояния погоды»</w:t>
      </w:r>
      <w:r w:rsidR="008C64C0" w:rsidRPr="005E16A7">
        <w:rPr>
          <w:rFonts w:ascii="Times New Roman" w:hAnsi="Times New Roman" w:cs="Times New Roman"/>
          <w:bCs/>
          <w:sz w:val="28"/>
          <w:szCs w:val="28"/>
        </w:rPr>
        <w:t>,</w:t>
      </w:r>
      <w:r w:rsidR="00647FEA" w:rsidRPr="005E16A7">
        <w:rPr>
          <w:rFonts w:ascii="Times New Roman" w:hAnsi="Times New Roman" w:cs="Times New Roman"/>
          <w:sz w:val="28"/>
          <w:szCs w:val="28"/>
        </w:rPr>
        <w:t xml:space="preserve"> </w:t>
      </w:r>
      <w:r w:rsidR="003933FA" w:rsidRPr="005E16A7">
        <w:rPr>
          <w:rFonts w:ascii="Times New Roman" w:hAnsi="Times New Roman" w:cs="Times New Roman"/>
          <w:sz w:val="28"/>
          <w:szCs w:val="28"/>
        </w:rPr>
        <w:t>м</w:t>
      </w:r>
      <w:r w:rsidR="00647FEA" w:rsidRPr="005E16A7">
        <w:rPr>
          <w:rFonts w:ascii="Times New Roman" w:hAnsi="Times New Roman" w:cs="Times New Roman"/>
          <w:sz w:val="28"/>
          <w:szCs w:val="28"/>
        </w:rPr>
        <w:t>одель</w:t>
      </w:r>
      <w:r w:rsidR="000B01B7" w:rsidRPr="005E16A7">
        <w:rPr>
          <w:rFonts w:ascii="Times New Roman" w:hAnsi="Times New Roman" w:cs="Times New Roman"/>
          <w:sz w:val="28"/>
          <w:szCs w:val="28"/>
        </w:rPr>
        <w:t xml:space="preserve"> </w:t>
      </w:r>
      <w:r w:rsidR="00647FEA" w:rsidRPr="005E16A7">
        <w:rPr>
          <w:rFonts w:ascii="Times New Roman" w:hAnsi="Times New Roman" w:cs="Times New Roman"/>
          <w:sz w:val="28"/>
          <w:szCs w:val="28"/>
        </w:rPr>
        <w:t>- зонтик «Времена года»</w:t>
      </w:r>
      <w:r w:rsidR="003933FA" w:rsidRPr="005E16A7">
        <w:rPr>
          <w:rFonts w:ascii="Times New Roman" w:hAnsi="Times New Roman" w:cs="Times New Roman"/>
          <w:sz w:val="28"/>
          <w:szCs w:val="28"/>
        </w:rPr>
        <w:t xml:space="preserve">, </w:t>
      </w:r>
      <w:r w:rsidR="008C64C0" w:rsidRPr="005E16A7">
        <w:rPr>
          <w:rFonts w:ascii="Times New Roman" w:hAnsi="Times New Roman" w:cs="Times New Roman"/>
          <w:sz w:val="28"/>
          <w:szCs w:val="28"/>
        </w:rPr>
        <w:t xml:space="preserve">«Времена года», </w:t>
      </w:r>
      <w:r w:rsidR="003933FA" w:rsidRPr="005E16A7">
        <w:rPr>
          <w:rFonts w:ascii="Times New Roman" w:hAnsi="Times New Roman" w:cs="Times New Roman"/>
          <w:sz w:val="28"/>
          <w:szCs w:val="28"/>
        </w:rPr>
        <w:t>м</w:t>
      </w:r>
      <w:r w:rsidR="00647FEA" w:rsidRPr="005E16A7">
        <w:rPr>
          <w:rFonts w:ascii="Times New Roman" w:hAnsi="Times New Roman" w:cs="Times New Roman"/>
          <w:sz w:val="28"/>
          <w:szCs w:val="28"/>
        </w:rPr>
        <w:t xml:space="preserve">одели-алгоритмы </w:t>
      </w:r>
      <w:r w:rsidR="008C64C0" w:rsidRPr="005E16A7">
        <w:rPr>
          <w:rFonts w:ascii="Times New Roman" w:hAnsi="Times New Roman" w:cs="Times New Roman"/>
          <w:sz w:val="28"/>
          <w:szCs w:val="28"/>
        </w:rPr>
        <w:t>«Осень», «Зима», «Весна», «Лето».</w:t>
      </w:r>
    </w:p>
    <w:p w14:paraId="08E42999" w14:textId="77777777" w:rsidR="00FA6F76" w:rsidRPr="005E16A7" w:rsidRDefault="00FA6F76" w:rsidP="000426B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16A7">
        <w:rPr>
          <w:rFonts w:ascii="Times New Roman" w:hAnsi="Times New Roman" w:cs="Times New Roman"/>
          <w:bCs/>
          <w:sz w:val="28"/>
          <w:szCs w:val="28"/>
        </w:rPr>
        <w:t>На занятиях по художественн</w:t>
      </w:r>
      <w:r w:rsidR="008C64C0" w:rsidRPr="005E16A7">
        <w:rPr>
          <w:rFonts w:ascii="Times New Roman" w:hAnsi="Times New Roman" w:cs="Times New Roman"/>
          <w:bCs/>
          <w:sz w:val="28"/>
          <w:szCs w:val="28"/>
        </w:rPr>
        <w:t xml:space="preserve">о- эстетическому развитию легче </w:t>
      </w:r>
      <w:r w:rsidRPr="005E16A7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557552" w:rsidRPr="005E16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6A7">
        <w:rPr>
          <w:rFonts w:ascii="Times New Roman" w:hAnsi="Times New Roman" w:cs="Times New Roman"/>
          <w:bCs/>
          <w:sz w:val="28"/>
          <w:szCs w:val="28"/>
        </w:rPr>
        <w:t>знакомство с цветом: «Радуга», «Павлин»</w:t>
      </w:r>
      <w:r w:rsidR="008C64C0" w:rsidRPr="005E16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1C8B4E" w14:textId="77777777" w:rsidR="00FA6F76" w:rsidRPr="005E16A7" w:rsidRDefault="00FA6F76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bCs/>
          <w:sz w:val="28"/>
          <w:szCs w:val="28"/>
        </w:rPr>
        <w:t>Формирование культурно-гигиенических навыков и самообслуживания:</w:t>
      </w:r>
      <w:r w:rsidRPr="005E16A7">
        <w:rPr>
          <w:rFonts w:ascii="Times New Roman" w:hAnsi="Times New Roman" w:cs="Times New Roman"/>
          <w:sz w:val="28"/>
          <w:szCs w:val="28"/>
        </w:rPr>
        <w:t xml:space="preserve"> «Учимся мыть руки», «Одеваемся на прогулку», «Сервируем стол»</w:t>
      </w:r>
    </w:p>
    <w:p w14:paraId="4618F611" w14:textId="77777777" w:rsidR="00B423A1" w:rsidRPr="005E16A7" w:rsidRDefault="00FA6F76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bCs/>
          <w:sz w:val="28"/>
          <w:szCs w:val="28"/>
        </w:rPr>
        <w:t>Модели способствуют развитию связной речи, обогащают словарный запас. Применяются при обучении детей рассказыванию, составлению предложений, рассказов</w:t>
      </w:r>
      <w:r w:rsidRPr="005E16A7">
        <w:rPr>
          <w:rFonts w:ascii="Times New Roman" w:hAnsi="Times New Roman" w:cs="Times New Roman"/>
          <w:sz w:val="28"/>
          <w:szCs w:val="28"/>
        </w:rPr>
        <w:t xml:space="preserve">: </w:t>
      </w:r>
      <w:r w:rsidR="00B423A1" w:rsidRPr="005E16A7">
        <w:rPr>
          <w:rFonts w:ascii="Times New Roman" w:hAnsi="Times New Roman" w:cs="Times New Roman"/>
          <w:sz w:val="28"/>
          <w:szCs w:val="28"/>
        </w:rPr>
        <w:t>сказки «Рукавичка», «Теремок».</w:t>
      </w:r>
    </w:p>
    <w:p w14:paraId="46A4D5FF" w14:textId="77777777" w:rsidR="00025DCD" w:rsidRPr="005E16A7" w:rsidRDefault="003933FA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bCs/>
          <w:sz w:val="28"/>
          <w:szCs w:val="28"/>
        </w:rPr>
        <w:t>Социально-коммуникативное развитие</w:t>
      </w:r>
      <w:r w:rsidR="00FA6F76" w:rsidRPr="005E16A7">
        <w:rPr>
          <w:rFonts w:ascii="Times New Roman" w:hAnsi="Times New Roman" w:cs="Times New Roman"/>
          <w:bCs/>
          <w:sz w:val="28"/>
          <w:szCs w:val="28"/>
        </w:rPr>
        <w:t>: «Эмоции»</w:t>
      </w:r>
      <w:r w:rsidRPr="005E16A7">
        <w:rPr>
          <w:rFonts w:ascii="Times New Roman" w:hAnsi="Times New Roman" w:cs="Times New Roman"/>
          <w:bCs/>
          <w:sz w:val="28"/>
          <w:szCs w:val="28"/>
        </w:rPr>
        <w:t>,</w:t>
      </w:r>
      <w:r w:rsidR="00647FEA" w:rsidRPr="005E16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«Цветок вежливости»</w:t>
      </w:r>
      <w:r w:rsidRPr="005E16A7">
        <w:rPr>
          <w:rFonts w:ascii="Times New Roman" w:hAnsi="Times New Roman" w:cs="Times New Roman"/>
          <w:noProof/>
          <w:sz w:val="28"/>
          <w:szCs w:val="28"/>
          <w:lang w:eastAsia="ru-RU"/>
        </w:rPr>
        <w:t>, «Права ребёнка»</w:t>
      </w:r>
      <w:r w:rsidR="000B01B7" w:rsidRPr="005E16A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3CB28016" w14:textId="77777777" w:rsidR="00FA6F76" w:rsidRPr="005E16A7" w:rsidRDefault="00025DCD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Формирование навыков наглядного моделирования происходит в определенной последовательности с повышением доли самостоятельного участия дошкольников в этом процессе.</w:t>
      </w:r>
    </w:p>
    <w:p w14:paraId="26E8ADC7" w14:textId="77777777" w:rsidR="00025DCD" w:rsidRPr="005E16A7" w:rsidRDefault="00025DCD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Отсюда, можно выделить следующие этапы освоения наглядного моделирования, целью которых является усложнение, в соответствии с возрастными особенностями дошкольников</w:t>
      </w:r>
      <w:r w:rsidR="00E53E35" w:rsidRPr="005E16A7">
        <w:rPr>
          <w:rFonts w:ascii="Times New Roman" w:hAnsi="Times New Roman" w:cs="Times New Roman"/>
          <w:sz w:val="28"/>
          <w:szCs w:val="28"/>
        </w:rPr>
        <w:t>.</w:t>
      </w:r>
    </w:p>
    <w:p w14:paraId="475F6058" w14:textId="77777777" w:rsidR="00025DCD" w:rsidRPr="005E16A7" w:rsidRDefault="00025DCD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• Освоение и анализ сенсорного материала;</w:t>
      </w:r>
    </w:p>
    <w:p w14:paraId="30FFDA86" w14:textId="77777777" w:rsidR="00025DCD" w:rsidRPr="005E16A7" w:rsidRDefault="00025DCD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• Перевод его на знаково-символический язык;</w:t>
      </w:r>
    </w:p>
    <w:p w14:paraId="626F1640" w14:textId="77777777" w:rsidR="00025DCD" w:rsidRPr="005E16A7" w:rsidRDefault="00025DCD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• Работа с моделью.</w:t>
      </w:r>
    </w:p>
    <w:p w14:paraId="5AB591B4" w14:textId="77777777" w:rsidR="00FA6F76" w:rsidRPr="005E16A7" w:rsidRDefault="00FA6F76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 xml:space="preserve">Знакомство с моделями начинается с младшего дошкольного возраста – это подготовительный этап к обучению с помощью этих схем-моделей. </w:t>
      </w:r>
      <w:r w:rsidR="00557552" w:rsidRPr="005E16A7">
        <w:rPr>
          <w:rFonts w:ascii="Times New Roman" w:hAnsi="Times New Roman" w:cs="Times New Roman"/>
          <w:sz w:val="28"/>
          <w:szCs w:val="28"/>
        </w:rPr>
        <w:t xml:space="preserve">В младшем возрасте используем простые </w:t>
      </w:r>
      <w:r w:rsidR="000426B3" w:rsidRPr="005E16A7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557552" w:rsidRPr="005E16A7">
        <w:rPr>
          <w:rFonts w:ascii="Times New Roman" w:hAnsi="Times New Roman" w:cs="Times New Roman"/>
          <w:sz w:val="28"/>
          <w:szCs w:val="28"/>
        </w:rPr>
        <w:t>модели,</w:t>
      </w:r>
      <w:r w:rsidR="00E53E35" w:rsidRPr="005E16A7">
        <w:rPr>
          <w:rFonts w:ascii="Times New Roman" w:hAnsi="Times New Roman" w:cs="Times New Roman"/>
          <w:sz w:val="28"/>
          <w:szCs w:val="28"/>
        </w:rPr>
        <w:t xml:space="preserve"> для обозначения конкретных временных представлений (</w:t>
      </w:r>
      <w:r w:rsidR="000426B3" w:rsidRPr="005E16A7">
        <w:rPr>
          <w:rFonts w:ascii="Times New Roman" w:hAnsi="Times New Roman" w:cs="Times New Roman"/>
          <w:sz w:val="28"/>
          <w:szCs w:val="28"/>
        </w:rPr>
        <w:t>зима, весна, лето, осень и т.д.</w:t>
      </w:r>
      <w:r w:rsidR="00E53E35" w:rsidRPr="005E16A7">
        <w:rPr>
          <w:rFonts w:ascii="Times New Roman" w:hAnsi="Times New Roman" w:cs="Times New Roman"/>
          <w:sz w:val="28"/>
          <w:szCs w:val="28"/>
        </w:rPr>
        <w:t>), в которых используются сюжетные картинки</w:t>
      </w:r>
      <w:r w:rsidR="000426B3" w:rsidRPr="005E16A7">
        <w:rPr>
          <w:rFonts w:ascii="Times New Roman" w:hAnsi="Times New Roman" w:cs="Times New Roman"/>
          <w:sz w:val="28"/>
          <w:szCs w:val="28"/>
        </w:rPr>
        <w:t>. Необходимо обратить внимание на то, что в</w:t>
      </w:r>
      <w:r w:rsidR="00E53E35" w:rsidRPr="005E16A7">
        <w:rPr>
          <w:rFonts w:ascii="Times New Roman" w:hAnsi="Times New Roman" w:cs="Times New Roman"/>
          <w:sz w:val="28"/>
          <w:szCs w:val="28"/>
        </w:rPr>
        <w:t xml:space="preserve"> этом возрасте детям необходимы чёткие инструкции педагога</w:t>
      </w:r>
      <w:r w:rsidR="000426B3" w:rsidRPr="005E16A7">
        <w:rPr>
          <w:rFonts w:ascii="Times New Roman" w:hAnsi="Times New Roman" w:cs="Times New Roman"/>
          <w:sz w:val="28"/>
          <w:szCs w:val="28"/>
        </w:rPr>
        <w:t xml:space="preserve"> и </w:t>
      </w:r>
      <w:r w:rsidR="000426B3" w:rsidRPr="005E16A7">
        <w:rPr>
          <w:rFonts w:ascii="Times New Roman" w:hAnsi="Times New Roman" w:cs="Times New Roman"/>
          <w:sz w:val="28"/>
          <w:szCs w:val="28"/>
        </w:rPr>
        <w:lastRenderedPageBreak/>
        <w:t>помощь при совместной деятельности</w:t>
      </w:r>
      <w:r w:rsidR="00E53E35" w:rsidRPr="005E16A7">
        <w:rPr>
          <w:rFonts w:ascii="Times New Roman" w:hAnsi="Times New Roman" w:cs="Times New Roman"/>
          <w:sz w:val="28"/>
          <w:szCs w:val="28"/>
        </w:rPr>
        <w:t xml:space="preserve"> для манипулирования моделями.</w:t>
      </w:r>
      <w:r w:rsidR="000426B3" w:rsidRPr="005E16A7">
        <w:rPr>
          <w:rFonts w:ascii="Times New Roman" w:hAnsi="Times New Roman" w:cs="Times New Roman"/>
          <w:sz w:val="28"/>
          <w:szCs w:val="28"/>
        </w:rPr>
        <w:t xml:space="preserve"> К</w:t>
      </w:r>
      <w:r w:rsidR="003933FA" w:rsidRPr="005E16A7">
        <w:rPr>
          <w:rFonts w:ascii="Times New Roman" w:hAnsi="Times New Roman" w:cs="Times New Roman"/>
          <w:sz w:val="28"/>
          <w:szCs w:val="28"/>
        </w:rPr>
        <w:t xml:space="preserve"> старшему </w:t>
      </w:r>
      <w:r w:rsidR="000426B3" w:rsidRPr="005E16A7">
        <w:rPr>
          <w:rFonts w:ascii="Times New Roman" w:hAnsi="Times New Roman" w:cs="Times New Roman"/>
          <w:sz w:val="28"/>
          <w:szCs w:val="28"/>
        </w:rPr>
        <w:t xml:space="preserve">дошкольному </w:t>
      </w:r>
      <w:r w:rsidR="003933FA" w:rsidRPr="005E16A7">
        <w:rPr>
          <w:rFonts w:ascii="Times New Roman" w:hAnsi="Times New Roman" w:cs="Times New Roman"/>
          <w:sz w:val="28"/>
          <w:szCs w:val="28"/>
        </w:rPr>
        <w:t>возрасту модели усложняются</w:t>
      </w:r>
      <w:r w:rsidR="00E53E35" w:rsidRPr="005E16A7">
        <w:rPr>
          <w:rFonts w:ascii="Times New Roman" w:hAnsi="Times New Roman" w:cs="Times New Roman"/>
          <w:sz w:val="28"/>
          <w:szCs w:val="28"/>
        </w:rPr>
        <w:t xml:space="preserve"> </w:t>
      </w:r>
      <w:r w:rsidR="000426B3" w:rsidRPr="005E16A7">
        <w:rPr>
          <w:rFonts w:ascii="Times New Roman" w:hAnsi="Times New Roman" w:cs="Times New Roman"/>
          <w:sz w:val="28"/>
          <w:szCs w:val="28"/>
        </w:rPr>
        <w:t>технически, они совмещаются в единые модели, которые дают представление о понятиях: год, месяцы, дни недели и их последовательность. Также увеличивается и познавательная нагрузка модели, в которой появляются наименования и система символов.</w:t>
      </w:r>
    </w:p>
    <w:p w14:paraId="02A39B48" w14:textId="77777777" w:rsidR="00765675" w:rsidRPr="005E16A7" w:rsidRDefault="005E1F31" w:rsidP="000426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A7">
        <w:rPr>
          <w:sz w:val="28"/>
          <w:szCs w:val="28"/>
        </w:rPr>
        <w:t>Для развития представлений о времени существуют различные виды моделей: простые и сложные, статичные и динамичные, плоские и объемные, круговые и линейные. Все они могут служить наглядными пособиями. Окружающий нас мир существует во </w:t>
      </w:r>
      <w:r w:rsidRPr="005E16A7">
        <w:rPr>
          <w:bCs/>
          <w:sz w:val="28"/>
          <w:szCs w:val="28"/>
          <w:bdr w:val="none" w:sz="0" w:space="0" w:color="auto" w:frame="1"/>
        </w:rPr>
        <w:t>времени</w:t>
      </w:r>
      <w:r w:rsidRPr="005E16A7">
        <w:rPr>
          <w:sz w:val="28"/>
          <w:szCs w:val="28"/>
        </w:rPr>
        <w:t>. </w:t>
      </w:r>
      <w:r w:rsidRPr="005E16A7">
        <w:rPr>
          <w:bCs/>
          <w:sz w:val="28"/>
          <w:szCs w:val="28"/>
          <w:bdr w:val="none" w:sz="0" w:space="0" w:color="auto" w:frame="1"/>
        </w:rPr>
        <w:t>Временными</w:t>
      </w:r>
      <w:r w:rsidRPr="005E16A7">
        <w:rPr>
          <w:sz w:val="28"/>
          <w:szCs w:val="28"/>
        </w:rPr>
        <w:t> характеристиками природных явлений </w:t>
      </w:r>
      <w:r w:rsidRPr="005E16A7">
        <w:rPr>
          <w:sz w:val="28"/>
          <w:szCs w:val="28"/>
          <w:bdr w:val="none" w:sz="0" w:space="0" w:color="auto" w:frame="1"/>
        </w:rPr>
        <w:t>являются</w:t>
      </w:r>
      <w:r w:rsidRPr="005E16A7">
        <w:rPr>
          <w:sz w:val="28"/>
          <w:szCs w:val="28"/>
        </w:rPr>
        <w:t>: продолжительность, последовательность, частота, ритм, темп. Все меры </w:t>
      </w:r>
      <w:r w:rsidRPr="005E16A7">
        <w:rPr>
          <w:bCs/>
          <w:sz w:val="28"/>
          <w:szCs w:val="28"/>
          <w:bdr w:val="none" w:sz="0" w:space="0" w:color="auto" w:frame="1"/>
        </w:rPr>
        <w:t>времени </w:t>
      </w:r>
      <w:r w:rsidRPr="005E16A7">
        <w:rPr>
          <w:iCs/>
          <w:sz w:val="28"/>
          <w:szCs w:val="28"/>
          <w:bdr w:val="none" w:sz="0" w:space="0" w:color="auto" w:frame="1"/>
        </w:rPr>
        <w:t>(секунда, минута, час, сутки, неделя, месяц, год)</w:t>
      </w:r>
      <w:r w:rsidRPr="005E16A7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5E16A7">
        <w:rPr>
          <w:bCs/>
          <w:sz w:val="28"/>
          <w:szCs w:val="28"/>
          <w:bdr w:val="none" w:sz="0" w:space="0" w:color="auto" w:frame="1"/>
        </w:rPr>
        <w:t>представляют систему мер измерения времени</w:t>
      </w:r>
      <w:r w:rsidRPr="005E16A7">
        <w:rPr>
          <w:sz w:val="28"/>
          <w:szCs w:val="28"/>
        </w:rPr>
        <w:t>, где каждая мера складывается из единиц </w:t>
      </w:r>
      <w:r w:rsidRPr="005E16A7">
        <w:rPr>
          <w:bCs/>
          <w:sz w:val="28"/>
          <w:szCs w:val="28"/>
          <w:bdr w:val="none" w:sz="0" w:space="0" w:color="auto" w:frame="1"/>
        </w:rPr>
        <w:t>предыдущей</w:t>
      </w:r>
      <w:r w:rsidRPr="005E16A7">
        <w:rPr>
          <w:sz w:val="28"/>
          <w:szCs w:val="28"/>
        </w:rPr>
        <w:t xml:space="preserve">. </w:t>
      </w:r>
    </w:p>
    <w:p w14:paraId="5988DA6B" w14:textId="77777777" w:rsidR="005E1F31" w:rsidRPr="005E16A7" w:rsidRDefault="005E1F31" w:rsidP="000426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5E16A7">
        <w:rPr>
          <w:sz w:val="28"/>
          <w:szCs w:val="28"/>
        </w:rPr>
        <w:t>В соответствии с образовательной программой дошкольного образования </w:t>
      </w:r>
      <w:r w:rsidRPr="005E16A7">
        <w:rPr>
          <w:bCs/>
          <w:sz w:val="28"/>
          <w:szCs w:val="28"/>
          <w:bdr w:val="none" w:sz="0" w:space="0" w:color="auto" w:frame="1"/>
        </w:rPr>
        <w:t>формирование временных представлений у дошкольников строится в следующей последовательности:</w:t>
      </w:r>
    </w:p>
    <w:p w14:paraId="72301CBA" w14:textId="77777777" w:rsidR="005E1F31" w:rsidRPr="005E16A7" w:rsidRDefault="005E1F31" w:rsidP="002220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E16A7">
        <w:rPr>
          <w:sz w:val="28"/>
          <w:szCs w:val="28"/>
        </w:rPr>
        <w:t>вторая младшая группа – определение частей суток (утро, день, вечер, ночь);</w:t>
      </w:r>
    </w:p>
    <w:p w14:paraId="3ACB04F4" w14:textId="77777777" w:rsidR="005E1F31" w:rsidRPr="005E16A7" w:rsidRDefault="005E1F31" w:rsidP="002220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E16A7">
        <w:rPr>
          <w:bCs/>
          <w:sz w:val="28"/>
          <w:szCs w:val="28"/>
          <w:bdr w:val="none" w:sz="0" w:space="0" w:color="auto" w:frame="1"/>
        </w:rPr>
        <w:t>средняя</w:t>
      </w:r>
      <w:r w:rsidRPr="005E16A7">
        <w:rPr>
          <w:sz w:val="28"/>
          <w:szCs w:val="28"/>
        </w:rPr>
        <w:t> группа – закрепление </w:t>
      </w:r>
      <w:r w:rsidRPr="005E16A7">
        <w:rPr>
          <w:bCs/>
          <w:sz w:val="28"/>
          <w:szCs w:val="28"/>
          <w:bdr w:val="none" w:sz="0" w:space="0" w:color="auto" w:frame="1"/>
        </w:rPr>
        <w:t>представлений о частях суток</w:t>
      </w:r>
      <w:r w:rsidRPr="005E16A7">
        <w:rPr>
          <w:sz w:val="28"/>
          <w:szCs w:val="28"/>
        </w:rPr>
        <w:t>, развитие временных представлений (сегодня, завтра, вчера), осознание на конкретных примерах понятий «быстро» и «медленно»;</w:t>
      </w:r>
    </w:p>
    <w:p w14:paraId="1989E85F" w14:textId="77777777" w:rsidR="005E1F31" w:rsidRPr="005E16A7" w:rsidRDefault="005E1F31" w:rsidP="002220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E16A7">
        <w:rPr>
          <w:sz w:val="28"/>
          <w:szCs w:val="28"/>
        </w:rPr>
        <w:t>старшая группа - усвоение последовательности дней недели, </w:t>
      </w:r>
      <w:r w:rsidRPr="005E16A7">
        <w:rPr>
          <w:bCs/>
          <w:sz w:val="28"/>
          <w:szCs w:val="28"/>
          <w:bdr w:val="none" w:sz="0" w:space="0" w:color="auto" w:frame="1"/>
        </w:rPr>
        <w:t>определение</w:t>
      </w:r>
      <w:r w:rsidRPr="005E16A7">
        <w:rPr>
          <w:sz w:val="28"/>
          <w:szCs w:val="28"/>
        </w:rPr>
        <w:t>, какой день был вчера, какой сегодня, какой будет завтра;</w:t>
      </w:r>
    </w:p>
    <w:p w14:paraId="5AA45548" w14:textId="77777777" w:rsidR="005E1F31" w:rsidRPr="005E16A7" w:rsidRDefault="005E1F31" w:rsidP="002220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E16A7">
        <w:rPr>
          <w:sz w:val="28"/>
          <w:szCs w:val="28"/>
        </w:rPr>
        <w:t>подготовительная к школе группе – закрепление знаний о последовательности дней недели и </w:t>
      </w:r>
      <w:r w:rsidRPr="005E16A7">
        <w:rPr>
          <w:bCs/>
          <w:sz w:val="28"/>
          <w:szCs w:val="28"/>
          <w:bdr w:val="none" w:sz="0" w:space="0" w:color="auto" w:frame="1"/>
        </w:rPr>
        <w:t>времен года</w:t>
      </w:r>
      <w:r w:rsidRPr="005E16A7">
        <w:rPr>
          <w:sz w:val="28"/>
          <w:szCs w:val="28"/>
        </w:rPr>
        <w:t>, знакомство с названием текущего месяца.</w:t>
      </w:r>
    </w:p>
    <w:p w14:paraId="6D68A403" w14:textId="77777777" w:rsidR="00877A27" w:rsidRPr="005E16A7" w:rsidRDefault="005E1F31" w:rsidP="000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Представляемые модели позволяют не просто заучивать, а развивать </w:t>
      </w:r>
      <w:r w:rsidRPr="005E16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«чувство </w:t>
      </w:r>
      <w:r w:rsidRPr="005E16A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времени</w:t>
      </w:r>
      <w:r w:rsidRPr="005E16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 - </w:t>
      </w:r>
      <w:r w:rsidRPr="005E1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оценивать </w:t>
      </w:r>
      <w:r w:rsidRPr="005E16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временные</w:t>
      </w:r>
      <w:r w:rsidRPr="005E16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промежутки и ориентироваться во </w:t>
      </w:r>
      <w:r w:rsidRPr="005E16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времени</w:t>
      </w:r>
      <w:r w:rsidRPr="005E16A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вспомогательных </w:t>
      </w:r>
      <w:r w:rsidRPr="005E16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</w:t>
      </w:r>
      <w:r w:rsidRPr="005E16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26906C4" w14:textId="77777777" w:rsidR="00877A27" w:rsidRPr="005E16A7" w:rsidRDefault="00877A27" w:rsidP="0022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Использование моделей позволило сформировать картотеку настольно-печатных и дидактических игр: «Веселые часы», «Времена года», «Режим дня», «Когда это бывает?», «Назови соседей», «Вчера, сегодня, завтра», «Найди ошибку», «Не ошибись!», «День и ночь», «Части суток», «Неделя стройся!», «Будильник» и другие.</w:t>
      </w:r>
    </w:p>
    <w:p w14:paraId="72357AD2" w14:textId="77777777" w:rsidR="00877A27" w:rsidRPr="005E16A7" w:rsidRDefault="00877A27" w:rsidP="0022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>Дети очень</w:t>
      </w:r>
      <w:r w:rsidR="00E53E35" w:rsidRPr="005E16A7">
        <w:rPr>
          <w:rFonts w:ascii="Times New Roman" w:hAnsi="Times New Roman" w:cs="Times New Roman"/>
          <w:sz w:val="28"/>
          <w:szCs w:val="28"/>
        </w:rPr>
        <w:t xml:space="preserve"> легко и быстро воспринимают и о</w:t>
      </w:r>
      <w:r w:rsidRPr="005E16A7">
        <w:rPr>
          <w:rFonts w:ascii="Times New Roman" w:hAnsi="Times New Roman" w:cs="Times New Roman"/>
          <w:sz w:val="28"/>
          <w:szCs w:val="28"/>
        </w:rPr>
        <w:t>сваивают разного рода схематические изображения и с успехом пользуются ими.</w:t>
      </w:r>
    </w:p>
    <w:p w14:paraId="08B5C088" w14:textId="77777777" w:rsidR="00F734B9" w:rsidRPr="005E16A7" w:rsidRDefault="00877A27" w:rsidP="0022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t xml:space="preserve">Используя в своей работе </w:t>
      </w:r>
      <w:r w:rsidR="00980E57" w:rsidRPr="005E16A7"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Pr="005E16A7">
        <w:rPr>
          <w:rFonts w:ascii="Times New Roman" w:hAnsi="Times New Roman" w:cs="Times New Roman"/>
          <w:sz w:val="28"/>
          <w:szCs w:val="28"/>
        </w:rPr>
        <w:t>наглядно</w:t>
      </w:r>
      <w:r w:rsidR="00980E57" w:rsidRPr="005E16A7">
        <w:rPr>
          <w:rFonts w:ascii="Times New Roman" w:hAnsi="Times New Roman" w:cs="Times New Roman"/>
          <w:sz w:val="28"/>
          <w:szCs w:val="28"/>
        </w:rPr>
        <w:t>го</w:t>
      </w:r>
      <w:r w:rsidRPr="005E16A7">
        <w:rPr>
          <w:rFonts w:ascii="Times New Roman" w:hAnsi="Times New Roman" w:cs="Times New Roman"/>
          <w:sz w:val="28"/>
          <w:szCs w:val="28"/>
        </w:rPr>
        <w:t xml:space="preserve"> моделировани</w:t>
      </w:r>
      <w:r w:rsidR="00980E57" w:rsidRPr="005E16A7">
        <w:rPr>
          <w:rFonts w:ascii="Times New Roman" w:hAnsi="Times New Roman" w:cs="Times New Roman"/>
          <w:sz w:val="28"/>
          <w:szCs w:val="28"/>
        </w:rPr>
        <w:t>я</w:t>
      </w:r>
      <w:r w:rsidRPr="005E16A7">
        <w:rPr>
          <w:rFonts w:ascii="Times New Roman" w:hAnsi="Times New Roman" w:cs="Times New Roman"/>
          <w:sz w:val="28"/>
          <w:szCs w:val="28"/>
        </w:rPr>
        <w:t xml:space="preserve">, </w:t>
      </w:r>
      <w:r w:rsidR="008C64C0" w:rsidRPr="005E16A7">
        <w:rPr>
          <w:rFonts w:ascii="Times New Roman" w:hAnsi="Times New Roman" w:cs="Times New Roman"/>
          <w:sz w:val="28"/>
          <w:szCs w:val="28"/>
        </w:rPr>
        <w:t>мы учим</w:t>
      </w:r>
      <w:r w:rsidRPr="005E16A7">
        <w:rPr>
          <w:rFonts w:ascii="Times New Roman" w:hAnsi="Times New Roman" w:cs="Times New Roman"/>
          <w:sz w:val="28"/>
          <w:szCs w:val="28"/>
        </w:rPr>
        <w:t xml:space="preserve"> детей: добывать информацию, проводить исследование и эксперименты, делать сравнения, составлять чёткий внутренний план умственных действий, речевого высказывания, формулировать и высказывать суждения, делать умозаключения.</w:t>
      </w:r>
    </w:p>
    <w:p w14:paraId="3FA7C6CC" w14:textId="77777777" w:rsidR="00E53E35" w:rsidRPr="005E16A7" w:rsidRDefault="00F734B9" w:rsidP="00742B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A7">
        <w:rPr>
          <w:rFonts w:ascii="Times New Roman" w:hAnsi="Times New Roman" w:cs="Times New Roman"/>
          <w:sz w:val="28"/>
          <w:szCs w:val="28"/>
        </w:rPr>
        <w:lastRenderedPageBreak/>
        <w:t>Данная техн</w:t>
      </w:r>
      <w:r w:rsidR="008C64C0" w:rsidRPr="005E16A7">
        <w:rPr>
          <w:rFonts w:ascii="Times New Roman" w:hAnsi="Times New Roman" w:cs="Times New Roman"/>
          <w:sz w:val="28"/>
          <w:szCs w:val="28"/>
        </w:rPr>
        <w:t>ология обладает вариативностью</w:t>
      </w:r>
      <w:r w:rsidRPr="005E16A7">
        <w:rPr>
          <w:rFonts w:ascii="Times New Roman" w:hAnsi="Times New Roman" w:cs="Times New Roman"/>
          <w:sz w:val="28"/>
          <w:szCs w:val="28"/>
        </w:rPr>
        <w:t>,</w:t>
      </w:r>
      <w:r w:rsidR="008C64C0" w:rsidRPr="005E16A7">
        <w:rPr>
          <w:rFonts w:ascii="Times New Roman" w:hAnsi="Times New Roman" w:cs="Times New Roman"/>
          <w:sz w:val="28"/>
          <w:szCs w:val="28"/>
        </w:rPr>
        <w:t xml:space="preserve"> </w:t>
      </w:r>
      <w:r w:rsidRPr="005E16A7">
        <w:rPr>
          <w:rFonts w:ascii="Times New Roman" w:hAnsi="Times New Roman" w:cs="Times New Roman"/>
          <w:sz w:val="28"/>
          <w:szCs w:val="28"/>
        </w:rPr>
        <w:t>гибкостью, многофункциональностью, т.к.</w:t>
      </w:r>
      <w:r w:rsidR="008C64C0" w:rsidRPr="005E16A7">
        <w:rPr>
          <w:rFonts w:ascii="Times New Roman" w:hAnsi="Times New Roman" w:cs="Times New Roman"/>
          <w:sz w:val="28"/>
          <w:szCs w:val="28"/>
        </w:rPr>
        <w:t xml:space="preserve"> </w:t>
      </w:r>
      <w:r w:rsidRPr="005E16A7">
        <w:rPr>
          <w:rFonts w:ascii="Times New Roman" w:hAnsi="Times New Roman" w:cs="Times New Roman"/>
          <w:sz w:val="28"/>
          <w:szCs w:val="28"/>
        </w:rPr>
        <w:t>условно</w:t>
      </w:r>
      <w:r w:rsidR="00742B6D" w:rsidRPr="005E16A7">
        <w:rPr>
          <w:rFonts w:ascii="Times New Roman" w:hAnsi="Times New Roman" w:cs="Times New Roman"/>
          <w:sz w:val="28"/>
          <w:szCs w:val="28"/>
        </w:rPr>
        <w:t>сти легко воспринимаются детьми.</w:t>
      </w:r>
    </w:p>
    <w:p w14:paraId="22824C17" w14:textId="77777777" w:rsidR="00877A27" w:rsidRPr="000426B3" w:rsidRDefault="00877A27" w:rsidP="00042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77A27" w:rsidRPr="000426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858E" w14:textId="77777777" w:rsidR="00F44182" w:rsidRDefault="00F44182" w:rsidP="003933FA">
      <w:pPr>
        <w:spacing w:after="0" w:line="240" w:lineRule="auto"/>
      </w:pPr>
      <w:r>
        <w:separator/>
      </w:r>
    </w:p>
  </w:endnote>
  <w:endnote w:type="continuationSeparator" w:id="0">
    <w:p w14:paraId="2EF22183" w14:textId="77777777" w:rsidR="00F44182" w:rsidRDefault="00F44182" w:rsidP="0039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253607"/>
      <w:docPartObj>
        <w:docPartGallery w:val="Page Numbers (Bottom of Page)"/>
        <w:docPartUnique/>
      </w:docPartObj>
    </w:sdtPr>
    <w:sdtEndPr/>
    <w:sdtContent>
      <w:p w14:paraId="0294C366" w14:textId="77777777" w:rsidR="003933FA" w:rsidRDefault="003933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E7E">
          <w:rPr>
            <w:noProof/>
          </w:rPr>
          <w:t>4</w:t>
        </w:r>
        <w:r>
          <w:fldChar w:fldCharType="end"/>
        </w:r>
      </w:p>
    </w:sdtContent>
  </w:sdt>
  <w:p w14:paraId="2018C36C" w14:textId="77777777" w:rsidR="003933FA" w:rsidRDefault="003933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C9C2" w14:textId="77777777" w:rsidR="00F44182" w:rsidRDefault="00F44182" w:rsidP="003933FA">
      <w:pPr>
        <w:spacing w:after="0" w:line="240" w:lineRule="auto"/>
      </w:pPr>
      <w:r>
        <w:separator/>
      </w:r>
    </w:p>
  </w:footnote>
  <w:footnote w:type="continuationSeparator" w:id="0">
    <w:p w14:paraId="08FE90A4" w14:textId="77777777" w:rsidR="00F44182" w:rsidRDefault="00F44182" w:rsidP="0039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439"/>
    <w:multiLevelType w:val="hybridMultilevel"/>
    <w:tmpl w:val="5096DC22"/>
    <w:lvl w:ilvl="0" w:tplc="2F46F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307B"/>
    <w:multiLevelType w:val="multilevel"/>
    <w:tmpl w:val="197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A76A0"/>
    <w:multiLevelType w:val="hybridMultilevel"/>
    <w:tmpl w:val="3E54981E"/>
    <w:lvl w:ilvl="0" w:tplc="2F46F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C5612"/>
    <w:multiLevelType w:val="hybridMultilevel"/>
    <w:tmpl w:val="6728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745FF"/>
    <w:multiLevelType w:val="hybridMultilevel"/>
    <w:tmpl w:val="1C86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64BC5"/>
    <w:multiLevelType w:val="hybridMultilevel"/>
    <w:tmpl w:val="23A4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4B9"/>
    <w:rsid w:val="000106DE"/>
    <w:rsid w:val="00025DCD"/>
    <w:rsid w:val="00027DD6"/>
    <w:rsid w:val="00031324"/>
    <w:rsid w:val="000426B3"/>
    <w:rsid w:val="00067B13"/>
    <w:rsid w:val="000A0F72"/>
    <w:rsid w:val="000B01B7"/>
    <w:rsid w:val="000C3643"/>
    <w:rsid w:val="000D6DC0"/>
    <w:rsid w:val="001C6108"/>
    <w:rsid w:val="00205D50"/>
    <w:rsid w:val="0022208D"/>
    <w:rsid w:val="00271770"/>
    <w:rsid w:val="0030009B"/>
    <w:rsid w:val="00366267"/>
    <w:rsid w:val="00374735"/>
    <w:rsid w:val="003933FA"/>
    <w:rsid w:val="00437D7E"/>
    <w:rsid w:val="004F2CD4"/>
    <w:rsid w:val="00557552"/>
    <w:rsid w:val="005E16A7"/>
    <w:rsid w:val="005E1F31"/>
    <w:rsid w:val="00647FEA"/>
    <w:rsid w:val="006D0EE2"/>
    <w:rsid w:val="00742B6D"/>
    <w:rsid w:val="00765675"/>
    <w:rsid w:val="0078225D"/>
    <w:rsid w:val="007A6A6D"/>
    <w:rsid w:val="007D7B6E"/>
    <w:rsid w:val="00801577"/>
    <w:rsid w:val="00823A35"/>
    <w:rsid w:val="00877A27"/>
    <w:rsid w:val="008A2BF8"/>
    <w:rsid w:val="008A56E1"/>
    <w:rsid w:val="008C64C0"/>
    <w:rsid w:val="00980E57"/>
    <w:rsid w:val="009B6E7E"/>
    <w:rsid w:val="009E7FAE"/>
    <w:rsid w:val="00A644BA"/>
    <w:rsid w:val="00AB3F66"/>
    <w:rsid w:val="00AC27F0"/>
    <w:rsid w:val="00B00F48"/>
    <w:rsid w:val="00B36405"/>
    <w:rsid w:val="00B423A1"/>
    <w:rsid w:val="00BF0DFB"/>
    <w:rsid w:val="00CE4765"/>
    <w:rsid w:val="00D35495"/>
    <w:rsid w:val="00D47660"/>
    <w:rsid w:val="00D6383F"/>
    <w:rsid w:val="00DA06F0"/>
    <w:rsid w:val="00E00E59"/>
    <w:rsid w:val="00E04292"/>
    <w:rsid w:val="00E53E35"/>
    <w:rsid w:val="00E97213"/>
    <w:rsid w:val="00F17EAB"/>
    <w:rsid w:val="00F30855"/>
    <w:rsid w:val="00F3314A"/>
    <w:rsid w:val="00F44182"/>
    <w:rsid w:val="00F734B9"/>
    <w:rsid w:val="00FA06FA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B4B2"/>
  <w15:docId w15:val="{BB47503C-7390-40B4-849B-A545A0E9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7A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3FA"/>
  </w:style>
  <w:style w:type="paragraph" w:styleId="a7">
    <w:name w:val="footer"/>
    <w:basedOn w:val="a"/>
    <w:link w:val="a8"/>
    <w:uiPriority w:val="99"/>
    <w:unhideWhenUsed/>
    <w:rsid w:val="0039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3FA"/>
  </w:style>
  <w:style w:type="paragraph" w:styleId="a9">
    <w:name w:val="Balloon Text"/>
    <w:basedOn w:val="a"/>
    <w:link w:val="aa"/>
    <w:uiPriority w:val="99"/>
    <w:semiHidden/>
    <w:unhideWhenUsed/>
    <w:rsid w:val="0055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552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2717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A516MA_PC</cp:lastModifiedBy>
  <cp:revision>8</cp:revision>
  <cp:lastPrinted>2022-02-05T16:29:00Z</cp:lastPrinted>
  <dcterms:created xsi:type="dcterms:W3CDTF">2022-02-02T11:08:00Z</dcterms:created>
  <dcterms:modified xsi:type="dcterms:W3CDTF">2022-06-04T10:49:00Z</dcterms:modified>
</cp:coreProperties>
</file>