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F3" w:rsidRDefault="00C203F3" w:rsidP="005E701C">
      <w:pPr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Сценарий праздника</w:t>
      </w:r>
    </w:p>
    <w:p w:rsidR="00DF1CA9" w:rsidRPr="00285C38" w:rsidRDefault="00C203F3" w:rsidP="005E701C">
      <w:pPr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r w:rsidR="00DF1CA9" w:rsidRPr="00285C3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ораблик под названием «Детство»»</w:t>
      </w:r>
    </w:p>
    <w:p w:rsidR="005E701C" w:rsidRDefault="005E701C" w:rsidP="005E701C">
      <w:pPr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Для детей старшего дошкольного возраста</w:t>
      </w:r>
    </w:p>
    <w:p w:rsidR="00737402" w:rsidRDefault="00CC2B5A" w:rsidP="00CC2B5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</w:p>
    <w:p w:rsidR="00CC2B5A" w:rsidRDefault="00CC2B5A" w:rsidP="00CC2B5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CC2B5A" w:rsidRDefault="00CC2B5A" w:rsidP="00CC2B5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А. Бурова</w:t>
      </w:r>
    </w:p>
    <w:p w:rsidR="00737402" w:rsidRPr="00285C38" w:rsidRDefault="00737402" w:rsidP="005E701C">
      <w:pPr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5E701C" w:rsidRPr="00285C38" w:rsidRDefault="005E701C" w:rsidP="005E701C">
      <w:pPr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5E701C" w:rsidRPr="00285C38" w:rsidRDefault="005E701C" w:rsidP="005E701C">
      <w:p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Цель:</w:t>
      </w:r>
    </w:p>
    <w:p w:rsidR="005E701C" w:rsidRPr="00285C38" w:rsidRDefault="005E701C" w:rsidP="005E701C">
      <w:p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Создание праздничной обстановки и радостной атмосферы у воспитанников</w:t>
      </w:r>
    </w:p>
    <w:p w:rsidR="005E701C" w:rsidRPr="00285C38" w:rsidRDefault="005E701C" w:rsidP="005E701C">
      <w:p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Задачи:</w:t>
      </w:r>
    </w:p>
    <w:p w:rsidR="005E701C" w:rsidRPr="00285C38" w:rsidRDefault="005E701C" w:rsidP="005E7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85C38">
        <w:rPr>
          <w:rFonts w:ascii="Arial" w:hAnsi="Arial" w:cs="Arial"/>
          <w:color w:val="111111"/>
          <w:sz w:val="25"/>
          <w:szCs w:val="25"/>
        </w:rPr>
        <w:t xml:space="preserve"> </w:t>
      </w:r>
      <w:r w:rsidRPr="00285C38">
        <w:rPr>
          <w:color w:val="111111"/>
          <w:sz w:val="28"/>
          <w:szCs w:val="28"/>
        </w:rPr>
        <w:t>Развивать физические качества: быстроту, выносливость, ловкость, смелость в эстафетах и в играх.</w:t>
      </w:r>
    </w:p>
    <w:p w:rsidR="005E701C" w:rsidRPr="00285C38" w:rsidRDefault="005E701C" w:rsidP="005E7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85C38">
        <w:rPr>
          <w:color w:val="111111"/>
          <w:sz w:val="28"/>
          <w:szCs w:val="28"/>
        </w:rPr>
        <w:t xml:space="preserve"> Развивать познавательный интерес.</w:t>
      </w:r>
    </w:p>
    <w:p w:rsidR="005E701C" w:rsidRPr="00285C38" w:rsidRDefault="005E701C" w:rsidP="005E7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85C38">
        <w:rPr>
          <w:color w:val="111111"/>
          <w:sz w:val="28"/>
          <w:szCs w:val="28"/>
        </w:rPr>
        <w:t>Воспитывать коллективизм, понятие о взаимовыручке.</w:t>
      </w:r>
    </w:p>
    <w:p w:rsidR="005E701C" w:rsidRPr="00285C38" w:rsidRDefault="005E701C" w:rsidP="005E701C">
      <w:p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Оборудование:</w:t>
      </w:r>
    </w:p>
    <w:p w:rsidR="005E701C" w:rsidRDefault="00285C38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Бинокль</w:t>
      </w:r>
    </w:p>
    <w:p w:rsidR="00285C38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Палитра красок (пустая, кружки цветные для неё)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7 стоек с кружками по цвету палитры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Обручи жёлтые (2-3 штуки)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Гимнастические палки по количеству детей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Обручи малые (2-3 штуки)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Ведра (2-3 штуки)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«мусор»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Веревка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Одноразовые стаканчики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Тазы с водой (2-3 штуки)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Обручи с сеткой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Шарики малого диаметра</w:t>
      </w:r>
    </w:p>
    <w:p w:rsidR="005E0ABB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Ведра для воды (2-3 штуки)</w:t>
      </w:r>
    </w:p>
    <w:p w:rsidR="005E0ABB" w:rsidRPr="00285C38" w:rsidRDefault="005E0ABB" w:rsidP="005E701C">
      <w:pPr>
        <w:pStyle w:val="a7"/>
        <w:numPr>
          <w:ilvl w:val="0"/>
          <w:numId w:val="2"/>
        </w:numPr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Музыка </w:t>
      </w:r>
    </w:p>
    <w:p w:rsidR="00DF1CA9" w:rsidRPr="00285C38" w:rsidRDefault="00DF1CA9" w:rsidP="005E701C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E701C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развлечения</w:t>
      </w:r>
    </w:p>
    <w:p w:rsidR="005E701C" w:rsidRPr="00285C38" w:rsidRDefault="005E701C" w:rsidP="005E701C">
      <w:pPr>
        <w:ind w:firstLine="36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Общий сбор детей под песню «Кораблик под названием Детство»</w:t>
      </w:r>
    </w:p>
    <w:p w:rsidR="00DF1CA9" w:rsidRPr="00285C38" w:rsidRDefault="00DF1CA9" w:rsidP="00B67B0D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1CA9" w:rsidRPr="00285C38" w:rsidRDefault="00DF1CA9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пр</w:t>
      </w:r>
      <w:r w:rsidR="00120EF5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ипев в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ыходит Капитан.</w:t>
      </w:r>
    </w:p>
    <w:p w:rsidR="00120EF5" w:rsidRPr="00285C38" w:rsidRDefault="00120EF5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</w:p>
    <w:p w:rsidR="00DF1CA9" w:rsidRPr="00285C38" w:rsidRDefault="00DF1CA9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 вас приветствовать.</w:t>
      </w:r>
    </w:p>
    <w:p w:rsidR="00DF1CA9" w:rsidRPr="00285C38" w:rsidRDefault="00DF1CA9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позвольте спросить, что за </w:t>
      </w:r>
      <w:r w:rsidRPr="00285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за повод для такого собрания?</w:t>
      </w:r>
    </w:p>
    <w:p w:rsidR="00120EF5" w:rsidRPr="00285C38" w:rsidRDefault="00C203F3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МАТРОС </w:t>
      </w:r>
    </w:p>
    <w:p w:rsidR="00C203F3" w:rsidRDefault="00C203F3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встречаем праздник лета,</w:t>
      </w:r>
    </w:p>
    <w:p w:rsidR="00C203F3" w:rsidRDefault="00C203F3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солнца, праздник света!</w:t>
      </w:r>
    </w:p>
    <w:p w:rsidR="00C203F3" w:rsidRDefault="00023918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лето к нам пришло –</w:t>
      </w:r>
    </w:p>
    <w:p w:rsidR="00023918" w:rsidRDefault="00023918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хорошо!</w:t>
      </w:r>
    </w:p>
    <w:p w:rsidR="00120EF5" w:rsidRPr="00285C38" w:rsidRDefault="00120EF5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</w:p>
    <w:p w:rsidR="00DF1CA9" w:rsidRPr="00285C38" w:rsidRDefault="00DF1CA9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сюрприз.</w:t>
      </w:r>
    </w:p>
    <w:p w:rsidR="00DF1CA9" w:rsidRPr="00285C38" w:rsidRDefault="00DF1CA9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 </w:t>
      </w:r>
      <w:r w:rsidRPr="00285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корабль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сможет отправиться в плавание, пока Вы не пройдёте посвящение. Вы готовы?</w:t>
      </w:r>
    </w:p>
    <w:p w:rsidR="00120EF5" w:rsidRPr="00285C38" w:rsidRDefault="00120EF5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</w:p>
    <w:p w:rsidR="00DF1CA9" w:rsidRPr="00285C38" w:rsidRDefault="00DF1CA9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готовы.</w:t>
      </w:r>
    </w:p>
    <w:p w:rsidR="00DF1CA9" w:rsidRPr="00285C38" w:rsidRDefault="00120EF5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proofErr w:type="gramStart"/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приступаем. Я задаю вам вопросы, а вы их внимательно слушаете и быстро отвечаете.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Согласны</w:t>
      </w:r>
      <w:proofErr w:type="gramEnd"/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кричите хором</w:t>
      </w:r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F1CA9" w:rsidRPr="00285C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«Да-да-да»</w:t>
      </w:r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1CA9" w:rsidRPr="00285C38" w:rsidRDefault="00DF1CA9" w:rsidP="00120EF5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моя присказка вам не по душе, 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отвечайте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5C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«Нет-нет-нет»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1CA9" w:rsidRPr="00285C38" w:rsidRDefault="00DF1CA9" w:rsidP="00B67B0D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сказали, что сегодня </w:t>
      </w:r>
      <w:r w:rsidRPr="00285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празднуем мы День рожденья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85C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(Нет-нет-нет)</w:t>
      </w:r>
    </w:p>
    <w:p w:rsidR="00DF1CA9" w:rsidRPr="00285C38" w:rsidRDefault="00DF1CA9" w:rsidP="00B67B0D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всех к тому же очень грустное настроенье? </w:t>
      </w:r>
      <w:r w:rsidRPr="00285C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(Нет-нет-нет)</w:t>
      </w:r>
    </w:p>
    <w:p w:rsidR="00DF1CA9" w:rsidRPr="00285C38" w:rsidRDefault="00DF1CA9" w:rsidP="00B67B0D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ребята, юные матросы – все обожают приключенья? </w:t>
      </w:r>
      <w:r w:rsidRPr="00285C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(Да-да-да)</w:t>
      </w:r>
    </w:p>
    <w:p w:rsidR="00DF1CA9" w:rsidRPr="00285C38" w:rsidRDefault="00DF1CA9" w:rsidP="00B67B0D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хорошими матросами? </w:t>
      </w:r>
      <w:r w:rsidRPr="00285C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(Да-да-да)</w:t>
      </w:r>
    </w:p>
    <w:p w:rsidR="00DF1CA9" w:rsidRPr="00285C38" w:rsidRDefault="00DF1CA9" w:rsidP="00B67B0D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отправляемся в путь? </w:t>
      </w:r>
      <w:r w:rsidRPr="00285C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(Да-да-да)</w:t>
      </w:r>
    </w:p>
    <w:p w:rsidR="00285C38" w:rsidRPr="00285C38" w:rsidRDefault="00285C38" w:rsidP="00B67B0D">
      <w:pPr>
        <w:ind w:firstLine="36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85C3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Звучит звук рынды, пароходный гудок</w:t>
      </w:r>
    </w:p>
    <w:p w:rsidR="00285C38" w:rsidRPr="00285C38" w:rsidRDefault="00285C38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 вопросы правильно ответили, </w:t>
      </w:r>
      <w:r w:rsidRPr="00285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корабль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посвященными матросами может отправиться </w:t>
      </w:r>
      <w:r w:rsidRPr="00285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курсом Разноцветное лето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285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детского </w:t>
      </w:r>
      <w:r w:rsidR="00285C38" w:rsidRPr="00285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сада к</w:t>
      </w:r>
      <w:r w:rsidR="00285C38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отплытию </w:t>
      </w:r>
      <w:r w:rsidRPr="00285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курсом Разноцветное лето готова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85C38" w:rsidRPr="00285C38" w:rsidRDefault="00285C38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</w:p>
    <w:p w:rsid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Готова. </w:t>
      </w:r>
    </w:p>
    <w:p w:rsidR="00DF1CA9" w:rsidRPr="00285C38" w:rsidRDefault="00DF1CA9" w:rsidP="00B67B0D">
      <w:pPr>
        <w:ind w:firstLine="36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Капитан смотрит в бинокль</w:t>
      </w:r>
    </w:p>
    <w:p w:rsidR="00285C38" w:rsidRDefault="00285C38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ребята доложу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 краски потеряло</w:t>
      </w: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Лету помогать?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 надо собирать.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Синей краски в небе много,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Ярко - </w:t>
      </w:r>
      <w:proofErr w:type="gramStart"/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proofErr w:type="gramEnd"/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цветах,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зелёная</w:t>
      </w:r>
      <w:proofErr w:type="gramEnd"/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кустах.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Краска жёлтая – на солнце,</w:t>
      </w:r>
    </w:p>
    <w:p w:rsidR="00DF1CA9" w:rsidRPr="00285C38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глядится к нам в оконце. </w:t>
      </w:r>
    </w:p>
    <w:p w:rsidR="00DF1CA9" w:rsidRDefault="00DF1CA9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собрать все цвета.</w:t>
      </w:r>
    </w:p>
    <w:p w:rsidR="00285C38" w:rsidRPr="00285C38" w:rsidRDefault="00285C38" w:rsidP="00285C38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Капитан показывает пустую палитру красок </w:t>
      </w:r>
    </w:p>
    <w:p w:rsidR="00DF1CA9" w:rsidRPr="00285C38" w:rsidRDefault="00DF1CA9" w:rsidP="00B67B0D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Группам вручают маршрутный лист, в форме палитры.</w:t>
      </w:r>
    </w:p>
    <w:p w:rsidR="00DF1CA9" w:rsidRDefault="00285C38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готовы? Держаться вместе вы быстро и легко соберете все цвета. Тогда в путь!</w:t>
      </w:r>
    </w:p>
    <w:p w:rsidR="00285C38" w:rsidRPr="00285C38" w:rsidRDefault="00285C38" w:rsidP="00285C38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заставка (в это время педагог выносит стойку с синим кружочком)</w:t>
      </w:r>
    </w:p>
    <w:p w:rsidR="00285C38" w:rsidRDefault="00285C38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</w:p>
    <w:p w:rsidR="00285C38" w:rsidRDefault="00285C38" w:rsidP="00285C38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вот и первый остров. Он называется «Синий»</w:t>
      </w:r>
      <w:r w:rsidR="00681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получить синюю краску к палитре, вам приготовлено первое испытание.</w:t>
      </w:r>
    </w:p>
    <w:p w:rsidR="00681A0E" w:rsidRPr="00681A0E" w:rsidRDefault="00681A0E" w:rsidP="00681A0E">
      <w:pPr>
        <w:pStyle w:val="a7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81A0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 « Передай шляпу»</w:t>
      </w:r>
    </w:p>
    <w:p w:rsidR="00681A0E" w:rsidRDefault="00681A0E" w:rsidP="00681A0E">
      <w:pPr>
        <w:pStyle w:val="a7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Первый ребенок из каждой команды надевает шляпу, бежит до первого ориентира – около него снимает шляпу, поворачивается к своей команде и делает красивый поклон, надевает шляпу на голову и бежит до следующего ориентира – делает поклон, надевает шляпу и бежит до третьего ориентира, огибает его и бегом возвращается к своей команде, передает шляпу следующему ребенку.</w:t>
      </w:r>
      <w:proofErr w:type="gramEnd"/>
    </w:p>
    <w:p w:rsidR="009A63DB" w:rsidRPr="009A63DB" w:rsidRDefault="009A63DB" w:rsidP="009A63DB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краску для палитры синего цвета, прикрепляют ее к палитре</w:t>
      </w:r>
    </w:p>
    <w:p w:rsidR="00681A0E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КАПИТАН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 испытанием справились, отправляемся дальше в путь.</w:t>
      </w:r>
    </w:p>
    <w:p w:rsidR="00681A0E" w:rsidRDefault="00681A0E" w:rsidP="00681A0E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Звучит заставка (в это время педагог выносит стойку с желтым кружочком)</w:t>
      </w:r>
    </w:p>
    <w:p w:rsidR="00681A0E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вот мы с вами и доплыли до следующего острова, он называется «Жёлтый» и тут тоже вас ждет испытание</w:t>
      </w:r>
    </w:p>
    <w:p w:rsidR="00681A0E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</w:t>
      </w:r>
    </w:p>
    <w:p w:rsidR="00681A0E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 небе желтый шар.</w:t>
      </w:r>
    </w:p>
    <w:p w:rsidR="00681A0E" w:rsidRPr="00681A0E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превращает в пар.</w:t>
      </w:r>
    </w:p>
    <w:p w:rsidR="00DF1CA9" w:rsidRPr="00285C38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тучке скроется оно,</w:t>
      </w:r>
    </w:p>
    <w:p w:rsidR="00DF1CA9" w:rsidRPr="00285C38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становится темно.</w:t>
      </w:r>
    </w:p>
    <w:p w:rsidR="00DF1CA9" w:rsidRPr="00285C38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в каждое оконце</w:t>
      </w:r>
    </w:p>
    <w:p w:rsidR="00DF1CA9" w:rsidRPr="00285C38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Удивительное… (Солнце)</w:t>
      </w:r>
    </w:p>
    <w:p w:rsidR="00DF1CA9" w:rsidRPr="00285C38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Догадались это солнышко.</w:t>
      </w:r>
    </w:p>
    <w:p w:rsidR="00DF1CA9" w:rsidRPr="00285C38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помогите портреты солнышка собрать.</w:t>
      </w:r>
    </w:p>
    <w:p w:rsidR="00DF1CA9" w:rsidRPr="00285C38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круг желтого цвета.</w:t>
      </w:r>
    </w:p>
    <w:p w:rsidR="00DF1CA9" w:rsidRPr="00285C38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круг стал похож на наше солнышко, чего не хватает?</w:t>
      </w:r>
    </w:p>
    <w:p w:rsidR="00681A0E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</w:p>
    <w:p w:rsidR="00DF1CA9" w:rsidRPr="00285C38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Лучиков.</w:t>
      </w:r>
    </w:p>
    <w:p w:rsidR="00DF1CA9" w:rsidRPr="00285C38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МАТРОС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риложим желтые лучики к желтому кругу.</w:t>
      </w:r>
    </w:p>
    <w:p w:rsidR="00DF1CA9" w:rsidRPr="00681A0E" w:rsidRDefault="00DF1CA9" w:rsidP="00681A0E">
      <w:pPr>
        <w:pStyle w:val="a7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1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681A0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портрет солнышка»</w:t>
      </w:r>
    </w:p>
    <w:p w:rsidR="00681A0E" w:rsidRPr="00681A0E" w:rsidRDefault="00681A0E" w:rsidP="00681A0E">
      <w:pPr>
        <w:pStyle w:val="a7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 желтых обручей и гимнастических палок дети собирают солнышко</w:t>
      </w:r>
    </w:p>
    <w:p w:rsidR="00681A0E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МАТРОС</w:t>
      </w:r>
    </w:p>
    <w:p w:rsidR="00DF1CA9" w:rsidRPr="00681A0E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быстро справились с заданием.</w:t>
      </w:r>
    </w:p>
    <w:p w:rsidR="00DF1CA9" w:rsidRPr="00285C38" w:rsidRDefault="00DF1CA9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какое солнышко у вас получилось?</w:t>
      </w:r>
    </w:p>
    <w:p w:rsidR="00DF1CA9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proofErr w:type="gramStart"/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Желтое</w:t>
      </w:r>
      <w:proofErr w:type="gramEnd"/>
      <w:r w:rsidR="00DF1CA9"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красивое, яркое, круглое.</w:t>
      </w:r>
    </w:p>
    <w:p w:rsidR="009A63DB" w:rsidRPr="009A63DB" w:rsidRDefault="009A63DB" w:rsidP="00681A0E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краску к палитре желтого цвета, прикрепляют ее к ней</w:t>
      </w:r>
    </w:p>
    <w:p w:rsidR="00DF1CA9" w:rsidRDefault="00681A0E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</w:r>
      <w:r w:rsidR="009A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9A6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тправляемся дальше в путь.</w:t>
      </w:r>
    </w:p>
    <w:p w:rsidR="009A63DB" w:rsidRPr="009A63DB" w:rsidRDefault="009A63DB" w:rsidP="00681A0E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Звучит заставка (выносится стойка с красным кружком)</w:t>
      </w:r>
    </w:p>
    <w:p w:rsidR="00681A0E" w:rsidRDefault="009A63DB" w:rsidP="00681A0E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и доплыли до следующего острова под названием «Красный» и здесь опять нас ждет испытание, чтоб получить краску для палитры.</w:t>
      </w:r>
    </w:p>
    <w:p w:rsidR="00681A0E" w:rsidRPr="009A63DB" w:rsidRDefault="009A63DB" w:rsidP="009A63DB">
      <w:pPr>
        <w:pStyle w:val="a7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 «Убери на острове»</w:t>
      </w:r>
    </w:p>
    <w:p w:rsidR="009A63DB" w:rsidRDefault="009A63DB" w:rsidP="009A63DB">
      <w:pPr>
        <w:pStyle w:val="a7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первого ребенка каждой команды в руках ведро с «мусором» - кубики,  шишки и т.д. Надо добежать до обруча, высыпать туда «мусор», вернуться бегом к своей команде и передать пустое ведро следующему ребенку. Он должен добежать до обруча, собрать «мусор» в ведро, бегом вернуться к своей команде и передать ведро с «мусором» следующему участнику и т.д.</w:t>
      </w:r>
    </w:p>
    <w:p w:rsidR="009A63DB" w:rsidRDefault="009A63DB" w:rsidP="009A63DB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краску к палитре красного цвета</w:t>
      </w:r>
    </w:p>
    <w:p w:rsidR="009A63DB" w:rsidRDefault="009A63DB" w:rsidP="009A63DB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</w:p>
    <w:p w:rsidR="009A63DB" w:rsidRDefault="009A63DB" w:rsidP="009A63DB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дальше в путь.</w:t>
      </w:r>
    </w:p>
    <w:p w:rsidR="009A63DB" w:rsidRDefault="009A63DB" w:rsidP="009A63DB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Звучит заставка (на стойке оранжевый кружок)</w:t>
      </w:r>
    </w:p>
    <w:p w:rsidR="009A63DB" w:rsidRDefault="009A63DB" w:rsidP="009A63DB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этот остров называется «Оранжевый», и на этом острове мы с вами будем танцевать танец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чанга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A63DB" w:rsidRPr="00C072DA" w:rsidRDefault="009A63DB" w:rsidP="009A63DB">
      <w:pPr>
        <w:pStyle w:val="a7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Танец «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чанга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краску для палитры оранжевого цвета.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Поплыли дальше.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C072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заставка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стойке кружок фиолетовый)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называется этот остров? Правильно, «Фиолетовый», а какое же испытание нас ждет на этом острове?</w:t>
      </w:r>
    </w:p>
    <w:p w:rsidR="00C072DA" w:rsidRPr="00C072DA" w:rsidRDefault="00C072DA" w:rsidP="00C072DA">
      <w:pPr>
        <w:pStyle w:val="a7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«Поймай мяч»</w:t>
      </w:r>
    </w:p>
    <w:p w:rsidR="00C072DA" w:rsidRDefault="00C072DA" w:rsidP="00C072DA">
      <w:pPr>
        <w:pStyle w:val="a7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 матросов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руках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обручи с сеткой. Они становятся на небольшом расстоянии напротив. По команде дети кидают маленькие мячики, стараясь забросить в обруч с сеткой.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72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получают краску для палитры фиолетового цвета, прикрепляют ее к палитре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пора плыть дальше, мы еще не все краски для лета собрали.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Звучит заставка (стойка с голубым кружком)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</w:p>
    <w:p w:rsidR="00C072DA" w:rsidRDefault="00C072DA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и доплыли до следующего острова «Голубого», а задание здесь такое</w:t>
      </w:r>
    </w:p>
    <w:p w:rsidR="00C072DA" w:rsidRPr="00C072DA" w:rsidRDefault="00C072DA" w:rsidP="00C072DA">
      <w:pPr>
        <w:pStyle w:val="a7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 «Перенеси воду»</w:t>
      </w:r>
    </w:p>
    <w:p w:rsidR="00C072DA" w:rsidRPr="00C072DA" w:rsidRDefault="00C072DA" w:rsidP="00C072DA">
      <w:pPr>
        <w:pStyle w:val="a7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 команде переносят воду из </w:t>
      </w:r>
      <w:r w:rsidR="000D6C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таза в ведро  на противоположной стороне. Кто больше перенесет воды.</w:t>
      </w:r>
    </w:p>
    <w:p w:rsidR="00C072DA" w:rsidRDefault="000D6C60" w:rsidP="00C072DA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краску для палитры.</w:t>
      </w:r>
    </w:p>
    <w:p w:rsidR="000D6C60" w:rsidRDefault="000D6C60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</w:p>
    <w:p w:rsidR="000D6C60" w:rsidRDefault="000D6C60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осталось доплыть до  последнего острова. Готовы? Тогда в путь.</w:t>
      </w:r>
    </w:p>
    <w:p w:rsidR="000D6C60" w:rsidRDefault="000D6C60" w:rsidP="00C072DA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заставка (выносят стойку с зеленым кружком)</w:t>
      </w:r>
    </w:p>
    <w:p w:rsidR="000D6C60" w:rsidRDefault="000D6C60" w:rsidP="00C072DA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Ура! Вот 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доплыли до последнего острова, который называется «Зеленый».</w:t>
      </w:r>
    </w:p>
    <w:p w:rsidR="000D6C60" w:rsidRPr="000D6C60" w:rsidRDefault="000D6C60" w:rsidP="000D6C60">
      <w:pPr>
        <w:pStyle w:val="a7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6C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«Лиана»</w:t>
      </w:r>
    </w:p>
    <w:p w:rsidR="000D6C60" w:rsidRDefault="000D6C60" w:rsidP="000D6C60">
      <w:pPr>
        <w:pStyle w:val="a7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Двое матросов держат натянутую веревку, дети пролезают под ней, постепенно веревку опускают ниже и ниже.</w:t>
      </w:r>
    </w:p>
    <w:p w:rsidR="000D6C60" w:rsidRPr="000D6C60" w:rsidRDefault="000D6C60" w:rsidP="000D6C60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получают последнюю краску для палитры.</w:t>
      </w:r>
    </w:p>
    <w:p w:rsidR="00DF1CA9" w:rsidRPr="000D6C60" w:rsidRDefault="00DF1CA9" w:rsidP="000D6C60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6C6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Капитан смотрит в бинокль</w:t>
      </w:r>
      <w:r w:rsidRPr="000D6C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DF1CA9" w:rsidRPr="00285C38" w:rsidRDefault="00DF1CA9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 молодцы!</w:t>
      </w:r>
    </w:p>
    <w:p w:rsidR="00DF1CA9" w:rsidRPr="00285C38" w:rsidRDefault="00DF1CA9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Постарались удальцы,</w:t>
      </w:r>
    </w:p>
    <w:p w:rsidR="00DF1CA9" w:rsidRPr="00285C38" w:rsidRDefault="00DF1CA9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цвета вы собрали,</w:t>
      </w:r>
    </w:p>
    <w:p w:rsidR="00DF1CA9" w:rsidRPr="00285C38" w:rsidRDefault="00DF1CA9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теперь их все возьму,</w:t>
      </w:r>
    </w:p>
    <w:p w:rsidR="00DF1CA9" w:rsidRPr="00285C38" w:rsidRDefault="00DF1CA9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цвета лета верну!</w:t>
      </w:r>
    </w:p>
    <w:p w:rsidR="00DF1CA9" w:rsidRDefault="00DF1CA9" w:rsidP="00B67B0D">
      <w:pPr>
        <w:ind w:firstLine="36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6C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Приход лета</w:t>
      </w:r>
    </w:p>
    <w:p w:rsidR="000D6C60" w:rsidRDefault="000D6C60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</w:t>
      </w:r>
    </w:p>
    <w:p w:rsidR="000D6C60" w:rsidRDefault="000D6C60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Лето! Посмотри, ребята собрали все и краски.</w:t>
      </w:r>
    </w:p>
    <w:p w:rsidR="000D6C60" w:rsidRPr="000D6C60" w:rsidRDefault="000D6C60" w:rsidP="000D6C60">
      <w:pPr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Отдает Лету палитру с красками</w:t>
      </w:r>
    </w:p>
    <w:p w:rsidR="000D6C60" w:rsidRDefault="000D6C60" w:rsidP="000D6C60">
      <w:pPr>
        <w:jc w:val="left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ЛЕТО</w:t>
      </w:r>
    </w:p>
    <w:p w:rsidR="00DF1CA9" w:rsidRPr="00285C38" w:rsidRDefault="00DF1CA9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ребята так старались,</w:t>
      </w:r>
    </w:p>
    <w:p w:rsidR="00DF1CA9" w:rsidRPr="00285C38" w:rsidRDefault="00DF1CA9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заданий не испугались,</w:t>
      </w:r>
    </w:p>
    <w:p w:rsidR="00DF1CA9" w:rsidRPr="00285C38" w:rsidRDefault="00DF1CA9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я вас благодарю,</w:t>
      </w:r>
    </w:p>
    <w:p w:rsidR="00DF1CA9" w:rsidRDefault="00443844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Танец дружный вам дарю.</w:t>
      </w:r>
    </w:p>
    <w:p w:rsidR="000D6C60" w:rsidRDefault="000D6C60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Музыку включаем,</w:t>
      </w:r>
    </w:p>
    <w:p w:rsidR="000D6C60" w:rsidRDefault="000D6C60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Танцы начинаем!</w:t>
      </w:r>
    </w:p>
    <w:p w:rsidR="000D6C60" w:rsidRDefault="000D6C60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Детвора вся собралась?</w:t>
      </w:r>
    </w:p>
    <w:p w:rsidR="000D6C60" w:rsidRPr="00285C38" w:rsidRDefault="000D6C60" w:rsidP="000D6C60">
      <w:p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Дискотека началась!</w:t>
      </w:r>
    </w:p>
    <w:p w:rsidR="00443844" w:rsidRPr="00443844" w:rsidRDefault="00443844" w:rsidP="00443844">
      <w:pPr>
        <w:pStyle w:val="a7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</w:t>
      </w:r>
      <w:proofErr w:type="spellStart"/>
      <w:r w:rsidRPr="0044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флэш</w:t>
      </w:r>
      <w:proofErr w:type="spellEnd"/>
      <w:r w:rsidRPr="0044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4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моб</w:t>
      </w:r>
      <w:proofErr w:type="spellEnd"/>
    </w:p>
    <w:p w:rsidR="004C7435" w:rsidRDefault="004C7435" w:rsidP="000D6C6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6C60" w:rsidRDefault="000D6C60" w:rsidP="000D6C60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КАПИТАН</w:t>
      </w:r>
    </w:p>
    <w:p w:rsidR="005E0ABB" w:rsidRDefault="000D6C60" w:rsidP="000D6C6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</w:t>
      </w:r>
      <w:r w:rsidR="005E0ABB">
        <w:rPr>
          <w:rFonts w:ascii="Times New Roman" w:hAnsi="Times New Roman" w:cs="Times New Roman"/>
          <w:sz w:val="28"/>
          <w:szCs w:val="28"/>
        </w:rPr>
        <w:t>, но праздник продолжается! Я предлагаю вам нарисовать свое разноцветное лето. А мы с вами прощаемся.</w:t>
      </w:r>
    </w:p>
    <w:p w:rsidR="005E0ABB" w:rsidRPr="005E0ABB" w:rsidRDefault="005E0ABB" w:rsidP="000D6C60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«Кораблик под названием Детство» дети организованно покидают спортивную площадку.</w:t>
      </w:r>
    </w:p>
    <w:sectPr w:rsidR="005E0ABB" w:rsidRPr="005E0ABB" w:rsidSect="00B67B0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04E7"/>
    <w:multiLevelType w:val="hybridMultilevel"/>
    <w:tmpl w:val="87E290D2"/>
    <w:lvl w:ilvl="0" w:tplc="BB9017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06A07"/>
    <w:multiLevelType w:val="hybridMultilevel"/>
    <w:tmpl w:val="C7A48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90E76"/>
    <w:multiLevelType w:val="hybridMultilevel"/>
    <w:tmpl w:val="E9B2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F1CA9"/>
    <w:rsid w:val="00023918"/>
    <w:rsid w:val="000546C6"/>
    <w:rsid w:val="000D6C60"/>
    <w:rsid w:val="00120EF5"/>
    <w:rsid w:val="001D443F"/>
    <w:rsid w:val="00285C38"/>
    <w:rsid w:val="00443844"/>
    <w:rsid w:val="004C7435"/>
    <w:rsid w:val="005E0ABB"/>
    <w:rsid w:val="005E701C"/>
    <w:rsid w:val="00681A0E"/>
    <w:rsid w:val="00737402"/>
    <w:rsid w:val="008B3F3A"/>
    <w:rsid w:val="009A63DB"/>
    <w:rsid w:val="00AB4AFF"/>
    <w:rsid w:val="00B67B0D"/>
    <w:rsid w:val="00C072DA"/>
    <w:rsid w:val="00C203F3"/>
    <w:rsid w:val="00C91508"/>
    <w:rsid w:val="00CC2B5A"/>
    <w:rsid w:val="00DF1CA9"/>
    <w:rsid w:val="00E177AE"/>
    <w:rsid w:val="00E9676A"/>
    <w:rsid w:val="00EB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35"/>
  </w:style>
  <w:style w:type="paragraph" w:styleId="1">
    <w:name w:val="heading 1"/>
    <w:basedOn w:val="a"/>
    <w:link w:val="10"/>
    <w:uiPriority w:val="9"/>
    <w:qFormat/>
    <w:rsid w:val="00DF1CA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1C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C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C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701C"/>
    <w:pPr>
      <w:ind w:left="720"/>
      <w:contextualSpacing/>
    </w:pPr>
  </w:style>
  <w:style w:type="paragraph" w:styleId="a8">
    <w:name w:val="No Spacing"/>
    <w:uiPriority w:val="1"/>
    <w:qFormat/>
    <w:rsid w:val="00737402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35"/>
  </w:style>
  <w:style w:type="paragraph" w:styleId="1">
    <w:name w:val="heading 1"/>
    <w:basedOn w:val="a"/>
    <w:link w:val="10"/>
    <w:uiPriority w:val="9"/>
    <w:qFormat/>
    <w:rsid w:val="00DF1CA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1C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C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C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637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860237</dc:creator>
  <cp:lastModifiedBy>860237</cp:lastModifiedBy>
  <cp:revision>8</cp:revision>
  <cp:lastPrinted>2022-05-30T15:23:00Z</cp:lastPrinted>
  <dcterms:created xsi:type="dcterms:W3CDTF">2018-05-30T08:30:00Z</dcterms:created>
  <dcterms:modified xsi:type="dcterms:W3CDTF">2022-05-30T15:23:00Z</dcterms:modified>
</cp:coreProperties>
</file>