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3C4D" w14:textId="3F068188" w:rsidR="00596C7B" w:rsidRDefault="00596C7B" w:rsidP="00596C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Х</w:t>
      </w:r>
      <w:r w:rsidRPr="00596C7B">
        <w:rPr>
          <w:b/>
          <w:color w:val="000000"/>
        </w:rPr>
        <w:t>удожественно-эстетическо</w:t>
      </w:r>
      <w:r>
        <w:rPr>
          <w:b/>
          <w:color w:val="000000"/>
        </w:rPr>
        <w:t>е</w:t>
      </w:r>
      <w:r w:rsidRPr="00596C7B">
        <w:rPr>
          <w:b/>
          <w:color w:val="000000"/>
        </w:rPr>
        <w:t xml:space="preserve"> воспитани</w:t>
      </w:r>
      <w:r>
        <w:rPr>
          <w:b/>
          <w:color w:val="000000"/>
        </w:rPr>
        <w:t>е</w:t>
      </w:r>
      <w:r w:rsidRPr="00596C7B">
        <w:rPr>
          <w:b/>
          <w:color w:val="000000"/>
        </w:rPr>
        <w:t xml:space="preserve"> дошкольников</w:t>
      </w:r>
    </w:p>
    <w:p w14:paraId="033786DA" w14:textId="7706BC2F" w:rsidR="008628DE" w:rsidRPr="00471C86" w:rsidRDefault="008628DE" w:rsidP="00471C8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</w:rPr>
      </w:pPr>
      <w:r w:rsidRPr="00471C86">
        <w:rPr>
          <w:b/>
          <w:color w:val="000000"/>
        </w:rPr>
        <w:t>Познавательно-деловая игра «Педагогический пробег»</w:t>
      </w:r>
    </w:p>
    <w:p w14:paraId="043D154B" w14:textId="77777777" w:rsidR="000477BE" w:rsidRPr="00471C86" w:rsidRDefault="0060592E" w:rsidP="00471C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915A4" w:rsidRPr="00471C86">
        <w:rPr>
          <w:rFonts w:ascii="Times New Roman" w:hAnsi="Times New Roman"/>
          <w:color w:val="000000"/>
          <w:sz w:val="24"/>
          <w:szCs w:val="24"/>
        </w:rPr>
        <w:t>Ведущий</w:t>
      </w:r>
      <w:r w:rsidR="008628DE" w:rsidRPr="00471C86">
        <w:rPr>
          <w:rFonts w:ascii="Times New Roman" w:hAnsi="Times New Roman"/>
          <w:color w:val="000000"/>
          <w:sz w:val="24"/>
          <w:szCs w:val="24"/>
        </w:rPr>
        <w:t>:</w:t>
      </w:r>
      <w:r w:rsidR="00F915A4" w:rsidRPr="00471C86">
        <w:rPr>
          <w:rFonts w:ascii="Times New Roman" w:hAnsi="Times New Roman"/>
          <w:color w:val="000000"/>
          <w:sz w:val="24"/>
          <w:szCs w:val="24"/>
        </w:rPr>
        <w:t xml:space="preserve"> Уважаемые коллеги! Мы собрались, чтобы обсудить актуальные вопросы</w:t>
      </w:r>
      <w:r w:rsidR="008628DE" w:rsidRPr="0047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5A4" w:rsidRPr="00471C86">
        <w:rPr>
          <w:rFonts w:ascii="Times New Roman" w:hAnsi="Times New Roman"/>
          <w:color w:val="000000"/>
          <w:sz w:val="24"/>
          <w:szCs w:val="24"/>
        </w:rPr>
        <w:t>художественно-эстетического воспитания дошкольников.</w:t>
      </w:r>
      <w:r w:rsidR="000477BE" w:rsidRPr="00471C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66690C9" w14:textId="74A82798" w:rsidR="003A360B" w:rsidRPr="00471C86" w:rsidRDefault="003A360B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Все вы знаете, что приоритетным направлением в работе нашего детского сада является художественно – эстетическое воспитание, которое способствует обогащению чувственного опыта, эмоциональной сферы, влияет на познание нравственной стороны действительности, повышает познавательную активность.</w:t>
      </w:r>
    </w:p>
    <w:p w14:paraId="17CD3281" w14:textId="77777777" w:rsidR="003A360B" w:rsidRPr="00471C86" w:rsidRDefault="003A360B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Вопросы взаимоотношения человека с искусством по праву можно назвать </w:t>
      </w:r>
      <w:r w:rsidRPr="00471C86">
        <w:rPr>
          <w:rFonts w:ascii="Times New Roman" w:hAnsi="Times New Roman"/>
          <w:iCs/>
          <w:sz w:val="24"/>
          <w:szCs w:val="24"/>
        </w:rPr>
        <w:t>актуальными</w:t>
      </w:r>
      <w:r w:rsidRPr="00471C8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71C86">
        <w:rPr>
          <w:rFonts w:ascii="Times New Roman" w:hAnsi="Times New Roman"/>
          <w:sz w:val="24"/>
          <w:szCs w:val="24"/>
        </w:rPr>
        <w:t xml:space="preserve">Их можно решить, но при наличии у каждого ребенка художественно-эстетической культуры, эстетического сознания, формирование которых начинается с раннего детства и продолжается всю жизнь. </w:t>
      </w:r>
    </w:p>
    <w:p w14:paraId="3617442C" w14:textId="77777777" w:rsidR="003A360B" w:rsidRPr="00471C86" w:rsidRDefault="003A360B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 xml:space="preserve">Одна из отличительных особенностей дошкольника – способность эмоционально реагировать на окружающий мир людей, предметов, явлений и, что важно для нас, произведений искусства. В ДОУ дети получают знания об искусстве, знакомятся с его различными видами: литературой, музыкой, графикой, живописью, скульптурой, декоративно-прикладным творчеством, театром. </w:t>
      </w:r>
    </w:p>
    <w:p w14:paraId="359F2680" w14:textId="77777777" w:rsidR="003A360B" w:rsidRPr="00471C86" w:rsidRDefault="003A360B" w:rsidP="0047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1C86">
        <w:rPr>
          <w:color w:val="000000"/>
        </w:rPr>
        <w:t>Вспомните компоненты художественно – эстетической творческой деятельности:</w:t>
      </w:r>
    </w:p>
    <w:p w14:paraId="3594C029" w14:textId="77777777" w:rsidR="003A360B" w:rsidRPr="00471C86" w:rsidRDefault="003A360B" w:rsidP="00471C8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471C86">
        <w:rPr>
          <w:i/>
          <w:color w:val="000000"/>
        </w:rPr>
        <w:t>1. Изобразительная деятельность</w:t>
      </w:r>
    </w:p>
    <w:p w14:paraId="269CBF8F" w14:textId="77777777" w:rsidR="003A360B" w:rsidRPr="00471C86" w:rsidRDefault="003A360B" w:rsidP="00471C8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471C86">
        <w:rPr>
          <w:i/>
          <w:color w:val="000000"/>
        </w:rPr>
        <w:t>2. Музыкальная деятельность</w:t>
      </w:r>
    </w:p>
    <w:p w14:paraId="666DA28B" w14:textId="77777777" w:rsidR="003A360B" w:rsidRPr="00471C86" w:rsidRDefault="003A360B" w:rsidP="00471C8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471C86">
        <w:rPr>
          <w:i/>
          <w:color w:val="000000"/>
        </w:rPr>
        <w:t>3. Мир литературного искусства. Художественная литература (чтение стихов)</w:t>
      </w:r>
    </w:p>
    <w:p w14:paraId="1701A749" w14:textId="77777777" w:rsidR="003A360B" w:rsidRPr="00471C86" w:rsidRDefault="003A360B" w:rsidP="00471C8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471C86">
        <w:rPr>
          <w:i/>
          <w:color w:val="000000"/>
        </w:rPr>
        <w:t>4. Театрализованная деятельность.</w:t>
      </w:r>
    </w:p>
    <w:p w14:paraId="357B4781" w14:textId="77777777" w:rsidR="00F915A4" w:rsidRPr="00471C86" w:rsidRDefault="000477BE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 xml:space="preserve">И сегодня мы проведем «Педагогический пробег» по тропе знаний в области развития творческих способностей детей. В пробеге участвуют две команды педагогов. Начальник пробега: заведующий ДОУ Магкеева Р.К. Начальники станций: </w:t>
      </w:r>
      <w:r w:rsidR="0060592E" w:rsidRPr="00471C86">
        <w:rPr>
          <w:rFonts w:ascii="Times New Roman" w:hAnsi="Times New Roman"/>
          <w:color w:val="000000"/>
          <w:sz w:val="24"/>
          <w:szCs w:val="24"/>
        </w:rPr>
        <w:t xml:space="preserve">Мамедова О.В., </w:t>
      </w:r>
      <w:proofErr w:type="spellStart"/>
      <w:r w:rsidR="0060592E" w:rsidRPr="00471C86">
        <w:rPr>
          <w:rFonts w:ascii="Times New Roman" w:hAnsi="Times New Roman"/>
          <w:color w:val="000000"/>
          <w:sz w:val="24"/>
          <w:szCs w:val="24"/>
        </w:rPr>
        <w:t>Кайтмазова</w:t>
      </w:r>
      <w:proofErr w:type="spellEnd"/>
      <w:r w:rsidR="0060592E" w:rsidRPr="00471C86">
        <w:rPr>
          <w:rFonts w:ascii="Times New Roman" w:hAnsi="Times New Roman"/>
          <w:color w:val="000000"/>
          <w:sz w:val="24"/>
          <w:szCs w:val="24"/>
        </w:rPr>
        <w:t xml:space="preserve"> З.А., </w:t>
      </w:r>
      <w:proofErr w:type="spellStart"/>
      <w:r w:rsidR="0060592E" w:rsidRPr="00471C86">
        <w:rPr>
          <w:rFonts w:ascii="Times New Roman" w:hAnsi="Times New Roman"/>
          <w:color w:val="000000"/>
          <w:sz w:val="24"/>
          <w:szCs w:val="24"/>
        </w:rPr>
        <w:t>Лопатько</w:t>
      </w:r>
      <w:proofErr w:type="spellEnd"/>
      <w:r w:rsidR="0060592E" w:rsidRPr="00471C86">
        <w:rPr>
          <w:rFonts w:ascii="Times New Roman" w:hAnsi="Times New Roman"/>
          <w:color w:val="000000"/>
          <w:sz w:val="24"/>
          <w:szCs w:val="24"/>
        </w:rPr>
        <w:t xml:space="preserve"> Н.А, </w:t>
      </w:r>
      <w:proofErr w:type="spellStart"/>
      <w:r w:rsidR="0060592E" w:rsidRPr="00471C86">
        <w:rPr>
          <w:rFonts w:ascii="Times New Roman" w:hAnsi="Times New Roman"/>
          <w:color w:val="000000"/>
          <w:sz w:val="24"/>
          <w:szCs w:val="24"/>
        </w:rPr>
        <w:t>Магкеева</w:t>
      </w:r>
      <w:proofErr w:type="spellEnd"/>
      <w:r w:rsidR="0060592E" w:rsidRPr="00471C86">
        <w:rPr>
          <w:rFonts w:ascii="Times New Roman" w:hAnsi="Times New Roman"/>
          <w:color w:val="000000"/>
          <w:sz w:val="24"/>
          <w:szCs w:val="24"/>
        </w:rPr>
        <w:t xml:space="preserve"> Х.Р., </w:t>
      </w:r>
      <w:proofErr w:type="spellStart"/>
      <w:r w:rsidR="0060592E" w:rsidRPr="00471C86">
        <w:rPr>
          <w:rFonts w:ascii="Times New Roman" w:hAnsi="Times New Roman"/>
          <w:color w:val="000000"/>
          <w:sz w:val="24"/>
          <w:szCs w:val="24"/>
        </w:rPr>
        <w:t>Дзитоева</w:t>
      </w:r>
      <w:proofErr w:type="spellEnd"/>
      <w:r w:rsidR="0060592E" w:rsidRPr="00471C86">
        <w:rPr>
          <w:rFonts w:ascii="Times New Roman" w:hAnsi="Times New Roman"/>
          <w:color w:val="000000"/>
          <w:sz w:val="24"/>
          <w:szCs w:val="24"/>
        </w:rPr>
        <w:t xml:space="preserve"> З.К.</w:t>
      </w:r>
    </w:p>
    <w:p w14:paraId="5572EB3D" w14:textId="77777777" w:rsidR="00837FAB" w:rsidRPr="00471C86" w:rsidRDefault="0060592E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 xml:space="preserve">  </w:t>
      </w:r>
    </w:p>
    <w:p w14:paraId="34B77906" w14:textId="77777777" w:rsidR="00D912DE" w:rsidRPr="00471C86" w:rsidRDefault="00D912DE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b/>
          <w:sz w:val="24"/>
          <w:szCs w:val="24"/>
        </w:rPr>
        <w:t xml:space="preserve">Первая </w:t>
      </w:r>
      <w:r w:rsidR="00BC6866" w:rsidRPr="00471C86">
        <w:rPr>
          <w:rFonts w:ascii="Times New Roman" w:hAnsi="Times New Roman"/>
          <w:b/>
          <w:sz w:val="24"/>
          <w:szCs w:val="24"/>
        </w:rPr>
        <w:t>станция</w:t>
      </w:r>
      <w:r w:rsidR="00AB586C" w:rsidRPr="00471C86">
        <w:rPr>
          <w:rFonts w:ascii="Times New Roman" w:hAnsi="Times New Roman"/>
          <w:b/>
          <w:sz w:val="24"/>
          <w:szCs w:val="24"/>
        </w:rPr>
        <w:t>:</w:t>
      </w:r>
      <w:r w:rsidRPr="00471C86">
        <w:rPr>
          <w:rFonts w:ascii="Times New Roman" w:hAnsi="Times New Roman"/>
          <w:b/>
          <w:sz w:val="24"/>
          <w:szCs w:val="24"/>
        </w:rPr>
        <w:t xml:space="preserve"> </w:t>
      </w:r>
      <w:r w:rsidR="00AB586C" w:rsidRPr="00471C86">
        <w:rPr>
          <w:rFonts w:ascii="Times New Roman" w:hAnsi="Times New Roman"/>
          <w:b/>
          <w:sz w:val="24"/>
          <w:szCs w:val="24"/>
        </w:rPr>
        <w:t>«Решение педагогических ситуаций</w:t>
      </w:r>
      <w:r w:rsidR="00AB586C" w:rsidRPr="00471C86">
        <w:rPr>
          <w:rFonts w:ascii="Times New Roman" w:hAnsi="Times New Roman"/>
          <w:sz w:val="24"/>
          <w:szCs w:val="24"/>
        </w:rPr>
        <w:t>»</w:t>
      </w:r>
      <w:r w:rsidRPr="00471C86">
        <w:rPr>
          <w:rFonts w:ascii="Times New Roman" w:hAnsi="Times New Roman"/>
          <w:sz w:val="24"/>
          <w:szCs w:val="24"/>
        </w:rPr>
        <w:t>.</w:t>
      </w:r>
    </w:p>
    <w:p w14:paraId="7DAAAA4D" w14:textId="77777777" w:rsidR="00D912DE" w:rsidRPr="00471C86" w:rsidRDefault="00D912DE" w:rsidP="00471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1C86">
        <w:rPr>
          <w:rFonts w:ascii="Times New Roman" w:hAnsi="Times New Roman"/>
          <w:i/>
          <w:sz w:val="24"/>
          <w:szCs w:val="24"/>
        </w:rPr>
        <w:t>Первая команда</w:t>
      </w:r>
    </w:p>
    <w:p w14:paraId="175444FC" w14:textId="77777777" w:rsidR="00D912DE" w:rsidRPr="00471C86" w:rsidRDefault="00D912DE" w:rsidP="00471C86">
      <w:pPr>
        <w:pStyle w:val="a5"/>
        <w:numPr>
          <w:ilvl w:val="0"/>
          <w:numId w:val="17"/>
        </w:numPr>
        <w:spacing w:after="0" w:line="240" w:lineRule="auto"/>
        <w:ind w:left="709" w:hanging="283"/>
        <w:rPr>
          <w:rFonts w:ascii="Times New Roman" w:eastAsia="Calibri" w:hAnsi="Times New Roman"/>
          <w:sz w:val="24"/>
          <w:szCs w:val="24"/>
        </w:rPr>
      </w:pPr>
      <w:r w:rsidRPr="00471C86">
        <w:rPr>
          <w:rFonts w:ascii="Times New Roman" w:eastAsia="Calibri" w:hAnsi="Times New Roman"/>
          <w:sz w:val="24"/>
          <w:szCs w:val="24"/>
        </w:rPr>
        <w:t xml:space="preserve">Дети должны были нарисовать с натуры чучело белки. Им было предложено обследовать натуру разными способами: дети средней </w:t>
      </w:r>
      <w:proofErr w:type="gramStart"/>
      <w:r w:rsidRPr="00471C86">
        <w:rPr>
          <w:rFonts w:ascii="Times New Roman" w:eastAsia="Calibri" w:hAnsi="Times New Roman"/>
          <w:sz w:val="24"/>
          <w:szCs w:val="24"/>
        </w:rPr>
        <w:t>группы,  изучая</w:t>
      </w:r>
      <w:proofErr w:type="gramEnd"/>
      <w:r w:rsidRPr="00471C86">
        <w:rPr>
          <w:rFonts w:ascii="Times New Roman" w:eastAsia="Calibri" w:hAnsi="Times New Roman"/>
          <w:sz w:val="24"/>
          <w:szCs w:val="24"/>
        </w:rPr>
        <w:t xml:space="preserve"> белку, гладили ее по шерстке, показывали части тела и т.д.; дети старшей группы, изучали  белку с опорой лишь на зрительное восприятие. Будут ли отличаться рисунки детей разных возрастных групп? Дайте психологическое обоснование своим суждениям.</w:t>
      </w:r>
    </w:p>
    <w:p w14:paraId="16E73883" w14:textId="77777777" w:rsidR="00D912DE" w:rsidRPr="00471C86" w:rsidRDefault="00D912DE" w:rsidP="00471C86">
      <w:pPr>
        <w:tabs>
          <w:tab w:val="num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471C86">
        <w:rPr>
          <w:rFonts w:ascii="Times New Roman" w:hAnsi="Times New Roman"/>
          <w:i/>
          <w:sz w:val="24"/>
          <w:szCs w:val="24"/>
        </w:rPr>
        <w:t>Вторая  команда</w:t>
      </w:r>
      <w:proofErr w:type="gramEnd"/>
    </w:p>
    <w:p w14:paraId="3F6FBF93" w14:textId="7203E6BB" w:rsidR="00D912DE" w:rsidRPr="00471C86" w:rsidRDefault="00D912DE" w:rsidP="00471C86">
      <w:pPr>
        <w:pStyle w:val="a5"/>
        <w:numPr>
          <w:ilvl w:val="0"/>
          <w:numId w:val="17"/>
        </w:numPr>
        <w:spacing w:after="0" w:line="240" w:lineRule="auto"/>
        <w:ind w:left="709" w:hanging="283"/>
        <w:rPr>
          <w:rFonts w:ascii="Times New Roman" w:eastAsia="Calibri" w:hAnsi="Times New Roman"/>
          <w:sz w:val="24"/>
          <w:szCs w:val="24"/>
        </w:rPr>
      </w:pPr>
      <w:bookmarkStart w:id="0" w:name="_PictureBullets"/>
      <w:bookmarkEnd w:id="0"/>
      <w:r w:rsidRPr="00471C86">
        <w:rPr>
          <w:rFonts w:ascii="Times New Roman" w:eastAsia="Calibri" w:hAnsi="Times New Roman"/>
          <w:sz w:val="24"/>
          <w:szCs w:val="24"/>
        </w:rPr>
        <w:t>Папа купил сыну (2 года 3 месяца) цветные карандаши. Мальчик начал рисовать, но у него ничего похожего на окружающие предметы не получилось. Он сжимал карандаш в руке, линии выходили слабые, на рисунке никак не получалась елка, которую ему так хотелось нарисовать.  Мама сказала, что ребенку еще рано рисовать. Но отец настойчиво вкладывал карандаш в руку сына и водил им по бумаге: «Давай вначале вместе нарисуем, потом у тебя одного получится». Он вслух обозначал то, что получалось в процессе совместного рисования, побуждал мальчика самостоятельно узнавать изображенное на бумаге. Проанализируйте поведение родителей, укажите, кто прав и почему.</w:t>
      </w:r>
      <w:r w:rsidRPr="00471C86">
        <w:rPr>
          <w:rFonts w:eastAsia="Calibri"/>
          <w:sz w:val="24"/>
          <w:szCs w:val="24"/>
        </w:rPr>
        <w:t xml:space="preserve"> </w:t>
      </w:r>
      <w:r w:rsidRPr="00471C86">
        <w:rPr>
          <w:rFonts w:ascii="Times New Roman" w:eastAsia="Calibri" w:hAnsi="Times New Roman"/>
          <w:sz w:val="24"/>
          <w:szCs w:val="24"/>
        </w:rPr>
        <w:t>Проанализируйте действие отца.</w:t>
      </w:r>
    </w:p>
    <w:p w14:paraId="3D1536E8" w14:textId="77777777" w:rsidR="009925B4" w:rsidRPr="00471C86" w:rsidRDefault="00D912DE" w:rsidP="00471C86">
      <w:pPr>
        <w:spacing w:before="100" w:beforeAutospacing="1"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471C86">
        <w:rPr>
          <w:rFonts w:ascii="Times New Roman" w:hAnsi="Times New Roman"/>
          <w:b/>
          <w:bCs/>
          <w:sz w:val="24"/>
          <w:szCs w:val="24"/>
        </w:rPr>
        <w:t xml:space="preserve">Вторая </w:t>
      </w:r>
      <w:proofErr w:type="gramStart"/>
      <w:r w:rsidR="00BC32BB" w:rsidRPr="00471C86">
        <w:rPr>
          <w:rFonts w:ascii="Times New Roman" w:hAnsi="Times New Roman"/>
          <w:b/>
          <w:bCs/>
          <w:sz w:val="24"/>
          <w:szCs w:val="24"/>
        </w:rPr>
        <w:t>станция</w:t>
      </w:r>
      <w:r w:rsidR="009925B4" w:rsidRPr="00471C86">
        <w:rPr>
          <w:rFonts w:ascii="Times New Roman" w:hAnsi="Times New Roman"/>
          <w:b/>
          <w:bCs/>
          <w:sz w:val="24"/>
          <w:szCs w:val="24"/>
        </w:rPr>
        <w:t>:</w:t>
      </w:r>
      <w:r w:rsidRPr="00471C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25B4" w:rsidRPr="00471C86">
        <w:rPr>
          <w:rFonts w:ascii="Times New Roman" w:hAnsi="Times New Roman"/>
          <w:b/>
          <w:bCs/>
          <w:sz w:val="24"/>
          <w:szCs w:val="24"/>
        </w:rPr>
        <w:t xml:space="preserve"> Изобразительная</w:t>
      </w:r>
      <w:proofErr w:type="gramEnd"/>
      <w:r w:rsidR="009925B4" w:rsidRPr="00471C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1E82736" w14:textId="77777777" w:rsidR="00D912DE" w:rsidRPr="00471C86" w:rsidRDefault="009925B4" w:rsidP="00471C86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471C86">
        <w:rPr>
          <w:rFonts w:ascii="Times New Roman" w:hAnsi="Times New Roman"/>
          <w:b/>
          <w:bCs/>
          <w:i/>
          <w:sz w:val="24"/>
          <w:szCs w:val="24"/>
        </w:rPr>
        <w:t xml:space="preserve">Первая остановка </w:t>
      </w:r>
      <w:r w:rsidR="00D912DE" w:rsidRPr="00471C86">
        <w:rPr>
          <w:rFonts w:ascii="Times New Roman" w:hAnsi="Times New Roman"/>
          <w:b/>
          <w:bCs/>
          <w:i/>
          <w:sz w:val="24"/>
          <w:szCs w:val="24"/>
        </w:rPr>
        <w:t>«Калейдоскоп изобразительного искусства»</w:t>
      </w:r>
    </w:p>
    <w:p w14:paraId="72354703" w14:textId="77777777" w:rsidR="00D912DE" w:rsidRPr="00471C86" w:rsidRDefault="00D912DE" w:rsidP="00471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1C86">
        <w:rPr>
          <w:rFonts w:ascii="Times New Roman" w:hAnsi="Times New Roman"/>
          <w:i/>
          <w:sz w:val="24"/>
          <w:szCs w:val="24"/>
        </w:rPr>
        <w:t>Первая команда</w:t>
      </w:r>
    </w:p>
    <w:p w14:paraId="00F23CCC" w14:textId="77777777" w:rsidR="00D912DE" w:rsidRPr="00471C86" w:rsidRDefault="00D912DE" w:rsidP="00471C8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Как называют художника, отдающего предпочтение изображению моря? Человека? Военных действий?</w:t>
      </w:r>
    </w:p>
    <w:p w14:paraId="68131794" w14:textId="77777777" w:rsidR="00D912DE" w:rsidRPr="00471C86" w:rsidRDefault="00D912DE" w:rsidP="00471C8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lastRenderedPageBreak/>
        <w:t xml:space="preserve">Выберите из представленных портретов портрет </w:t>
      </w:r>
      <w:r w:rsidR="00D554E3" w:rsidRPr="00471C86">
        <w:rPr>
          <w:rFonts w:ascii="Times New Roman" w:hAnsi="Times New Roman"/>
          <w:sz w:val="24"/>
          <w:szCs w:val="24"/>
        </w:rPr>
        <w:t xml:space="preserve"> </w:t>
      </w:r>
      <w:r w:rsidRPr="00471C86">
        <w:rPr>
          <w:rFonts w:ascii="Times New Roman" w:hAnsi="Times New Roman"/>
          <w:sz w:val="24"/>
          <w:szCs w:val="24"/>
        </w:rPr>
        <w:t xml:space="preserve"> </w:t>
      </w:r>
      <w:r w:rsidR="00EB13FF" w:rsidRPr="00471C86">
        <w:rPr>
          <w:rFonts w:ascii="Times New Roman" w:hAnsi="Times New Roman"/>
          <w:sz w:val="24"/>
          <w:szCs w:val="24"/>
        </w:rPr>
        <w:t xml:space="preserve">Виктора </w:t>
      </w:r>
      <w:r w:rsidRPr="00471C86">
        <w:rPr>
          <w:rFonts w:ascii="Times New Roman" w:hAnsi="Times New Roman"/>
          <w:sz w:val="24"/>
          <w:szCs w:val="24"/>
        </w:rPr>
        <w:t>Васнецова</w:t>
      </w:r>
      <w:r w:rsidR="00D554E3" w:rsidRPr="00471C86">
        <w:rPr>
          <w:rFonts w:ascii="Times New Roman" w:hAnsi="Times New Roman"/>
          <w:sz w:val="24"/>
          <w:szCs w:val="24"/>
        </w:rPr>
        <w:t xml:space="preserve"> </w:t>
      </w:r>
      <w:r w:rsidRPr="00471C86">
        <w:rPr>
          <w:rFonts w:ascii="Times New Roman" w:hAnsi="Times New Roman"/>
          <w:sz w:val="24"/>
          <w:szCs w:val="24"/>
        </w:rPr>
        <w:t>и из ре</w:t>
      </w:r>
      <w:r w:rsidR="00334FC8" w:rsidRPr="00471C86">
        <w:rPr>
          <w:rFonts w:ascii="Times New Roman" w:hAnsi="Times New Roman"/>
          <w:sz w:val="24"/>
          <w:szCs w:val="24"/>
        </w:rPr>
        <w:t xml:space="preserve">продукций </w:t>
      </w:r>
      <w:r w:rsidR="00334FC8" w:rsidRPr="00471C86">
        <w:rPr>
          <w:rFonts w:ascii="Times New Roman" w:hAnsi="Times New Roman"/>
          <w:i/>
          <w:sz w:val="24"/>
          <w:szCs w:val="24"/>
        </w:rPr>
        <w:t>(«Аленушка», «Три Богатыря</w:t>
      </w:r>
      <w:r w:rsidRPr="00471C86">
        <w:rPr>
          <w:rFonts w:ascii="Times New Roman" w:hAnsi="Times New Roman"/>
          <w:i/>
          <w:sz w:val="24"/>
          <w:szCs w:val="24"/>
        </w:rPr>
        <w:t>», «Иван Царевич</w:t>
      </w:r>
      <w:r w:rsidR="00334FC8" w:rsidRPr="00471C86">
        <w:rPr>
          <w:rFonts w:ascii="Times New Roman" w:hAnsi="Times New Roman"/>
          <w:i/>
          <w:sz w:val="24"/>
          <w:szCs w:val="24"/>
        </w:rPr>
        <w:t xml:space="preserve"> на сером волке</w:t>
      </w:r>
      <w:r w:rsidRPr="00471C86">
        <w:rPr>
          <w:rFonts w:ascii="Times New Roman" w:hAnsi="Times New Roman"/>
          <w:i/>
          <w:sz w:val="24"/>
          <w:szCs w:val="24"/>
        </w:rPr>
        <w:t>»)</w:t>
      </w:r>
      <w:r w:rsidRPr="00471C86">
        <w:rPr>
          <w:rFonts w:ascii="Times New Roman" w:hAnsi="Times New Roman"/>
          <w:sz w:val="24"/>
          <w:szCs w:val="24"/>
        </w:rPr>
        <w:t xml:space="preserve"> репродукции его картин.</w:t>
      </w:r>
    </w:p>
    <w:p w14:paraId="3F7C6ED2" w14:textId="77777777" w:rsidR="00D912DE" w:rsidRPr="00471C86" w:rsidRDefault="00D912DE" w:rsidP="00471C8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Перечислите все виды изобразительного материала, техникой которых дети старшего дошкольного возраста могут овладеть.</w:t>
      </w:r>
    </w:p>
    <w:p w14:paraId="23B43C5E" w14:textId="77777777" w:rsidR="00D912DE" w:rsidRPr="00471C86" w:rsidRDefault="00D912DE" w:rsidP="00471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1C86">
        <w:rPr>
          <w:rFonts w:ascii="Times New Roman" w:hAnsi="Times New Roman"/>
          <w:i/>
          <w:sz w:val="24"/>
          <w:szCs w:val="24"/>
        </w:rPr>
        <w:t>Вторая команда</w:t>
      </w:r>
    </w:p>
    <w:p w14:paraId="547C9FF7" w14:textId="77777777" w:rsidR="00D912DE" w:rsidRPr="00471C86" w:rsidRDefault="00D912DE" w:rsidP="00471C86">
      <w:pPr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Как называют художника, отдающего предпочтение изображению природы? Животных? Цветов, фруктов, неодушевленных предметов?</w:t>
      </w:r>
    </w:p>
    <w:p w14:paraId="4C119AF3" w14:textId="77777777" w:rsidR="00D912DE" w:rsidRPr="00471C86" w:rsidRDefault="00D912DE" w:rsidP="00471C86">
      <w:pPr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 xml:space="preserve">Выберите из представленных портретов портрет </w:t>
      </w:r>
      <w:r w:rsidR="00D554E3" w:rsidRPr="00471C86">
        <w:rPr>
          <w:rFonts w:ascii="Times New Roman" w:hAnsi="Times New Roman"/>
          <w:sz w:val="24"/>
          <w:szCs w:val="24"/>
        </w:rPr>
        <w:t xml:space="preserve"> </w:t>
      </w:r>
      <w:r w:rsidRPr="00471C86">
        <w:rPr>
          <w:rFonts w:ascii="Times New Roman" w:hAnsi="Times New Roman"/>
          <w:sz w:val="24"/>
          <w:szCs w:val="24"/>
        </w:rPr>
        <w:t xml:space="preserve"> </w:t>
      </w:r>
      <w:r w:rsidR="00EB13FF" w:rsidRPr="00471C86">
        <w:rPr>
          <w:rFonts w:ascii="Times New Roman" w:hAnsi="Times New Roman"/>
          <w:sz w:val="24"/>
          <w:szCs w:val="24"/>
        </w:rPr>
        <w:t xml:space="preserve">Ильи </w:t>
      </w:r>
      <w:r w:rsidRPr="00471C86">
        <w:rPr>
          <w:rFonts w:ascii="Times New Roman" w:hAnsi="Times New Roman"/>
          <w:sz w:val="24"/>
          <w:szCs w:val="24"/>
        </w:rPr>
        <w:t>Репина</w:t>
      </w:r>
      <w:r w:rsidR="00D554E3" w:rsidRPr="00471C86">
        <w:rPr>
          <w:rFonts w:ascii="Times New Roman" w:hAnsi="Times New Roman"/>
          <w:sz w:val="24"/>
          <w:szCs w:val="24"/>
        </w:rPr>
        <w:t xml:space="preserve"> </w:t>
      </w:r>
      <w:r w:rsidRPr="00471C86">
        <w:rPr>
          <w:rFonts w:ascii="Times New Roman" w:hAnsi="Times New Roman"/>
          <w:sz w:val="24"/>
          <w:szCs w:val="24"/>
        </w:rPr>
        <w:t xml:space="preserve">и из представленных репродукций </w:t>
      </w:r>
      <w:r w:rsidRPr="00471C86">
        <w:rPr>
          <w:rFonts w:ascii="Times New Roman" w:hAnsi="Times New Roman"/>
          <w:i/>
          <w:sz w:val="24"/>
          <w:szCs w:val="24"/>
        </w:rPr>
        <w:t xml:space="preserve">(«Бурлаки на Волге», «Не ждали», </w:t>
      </w:r>
      <w:r w:rsidR="001B236C" w:rsidRPr="00471C86">
        <w:rPr>
          <w:rFonts w:ascii="Times New Roman" w:hAnsi="Times New Roman"/>
          <w:i/>
          <w:sz w:val="24"/>
          <w:szCs w:val="24"/>
        </w:rPr>
        <w:t>«Пахарь. Л.Н.Толстой на пашне</w:t>
      </w:r>
      <w:r w:rsidRPr="00471C86">
        <w:rPr>
          <w:rFonts w:ascii="Times New Roman" w:hAnsi="Times New Roman"/>
          <w:i/>
          <w:sz w:val="24"/>
          <w:szCs w:val="24"/>
        </w:rPr>
        <w:t>»)</w:t>
      </w:r>
      <w:r w:rsidRPr="00471C86">
        <w:rPr>
          <w:rFonts w:ascii="Times New Roman" w:hAnsi="Times New Roman"/>
          <w:sz w:val="24"/>
          <w:szCs w:val="24"/>
        </w:rPr>
        <w:t xml:space="preserve"> репродукции его картин.</w:t>
      </w:r>
    </w:p>
    <w:p w14:paraId="5A723C69" w14:textId="77777777" w:rsidR="00BC6866" w:rsidRPr="00471C86" w:rsidRDefault="00D912DE" w:rsidP="00471C86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Перечислите все виды изобразительного материала, с помощью которых дети младшего дошкольного возраста могут создавать рисунки.</w:t>
      </w:r>
    </w:p>
    <w:p w14:paraId="6B8463B4" w14:textId="77777777" w:rsidR="00BC6866" w:rsidRPr="00471C86" w:rsidRDefault="009925B4" w:rsidP="00471C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471C86">
        <w:rPr>
          <w:b/>
          <w:i/>
        </w:rPr>
        <w:t>Вторая остановка</w:t>
      </w:r>
      <w:r w:rsidR="00BC6866" w:rsidRPr="00471C86">
        <w:rPr>
          <w:b/>
          <w:i/>
        </w:rPr>
        <w:t>: «Художественная галерея»</w:t>
      </w:r>
    </w:p>
    <w:p w14:paraId="50F1EF3E" w14:textId="77777777" w:rsidR="00BC6866" w:rsidRPr="00471C86" w:rsidRDefault="00BC6866" w:rsidP="00471C8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71C86">
        <w:rPr>
          <w:rFonts w:ascii="Times New Roman" w:hAnsi="Times New Roman"/>
          <w:sz w:val="24"/>
          <w:szCs w:val="24"/>
          <w:shd w:val="clear" w:color="auto" w:fill="FFFFFF"/>
        </w:rPr>
        <w:t xml:space="preserve">Каждая команда получает карточки с фамилиями художников и с названиями картин. Необходимо подобрать правильно художника, название картины и соответствующую репродукцию картины. </w:t>
      </w:r>
    </w:p>
    <w:p w14:paraId="6C740B4A" w14:textId="77777777" w:rsidR="004200C5" w:rsidRPr="00471C86" w:rsidRDefault="004200C5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21A0F" w14:textId="77777777" w:rsidR="00BC6866" w:rsidRPr="00471C86" w:rsidRDefault="00BC6866" w:rsidP="00471C86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471C86">
        <w:rPr>
          <w:rFonts w:ascii="Times New Roman" w:hAnsi="Times New Roman"/>
          <w:b/>
          <w:i/>
          <w:sz w:val="24"/>
          <w:szCs w:val="24"/>
        </w:rPr>
        <w:t>Васнецов</w:t>
      </w:r>
      <w:r w:rsidRPr="00471C86">
        <w:rPr>
          <w:rFonts w:ascii="Times New Roman" w:hAnsi="Times New Roman"/>
          <w:i/>
          <w:sz w:val="24"/>
          <w:szCs w:val="24"/>
        </w:rPr>
        <w:t xml:space="preserve"> Виктор Михайлович – </w:t>
      </w:r>
      <w:r w:rsidRPr="00471C86">
        <w:rPr>
          <w:rFonts w:ascii="Times New Roman" w:hAnsi="Times New Roman"/>
          <w:b/>
          <w:i/>
          <w:sz w:val="24"/>
          <w:szCs w:val="24"/>
        </w:rPr>
        <w:t>«Снегурочка»</w:t>
      </w:r>
    </w:p>
    <w:p w14:paraId="0F0E74D0" w14:textId="77777777" w:rsidR="00BC6866" w:rsidRPr="00471C86" w:rsidRDefault="00BC6866" w:rsidP="00471C86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471C86">
        <w:rPr>
          <w:rFonts w:ascii="Times New Roman" w:hAnsi="Times New Roman"/>
          <w:b/>
          <w:i/>
          <w:sz w:val="24"/>
          <w:szCs w:val="24"/>
        </w:rPr>
        <w:t xml:space="preserve">Саврасов </w:t>
      </w:r>
      <w:r w:rsidRPr="00471C86">
        <w:rPr>
          <w:rFonts w:ascii="Times New Roman" w:hAnsi="Times New Roman"/>
          <w:i/>
          <w:sz w:val="24"/>
          <w:szCs w:val="24"/>
        </w:rPr>
        <w:t xml:space="preserve">Алексей Кондратьевич    - </w:t>
      </w:r>
      <w:r w:rsidRPr="00471C86">
        <w:rPr>
          <w:rFonts w:ascii="Times New Roman" w:hAnsi="Times New Roman"/>
          <w:b/>
          <w:i/>
          <w:sz w:val="24"/>
          <w:szCs w:val="24"/>
        </w:rPr>
        <w:t>«Грачи прилетели»</w:t>
      </w:r>
    </w:p>
    <w:p w14:paraId="38A40E5A" w14:textId="77777777" w:rsidR="00BC6866" w:rsidRPr="00471C86" w:rsidRDefault="00BC6866" w:rsidP="00471C86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471C86">
        <w:rPr>
          <w:rFonts w:ascii="Times New Roman" w:hAnsi="Times New Roman"/>
          <w:b/>
          <w:i/>
          <w:sz w:val="24"/>
          <w:szCs w:val="24"/>
        </w:rPr>
        <w:t xml:space="preserve">Левитан </w:t>
      </w:r>
      <w:r w:rsidRPr="00471C86">
        <w:rPr>
          <w:rFonts w:ascii="Times New Roman" w:hAnsi="Times New Roman"/>
          <w:i/>
          <w:sz w:val="24"/>
          <w:szCs w:val="24"/>
        </w:rPr>
        <w:t xml:space="preserve">Исаак Ильич – </w:t>
      </w:r>
      <w:r w:rsidRPr="00471C86">
        <w:rPr>
          <w:rFonts w:ascii="Times New Roman" w:hAnsi="Times New Roman"/>
          <w:b/>
          <w:i/>
          <w:sz w:val="24"/>
          <w:szCs w:val="24"/>
        </w:rPr>
        <w:t>«Золотая осень»</w:t>
      </w:r>
    </w:p>
    <w:p w14:paraId="08C774C8" w14:textId="77777777" w:rsidR="00BC6866" w:rsidRPr="00471C86" w:rsidRDefault="00BC6866" w:rsidP="00471C86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471C86">
        <w:rPr>
          <w:rFonts w:ascii="Times New Roman" w:hAnsi="Times New Roman"/>
          <w:b/>
          <w:i/>
          <w:sz w:val="24"/>
          <w:szCs w:val="24"/>
        </w:rPr>
        <w:t xml:space="preserve">Шишкин </w:t>
      </w:r>
      <w:r w:rsidRPr="00471C86">
        <w:rPr>
          <w:rFonts w:ascii="Times New Roman" w:hAnsi="Times New Roman"/>
          <w:i/>
          <w:sz w:val="24"/>
          <w:szCs w:val="24"/>
        </w:rPr>
        <w:t xml:space="preserve">Иван Иванович – </w:t>
      </w:r>
      <w:r w:rsidRPr="00471C86">
        <w:rPr>
          <w:rFonts w:ascii="Times New Roman" w:hAnsi="Times New Roman"/>
          <w:b/>
          <w:i/>
          <w:sz w:val="24"/>
          <w:szCs w:val="24"/>
        </w:rPr>
        <w:t>«Утро в сосновом бору»</w:t>
      </w:r>
    </w:p>
    <w:p w14:paraId="66D7C737" w14:textId="77777777" w:rsidR="00BC6866" w:rsidRPr="00471C86" w:rsidRDefault="00BC6866" w:rsidP="00471C86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471C86">
        <w:rPr>
          <w:rFonts w:ascii="Times New Roman" w:hAnsi="Times New Roman"/>
          <w:b/>
          <w:i/>
          <w:sz w:val="24"/>
          <w:szCs w:val="24"/>
        </w:rPr>
        <w:t>Айвазовский</w:t>
      </w:r>
      <w:r w:rsidRPr="00471C86">
        <w:rPr>
          <w:rFonts w:ascii="Times New Roman" w:hAnsi="Times New Roman"/>
          <w:i/>
          <w:sz w:val="24"/>
          <w:szCs w:val="24"/>
        </w:rPr>
        <w:t xml:space="preserve"> Иван Константинович – </w:t>
      </w:r>
      <w:r w:rsidRPr="00471C86">
        <w:rPr>
          <w:rFonts w:ascii="Times New Roman" w:hAnsi="Times New Roman"/>
          <w:b/>
          <w:i/>
          <w:sz w:val="24"/>
          <w:szCs w:val="24"/>
        </w:rPr>
        <w:t>«Девятый вал»</w:t>
      </w:r>
    </w:p>
    <w:p w14:paraId="7F026969" w14:textId="77777777" w:rsidR="00BC6866" w:rsidRPr="00471C86" w:rsidRDefault="00BC6866" w:rsidP="00471C8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471C86">
        <w:rPr>
          <w:b/>
          <w:i/>
        </w:rPr>
        <w:t>Кустодиев</w:t>
      </w:r>
      <w:r w:rsidRPr="00471C86">
        <w:rPr>
          <w:i/>
        </w:rPr>
        <w:t xml:space="preserve"> Борис Михайлович – </w:t>
      </w:r>
      <w:r w:rsidRPr="00471C86">
        <w:rPr>
          <w:b/>
          <w:i/>
        </w:rPr>
        <w:t>«Масленица»</w:t>
      </w:r>
      <w:r w:rsidRPr="00471C86">
        <w:rPr>
          <w:b/>
        </w:rPr>
        <w:t xml:space="preserve">            </w:t>
      </w:r>
    </w:p>
    <w:p w14:paraId="1A92D895" w14:textId="77777777" w:rsidR="00BC6866" w:rsidRPr="00471C86" w:rsidRDefault="00BC6866" w:rsidP="00471C8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E8B944A" w14:textId="77777777" w:rsidR="00D912DE" w:rsidRPr="00471C86" w:rsidRDefault="009925B4" w:rsidP="00471C8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71C86">
        <w:rPr>
          <w:b/>
        </w:rPr>
        <w:t>Третья</w:t>
      </w:r>
      <w:r w:rsidR="00100650" w:rsidRPr="00471C86">
        <w:rPr>
          <w:b/>
        </w:rPr>
        <w:t xml:space="preserve"> </w:t>
      </w:r>
      <w:r w:rsidR="00BC32BB" w:rsidRPr="00471C86">
        <w:rPr>
          <w:b/>
        </w:rPr>
        <w:t>станция</w:t>
      </w:r>
      <w:r w:rsidRPr="00471C86">
        <w:rPr>
          <w:b/>
        </w:rPr>
        <w:t>:</w:t>
      </w:r>
      <w:r w:rsidR="00153417" w:rsidRPr="00471C86">
        <w:rPr>
          <w:b/>
        </w:rPr>
        <w:t xml:space="preserve"> Художественно-речевая</w:t>
      </w:r>
    </w:p>
    <w:p w14:paraId="1BC48B4A" w14:textId="77777777" w:rsidR="00153417" w:rsidRPr="00471C86" w:rsidRDefault="00BC32BB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 xml:space="preserve">  </w:t>
      </w:r>
      <w:r w:rsidR="00153417" w:rsidRPr="00471C86">
        <w:rPr>
          <w:rFonts w:ascii="Times New Roman" w:hAnsi="Times New Roman"/>
          <w:sz w:val="24"/>
          <w:szCs w:val="24"/>
        </w:rPr>
        <w:t>Проблема развития речи в широком понимании является частью проблемы словесного творчества детей дошкольного возраста, формирования общих художественно-творческих способностей детей. Если говорить о словесном творчестве, то здесь на первый план выступает восприятие произведений художественной литературы, устного народного творчества, в том числе и произведений малых фольклорных форм (пословицы, поговорки, зага</w:t>
      </w:r>
      <w:r w:rsidR="007F05EE" w:rsidRPr="00471C86">
        <w:rPr>
          <w:rFonts w:ascii="Times New Roman" w:hAnsi="Times New Roman"/>
          <w:sz w:val="24"/>
          <w:szCs w:val="24"/>
        </w:rPr>
        <w:t>дки, фразеологизмы)</w:t>
      </w:r>
      <w:r w:rsidR="00153417" w:rsidRPr="00471C86">
        <w:rPr>
          <w:rFonts w:ascii="Times New Roman" w:hAnsi="Times New Roman"/>
          <w:sz w:val="24"/>
          <w:szCs w:val="24"/>
        </w:rPr>
        <w:t>. В содержание работы по развитию художественно-речевой деятельности дошкольников также входит развитие образной, выразительной речи.</w:t>
      </w:r>
    </w:p>
    <w:p w14:paraId="5E205665" w14:textId="77777777" w:rsidR="00153417" w:rsidRPr="00471C86" w:rsidRDefault="00153417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Дошкольников знакомят с разными жан</w:t>
      </w:r>
      <w:r w:rsidR="00BC32BB" w:rsidRPr="00471C86">
        <w:rPr>
          <w:rFonts w:ascii="Times New Roman" w:hAnsi="Times New Roman"/>
          <w:sz w:val="24"/>
          <w:szCs w:val="24"/>
        </w:rPr>
        <w:t>рами литературных произведений,</w:t>
      </w:r>
      <w:r w:rsidRPr="00471C86">
        <w:rPr>
          <w:rFonts w:ascii="Times New Roman" w:hAnsi="Times New Roman"/>
          <w:sz w:val="24"/>
          <w:szCs w:val="24"/>
        </w:rPr>
        <w:t xml:space="preserve"> ярким и образным языком; вводят в мир художественных образов, развивая эмоциональное отношение к явлениям природы и взаимоотношениям людей.</w:t>
      </w:r>
    </w:p>
    <w:p w14:paraId="199F4998" w14:textId="77777777" w:rsidR="00153417" w:rsidRPr="00471C86" w:rsidRDefault="00153417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Знакомя детей с литературными произведениями, необходимо серьезное внимание уделять развитию всех сторон речи: грамматической, лексической, фонетической – во взаимосвязи с развитием связной речи. Развитие речи тесно связано с решением задач формирования художественно-речевой деятельности как неотъемлемой части эстетического воспитания детей.</w:t>
      </w:r>
    </w:p>
    <w:p w14:paraId="0ED70B16" w14:textId="77777777" w:rsidR="00D2213D" w:rsidRPr="00471C86" w:rsidRDefault="00D2213D" w:rsidP="00471C8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71C86">
        <w:rPr>
          <w:rFonts w:ascii="Times New Roman" w:hAnsi="Times New Roman"/>
          <w:i/>
          <w:sz w:val="24"/>
          <w:szCs w:val="24"/>
          <w:u w:val="single"/>
        </w:rPr>
        <w:t>Задание командам:</w:t>
      </w:r>
    </w:p>
    <w:p w14:paraId="6AD10DAD" w14:textId="77777777" w:rsidR="00D2213D" w:rsidRPr="00471C86" w:rsidRDefault="00D2213D" w:rsidP="00471C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1C86">
        <w:rPr>
          <w:rFonts w:ascii="Times New Roman" w:hAnsi="Times New Roman"/>
          <w:i/>
          <w:sz w:val="24"/>
          <w:szCs w:val="24"/>
        </w:rPr>
        <w:t>Первая команда:</w:t>
      </w:r>
    </w:p>
    <w:p w14:paraId="71069903" w14:textId="77777777" w:rsidR="00D2213D" w:rsidRPr="00471C86" w:rsidRDefault="00153417" w:rsidP="00471C8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13D" w:rsidRPr="00471C86">
        <w:rPr>
          <w:rFonts w:ascii="Times New Roman" w:hAnsi="Times New Roman"/>
          <w:color w:val="000000"/>
          <w:sz w:val="24"/>
          <w:szCs w:val="24"/>
        </w:rPr>
        <w:t xml:space="preserve">Какие основные методы вы используете при обучении детей родному языку? </w:t>
      </w:r>
      <w:r w:rsidR="009925B4" w:rsidRPr="00471C86">
        <w:rPr>
          <w:rFonts w:ascii="Times New Roman" w:hAnsi="Times New Roman"/>
          <w:i/>
          <w:iCs/>
          <w:color w:val="000000"/>
          <w:sz w:val="24"/>
          <w:szCs w:val="24"/>
        </w:rPr>
        <w:t>(Словесные, наглядные, игровые</w:t>
      </w:r>
      <w:r w:rsidR="00D2213D" w:rsidRPr="00471C8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2528E8F9" w14:textId="77777777" w:rsidR="00D2213D" w:rsidRPr="00471C86" w:rsidRDefault="00D2213D" w:rsidP="00471C8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С какими жанрами художественной литературы знакомите детей?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(Расска</w:t>
      </w:r>
      <w:r w:rsidR="009925B4" w:rsidRPr="00471C86">
        <w:rPr>
          <w:rFonts w:ascii="Times New Roman" w:hAnsi="Times New Roman"/>
          <w:i/>
          <w:iCs/>
          <w:color w:val="000000"/>
          <w:sz w:val="24"/>
          <w:szCs w:val="24"/>
        </w:rPr>
        <w:t>з, сказка, басня, стихотворение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2D7E6D0D" w14:textId="77777777" w:rsidR="00D2213D" w:rsidRPr="00471C86" w:rsidRDefault="00D2213D" w:rsidP="00471C8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71C86">
        <w:rPr>
          <w:rFonts w:ascii="Times New Roman" w:hAnsi="Times New Roman"/>
          <w:i/>
          <w:color w:val="000000"/>
          <w:sz w:val="24"/>
          <w:szCs w:val="24"/>
        </w:rPr>
        <w:t>Вторая команда:</w:t>
      </w:r>
    </w:p>
    <w:p w14:paraId="662A6855" w14:textId="77777777" w:rsidR="00D2213D" w:rsidRPr="00471C86" w:rsidRDefault="00D2213D" w:rsidP="00471C8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Одно из важнейших средств выражения мыслей, идей. </w:t>
      </w:r>
      <w:r w:rsidR="009925B4" w:rsidRPr="00471C86">
        <w:rPr>
          <w:rFonts w:ascii="Times New Roman" w:hAnsi="Times New Roman"/>
          <w:i/>
          <w:iCs/>
          <w:color w:val="000000"/>
          <w:sz w:val="24"/>
          <w:szCs w:val="24"/>
        </w:rPr>
        <w:t>(Слово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03F17234" w14:textId="77777777" w:rsidR="00D2213D" w:rsidRPr="00471C86" w:rsidRDefault="00D2213D" w:rsidP="00471C8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Назовите детских писателей.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(С. Маршак, А. Барто, Е. Благинина, З. Александрова, Б. Заходер, В. Берестов, К. Ушинский, М. Пришвин, В. Бианки, Е. Чарушин, Н. Сладков, 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Н. Носов, В. Осеева, К. Чуковский, Б. Житков, Е. Пермяк, В. Степанов, В. Сутеев и др.)</w:t>
      </w:r>
    </w:p>
    <w:p w14:paraId="60B6E8E4" w14:textId="77777777" w:rsidR="00D2213D" w:rsidRPr="00471C86" w:rsidRDefault="00D2213D" w:rsidP="00471C8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71C86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Задание</w:t>
      </w:r>
      <w:proofErr w:type="gramStart"/>
      <w:r w:rsidRPr="00471C86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: Продолжите</w:t>
      </w:r>
      <w:proofErr w:type="gramEnd"/>
      <w:r w:rsidRPr="00471C86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строки</w:t>
      </w:r>
    </w:p>
    <w:p w14:paraId="64114EEA" w14:textId="77777777" w:rsidR="00D2213D" w:rsidRPr="00471C86" w:rsidRDefault="00D2213D" w:rsidP="00471C86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1.</w:t>
      </w:r>
      <w:r w:rsidR="00BC6866" w:rsidRPr="0047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1C86">
        <w:rPr>
          <w:rFonts w:ascii="Times New Roman" w:hAnsi="Times New Roman"/>
          <w:color w:val="000000"/>
          <w:sz w:val="24"/>
          <w:szCs w:val="24"/>
        </w:rPr>
        <w:t>Мой веселый звонкий мяч</w:t>
      </w:r>
      <w:proofErr w:type="gramStart"/>
      <w:r w:rsidRPr="00471C86">
        <w:rPr>
          <w:rFonts w:ascii="Times New Roman" w:hAnsi="Times New Roman"/>
          <w:color w:val="000000"/>
          <w:sz w:val="24"/>
          <w:szCs w:val="24"/>
        </w:rPr>
        <w:t>…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End"/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ты куда помчался вскачь).</w:t>
      </w:r>
    </w:p>
    <w:p w14:paraId="070D49EB" w14:textId="77777777" w:rsidR="00CB6312" w:rsidRPr="00471C86" w:rsidRDefault="00D2213D" w:rsidP="00471C86">
      <w:pPr>
        <w:spacing w:after="0" w:line="240" w:lineRule="auto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2.</w:t>
      </w:r>
      <w:r w:rsidR="00BC6866" w:rsidRPr="0047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1C86">
        <w:rPr>
          <w:rFonts w:ascii="Times New Roman" w:hAnsi="Times New Roman"/>
          <w:color w:val="000000"/>
          <w:sz w:val="24"/>
          <w:szCs w:val="24"/>
        </w:rPr>
        <w:t>Дама сдавала в багаж диван, чемодан, саквояж…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(картину, корзину, </w:t>
      </w:r>
      <w:r w:rsidR="00CB6312"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14:paraId="23D966DC" w14:textId="77777777" w:rsidR="00D2213D" w:rsidRPr="00471C86" w:rsidRDefault="00CB6312" w:rsidP="00471C86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 w:rsidR="00D2213D" w:rsidRPr="00471C86">
        <w:rPr>
          <w:rFonts w:ascii="Times New Roman" w:hAnsi="Times New Roman"/>
          <w:i/>
          <w:iCs/>
          <w:color w:val="000000"/>
          <w:sz w:val="24"/>
          <w:szCs w:val="24"/>
        </w:rPr>
        <w:t>картонку и маленькую собачонку).</w:t>
      </w:r>
    </w:p>
    <w:p w14:paraId="664BB905" w14:textId="77777777" w:rsidR="00CB6312" w:rsidRPr="00471C86" w:rsidRDefault="00D2213D" w:rsidP="00471C86">
      <w:pPr>
        <w:spacing w:after="0" w:line="240" w:lineRule="auto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3.</w:t>
      </w:r>
      <w:r w:rsidR="00BC6866" w:rsidRPr="0047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1C86">
        <w:rPr>
          <w:rFonts w:ascii="Times New Roman" w:hAnsi="Times New Roman"/>
          <w:color w:val="000000"/>
          <w:sz w:val="24"/>
          <w:szCs w:val="24"/>
        </w:rPr>
        <w:t>Моем, моем трубочиста чисто, чисто…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(будет, будет трубочист чист, </w:t>
      </w:r>
      <w:r w:rsidR="00CB6312"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14:paraId="0205F061" w14:textId="77777777" w:rsidR="00D2213D" w:rsidRPr="00471C86" w:rsidRDefault="00CB6312" w:rsidP="00471C86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 w:rsidR="00D2213D" w:rsidRPr="00471C86">
        <w:rPr>
          <w:rFonts w:ascii="Times New Roman" w:hAnsi="Times New Roman"/>
          <w:i/>
          <w:iCs/>
          <w:color w:val="000000"/>
          <w:sz w:val="24"/>
          <w:szCs w:val="24"/>
        </w:rPr>
        <w:t>чист,</w:t>
      </w:r>
      <w:r w:rsidR="00D2213D" w:rsidRPr="00471C86">
        <w:rPr>
          <w:rFonts w:ascii="Times New Roman" w:hAnsi="Times New Roman"/>
          <w:color w:val="000000"/>
          <w:sz w:val="24"/>
          <w:szCs w:val="24"/>
        </w:rPr>
        <w:t> </w:t>
      </w:r>
      <w:r w:rsidR="00D2213D" w:rsidRPr="00471C86">
        <w:rPr>
          <w:rFonts w:ascii="Times New Roman" w:hAnsi="Times New Roman"/>
          <w:i/>
          <w:iCs/>
          <w:color w:val="000000"/>
          <w:sz w:val="24"/>
          <w:szCs w:val="24"/>
        </w:rPr>
        <w:t>чист).</w:t>
      </w:r>
    </w:p>
    <w:p w14:paraId="38E35A82" w14:textId="77777777" w:rsidR="00D2213D" w:rsidRPr="00471C86" w:rsidRDefault="00D2213D" w:rsidP="00471C86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4.</w:t>
      </w:r>
      <w:r w:rsidR="00BC6866" w:rsidRPr="0047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1C86">
        <w:rPr>
          <w:rFonts w:ascii="Times New Roman" w:hAnsi="Times New Roman"/>
          <w:color w:val="000000"/>
          <w:sz w:val="24"/>
          <w:szCs w:val="24"/>
        </w:rPr>
        <w:t xml:space="preserve">А потом позвонили </w:t>
      </w:r>
      <w:proofErr w:type="spellStart"/>
      <w:r w:rsidRPr="00471C86">
        <w:rPr>
          <w:rFonts w:ascii="Times New Roman" w:hAnsi="Times New Roman"/>
          <w:color w:val="000000"/>
          <w:sz w:val="24"/>
          <w:szCs w:val="24"/>
        </w:rPr>
        <w:t>зайчатки</w:t>
      </w:r>
      <w:proofErr w:type="spellEnd"/>
      <w:r w:rsidRPr="00471C86">
        <w:rPr>
          <w:rFonts w:ascii="Times New Roman" w:hAnsi="Times New Roman"/>
          <w:color w:val="000000"/>
          <w:sz w:val="24"/>
          <w:szCs w:val="24"/>
        </w:rPr>
        <w:t>:</w:t>
      </w:r>
    </w:p>
    <w:p w14:paraId="0513F996" w14:textId="77777777" w:rsidR="00D2213D" w:rsidRPr="00471C86" w:rsidRDefault="00BC6866" w:rsidP="00471C86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2213D" w:rsidRPr="00471C86">
        <w:rPr>
          <w:rFonts w:ascii="Times New Roman" w:hAnsi="Times New Roman"/>
          <w:color w:val="000000"/>
          <w:sz w:val="24"/>
          <w:szCs w:val="24"/>
        </w:rPr>
        <w:t>Нельзя ли прислать перчатки?</w:t>
      </w:r>
    </w:p>
    <w:p w14:paraId="6A5A9721" w14:textId="77777777" w:rsidR="00D2213D" w:rsidRPr="00471C86" w:rsidRDefault="00CB6312" w:rsidP="00471C86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13D" w:rsidRPr="00471C86">
        <w:rPr>
          <w:rFonts w:ascii="Times New Roman" w:hAnsi="Times New Roman"/>
          <w:color w:val="000000"/>
          <w:sz w:val="24"/>
          <w:szCs w:val="24"/>
        </w:rPr>
        <w:t>(</w:t>
      </w:r>
      <w:r w:rsidR="00D2213D" w:rsidRPr="00471C86">
        <w:rPr>
          <w:rFonts w:ascii="Times New Roman" w:hAnsi="Times New Roman"/>
          <w:i/>
          <w:iCs/>
          <w:color w:val="000000"/>
          <w:sz w:val="24"/>
          <w:szCs w:val="24"/>
        </w:rPr>
        <w:t>а потом позвонили мартышки: «Пришлите, пожалуйста, книжки!»).</w:t>
      </w:r>
    </w:p>
    <w:p w14:paraId="3064AA33" w14:textId="77777777" w:rsidR="00CB6312" w:rsidRPr="00471C86" w:rsidRDefault="00D2213D" w:rsidP="00471C86">
      <w:pPr>
        <w:spacing w:after="0" w:line="240" w:lineRule="auto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5.</w:t>
      </w:r>
      <w:r w:rsidR="00BC6866" w:rsidRPr="0047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1C86">
        <w:rPr>
          <w:rFonts w:ascii="Times New Roman" w:hAnsi="Times New Roman"/>
          <w:color w:val="000000"/>
          <w:sz w:val="24"/>
          <w:szCs w:val="24"/>
        </w:rPr>
        <w:t>В доме восемь дробь один у заставы Ильича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(жил высокий гражданин </w:t>
      </w:r>
      <w:r w:rsidR="00CB6312"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14:paraId="20E23EDF" w14:textId="77777777" w:rsidR="00D2213D" w:rsidRPr="00471C86" w:rsidRDefault="00CB6312" w:rsidP="00471C86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="00D2213D" w:rsidRPr="00471C86"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 w:rsidR="00D2213D" w:rsidRPr="00471C86">
        <w:rPr>
          <w:rFonts w:ascii="Times New Roman" w:hAnsi="Times New Roman"/>
          <w:color w:val="000000"/>
          <w:sz w:val="24"/>
          <w:szCs w:val="24"/>
        </w:rPr>
        <w:t> </w:t>
      </w:r>
      <w:r w:rsidR="00D2213D" w:rsidRPr="00471C86">
        <w:rPr>
          <w:rFonts w:ascii="Times New Roman" w:hAnsi="Times New Roman"/>
          <w:i/>
          <w:iCs/>
          <w:color w:val="000000"/>
          <w:sz w:val="24"/>
          <w:szCs w:val="24"/>
        </w:rPr>
        <w:t>прозванью каланча).</w:t>
      </w:r>
    </w:p>
    <w:p w14:paraId="2292AA69" w14:textId="77777777" w:rsidR="00CB6312" w:rsidRPr="00471C86" w:rsidRDefault="00DE53DF" w:rsidP="00471C86">
      <w:pPr>
        <w:spacing w:after="0" w:line="240" w:lineRule="auto"/>
        <w:ind w:left="28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6.</w:t>
      </w:r>
      <w:r w:rsidR="00D2213D" w:rsidRPr="00471C86">
        <w:rPr>
          <w:rFonts w:ascii="Times New Roman" w:hAnsi="Times New Roman"/>
          <w:color w:val="000000"/>
          <w:sz w:val="24"/>
          <w:szCs w:val="24"/>
        </w:rPr>
        <w:t>Мне теперь не до игрушек: я учусь по букварю… </w:t>
      </w:r>
      <w:r w:rsidR="00D2213D"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(соберу свои игрушки и </w:t>
      </w:r>
    </w:p>
    <w:p w14:paraId="6FA036DD" w14:textId="77777777" w:rsidR="00D2213D" w:rsidRPr="00471C86" w:rsidRDefault="00CB6312" w:rsidP="00471C86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="00D2213D" w:rsidRPr="00471C86">
        <w:rPr>
          <w:rFonts w:ascii="Times New Roman" w:hAnsi="Times New Roman"/>
          <w:i/>
          <w:iCs/>
          <w:color w:val="000000"/>
          <w:sz w:val="24"/>
          <w:szCs w:val="24"/>
        </w:rPr>
        <w:t>Сереже подарю).</w:t>
      </w:r>
    </w:p>
    <w:p w14:paraId="7065A961" w14:textId="77777777" w:rsidR="00BC6866" w:rsidRPr="00471C86" w:rsidRDefault="00BC6866" w:rsidP="00471C86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471C86">
        <w:rPr>
          <w:i/>
          <w:u w:val="single"/>
        </w:rPr>
        <w:t>Задание</w:t>
      </w:r>
      <w:proofErr w:type="gramStart"/>
      <w:r w:rsidRPr="00471C86">
        <w:rPr>
          <w:i/>
          <w:u w:val="single"/>
        </w:rPr>
        <w:t>: Знаете</w:t>
      </w:r>
      <w:proofErr w:type="gramEnd"/>
      <w:r w:rsidRPr="00471C86">
        <w:rPr>
          <w:i/>
          <w:u w:val="single"/>
        </w:rPr>
        <w:t xml:space="preserve"> ли вы басни?</w:t>
      </w:r>
    </w:p>
    <w:p w14:paraId="071FDA10" w14:textId="77777777" w:rsidR="00CB6312" w:rsidRPr="00471C86" w:rsidRDefault="00CB6312" w:rsidP="00471C8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 xml:space="preserve">     </w:t>
      </w:r>
      <w:r w:rsidR="00BC6866" w:rsidRPr="00471C86">
        <w:rPr>
          <w:rFonts w:ascii="Times New Roman" w:hAnsi="Times New Roman"/>
          <w:sz w:val="24"/>
          <w:szCs w:val="24"/>
        </w:rPr>
        <w:t>1. Ты все пела? Это дело! Так, поди же, попляши! </w:t>
      </w:r>
      <w:r w:rsidR="00BC6866" w:rsidRPr="00471C86">
        <w:rPr>
          <w:rFonts w:ascii="Times New Roman" w:hAnsi="Times New Roman"/>
          <w:i/>
          <w:iCs/>
          <w:sz w:val="24"/>
          <w:szCs w:val="24"/>
        </w:rPr>
        <w:t>(«Стрекоза и муравей»</w:t>
      </w:r>
      <w:r w:rsidR="00BC6866" w:rsidRPr="00471C86">
        <w:rPr>
          <w:rFonts w:ascii="Times New Roman" w:hAnsi="Times New Roman"/>
          <w:sz w:val="24"/>
          <w:szCs w:val="24"/>
        </w:rPr>
        <w:t> </w:t>
      </w:r>
      <w:r w:rsidR="00BC6866" w:rsidRPr="00471C86">
        <w:rPr>
          <w:rFonts w:ascii="Times New Roman" w:hAnsi="Times New Roman"/>
          <w:i/>
          <w:iCs/>
          <w:sz w:val="24"/>
          <w:szCs w:val="24"/>
        </w:rPr>
        <w:t xml:space="preserve">И. </w:t>
      </w:r>
    </w:p>
    <w:p w14:paraId="6BFD59F9" w14:textId="77777777" w:rsidR="00BC6866" w:rsidRPr="00471C86" w:rsidRDefault="00CB6312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C6866" w:rsidRPr="00471C86">
        <w:rPr>
          <w:rFonts w:ascii="Times New Roman" w:hAnsi="Times New Roman"/>
          <w:i/>
          <w:iCs/>
          <w:sz w:val="24"/>
          <w:szCs w:val="24"/>
        </w:rPr>
        <w:t>Крылов.)</w:t>
      </w:r>
    </w:p>
    <w:p w14:paraId="71718E34" w14:textId="77777777" w:rsidR="00D2213D" w:rsidRPr="00471C86" w:rsidRDefault="00CB6312" w:rsidP="00471C86">
      <w:p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 xml:space="preserve"> </w:t>
      </w:r>
      <w:r w:rsidR="00BC6866" w:rsidRPr="00471C86">
        <w:rPr>
          <w:rFonts w:ascii="Times New Roman" w:hAnsi="Times New Roman"/>
          <w:sz w:val="24"/>
          <w:szCs w:val="24"/>
        </w:rPr>
        <w:t xml:space="preserve">2.Чем кумушек считать трудиться, не лучше ль на себя, </w:t>
      </w:r>
      <w:proofErr w:type="gramStart"/>
      <w:r w:rsidR="00BC6866" w:rsidRPr="00471C86">
        <w:rPr>
          <w:rFonts w:ascii="Times New Roman" w:hAnsi="Times New Roman"/>
          <w:sz w:val="24"/>
          <w:szCs w:val="24"/>
        </w:rPr>
        <w:t xml:space="preserve">кума, </w:t>
      </w:r>
      <w:r w:rsidRPr="00471C8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71C86">
        <w:rPr>
          <w:rFonts w:ascii="Times New Roman" w:hAnsi="Times New Roman"/>
          <w:sz w:val="24"/>
          <w:szCs w:val="24"/>
        </w:rPr>
        <w:t xml:space="preserve">     </w:t>
      </w:r>
      <w:r w:rsidR="00BC6866" w:rsidRPr="00471C86">
        <w:rPr>
          <w:rFonts w:ascii="Times New Roman" w:hAnsi="Times New Roman"/>
          <w:sz w:val="24"/>
          <w:szCs w:val="24"/>
        </w:rPr>
        <w:t>оборотиться? </w:t>
      </w:r>
      <w:r w:rsidR="00BC6866" w:rsidRPr="00471C86">
        <w:rPr>
          <w:rFonts w:ascii="Times New Roman" w:hAnsi="Times New Roman"/>
          <w:i/>
          <w:iCs/>
          <w:sz w:val="24"/>
          <w:szCs w:val="24"/>
        </w:rPr>
        <w:t>(«Зеркало и обезьяна» И. Крылов.)</w:t>
      </w:r>
    </w:p>
    <w:p w14:paraId="2C695EB2" w14:textId="77777777" w:rsidR="00395AE4" w:rsidRPr="00471C86" w:rsidRDefault="009925B4" w:rsidP="00471C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C86">
        <w:rPr>
          <w:rFonts w:ascii="Times New Roman" w:hAnsi="Times New Roman"/>
          <w:b/>
          <w:sz w:val="24"/>
          <w:szCs w:val="24"/>
        </w:rPr>
        <w:t>Четвертая</w:t>
      </w:r>
      <w:r w:rsidR="00395AE4" w:rsidRPr="00471C86">
        <w:rPr>
          <w:rFonts w:ascii="Times New Roman" w:hAnsi="Times New Roman"/>
          <w:b/>
          <w:sz w:val="24"/>
          <w:szCs w:val="24"/>
        </w:rPr>
        <w:t xml:space="preserve"> станция</w:t>
      </w:r>
      <w:r w:rsidRPr="00471C86">
        <w:rPr>
          <w:rFonts w:ascii="Times New Roman" w:hAnsi="Times New Roman"/>
          <w:b/>
          <w:sz w:val="24"/>
          <w:szCs w:val="24"/>
        </w:rPr>
        <w:t>:</w:t>
      </w:r>
      <w:r w:rsidR="00395AE4" w:rsidRPr="00471C86">
        <w:rPr>
          <w:rFonts w:ascii="Times New Roman" w:hAnsi="Times New Roman"/>
          <w:b/>
          <w:sz w:val="24"/>
          <w:szCs w:val="24"/>
        </w:rPr>
        <w:t xml:space="preserve"> Театральная</w:t>
      </w:r>
    </w:p>
    <w:p w14:paraId="6162AB9A" w14:textId="77777777" w:rsidR="006247C4" w:rsidRPr="00471C86" w:rsidRDefault="006247C4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 xml:space="preserve">  </w:t>
      </w:r>
      <w:r w:rsidR="00710BE6" w:rsidRPr="00471C86">
        <w:rPr>
          <w:rFonts w:ascii="Times New Roman" w:hAnsi="Times New Roman"/>
          <w:sz w:val="24"/>
          <w:szCs w:val="24"/>
        </w:rPr>
        <w:t xml:space="preserve">Искусство театра представляет собой органический синтез музыки, танца, живописи, риторики, актерского мастерства, соединяет средства выразительности отдельных видов искусства и тем самым создает условия для воспитания творческой личности. Каждый ребенок играет по-своему, но все дети копируют взрослых, любимых героев, стараются быть похожими на них. Игры детей можно рассматривать как импровизированные театральные постановки, в которых ребенку предоставляется возможность побывать в роли актера, </w:t>
      </w:r>
      <w:r w:rsidRPr="00471C86">
        <w:rPr>
          <w:rFonts w:ascii="Times New Roman" w:hAnsi="Times New Roman"/>
          <w:sz w:val="24"/>
          <w:szCs w:val="24"/>
        </w:rPr>
        <w:t>режиссера,</w:t>
      </w:r>
      <w:r w:rsidR="00710BE6" w:rsidRPr="00471C86">
        <w:rPr>
          <w:rFonts w:ascii="Times New Roman" w:hAnsi="Times New Roman"/>
          <w:sz w:val="24"/>
          <w:szCs w:val="24"/>
        </w:rPr>
        <w:t xml:space="preserve"> музыканта.</w:t>
      </w:r>
    </w:p>
    <w:p w14:paraId="215E2417" w14:textId="77777777" w:rsidR="006247C4" w:rsidRPr="00471C86" w:rsidRDefault="006247C4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Театрализованная деятельность способствует</w:t>
      </w:r>
    </w:p>
    <w:p w14:paraId="339B4479" w14:textId="77777777" w:rsidR="006247C4" w:rsidRPr="00471C86" w:rsidRDefault="006247C4" w:rsidP="00471C86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формированию модели поведения ребенка в современном мире;</w:t>
      </w:r>
    </w:p>
    <w:p w14:paraId="669E9FAF" w14:textId="77777777" w:rsidR="006247C4" w:rsidRPr="00471C86" w:rsidRDefault="006247C4" w:rsidP="00471C86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повышению общей культуры ребенка, его приобщению к духовным ценностям;</w:t>
      </w:r>
    </w:p>
    <w:p w14:paraId="6E60F295" w14:textId="77777777" w:rsidR="006247C4" w:rsidRPr="00471C86" w:rsidRDefault="006247C4" w:rsidP="00471C86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ознакомлению детей с детской литературой, музыкой, изобразительным искусством, правилами этикета, традициями;</w:t>
      </w:r>
    </w:p>
    <w:p w14:paraId="1847418E" w14:textId="77777777" w:rsidR="006247C4" w:rsidRPr="00471C86" w:rsidRDefault="006247C4" w:rsidP="00471C8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совершенствованию навыка воплощать в игре определенные переживания, побуждать к созданию новых образов, побуждать к мышлению.</w:t>
      </w:r>
    </w:p>
    <w:p w14:paraId="00AAAF25" w14:textId="77777777" w:rsidR="006247C4" w:rsidRPr="00471C86" w:rsidRDefault="006247C4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Театрализованная деятельность является источником развития чувств, переживаний ребенка, т.е. развивает эмоциональную сферу ребенка, заставляя сочувствовать персонажам, сопереживать разыгрываемые события.</w:t>
      </w:r>
    </w:p>
    <w:p w14:paraId="2F0DC7A7" w14:textId="77777777" w:rsidR="006247C4" w:rsidRPr="00471C86" w:rsidRDefault="006247C4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С театрализованной деятельностью тесно связано и совершенствование речи, так как в процессе работы активизируется словарь ребенка, совершенствуется звуковая культура его речи, ее интонационный строй.</w:t>
      </w:r>
    </w:p>
    <w:p w14:paraId="3EB127C3" w14:textId="77777777" w:rsidR="006247C4" w:rsidRPr="00471C86" w:rsidRDefault="006247C4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Участвуя в театрализованной деятельности, дети знакомятся с окружающим миром во всем его многообразии через образы, краски, звуки, а правильно поставленные вопросы заставляют их думать, анализировать, делать выводы и обобщения, способствуют развитию умственных способностей.</w:t>
      </w:r>
    </w:p>
    <w:p w14:paraId="2D4F3DDE" w14:textId="77777777" w:rsidR="006247C4" w:rsidRPr="00471C86" w:rsidRDefault="00615F45" w:rsidP="00471C8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71C86">
        <w:rPr>
          <w:rFonts w:ascii="Times New Roman" w:hAnsi="Times New Roman"/>
          <w:i/>
          <w:sz w:val="24"/>
          <w:szCs w:val="24"/>
          <w:u w:val="single"/>
        </w:rPr>
        <w:t>Вопросы:</w:t>
      </w:r>
    </w:p>
    <w:p w14:paraId="54053D85" w14:textId="77777777" w:rsidR="006247C4" w:rsidRPr="00471C86" w:rsidRDefault="006247C4" w:rsidP="00471C86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В каких направлениях театрально-игровой деятельности проявляется творчество детей?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(Продуктивное: сочинение собственных сюжетов или творческая интерпретация заданного сюжета; исполнительское: речевое, двигательное, актерские способности; оформительское: декорации, костюмы.)</w:t>
      </w:r>
    </w:p>
    <w:p w14:paraId="68160948" w14:textId="77777777" w:rsidR="006247C4" w:rsidRPr="00471C86" w:rsidRDefault="006247C4" w:rsidP="00471C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Что включают в себя занятия по театрализованной деятельности?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(Просмотр кукольных спектаклей и беседы о них; подготовка и разыгрывание разнообразных 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сказок и инсценировок; упражнения по формированию выразительности исполн</w:t>
      </w:r>
      <w:r w:rsidR="00615F45" w:rsidRPr="00471C86"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; отдельные упражнения по этике; упражнения в целях социально-эмоционального развития детей; игры- драматизации.)</w:t>
      </w:r>
    </w:p>
    <w:p w14:paraId="306EF390" w14:textId="77777777" w:rsidR="006247C4" w:rsidRPr="00471C86" w:rsidRDefault="006247C4" w:rsidP="00471C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Какие виды театра используются в работе ДОУ?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(Бибабо, пальчиковый, театр масок, театр ложек, театр жетонов, настольный театр.)</w:t>
      </w:r>
    </w:p>
    <w:p w14:paraId="2B829E13" w14:textId="77777777" w:rsidR="006247C4" w:rsidRPr="00471C86" w:rsidRDefault="009925B4" w:rsidP="00471C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C86">
        <w:rPr>
          <w:rFonts w:ascii="Times New Roman" w:hAnsi="Times New Roman"/>
          <w:b/>
          <w:sz w:val="24"/>
          <w:szCs w:val="24"/>
        </w:rPr>
        <w:t>Пятая с</w:t>
      </w:r>
      <w:r w:rsidR="006C7EB7" w:rsidRPr="00471C86">
        <w:rPr>
          <w:rFonts w:ascii="Times New Roman" w:hAnsi="Times New Roman"/>
          <w:b/>
          <w:sz w:val="24"/>
          <w:szCs w:val="24"/>
        </w:rPr>
        <w:t>танция</w:t>
      </w:r>
      <w:r w:rsidRPr="00471C86">
        <w:rPr>
          <w:rFonts w:ascii="Times New Roman" w:hAnsi="Times New Roman"/>
          <w:b/>
          <w:sz w:val="24"/>
          <w:szCs w:val="24"/>
        </w:rPr>
        <w:t>:</w:t>
      </w:r>
      <w:r w:rsidR="004200C5" w:rsidRPr="00471C86">
        <w:rPr>
          <w:rFonts w:ascii="Times New Roman" w:hAnsi="Times New Roman"/>
          <w:b/>
          <w:sz w:val="24"/>
          <w:szCs w:val="24"/>
        </w:rPr>
        <w:t xml:space="preserve"> Музыкальная</w:t>
      </w:r>
    </w:p>
    <w:p w14:paraId="4CF712AC" w14:textId="77777777" w:rsidR="006C7EB7" w:rsidRPr="00471C86" w:rsidRDefault="006C7EB7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71C86">
        <w:rPr>
          <w:rFonts w:ascii="Times New Roman" w:hAnsi="Times New Roman"/>
          <w:sz w:val="24"/>
          <w:szCs w:val="24"/>
        </w:rPr>
        <w:t>Музыка оказывает огромное воздействие на общее развитие ребенка: формируется эмоциональная сфера, совершенствуется мышление, ребенок делается чутким к красоте в искусстве и жизни.</w:t>
      </w:r>
    </w:p>
    <w:p w14:paraId="3D942D2C" w14:textId="77777777" w:rsidR="006C7EB7" w:rsidRPr="00471C86" w:rsidRDefault="006C7EB7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Дошкольное детство – наиболее оптимальная пора приобщения ребенка к миру прекрасного. Большое значение имеет личность музыкального руководителя, его взаимодействие с педагогами, работающими в группе. Опыт убеждает, что только совместная работа музыкального руководителя и воспитателя может привести к желаемым результатам в решении задач общего музыкального воспитания дошкольников.</w:t>
      </w:r>
    </w:p>
    <w:p w14:paraId="7895BEE8" w14:textId="77777777" w:rsidR="006C7EB7" w:rsidRPr="00471C86" w:rsidRDefault="009271B3" w:rsidP="00471C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C86">
        <w:rPr>
          <w:rFonts w:ascii="Times New Roman" w:hAnsi="Times New Roman"/>
          <w:b/>
          <w:sz w:val="24"/>
          <w:szCs w:val="24"/>
        </w:rPr>
        <w:t>Блиц-опрос:</w:t>
      </w:r>
    </w:p>
    <w:p w14:paraId="23C9C6E4" w14:textId="77777777" w:rsidR="009271B3" w:rsidRPr="00471C86" w:rsidRDefault="009271B3" w:rsidP="00471C8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Ансамбль из четырех музыкантов или певцов?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(Квартет)</w:t>
      </w:r>
    </w:p>
    <w:p w14:paraId="0EDFCF01" w14:textId="77777777" w:rsidR="009271B3" w:rsidRPr="00471C86" w:rsidRDefault="009271B3" w:rsidP="00471C8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Что такое серенада?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hyperlink r:id="rId8" w:tooltip="&quot;Песня&quot;" w:history="1">
        <w:r w:rsidRPr="00471C86">
          <w:rPr>
            <w:rFonts w:ascii="Times New Roman" w:hAnsi="Times New Roman"/>
            <w:i/>
            <w:iCs/>
            <w:sz w:val="24"/>
            <w:szCs w:val="24"/>
          </w:rPr>
          <w:t>песня</w:t>
        </w:r>
      </w:hyperlink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 xml:space="preserve">, исполняемая для возлюбленной обычно в вечернее или ночное время и часто под ее окном. Такой жанр был распространен в </w:t>
      </w:r>
      <w:hyperlink r:id="rId9" w:tooltip="&quot;Средневековье&quot;" w:history="1">
        <w:r w:rsidRPr="00471C86">
          <w:rPr>
            <w:rFonts w:ascii="Times New Roman" w:hAnsi="Times New Roman"/>
            <w:i/>
            <w:iCs/>
            <w:sz w:val="24"/>
            <w:szCs w:val="24"/>
          </w:rPr>
          <w:t>Средневековье</w:t>
        </w:r>
      </w:hyperlink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3B15195A" w14:textId="77777777" w:rsidR="009271B3" w:rsidRPr="00471C86" w:rsidRDefault="009271B3" w:rsidP="00471C8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Что такое фольклор?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(народное художественное творчество: песни, сказки, легенды, танцы, драматические произведения, а также произведения изобразительного и декоративно-прикладного искусства)</w:t>
      </w:r>
    </w:p>
    <w:p w14:paraId="337A702E" w14:textId="77777777" w:rsidR="009271B3" w:rsidRPr="00471C86" w:rsidRDefault="009271B3" w:rsidP="00471C8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 xml:space="preserve">С помощью каких ключей можно прочесть музыкальную запись? 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(Скрипичный и басовый ключи)</w:t>
      </w:r>
    </w:p>
    <w:p w14:paraId="7B2E706B" w14:textId="77777777" w:rsidR="009271B3" w:rsidRPr="00471C86" w:rsidRDefault="009271B3" w:rsidP="00471C8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Назовите основные жанры музыки, классифицируемые в ДОУ?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(Песня,</w:t>
      </w:r>
      <w:r w:rsidRPr="00471C86">
        <w:rPr>
          <w:rFonts w:ascii="Times New Roman" w:hAnsi="Times New Roman"/>
          <w:color w:val="000000"/>
          <w:sz w:val="24"/>
          <w:szCs w:val="24"/>
        </w:rPr>
        <w:t>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танец, марш)</w:t>
      </w:r>
    </w:p>
    <w:p w14:paraId="3F9BC5A9" w14:textId="77777777" w:rsidR="009271B3" w:rsidRPr="00471C86" w:rsidRDefault="009271B3" w:rsidP="00471C8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Назовите разновидности песни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(колыбельные, похоронные, свадебные,</w:t>
      </w:r>
      <w:r w:rsidRPr="00471C86">
        <w:rPr>
          <w:rFonts w:ascii="Times New Roman" w:hAnsi="Times New Roman"/>
          <w:color w:val="000000"/>
          <w:sz w:val="24"/>
          <w:szCs w:val="24"/>
        </w:rPr>
        <w:t>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детские, серенады, романсы);</w:t>
      </w:r>
      <w:r w:rsidRPr="00471C86">
        <w:rPr>
          <w:rFonts w:ascii="Times New Roman" w:hAnsi="Times New Roman"/>
          <w:color w:val="000000"/>
          <w:sz w:val="24"/>
          <w:szCs w:val="24"/>
        </w:rPr>
        <w:t> </w:t>
      </w:r>
    </w:p>
    <w:p w14:paraId="55FAC9EC" w14:textId="77777777" w:rsidR="009271B3" w:rsidRPr="00471C86" w:rsidRDefault="009271B3" w:rsidP="00471C8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86">
        <w:rPr>
          <w:rFonts w:ascii="Times New Roman" w:hAnsi="Times New Roman"/>
          <w:color w:val="000000"/>
          <w:sz w:val="24"/>
          <w:szCs w:val="24"/>
        </w:rPr>
        <w:t>танца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(полька, вальс, чарльстон, фокстрот,</w:t>
      </w:r>
      <w:r w:rsidRPr="00471C86">
        <w:rPr>
          <w:rFonts w:ascii="Times New Roman" w:hAnsi="Times New Roman"/>
          <w:color w:val="000000"/>
          <w:sz w:val="24"/>
          <w:szCs w:val="24"/>
        </w:rPr>
        <w:t> </w:t>
      </w:r>
      <w:r w:rsidRPr="00471C86">
        <w:rPr>
          <w:rFonts w:ascii="Times New Roman" w:hAnsi="Times New Roman"/>
          <w:i/>
          <w:iCs/>
          <w:color w:val="000000"/>
          <w:sz w:val="24"/>
          <w:szCs w:val="24"/>
        </w:rPr>
        <w:t>румба, твист, рок-н-ролл); </w:t>
      </w:r>
    </w:p>
    <w:p w14:paraId="1121414C" w14:textId="77777777" w:rsidR="00395AE4" w:rsidRPr="00471C86" w:rsidRDefault="00395AE4" w:rsidP="00471C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D2BCED" w14:textId="77777777" w:rsidR="00D2213D" w:rsidRPr="00471C86" w:rsidRDefault="00DC56FE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 xml:space="preserve"> Подведение итогов педагогического пробега.</w:t>
      </w:r>
    </w:p>
    <w:p w14:paraId="06A6B268" w14:textId="53AE56D8" w:rsidR="00615F45" w:rsidRPr="00471C86" w:rsidRDefault="009925B4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 xml:space="preserve">  </w:t>
      </w:r>
      <w:r w:rsidR="00D2213D" w:rsidRPr="00471C86">
        <w:rPr>
          <w:rFonts w:ascii="Times New Roman" w:hAnsi="Times New Roman"/>
          <w:sz w:val="24"/>
          <w:szCs w:val="24"/>
        </w:rPr>
        <w:t>Художественно-эстетическое воспитание – неотъемлемая часть всестороннего воспитания, которое основывается на опыте, приобретаемом реб</w:t>
      </w:r>
      <w:r w:rsidR="00471C86">
        <w:rPr>
          <w:rFonts w:ascii="Times New Roman" w:hAnsi="Times New Roman"/>
          <w:sz w:val="24"/>
          <w:szCs w:val="24"/>
        </w:rPr>
        <w:t>е</w:t>
      </w:r>
      <w:r w:rsidR="00D2213D" w:rsidRPr="00471C86">
        <w:rPr>
          <w:rFonts w:ascii="Times New Roman" w:hAnsi="Times New Roman"/>
          <w:sz w:val="24"/>
          <w:szCs w:val="24"/>
        </w:rPr>
        <w:t>нком, и придает этому опыту новое звучание с позиции прекрасного. «Одно из главных условий полноценного эстетического развития детей, формирования их художественных способностей – внимание к детской творческой деятельности: игре, изобразительной, театрализованной, музыкальной. Если правильно организовать, можно обеспечить художественно-эстетическое, всестороннее развитие реб</w:t>
      </w:r>
      <w:r w:rsidR="00471C86">
        <w:rPr>
          <w:rFonts w:ascii="Times New Roman" w:hAnsi="Times New Roman"/>
          <w:sz w:val="24"/>
          <w:szCs w:val="24"/>
        </w:rPr>
        <w:t>е</w:t>
      </w:r>
      <w:r w:rsidR="00D2213D" w:rsidRPr="00471C86">
        <w:rPr>
          <w:rFonts w:ascii="Times New Roman" w:hAnsi="Times New Roman"/>
          <w:sz w:val="24"/>
          <w:szCs w:val="24"/>
        </w:rPr>
        <w:t>нка и подготовку его к школе, создать обстановку эмоционального благополучия, наполнить жизнь малыша интересным содержанием. Именно в рамках всех названных видов деятельности создаются условия для эффективной всесторонней подготовки детей к школе», – так считает специалист в области художественно-эстетического воспитания дошкольников Комарова Тамара Сем</w:t>
      </w:r>
      <w:r w:rsidR="00471C86">
        <w:rPr>
          <w:rFonts w:ascii="Times New Roman" w:hAnsi="Times New Roman"/>
          <w:sz w:val="24"/>
          <w:szCs w:val="24"/>
        </w:rPr>
        <w:t>е</w:t>
      </w:r>
      <w:r w:rsidR="00D2213D" w:rsidRPr="00471C86">
        <w:rPr>
          <w:rFonts w:ascii="Times New Roman" w:hAnsi="Times New Roman"/>
          <w:sz w:val="24"/>
          <w:szCs w:val="24"/>
        </w:rPr>
        <w:t xml:space="preserve">новна. </w:t>
      </w:r>
    </w:p>
    <w:p w14:paraId="4416FF3F" w14:textId="77777777" w:rsidR="00D2213D" w:rsidRPr="00471C86" w:rsidRDefault="00D2213D" w:rsidP="00471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>Творческих успехов. Спасибо за внимание!</w:t>
      </w:r>
    </w:p>
    <w:p w14:paraId="414AE7F5" w14:textId="77777777" w:rsidR="00DC56FE" w:rsidRPr="00471C86" w:rsidRDefault="00DC56FE" w:rsidP="00471C8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FC3AC55" w14:textId="77777777" w:rsidR="00586506" w:rsidRPr="00471C86" w:rsidRDefault="00586506" w:rsidP="00471C8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B7109F" w14:textId="77777777" w:rsidR="00DC56FE" w:rsidRPr="00471C86" w:rsidRDefault="00DC56FE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 xml:space="preserve">Подготовила и провела </w:t>
      </w:r>
    </w:p>
    <w:p w14:paraId="1A057224" w14:textId="77777777" w:rsidR="00100650" w:rsidRPr="00471C86" w:rsidRDefault="00DC56FE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C86">
        <w:rPr>
          <w:rFonts w:ascii="Times New Roman" w:hAnsi="Times New Roman"/>
          <w:sz w:val="24"/>
          <w:szCs w:val="24"/>
        </w:rPr>
        <w:t xml:space="preserve">старший воспитатель МБДОУ д/с№7 </w:t>
      </w:r>
      <w:proofErr w:type="spellStart"/>
      <w:r w:rsidRPr="00471C86">
        <w:rPr>
          <w:rFonts w:ascii="Times New Roman" w:hAnsi="Times New Roman"/>
          <w:sz w:val="24"/>
          <w:szCs w:val="24"/>
        </w:rPr>
        <w:t>г.Алагира</w:t>
      </w:r>
      <w:proofErr w:type="spellEnd"/>
      <w:r w:rsidRPr="00471C86">
        <w:rPr>
          <w:rFonts w:ascii="Times New Roman" w:hAnsi="Times New Roman"/>
          <w:sz w:val="24"/>
          <w:szCs w:val="24"/>
        </w:rPr>
        <w:t xml:space="preserve">                       Таболова З.М.</w:t>
      </w:r>
    </w:p>
    <w:p w14:paraId="5DF88267" w14:textId="77777777" w:rsidR="00586506" w:rsidRPr="00471C86" w:rsidRDefault="00586506" w:rsidP="00471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6506" w:rsidRPr="00471C86" w:rsidSect="00F915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DE">
      <wne:wch wne:val="000000E6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CCAB" w14:textId="77777777" w:rsidR="00813DF5" w:rsidRDefault="00813DF5" w:rsidP="00F46EFA">
      <w:pPr>
        <w:spacing w:after="0" w:line="240" w:lineRule="auto"/>
      </w:pPr>
      <w:r>
        <w:separator/>
      </w:r>
    </w:p>
  </w:endnote>
  <w:endnote w:type="continuationSeparator" w:id="0">
    <w:p w14:paraId="141092E3" w14:textId="77777777" w:rsidR="00813DF5" w:rsidRDefault="00813DF5" w:rsidP="00F4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22D2" w14:textId="77777777" w:rsidR="00813DF5" w:rsidRDefault="00813DF5" w:rsidP="00F46EFA">
      <w:pPr>
        <w:spacing w:after="0" w:line="240" w:lineRule="auto"/>
      </w:pPr>
      <w:r>
        <w:separator/>
      </w:r>
    </w:p>
  </w:footnote>
  <w:footnote w:type="continuationSeparator" w:id="0">
    <w:p w14:paraId="6761C960" w14:textId="77777777" w:rsidR="00813DF5" w:rsidRDefault="00813DF5" w:rsidP="00F4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B5C05F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0000003"/>
    <w:multiLevelType w:val="singleLevel"/>
    <w:tmpl w:val="C9E04E2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 w15:restartNumberingAfterBreak="0">
    <w:nsid w:val="00000004"/>
    <w:multiLevelType w:val="singleLevel"/>
    <w:tmpl w:val="8F08A910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" w15:restartNumberingAfterBreak="0">
    <w:nsid w:val="00000007"/>
    <w:multiLevelType w:val="singleLevel"/>
    <w:tmpl w:val="D8DE593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</w:rPr>
    </w:lvl>
  </w:abstractNum>
  <w:abstractNum w:abstractNumId="4" w15:restartNumberingAfterBreak="0">
    <w:nsid w:val="00000009"/>
    <w:multiLevelType w:val="singleLevel"/>
    <w:tmpl w:val="33D619E2"/>
    <w:name w:val="WW8Num9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  <w:sz w:val="24"/>
      </w:rPr>
    </w:lvl>
  </w:abstractNum>
  <w:abstractNum w:abstractNumId="5" w15:restartNumberingAfterBreak="0">
    <w:nsid w:val="0000000C"/>
    <w:multiLevelType w:val="singleLevel"/>
    <w:tmpl w:val="974CC24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6" w15:restartNumberingAfterBreak="0">
    <w:nsid w:val="0000000D"/>
    <w:multiLevelType w:val="singleLevel"/>
    <w:tmpl w:val="8C3EB73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</w:rPr>
    </w:lvl>
  </w:abstractNum>
  <w:abstractNum w:abstractNumId="7" w15:restartNumberingAfterBreak="0">
    <w:nsid w:val="11261E53"/>
    <w:multiLevelType w:val="multilevel"/>
    <w:tmpl w:val="0AEA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F1717"/>
    <w:multiLevelType w:val="hybridMultilevel"/>
    <w:tmpl w:val="34C4AD3C"/>
    <w:lvl w:ilvl="0" w:tplc="53D0DB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42D20"/>
    <w:multiLevelType w:val="multilevel"/>
    <w:tmpl w:val="A94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565E3E"/>
    <w:multiLevelType w:val="multilevel"/>
    <w:tmpl w:val="7D76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110E0"/>
    <w:multiLevelType w:val="hybridMultilevel"/>
    <w:tmpl w:val="67CA0606"/>
    <w:lvl w:ilvl="0" w:tplc="7A56969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450122"/>
    <w:multiLevelType w:val="multilevel"/>
    <w:tmpl w:val="542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21412"/>
    <w:multiLevelType w:val="multilevel"/>
    <w:tmpl w:val="6A6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7579B"/>
    <w:multiLevelType w:val="multilevel"/>
    <w:tmpl w:val="1F3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C4F97"/>
    <w:multiLevelType w:val="hybridMultilevel"/>
    <w:tmpl w:val="68C6EFA6"/>
    <w:lvl w:ilvl="0" w:tplc="3FDAD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7364D"/>
    <w:multiLevelType w:val="multilevel"/>
    <w:tmpl w:val="F16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47F9C"/>
    <w:multiLevelType w:val="hybridMultilevel"/>
    <w:tmpl w:val="71D443B6"/>
    <w:lvl w:ilvl="0" w:tplc="EE34FC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85944"/>
    <w:multiLevelType w:val="multilevel"/>
    <w:tmpl w:val="8D04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1F12DF"/>
    <w:multiLevelType w:val="multilevel"/>
    <w:tmpl w:val="3BF6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C7ECA"/>
    <w:multiLevelType w:val="hybridMultilevel"/>
    <w:tmpl w:val="AA84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027C7"/>
    <w:multiLevelType w:val="multilevel"/>
    <w:tmpl w:val="8A5C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34B7C"/>
    <w:multiLevelType w:val="hybridMultilevel"/>
    <w:tmpl w:val="52A6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C84810"/>
    <w:multiLevelType w:val="multilevel"/>
    <w:tmpl w:val="A224F2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0644117">
    <w:abstractNumId w:val="19"/>
  </w:num>
  <w:num w:numId="2" w16cid:durableId="259531179">
    <w:abstractNumId w:val="16"/>
  </w:num>
  <w:num w:numId="3" w16cid:durableId="1436051309">
    <w:abstractNumId w:val="9"/>
  </w:num>
  <w:num w:numId="4" w16cid:durableId="1890455331">
    <w:abstractNumId w:val="23"/>
  </w:num>
  <w:num w:numId="5" w16cid:durableId="1324549513">
    <w:abstractNumId w:val="14"/>
  </w:num>
  <w:num w:numId="6" w16cid:durableId="1096366552">
    <w:abstractNumId w:val="7"/>
  </w:num>
  <w:num w:numId="7" w16cid:durableId="1033193351">
    <w:abstractNumId w:val="21"/>
  </w:num>
  <w:num w:numId="8" w16cid:durableId="883981178">
    <w:abstractNumId w:val="18"/>
  </w:num>
  <w:num w:numId="9" w16cid:durableId="1105808602">
    <w:abstractNumId w:val="12"/>
  </w:num>
  <w:num w:numId="10" w16cid:durableId="1549028060">
    <w:abstractNumId w:val="13"/>
  </w:num>
  <w:num w:numId="11" w16cid:durableId="1628853642">
    <w:abstractNumId w:val="10"/>
  </w:num>
  <w:num w:numId="12" w16cid:durableId="927076560">
    <w:abstractNumId w:val="17"/>
  </w:num>
  <w:num w:numId="13" w16cid:durableId="27217835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83807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69036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8197786">
    <w:abstractNumId w:val="15"/>
  </w:num>
  <w:num w:numId="17" w16cid:durableId="1334065381">
    <w:abstractNumId w:val="11"/>
  </w:num>
  <w:num w:numId="18" w16cid:durableId="14214430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170695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9D"/>
    <w:rsid w:val="00002BC6"/>
    <w:rsid w:val="000047D3"/>
    <w:rsid w:val="0000497B"/>
    <w:rsid w:val="000069F0"/>
    <w:rsid w:val="00011480"/>
    <w:rsid w:val="00011823"/>
    <w:rsid w:val="00017035"/>
    <w:rsid w:val="000171E2"/>
    <w:rsid w:val="00026095"/>
    <w:rsid w:val="00035507"/>
    <w:rsid w:val="000369D8"/>
    <w:rsid w:val="000477BE"/>
    <w:rsid w:val="00055504"/>
    <w:rsid w:val="00062048"/>
    <w:rsid w:val="0006430D"/>
    <w:rsid w:val="00065924"/>
    <w:rsid w:val="000870D5"/>
    <w:rsid w:val="00097CC5"/>
    <w:rsid w:val="000A10AD"/>
    <w:rsid w:val="000A7CD4"/>
    <w:rsid w:val="000C3498"/>
    <w:rsid w:val="000C594E"/>
    <w:rsid w:val="000E4EBE"/>
    <w:rsid w:val="000E7475"/>
    <w:rsid w:val="000F67C9"/>
    <w:rsid w:val="00100650"/>
    <w:rsid w:val="001024F7"/>
    <w:rsid w:val="00112F2B"/>
    <w:rsid w:val="0011679A"/>
    <w:rsid w:val="00117688"/>
    <w:rsid w:val="00121D31"/>
    <w:rsid w:val="00124E41"/>
    <w:rsid w:val="0013233A"/>
    <w:rsid w:val="001405DF"/>
    <w:rsid w:val="00140A6F"/>
    <w:rsid w:val="001423D9"/>
    <w:rsid w:val="001518F1"/>
    <w:rsid w:val="00153417"/>
    <w:rsid w:val="00172AF3"/>
    <w:rsid w:val="0018492C"/>
    <w:rsid w:val="001A6808"/>
    <w:rsid w:val="001B0BAD"/>
    <w:rsid w:val="001B219E"/>
    <w:rsid w:val="001B236C"/>
    <w:rsid w:val="001B3469"/>
    <w:rsid w:val="001B67DD"/>
    <w:rsid w:val="001C248B"/>
    <w:rsid w:val="001C62C6"/>
    <w:rsid w:val="001D6C2C"/>
    <w:rsid w:val="001E747E"/>
    <w:rsid w:val="001F616B"/>
    <w:rsid w:val="002160CB"/>
    <w:rsid w:val="002161F1"/>
    <w:rsid w:val="00220D1E"/>
    <w:rsid w:val="0022450B"/>
    <w:rsid w:val="002355AE"/>
    <w:rsid w:val="00236136"/>
    <w:rsid w:val="00240ABD"/>
    <w:rsid w:val="0024209D"/>
    <w:rsid w:val="0025040A"/>
    <w:rsid w:val="002514F2"/>
    <w:rsid w:val="0025297D"/>
    <w:rsid w:val="00252E4F"/>
    <w:rsid w:val="002702EB"/>
    <w:rsid w:val="00275A6F"/>
    <w:rsid w:val="002842BF"/>
    <w:rsid w:val="002A1376"/>
    <w:rsid w:val="002A32A4"/>
    <w:rsid w:val="002A34F2"/>
    <w:rsid w:val="002A5D17"/>
    <w:rsid w:val="002C344B"/>
    <w:rsid w:val="002C6C7D"/>
    <w:rsid w:val="002D2423"/>
    <w:rsid w:val="002D6551"/>
    <w:rsid w:val="002E0D76"/>
    <w:rsid w:val="002F396D"/>
    <w:rsid w:val="002F4500"/>
    <w:rsid w:val="002F4A03"/>
    <w:rsid w:val="002F501A"/>
    <w:rsid w:val="00300A9E"/>
    <w:rsid w:val="00304004"/>
    <w:rsid w:val="00307C60"/>
    <w:rsid w:val="0032390E"/>
    <w:rsid w:val="003330A1"/>
    <w:rsid w:val="0033407B"/>
    <w:rsid w:val="00334FC8"/>
    <w:rsid w:val="00336CA9"/>
    <w:rsid w:val="0034449C"/>
    <w:rsid w:val="0034645B"/>
    <w:rsid w:val="003562BC"/>
    <w:rsid w:val="00356CE7"/>
    <w:rsid w:val="00364A4C"/>
    <w:rsid w:val="0037675E"/>
    <w:rsid w:val="003800CF"/>
    <w:rsid w:val="00386FD2"/>
    <w:rsid w:val="0038738C"/>
    <w:rsid w:val="00395AE4"/>
    <w:rsid w:val="003A0AB9"/>
    <w:rsid w:val="003A1886"/>
    <w:rsid w:val="003A360B"/>
    <w:rsid w:val="003A46C6"/>
    <w:rsid w:val="003B1D0F"/>
    <w:rsid w:val="003B4D52"/>
    <w:rsid w:val="003C0364"/>
    <w:rsid w:val="003C7347"/>
    <w:rsid w:val="003D24F1"/>
    <w:rsid w:val="00402214"/>
    <w:rsid w:val="004028C6"/>
    <w:rsid w:val="004033FE"/>
    <w:rsid w:val="004069E9"/>
    <w:rsid w:val="00407828"/>
    <w:rsid w:val="004160F9"/>
    <w:rsid w:val="004200C5"/>
    <w:rsid w:val="0042018B"/>
    <w:rsid w:val="00426868"/>
    <w:rsid w:val="00427044"/>
    <w:rsid w:val="00427707"/>
    <w:rsid w:val="004356B3"/>
    <w:rsid w:val="00443640"/>
    <w:rsid w:val="00450D53"/>
    <w:rsid w:val="00463977"/>
    <w:rsid w:val="00463CFB"/>
    <w:rsid w:val="00464ECD"/>
    <w:rsid w:val="004665E6"/>
    <w:rsid w:val="00471C86"/>
    <w:rsid w:val="0047231F"/>
    <w:rsid w:val="00474C7F"/>
    <w:rsid w:val="004770FB"/>
    <w:rsid w:val="00487C7D"/>
    <w:rsid w:val="0049143D"/>
    <w:rsid w:val="004970D6"/>
    <w:rsid w:val="004A4E57"/>
    <w:rsid w:val="004B306C"/>
    <w:rsid w:val="004C1DFA"/>
    <w:rsid w:val="004D0F1B"/>
    <w:rsid w:val="004D23AF"/>
    <w:rsid w:val="004D2D5E"/>
    <w:rsid w:val="004E249C"/>
    <w:rsid w:val="004E4CAF"/>
    <w:rsid w:val="004E5567"/>
    <w:rsid w:val="004E6BDA"/>
    <w:rsid w:val="004F5771"/>
    <w:rsid w:val="004F6E53"/>
    <w:rsid w:val="00506F92"/>
    <w:rsid w:val="00517D90"/>
    <w:rsid w:val="00521DED"/>
    <w:rsid w:val="00524B17"/>
    <w:rsid w:val="005456A7"/>
    <w:rsid w:val="00550DE3"/>
    <w:rsid w:val="00554A6D"/>
    <w:rsid w:val="00557635"/>
    <w:rsid w:val="00570AA1"/>
    <w:rsid w:val="005771D1"/>
    <w:rsid w:val="005839BE"/>
    <w:rsid w:val="00586506"/>
    <w:rsid w:val="00586CAD"/>
    <w:rsid w:val="00587799"/>
    <w:rsid w:val="00593F22"/>
    <w:rsid w:val="0059582C"/>
    <w:rsid w:val="00596C7B"/>
    <w:rsid w:val="005A3008"/>
    <w:rsid w:val="005A378B"/>
    <w:rsid w:val="005A466B"/>
    <w:rsid w:val="005B1EF1"/>
    <w:rsid w:val="005C19FA"/>
    <w:rsid w:val="005C2A95"/>
    <w:rsid w:val="005C5E7F"/>
    <w:rsid w:val="005D54EA"/>
    <w:rsid w:val="005D5AC2"/>
    <w:rsid w:val="005E0949"/>
    <w:rsid w:val="005E29C2"/>
    <w:rsid w:val="005E50F3"/>
    <w:rsid w:val="00601C2B"/>
    <w:rsid w:val="0060592E"/>
    <w:rsid w:val="00610490"/>
    <w:rsid w:val="00611D56"/>
    <w:rsid w:val="00615F45"/>
    <w:rsid w:val="006219F3"/>
    <w:rsid w:val="006247C4"/>
    <w:rsid w:val="00633221"/>
    <w:rsid w:val="006568DC"/>
    <w:rsid w:val="00656C49"/>
    <w:rsid w:val="00663E7F"/>
    <w:rsid w:val="006662CE"/>
    <w:rsid w:val="00673E12"/>
    <w:rsid w:val="00675AF5"/>
    <w:rsid w:val="00676180"/>
    <w:rsid w:val="006805CF"/>
    <w:rsid w:val="00681272"/>
    <w:rsid w:val="00683E6C"/>
    <w:rsid w:val="00693B5F"/>
    <w:rsid w:val="00695B6E"/>
    <w:rsid w:val="006A0DA8"/>
    <w:rsid w:val="006A38FB"/>
    <w:rsid w:val="006A7B31"/>
    <w:rsid w:val="006B02A7"/>
    <w:rsid w:val="006C48FD"/>
    <w:rsid w:val="006C7D4F"/>
    <w:rsid w:val="006C7EB7"/>
    <w:rsid w:val="006D0149"/>
    <w:rsid w:val="006E525B"/>
    <w:rsid w:val="006E6235"/>
    <w:rsid w:val="007002C1"/>
    <w:rsid w:val="00710005"/>
    <w:rsid w:val="00710BE6"/>
    <w:rsid w:val="00710CEF"/>
    <w:rsid w:val="00716084"/>
    <w:rsid w:val="00717D3D"/>
    <w:rsid w:val="007208DD"/>
    <w:rsid w:val="0072306A"/>
    <w:rsid w:val="00726F4C"/>
    <w:rsid w:val="00734E36"/>
    <w:rsid w:val="00752AAF"/>
    <w:rsid w:val="0075646A"/>
    <w:rsid w:val="0076658F"/>
    <w:rsid w:val="00767224"/>
    <w:rsid w:val="00770DBB"/>
    <w:rsid w:val="007917EE"/>
    <w:rsid w:val="00794525"/>
    <w:rsid w:val="007961F7"/>
    <w:rsid w:val="007A2380"/>
    <w:rsid w:val="007A24D1"/>
    <w:rsid w:val="007A5288"/>
    <w:rsid w:val="007B4F3D"/>
    <w:rsid w:val="007C3377"/>
    <w:rsid w:val="007D3247"/>
    <w:rsid w:val="007E2CFC"/>
    <w:rsid w:val="007E4569"/>
    <w:rsid w:val="007F05EE"/>
    <w:rsid w:val="007F0A24"/>
    <w:rsid w:val="007F1243"/>
    <w:rsid w:val="00804538"/>
    <w:rsid w:val="0081175D"/>
    <w:rsid w:val="00811A0D"/>
    <w:rsid w:val="00812D57"/>
    <w:rsid w:val="00813DF5"/>
    <w:rsid w:val="00821543"/>
    <w:rsid w:val="0082187A"/>
    <w:rsid w:val="008306DA"/>
    <w:rsid w:val="00830D46"/>
    <w:rsid w:val="00837FAB"/>
    <w:rsid w:val="00840730"/>
    <w:rsid w:val="00842464"/>
    <w:rsid w:val="00844CEF"/>
    <w:rsid w:val="008468D3"/>
    <w:rsid w:val="00847340"/>
    <w:rsid w:val="008628DE"/>
    <w:rsid w:val="00870115"/>
    <w:rsid w:val="00881B93"/>
    <w:rsid w:val="008852AA"/>
    <w:rsid w:val="0089010C"/>
    <w:rsid w:val="008A2E5D"/>
    <w:rsid w:val="008C08DB"/>
    <w:rsid w:val="008C3F4B"/>
    <w:rsid w:val="008C4D80"/>
    <w:rsid w:val="008D62BB"/>
    <w:rsid w:val="008D78F4"/>
    <w:rsid w:val="008E1836"/>
    <w:rsid w:val="008E4606"/>
    <w:rsid w:val="008E5ADA"/>
    <w:rsid w:val="008F2FB3"/>
    <w:rsid w:val="008F7FB7"/>
    <w:rsid w:val="00900957"/>
    <w:rsid w:val="00900F05"/>
    <w:rsid w:val="00910055"/>
    <w:rsid w:val="009115CF"/>
    <w:rsid w:val="009146DF"/>
    <w:rsid w:val="00917A8D"/>
    <w:rsid w:val="00924EBF"/>
    <w:rsid w:val="009271B3"/>
    <w:rsid w:val="0093416E"/>
    <w:rsid w:val="00941C75"/>
    <w:rsid w:val="00954224"/>
    <w:rsid w:val="00955028"/>
    <w:rsid w:val="00956660"/>
    <w:rsid w:val="00957222"/>
    <w:rsid w:val="00962ECD"/>
    <w:rsid w:val="00966671"/>
    <w:rsid w:val="00972D15"/>
    <w:rsid w:val="00984BDE"/>
    <w:rsid w:val="009925B4"/>
    <w:rsid w:val="00994EB0"/>
    <w:rsid w:val="009A2508"/>
    <w:rsid w:val="009B23FD"/>
    <w:rsid w:val="009B4C0F"/>
    <w:rsid w:val="009C0509"/>
    <w:rsid w:val="009C1F12"/>
    <w:rsid w:val="009C546D"/>
    <w:rsid w:val="009C74E4"/>
    <w:rsid w:val="009D00A9"/>
    <w:rsid w:val="009D289E"/>
    <w:rsid w:val="009D546C"/>
    <w:rsid w:val="009D75A1"/>
    <w:rsid w:val="009E0C58"/>
    <w:rsid w:val="009E2838"/>
    <w:rsid w:val="009E2D6D"/>
    <w:rsid w:val="009F085A"/>
    <w:rsid w:val="009F3488"/>
    <w:rsid w:val="00A00EA1"/>
    <w:rsid w:val="00A03400"/>
    <w:rsid w:val="00A03D9B"/>
    <w:rsid w:val="00A04AEA"/>
    <w:rsid w:val="00A13193"/>
    <w:rsid w:val="00A1593A"/>
    <w:rsid w:val="00A17897"/>
    <w:rsid w:val="00A20611"/>
    <w:rsid w:val="00A2095C"/>
    <w:rsid w:val="00A528C3"/>
    <w:rsid w:val="00A6021B"/>
    <w:rsid w:val="00A60B7E"/>
    <w:rsid w:val="00A62BB0"/>
    <w:rsid w:val="00A7030D"/>
    <w:rsid w:val="00A734A5"/>
    <w:rsid w:val="00A82EA0"/>
    <w:rsid w:val="00A855CD"/>
    <w:rsid w:val="00A9733C"/>
    <w:rsid w:val="00AB0E0E"/>
    <w:rsid w:val="00AB34F7"/>
    <w:rsid w:val="00AB4D91"/>
    <w:rsid w:val="00AB586C"/>
    <w:rsid w:val="00AB68AC"/>
    <w:rsid w:val="00AC0ECD"/>
    <w:rsid w:val="00AC47EC"/>
    <w:rsid w:val="00AD11F4"/>
    <w:rsid w:val="00AD4CCB"/>
    <w:rsid w:val="00AF2A2F"/>
    <w:rsid w:val="00AF4E83"/>
    <w:rsid w:val="00B019F2"/>
    <w:rsid w:val="00B10740"/>
    <w:rsid w:val="00B2103A"/>
    <w:rsid w:val="00B33129"/>
    <w:rsid w:val="00B34955"/>
    <w:rsid w:val="00B36000"/>
    <w:rsid w:val="00B42DAB"/>
    <w:rsid w:val="00B4496F"/>
    <w:rsid w:val="00B72479"/>
    <w:rsid w:val="00B805B8"/>
    <w:rsid w:val="00B84736"/>
    <w:rsid w:val="00B87045"/>
    <w:rsid w:val="00B933A6"/>
    <w:rsid w:val="00B945F6"/>
    <w:rsid w:val="00BA1766"/>
    <w:rsid w:val="00BA1F04"/>
    <w:rsid w:val="00BB0D1D"/>
    <w:rsid w:val="00BB1E6C"/>
    <w:rsid w:val="00BB314F"/>
    <w:rsid w:val="00BB6108"/>
    <w:rsid w:val="00BB6C6F"/>
    <w:rsid w:val="00BC32BB"/>
    <w:rsid w:val="00BC32D0"/>
    <w:rsid w:val="00BC51FA"/>
    <w:rsid w:val="00BC6866"/>
    <w:rsid w:val="00BD1F6A"/>
    <w:rsid w:val="00BD79AC"/>
    <w:rsid w:val="00BD7CC2"/>
    <w:rsid w:val="00BE3AAB"/>
    <w:rsid w:val="00BE5FAF"/>
    <w:rsid w:val="00BE6208"/>
    <w:rsid w:val="00BE6DD5"/>
    <w:rsid w:val="00BF3D55"/>
    <w:rsid w:val="00BF4192"/>
    <w:rsid w:val="00C00A8C"/>
    <w:rsid w:val="00C03D05"/>
    <w:rsid w:val="00C078A4"/>
    <w:rsid w:val="00C105BA"/>
    <w:rsid w:val="00C10B0C"/>
    <w:rsid w:val="00C157F4"/>
    <w:rsid w:val="00C1751E"/>
    <w:rsid w:val="00C25DBF"/>
    <w:rsid w:val="00C27EF1"/>
    <w:rsid w:val="00C320E1"/>
    <w:rsid w:val="00C3325C"/>
    <w:rsid w:val="00C35B6C"/>
    <w:rsid w:val="00C408F2"/>
    <w:rsid w:val="00C4178F"/>
    <w:rsid w:val="00C42558"/>
    <w:rsid w:val="00C446D0"/>
    <w:rsid w:val="00C50589"/>
    <w:rsid w:val="00C50767"/>
    <w:rsid w:val="00C53014"/>
    <w:rsid w:val="00C5478A"/>
    <w:rsid w:val="00C57706"/>
    <w:rsid w:val="00C64968"/>
    <w:rsid w:val="00C73705"/>
    <w:rsid w:val="00C808A9"/>
    <w:rsid w:val="00C824A4"/>
    <w:rsid w:val="00C92272"/>
    <w:rsid w:val="00C970F5"/>
    <w:rsid w:val="00CA00B6"/>
    <w:rsid w:val="00CA03BF"/>
    <w:rsid w:val="00CA7DDF"/>
    <w:rsid w:val="00CB2EC2"/>
    <w:rsid w:val="00CB6312"/>
    <w:rsid w:val="00CD0CD1"/>
    <w:rsid w:val="00CD2242"/>
    <w:rsid w:val="00CF0415"/>
    <w:rsid w:val="00CF14EC"/>
    <w:rsid w:val="00CF1FAA"/>
    <w:rsid w:val="00CF20E7"/>
    <w:rsid w:val="00CF2D53"/>
    <w:rsid w:val="00CF3C8D"/>
    <w:rsid w:val="00CF68EC"/>
    <w:rsid w:val="00D0023C"/>
    <w:rsid w:val="00D016DD"/>
    <w:rsid w:val="00D120BC"/>
    <w:rsid w:val="00D16C37"/>
    <w:rsid w:val="00D2213D"/>
    <w:rsid w:val="00D24A84"/>
    <w:rsid w:val="00D417BA"/>
    <w:rsid w:val="00D43D82"/>
    <w:rsid w:val="00D43E03"/>
    <w:rsid w:val="00D530E9"/>
    <w:rsid w:val="00D5397A"/>
    <w:rsid w:val="00D53A9F"/>
    <w:rsid w:val="00D554E3"/>
    <w:rsid w:val="00D57529"/>
    <w:rsid w:val="00D60CA5"/>
    <w:rsid w:val="00D61E85"/>
    <w:rsid w:val="00D67275"/>
    <w:rsid w:val="00D733A2"/>
    <w:rsid w:val="00D734A1"/>
    <w:rsid w:val="00D750C8"/>
    <w:rsid w:val="00D76EEA"/>
    <w:rsid w:val="00D8361B"/>
    <w:rsid w:val="00D905C7"/>
    <w:rsid w:val="00D912DE"/>
    <w:rsid w:val="00DA1DC9"/>
    <w:rsid w:val="00DA3020"/>
    <w:rsid w:val="00DA5D63"/>
    <w:rsid w:val="00DB2526"/>
    <w:rsid w:val="00DB31E2"/>
    <w:rsid w:val="00DB75B7"/>
    <w:rsid w:val="00DC56FE"/>
    <w:rsid w:val="00DC60B6"/>
    <w:rsid w:val="00DD789F"/>
    <w:rsid w:val="00DE3839"/>
    <w:rsid w:val="00DE53DF"/>
    <w:rsid w:val="00DE558E"/>
    <w:rsid w:val="00DF0BE6"/>
    <w:rsid w:val="00DF64CB"/>
    <w:rsid w:val="00E07101"/>
    <w:rsid w:val="00E1173B"/>
    <w:rsid w:val="00E12757"/>
    <w:rsid w:val="00E244CB"/>
    <w:rsid w:val="00E256AA"/>
    <w:rsid w:val="00E31571"/>
    <w:rsid w:val="00E32564"/>
    <w:rsid w:val="00E3718D"/>
    <w:rsid w:val="00E429E4"/>
    <w:rsid w:val="00E47D5B"/>
    <w:rsid w:val="00E64921"/>
    <w:rsid w:val="00E71F2C"/>
    <w:rsid w:val="00E73F06"/>
    <w:rsid w:val="00E7452F"/>
    <w:rsid w:val="00E750E0"/>
    <w:rsid w:val="00E900CC"/>
    <w:rsid w:val="00E973F5"/>
    <w:rsid w:val="00EA3A9A"/>
    <w:rsid w:val="00EA3B02"/>
    <w:rsid w:val="00EA61CF"/>
    <w:rsid w:val="00EA695F"/>
    <w:rsid w:val="00EA6DAE"/>
    <w:rsid w:val="00EA79FC"/>
    <w:rsid w:val="00EB13FF"/>
    <w:rsid w:val="00EB4635"/>
    <w:rsid w:val="00EC0E95"/>
    <w:rsid w:val="00EC6C5A"/>
    <w:rsid w:val="00ED1035"/>
    <w:rsid w:val="00ED549F"/>
    <w:rsid w:val="00ED72AE"/>
    <w:rsid w:val="00ED7EB7"/>
    <w:rsid w:val="00EE347E"/>
    <w:rsid w:val="00EE5639"/>
    <w:rsid w:val="00EE6625"/>
    <w:rsid w:val="00F03173"/>
    <w:rsid w:val="00F10DD3"/>
    <w:rsid w:val="00F11898"/>
    <w:rsid w:val="00F1514F"/>
    <w:rsid w:val="00F1586E"/>
    <w:rsid w:val="00F25BEA"/>
    <w:rsid w:val="00F260F8"/>
    <w:rsid w:val="00F413D6"/>
    <w:rsid w:val="00F46EFA"/>
    <w:rsid w:val="00F47A75"/>
    <w:rsid w:val="00F529E3"/>
    <w:rsid w:val="00F53ECE"/>
    <w:rsid w:val="00F57EA6"/>
    <w:rsid w:val="00F66109"/>
    <w:rsid w:val="00F874D0"/>
    <w:rsid w:val="00F915A4"/>
    <w:rsid w:val="00F95DDE"/>
    <w:rsid w:val="00F96C94"/>
    <w:rsid w:val="00FA2336"/>
    <w:rsid w:val="00FA4C05"/>
    <w:rsid w:val="00FA6021"/>
    <w:rsid w:val="00FB44F1"/>
    <w:rsid w:val="00FC0042"/>
    <w:rsid w:val="00FC5AD1"/>
    <w:rsid w:val="00FD0342"/>
    <w:rsid w:val="00FD710B"/>
    <w:rsid w:val="00FD7D53"/>
    <w:rsid w:val="00FE5277"/>
    <w:rsid w:val="00FF2168"/>
    <w:rsid w:val="00FF24E8"/>
    <w:rsid w:val="00FF2BA0"/>
    <w:rsid w:val="00FF4F0D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3951"/>
  <w15:docId w15:val="{3D0CD24D-085B-41B2-8B1A-8739A193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CF"/>
    <w:pPr>
      <w:spacing w:line="100" w:lineRule="atLeast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750E0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7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0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4209D"/>
  </w:style>
  <w:style w:type="paragraph" w:customStyle="1" w:styleId="headline">
    <w:name w:val="headline"/>
    <w:basedOn w:val="a"/>
    <w:rsid w:val="00EA79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79F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1F1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1F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1F1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1F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805C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4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EF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EFA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7002C1"/>
    <w:rPr>
      <w:color w:val="0000FF"/>
      <w:u w:val="single"/>
    </w:rPr>
  </w:style>
  <w:style w:type="character" w:customStyle="1" w:styleId="small">
    <w:name w:val="small"/>
    <w:basedOn w:val="a0"/>
    <w:rsid w:val="007002C1"/>
  </w:style>
  <w:style w:type="paragraph" w:styleId="ab">
    <w:name w:val="Balloon Text"/>
    <w:basedOn w:val="a"/>
    <w:link w:val="ac"/>
    <w:uiPriority w:val="99"/>
    <w:semiHidden/>
    <w:unhideWhenUsed/>
    <w:rsid w:val="0070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2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E750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5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c5">
    <w:name w:val="c0c5"/>
    <w:basedOn w:val="a0"/>
    <w:rsid w:val="00CD0CD1"/>
  </w:style>
  <w:style w:type="character" w:customStyle="1" w:styleId="c3">
    <w:name w:val="c3"/>
    <w:basedOn w:val="a0"/>
    <w:rsid w:val="00CD0CD1"/>
  </w:style>
  <w:style w:type="character" w:customStyle="1" w:styleId="c3c17">
    <w:name w:val="c3c17"/>
    <w:basedOn w:val="a0"/>
    <w:rsid w:val="00CD0CD1"/>
  </w:style>
  <w:style w:type="character" w:customStyle="1" w:styleId="c3c7c18">
    <w:name w:val="c3c7c18"/>
    <w:basedOn w:val="a0"/>
    <w:rsid w:val="00CD0CD1"/>
  </w:style>
  <w:style w:type="character" w:customStyle="1" w:styleId="c5c3c7">
    <w:name w:val="c5c3c7"/>
    <w:basedOn w:val="a0"/>
    <w:rsid w:val="00CD0CD1"/>
  </w:style>
  <w:style w:type="character" w:customStyle="1" w:styleId="c28c17">
    <w:name w:val="c28c17"/>
    <w:basedOn w:val="a0"/>
    <w:rsid w:val="00CD0CD1"/>
  </w:style>
  <w:style w:type="character" w:customStyle="1" w:styleId="c0">
    <w:name w:val="c0"/>
    <w:basedOn w:val="a0"/>
    <w:rsid w:val="00B84736"/>
  </w:style>
  <w:style w:type="character" w:customStyle="1" w:styleId="c1">
    <w:name w:val="c1"/>
    <w:basedOn w:val="a0"/>
    <w:rsid w:val="00B84736"/>
  </w:style>
  <w:style w:type="character" w:customStyle="1" w:styleId="doc-hint">
    <w:name w:val="doc-hint"/>
    <w:basedOn w:val="a0"/>
    <w:rsid w:val="00427044"/>
  </w:style>
  <w:style w:type="character" w:customStyle="1" w:styleId="20">
    <w:name w:val="Заголовок 2 Знак"/>
    <w:basedOn w:val="a0"/>
    <w:link w:val="2"/>
    <w:uiPriority w:val="9"/>
    <w:rsid w:val="00427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C64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31"/>
    <w:basedOn w:val="a"/>
    <w:rsid w:val="00C64968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ar-SA"/>
    </w:rPr>
  </w:style>
  <w:style w:type="character" w:styleId="af">
    <w:name w:val="FollowedHyperlink"/>
    <w:basedOn w:val="a0"/>
    <w:uiPriority w:val="99"/>
    <w:semiHidden/>
    <w:unhideWhenUsed/>
    <w:rsid w:val="00CD224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52A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B210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C349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C3498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C3498"/>
    <w:rPr>
      <w:vertAlign w:val="superscript"/>
    </w:rPr>
  </w:style>
  <w:style w:type="paragraph" w:customStyle="1" w:styleId="s1">
    <w:name w:val="s_1"/>
    <w:basedOn w:val="a"/>
    <w:rsid w:val="006219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6219F3"/>
  </w:style>
  <w:style w:type="character" w:customStyle="1" w:styleId="fill">
    <w:name w:val="fill"/>
    <w:basedOn w:val="a0"/>
    <w:rsid w:val="00A528C3"/>
  </w:style>
  <w:style w:type="character" w:customStyle="1" w:styleId="sfwc">
    <w:name w:val="sfwc"/>
    <w:basedOn w:val="a0"/>
    <w:rsid w:val="00A528C3"/>
  </w:style>
  <w:style w:type="paragraph" w:customStyle="1" w:styleId="c4">
    <w:name w:val="c4"/>
    <w:basedOn w:val="a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87799"/>
  </w:style>
  <w:style w:type="paragraph" w:customStyle="1" w:styleId="c8">
    <w:name w:val="c8"/>
    <w:basedOn w:val="a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58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4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2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6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5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66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7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4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6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518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osp.ru/2016/%22http:/ru.wikipedia.org/wiki/%D0%9F%D0%B5%D1%81%D0%BD%D1%8F%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vosp.ru/2016/%22http:/ru.wikipedia.org/wiki/%D0%A1%D1%80%D0%B5%D0%B4%D0%BD%D0%B5%D0%B2%D0%B5%D0%BA%D0%BE%D0%B2%D1%8C%D0%B5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z.m.tabolova@mail.ru</cp:lastModifiedBy>
  <cp:revision>2</cp:revision>
  <cp:lastPrinted>2020-11-18T13:38:00Z</cp:lastPrinted>
  <dcterms:created xsi:type="dcterms:W3CDTF">2022-06-06T14:12:00Z</dcterms:created>
  <dcterms:modified xsi:type="dcterms:W3CDTF">2022-06-06T14:12:00Z</dcterms:modified>
</cp:coreProperties>
</file>