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 xml:space="preserve">Управление образования </w:t>
      </w:r>
      <w:proofErr w:type="spellStart"/>
      <w:r w:rsidRPr="004F271C">
        <w:rPr>
          <w:rFonts w:ascii="Times New Roman" w:hAnsi="Times New Roman" w:cs="Times New Roman"/>
          <w:b/>
          <w:sz w:val="32"/>
          <w:szCs w:val="32"/>
        </w:rPr>
        <w:t>Тайшетского</w:t>
      </w:r>
      <w:proofErr w:type="spellEnd"/>
      <w:r w:rsidRPr="004F271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 xml:space="preserve">МКУ «Центр развития образования </w:t>
      </w:r>
      <w:proofErr w:type="spellStart"/>
      <w:r w:rsidRPr="004F271C">
        <w:rPr>
          <w:rFonts w:ascii="Times New Roman" w:hAnsi="Times New Roman" w:cs="Times New Roman"/>
          <w:b/>
          <w:sz w:val="32"/>
          <w:szCs w:val="32"/>
        </w:rPr>
        <w:t>Тайшетского</w:t>
      </w:r>
      <w:proofErr w:type="spellEnd"/>
      <w:r w:rsidRPr="004F271C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>РАЙОННОЕ МЕТОДИЧЕСКОЕ ОБЪЕДИНЕНИЕ ВОСПИТАТЕЛЕЙ ДОО</w:t>
      </w:r>
    </w:p>
    <w:p w:rsidR="00BA6BBE" w:rsidRPr="004F271C" w:rsidRDefault="00BA6BBE" w:rsidP="00C11867">
      <w:pPr>
        <w:spacing w:after="0" w:line="360" w:lineRule="auto"/>
        <w:jc w:val="center"/>
        <w:rPr>
          <w:b/>
        </w:rPr>
      </w:pPr>
    </w:p>
    <w:p w:rsidR="00BA6BBE" w:rsidRPr="004F271C" w:rsidRDefault="00BA6BBE" w:rsidP="00C11867">
      <w:pPr>
        <w:spacing w:after="0" w:line="360" w:lineRule="auto"/>
        <w:jc w:val="center"/>
        <w:rPr>
          <w:b/>
        </w:rPr>
      </w:pPr>
    </w:p>
    <w:p w:rsidR="00BA6BBE" w:rsidRPr="004F271C" w:rsidRDefault="00BA6BBE" w:rsidP="00C11867">
      <w:pPr>
        <w:spacing w:after="0" w:line="360" w:lineRule="auto"/>
        <w:jc w:val="center"/>
      </w:pPr>
    </w:p>
    <w:p w:rsidR="00BA6BBE" w:rsidRPr="004F271C" w:rsidRDefault="00BA6BBE" w:rsidP="00C11867">
      <w:pPr>
        <w:spacing w:after="0" w:line="360" w:lineRule="auto"/>
        <w:jc w:val="center"/>
      </w:pPr>
    </w:p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>Мастер-класс для педагогов ДОУ на тему:</w:t>
      </w:r>
    </w:p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>«Использование приёмов ТРИЗ при формировании речевой активности детей дошкольного возраста»</w:t>
      </w:r>
    </w:p>
    <w:p w:rsidR="00BA6BBE" w:rsidRPr="004F271C" w:rsidRDefault="00BA6BBE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1C">
        <w:rPr>
          <w:rFonts w:ascii="Times New Roman" w:hAnsi="Times New Roman" w:cs="Times New Roman"/>
          <w:b/>
          <w:sz w:val="32"/>
          <w:szCs w:val="32"/>
        </w:rPr>
        <w:t>(методическая разработка)</w:t>
      </w:r>
    </w:p>
    <w:p w:rsidR="00BA6BBE" w:rsidRPr="004F271C" w:rsidRDefault="00BA6BBE" w:rsidP="00C11867">
      <w:pPr>
        <w:spacing w:after="0" w:line="360" w:lineRule="auto"/>
        <w:jc w:val="center"/>
      </w:pPr>
    </w:p>
    <w:p w:rsidR="00BA6BBE" w:rsidRPr="004F271C" w:rsidRDefault="00BA6BBE" w:rsidP="00C11867">
      <w:pPr>
        <w:spacing w:after="0" w:line="360" w:lineRule="auto"/>
        <w:jc w:val="center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>Подготовила: Батурина Елена Антоновна,</w:t>
      </w:r>
    </w:p>
    <w:p w:rsidR="00BA6BBE" w:rsidRPr="004F271C" w:rsidRDefault="00A94DA1" w:rsidP="00C118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высшей</w:t>
      </w:r>
      <w:bookmarkStart w:id="0" w:name="_GoBack"/>
      <w:bookmarkEnd w:id="0"/>
      <w:r w:rsidR="00BA6BBE" w:rsidRPr="004F271C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BA6BBE" w:rsidRPr="004F271C" w:rsidRDefault="00BA6BBE" w:rsidP="00C118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8837E4">
        <w:rPr>
          <w:rFonts w:ascii="Times New Roman" w:hAnsi="Times New Roman" w:cs="Times New Roman"/>
          <w:b/>
          <w:sz w:val="28"/>
          <w:szCs w:val="28"/>
        </w:rPr>
        <w:t>детского сада № 5 г. Бирюсинска</w:t>
      </w:r>
    </w:p>
    <w:p w:rsidR="00BA6BBE" w:rsidRPr="004F271C" w:rsidRDefault="00BA6BBE" w:rsidP="00C11867">
      <w:pPr>
        <w:spacing w:after="0" w:line="360" w:lineRule="auto"/>
        <w:ind w:firstLine="709"/>
        <w:jc w:val="right"/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BBE" w:rsidRPr="004F271C" w:rsidRDefault="00A94DA1" w:rsidP="00C118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Тайшет, 2022</w:t>
      </w:r>
      <w:r w:rsidR="00BA6BBE" w:rsidRPr="004F271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A6BBE" w:rsidRPr="004F271C" w:rsidRDefault="00BA6BBE" w:rsidP="00C11867">
      <w:pPr>
        <w:spacing w:after="0" w:line="360" w:lineRule="auto"/>
        <w:ind w:firstLine="709"/>
        <w:jc w:val="both"/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E62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4F271C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профессиональной компетентности у педагогов дошкольного образования через практическое освоение приемов технологии ТРИЗ при формировании речевой активности дошкольников.</w:t>
      </w:r>
    </w:p>
    <w:p w:rsidR="00BA6BBE" w:rsidRPr="004F271C" w:rsidRDefault="00BA6BBE" w:rsidP="00E62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6BBE" w:rsidRPr="004F271C" w:rsidRDefault="00E62F4D" w:rsidP="00C1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А) Продолжать знакомство</w:t>
      </w:r>
      <w:r w:rsidR="00BA6BBE" w:rsidRPr="004F271C">
        <w:rPr>
          <w:rFonts w:ascii="Times New Roman" w:hAnsi="Times New Roman" w:cs="Times New Roman"/>
          <w:sz w:val="28"/>
          <w:szCs w:val="28"/>
        </w:rPr>
        <w:t xml:space="preserve"> педагогов с технологией ТРИЗ.</w:t>
      </w:r>
    </w:p>
    <w:p w:rsidR="00BA6BBE" w:rsidRPr="004F271C" w:rsidRDefault="00BA6BBE" w:rsidP="00C1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Б) Побудить к использованию методов и приемов ТРИЗ в совместной деятельности педагога с детьми.</w:t>
      </w:r>
    </w:p>
    <w:p w:rsidR="00BA6BBE" w:rsidRPr="004F271C" w:rsidRDefault="00BA6BBE" w:rsidP="00C1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В) </w:t>
      </w:r>
      <w:r w:rsidR="004F271C" w:rsidRPr="004F271C">
        <w:rPr>
          <w:rFonts w:ascii="Times New Roman" w:hAnsi="Times New Roman" w:cs="Times New Roman"/>
          <w:sz w:val="28"/>
          <w:szCs w:val="28"/>
        </w:rPr>
        <w:t>Сформировать</w:t>
      </w:r>
      <w:r w:rsidRPr="004F271C">
        <w:rPr>
          <w:rFonts w:ascii="Times New Roman" w:hAnsi="Times New Roman" w:cs="Times New Roman"/>
          <w:sz w:val="28"/>
          <w:szCs w:val="28"/>
        </w:rPr>
        <w:t xml:space="preserve"> у участников мастер – класса мотивацию на использование технологии ТРИЗ в своей педагогической деятельности.</w:t>
      </w:r>
    </w:p>
    <w:p w:rsidR="00BA6BBE" w:rsidRPr="004F271C" w:rsidRDefault="00BA6BBE" w:rsidP="00E62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>Область:</w:t>
      </w:r>
      <w:r w:rsidRPr="004F271C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BA6BBE" w:rsidRPr="004F271C" w:rsidRDefault="00BA6BBE" w:rsidP="00E62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Предварительная работа: изучение опыта работы по данной теме.</w:t>
      </w:r>
    </w:p>
    <w:p w:rsidR="00BA6BBE" w:rsidRPr="004F271C" w:rsidRDefault="00E62F4D" w:rsidP="00E62F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    </w:t>
      </w:r>
      <w:r w:rsidR="00BA6BBE" w:rsidRPr="004F271C">
        <w:rPr>
          <w:rFonts w:ascii="Times New Roman" w:hAnsi="Times New Roman" w:cs="Times New Roman"/>
          <w:sz w:val="28"/>
          <w:szCs w:val="28"/>
        </w:rPr>
        <w:t>Оснащение: Презентация по теме, атрибуты к дидактическим играм.</w:t>
      </w:r>
    </w:p>
    <w:p w:rsidR="00BA6BBE" w:rsidRPr="004F271C" w:rsidRDefault="00E62F4D" w:rsidP="00E62F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6BBE" w:rsidRPr="004F271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71459" w:rsidRPr="004F271C" w:rsidRDefault="00271459" w:rsidP="00E62F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054D8E" w:rsidRPr="004F271C" w:rsidRDefault="00573E7D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Значимость данной т</w:t>
      </w:r>
      <w:r w:rsidR="00426644" w:rsidRPr="004F271C">
        <w:rPr>
          <w:rFonts w:ascii="Times New Roman" w:hAnsi="Times New Roman" w:cs="Times New Roman"/>
          <w:i/>
          <w:sz w:val="28"/>
          <w:szCs w:val="28"/>
        </w:rPr>
        <w:t>ехнологии в дошкольном возрасте</w:t>
      </w:r>
    </w:p>
    <w:p w:rsidR="00054D8E" w:rsidRPr="004F271C" w:rsidRDefault="00426644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Актуальность ТРИЗ технологии</w:t>
      </w:r>
    </w:p>
    <w:p w:rsidR="00271459" w:rsidRPr="004F271C" w:rsidRDefault="00271459" w:rsidP="00271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6644" w:rsidRPr="004F271C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054D8E" w:rsidRPr="004F271C" w:rsidRDefault="00573E7D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Игры</w:t>
      </w:r>
      <w:r w:rsidR="00426644" w:rsidRPr="004F271C">
        <w:rPr>
          <w:rFonts w:ascii="Times New Roman" w:hAnsi="Times New Roman" w:cs="Times New Roman"/>
          <w:i/>
          <w:sz w:val="28"/>
          <w:szCs w:val="28"/>
        </w:rPr>
        <w:t xml:space="preserve">, применяемые в работе с </w:t>
      </w:r>
      <w:r w:rsidR="004F271C" w:rsidRPr="004F271C">
        <w:rPr>
          <w:rFonts w:ascii="Times New Roman" w:hAnsi="Times New Roman" w:cs="Times New Roman"/>
          <w:i/>
          <w:sz w:val="28"/>
          <w:szCs w:val="28"/>
        </w:rPr>
        <w:t xml:space="preserve">младшими </w:t>
      </w:r>
      <w:r w:rsidR="00426644" w:rsidRPr="004F271C">
        <w:rPr>
          <w:rFonts w:ascii="Times New Roman" w:hAnsi="Times New Roman" w:cs="Times New Roman"/>
          <w:i/>
          <w:sz w:val="28"/>
          <w:szCs w:val="28"/>
        </w:rPr>
        <w:t>детьми</w:t>
      </w:r>
    </w:p>
    <w:p w:rsidR="00426644" w:rsidRPr="004F271C" w:rsidRDefault="00426644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4F271C" w:rsidRPr="004F271C" w:rsidRDefault="004F271C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Игры, применяемые в работе со старшими детьми</w:t>
      </w:r>
    </w:p>
    <w:p w:rsidR="00054D8E" w:rsidRPr="004F271C" w:rsidRDefault="00271459" w:rsidP="00271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   3</w:t>
      </w:r>
      <w:r w:rsidR="00E62F4D" w:rsidRPr="004F271C">
        <w:rPr>
          <w:rFonts w:ascii="Times New Roman" w:hAnsi="Times New Roman" w:cs="Times New Roman"/>
          <w:b/>
          <w:sz w:val="28"/>
          <w:szCs w:val="28"/>
        </w:rPr>
        <w:t>.</w:t>
      </w:r>
      <w:r w:rsidR="00054D8E" w:rsidRPr="004F271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4F271C" w:rsidRPr="004F271C" w:rsidRDefault="004F271C" w:rsidP="004F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271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6BBE" w:rsidRPr="004F271C" w:rsidRDefault="00BA6BBE" w:rsidP="00C118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BE" w:rsidRPr="004F271C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D8E" w:rsidRPr="004F271C" w:rsidRDefault="00054D8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44" w:rsidRPr="004F271C" w:rsidRDefault="00426644" w:rsidP="00C1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59" w:rsidRPr="004F271C" w:rsidRDefault="00C11867" w:rsidP="00C11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1.</w:t>
      </w:r>
      <w:r w:rsidR="00271459" w:rsidRPr="004F271C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BA6BBE" w:rsidRDefault="00BA6BB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Здравствуйте, уважаемые коллеги. Представляю Вашему вниманию мастер-класс «</w:t>
      </w:r>
      <w:r w:rsidR="00054D8E" w:rsidRPr="004F271C">
        <w:rPr>
          <w:rFonts w:ascii="Times New Roman" w:hAnsi="Times New Roman" w:cs="Times New Roman"/>
          <w:sz w:val="28"/>
          <w:szCs w:val="28"/>
        </w:rPr>
        <w:t>Использование приёмов ТРИЗ при формировании речевой активности детей дошкольного возраста</w:t>
      </w:r>
      <w:r w:rsidRPr="004F271C">
        <w:rPr>
          <w:rFonts w:ascii="Times New Roman" w:hAnsi="Times New Roman" w:cs="Times New Roman"/>
          <w:sz w:val="28"/>
          <w:szCs w:val="28"/>
        </w:rPr>
        <w:t>».</w:t>
      </w:r>
    </w:p>
    <w:p w:rsidR="004D50B3" w:rsidRPr="004D50B3" w:rsidRDefault="004D50B3" w:rsidP="004D5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4D50B3">
        <w:rPr>
          <w:rFonts w:ascii="Times New Roman" w:hAnsi="Times New Roman" w:cs="Times New Roman"/>
          <w:sz w:val="28"/>
          <w:szCs w:val="28"/>
        </w:rPr>
        <w:t>ое выступление мне хотелось бы начать с вопроса, который бы казалось, не имеет отношения к нашей встречи:</w:t>
      </w:r>
    </w:p>
    <w:p w:rsidR="004D50B3" w:rsidRPr="004D50B3" w:rsidRDefault="004D50B3" w:rsidP="004D5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3">
        <w:rPr>
          <w:rFonts w:ascii="Times New Roman" w:hAnsi="Times New Roman" w:cs="Times New Roman"/>
          <w:sz w:val="28"/>
          <w:szCs w:val="28"/>
        </w:rPr>
        <w:t>— Ребята, вы рады, что весна наступила?</w:t>
      </w:r>
    </w:p>
    <w:p w:rsidR="004D50B3" w:rsidRPr="004D50B3" w:rsidRDefault="004D50B3" w:rsidP="004D5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3">
        <w:rPr>
          <w:rFonts w:ascii="Times New Roman" w:hAnsi="Times New Roman" w:cs="Times New Roman"/>
          <w:sz w:val="28"/>
          <w:szCs w:val="28"/>
        </w:rPr>
        <w:t>— А что хорошо весной? (Ярко светит солнце, тает снег, можно пускать кораблики, птички прилетают, звери просыпаются и т.д.)</w:t>
      </w:r>
    </w:p>
    <w:p w:rsidR="00474ADE" w:rsidRDefault="004D50B3" w:rsidP="004D5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плохо весной? (</w:t>
      </w:r>
      <w:r w:rsidRPr="004D50B3">
        <w:rPr>
          <w:rFonts w:ascii="Times New Roman" w:hAnsi="Times New Roman" w:cs="Times New Roman"/>
          <w:sz w:val="28"/>
          <w:szCs w:val="28"/>
        </w:rPr>
        <w:t>Грязно, кругом большие лужи; можно промочить ноги и заболеть; можно упасть в лужу, испачкаться, мама будет ругать и т.д.)</w:t>
      </w:r>
    </w:p>
    <w:p w:rsidR="004D50B3" w:rsidRDefault="004D50B3" w:rsidP="004D5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3">
        <w:rPr>
          <w:rFonts w:ascii="Times New Roman" w:hAnsi="Times New Roman" w:cs="Times New Roman"/>
          <w:sz w:val="28"/>
          <w:szCs w:val="28"/>
        </w:rPr>
        <w:t xml:space="preserve">Итак, с вами познакомились с одним из приемов технологии ТРИЗ, называется </w:t>
      </w:r>
      <w:proofErr w:type="gramStart"/>
      <w:r w:rsidRPr="004D50B3">
        <w:rPr>
          <w:rFonts w:ascii="Times New Roman" w:hAnsi="Times New Roman" w:cs="Times New Roman"/>
          <w:sz w:val="28"/>
          <w:szCs w:val="28"/>
        </w:rPr>
        <w:t>он  «</w:t>
      </w:r>
      <w:proofErr w:type="gramEnd"/>
      <w:r w:rsidRPr="004D50B3">
        <w:rPr>
          <w:rFonts w:ascii="Times New Roman" w:hAnsi="Times New Roman" w:cs="Times New Roman"/>
          <w:sz w:val="28"/>
          <w:szCs w:val="28"/>
        </w:rPr>
        <w:t>Хорошо - плохо», </w:t>
      </w:r>
      <w:r w:rsidRPr="004D50B3">
        <w:rPr>
          <w:rFonts w:ascii="Times New Roman" w:hAnsi="Times New Roman" w:cs="Times New Roman"/>
          <w:bCs/>
          <w:sz w:val="28"/>
          <w:szCs w:val="28"/>
        </w:rPr>
        <w:t>который учит  выделять в предметах и объектах окружающего мира отрицательные и  положительные  стороны.</w:t>
      </w:r>
    </w:p>
    <w:p w:rsidR="008837E4" w:rsidRDefault="008837E4" w:rsidP="008837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i/>
          <w:sz w:val="28"/>
          <w:szCs w:val="28"/>
        </w:rPr>
        <w:t>Значимость данной технологии в дошкольном возрасте</w:t>
      </w:r>
    </w:p>
    <w:p w:rsidR="006345E4" w:rsidRPr="004F271C" w:rsidRDefault="006345E4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</w:t>
      </w:r>
      <w:r w:rsidR="00271459" w:rsidRPr="004F271C">
        <w:rPr>
          <w:rFonts w:ascii="Times New Roman" w:hAnsi="Times New Roman" w:cs="Times New Roman"/>
          <w:sz w:val="28"/>
          <w:szCs w:val="28"/>
        </w:rPr>
        <w:t>формирование</w:t>
      </w:r>
      <w:r w:rsidRPr="004F271C">
        <w:rPr>
          <w:rFonts w:ascii="Times New Roman" w:hAnsi="Times New Roman" w:cs="Times New Roman"/>
          <w:sz w:val="28"/>
          <w:szCs w:val="28"/>
        </w:rPr>
        <w:t xml:space="preserve"> важнейших компетенций </w:t>
      </w:r>
      <w:r w:rsidR="00271459" w:rsidRPr="004F271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F271C">
        <w:rPr>
          <w:rFonts w:ascii="Times New Roman" w:hAnsi="Times New Roman" w:cs="Times New Roman"/>
          <w:sz w:val="28"/>
          <w:szCs w:val="28"/>
        </w:rPr>
        <w:t xml:space="preserve">уже в </w:t>
      </w:r>
      <w:proofErr w:type="spellStart"/>
      <w:r w:rsidRPr="004F271C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4F271C">
        <w:rPr>
          <w:rFonts w:ascii="Times New Roman" w:hAnsi="Times New Roman" w:cs="Times New Roman"/>
          <w:sz w:val="28"/>
          <w:szCs w:val="28"/>
        </w:rPr>
        <w:t xml:space="preserve"> период воспитания.</w:t>
      </w:r>
    </w:p>
    <w:p w:rsidR="006345E4" w:rsidRPr="004F271C" w:rsidRDefault="00E62F4D" w:rsidP="00E62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Д</w:t>
      </w:r>
      <w:r w:rsidR="006345E4" w:rsidRPr="004F271C">
        <w:rPr>
          <w:rFonts w:ascii="Times New Roman" w:hAnsi="Times New Roman" w:cs="Times New Roman"/>
          <w:sz w:val="28"/>
          <w:szCs w:val="28"/>
        </w:rPr>
        <w:t xml:space="preserve">ля развития детской одарённости, развития функциональной грамотности я выбрала </w:t>
      </w:r>
      <w:r w:rsidR="00DB10AB">
        <w:rPr>
          <w:rFonts w:ascii="Times New Roman" w:hAnsi="Times New Roman" w:cs="Times New Roman"/>
          <w:sz w:val="28"/>
          <w:szCs w:val="28"/>
        </w:rPr>
        <w:t>технологию</w:t>
      </w:r>
      <w:r w:rsidR="006345E4" w:rsidRPr="004F271C">
        <w:rPr>
          <w:rFonts w:ascii="Times New Roman" w:hAnsi="Times New Roman" w:cs="Times New Roman"/>
          <w:sz w:val="28"/>
          <w:szCs w:val="28"/>
        </w:rPr>
        <w:t xml:space="preserve"> ТРИЗ – теории решения изобретательских задач. </w:t>
      </w:r>
      <w:r w:rsidRPr="004F271C">
        <w:rPr>
          <w:rFonts w:ascii="Times New Roman" w:hAnsi="Times New Roman" w:cs="Times New Roman"/>
          <w:sz w:val="28"/>
          <w:szCs w:val="28"/>
        </w:rPr>
        <w:t>Хочу напомнить, что п</w:t>
      </w:r>
      <w:r w:rsidR="00FA6A1A" w:rsidRPr="004F271C">
        <w:rPr>
          <w:rFonts w:ascii="Times New Roman" w:hAnsi="Times New Roman" w:cs="Times New Roman"/>
          <w:sz w:val="28"/>
          <w:szCs w:val="28"/>
        </w:rPr>
        <w:t xml:space="preserve">ридумал и разработал эту удивительную технологию отечественный изобретатель, ученый, писатель-фантаст Генрих </w:t>
      </w:r>
      <w:proofErr w:type="spellStart"/>
      <w:r w:rsidR="00FA6A1A" w:rsidRPr="004F271C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="00FA6A1A" w:rsidRPr="004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A1A" w:rsidRPr="004F271C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="00FA6A1A" w:rsidRPr="004F271C">
        <w:rPr>
          <w:rFonts w:ascii="Times New Roman" w:hAnsi="Times New Roman" w:cs="Times New Roman"/>
          <w:sz w:val="28"/>
          <w:szCs w:val="28"/>
        </w:rPr>
        <w:t xml:space="preserve">. С 1987 года ТРИЗ пришёл в детские сады. </w:t>
      </w:r>
    </w:p>
    <w:p w:rsidR="00271459" w:rsidRPr="00844965" w:rsidRDefault="00D34DEB" w:rsidP="00D34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EB">
        <w:rPr>
          <w:rFonts w:ascii="Times New Roman" w:hAnsi="Times New Roman" w:cs="Times New Roman"/>
          <w:sz w:val="28"/>
          <w:szCs w:val="28"/>
        </w:rPr>
        <w:t>Для того чтобы подрастающий человек занимался какой-либо деятельностью, в частности речевой, нужна устойчивая мотивация.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речевые игры</w:t>
      </w:r>
      <w:r w:rsidRPr="00D34DEB">
        <w:rPr>
          <w:rFonts w:ascii="Times New Roman" w:hAnsi="Times New Roman" w:cs="Times New Roman"/>
          <w:sz w:val="28"/>
          <w:szCs w:val="28"/>
        </w:rPr>
        <w:t xml:space="preserve"> должны быть интересны детям, и построены таким образом, чтобы у ребенка возникло желание активно</w:t>
      </w:r>
      <w:r w:rsidR="00DB10AB">
        <w:rPr>
          <w:rFonts w:ascii="Times New Roman" w:hAnsi="Times New Roman" w:cs="Times New Roman"/>
          <w:sz w:val="28"/>
          <w:szCs w:val="28"/>
        </w:rPr>
        <w:t xml:space="preserve"> участвовать в речевом общении.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r w:rsidRPr="00D34DEB">
        <w:rPr>
          <w:rFonts w:ascii="Times New Roman" w:hAnsi="Times New Roman" w:cs="Times New Roman"/>
          <w:sz w:val="28"/>
          <w:szCs w:val="28"/>
        </w:rPr>
        <w:t xml:space="preserve">обучения по технологии ТРИЗ - является </w:t>
      </w:r>
      <w:r w:rsidRPr="00D34DEB">
        <w:rPr>
          <w:rFonts w:ascii="Times New Roman" w:hAnsi="Times New Roman" w:cs="Times New Roman"/>
          <w:sz w:val="28"/>
          <w:szCs w:val="28"/>
        </w:rPr>
        <w:lastRenderedPageBreak/>
        <w:t>система творческих заданий, реализация которых позволяет достаточно быстро научить ребенк</w:t>
      </w:r>
      <w:r>
        <w:rPr>
          <w:rFonts w:ascii="Times New Roman" w:hAnsi="Times New Roman" w:cs="Times New Roman"/>
          <w:sz w:val="28"/>
          <w:szCs w:val="28"/>
        </w:rPr>
        <w:t xml:space="preserve">а создавать какой-либо речевой </w:t>
      </w:r>
      <w:r w:rsidRPr="00D34DEB">
        <w:rPr>
          <w:rFonts w:ascii="Times New Roman" w:hAnsi="Times New Roman" w:cs="Times New Roman"/>
          <w:sz w:val="28"/>
          <w:szCs w:val="28"/>
        </w:rPr>
        <w:t>творческий продукт. Играя со словом, дети начинают понимать родной язык, усваивают его структуру, учатся разговорной реч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D34DEB">
        <w:rPr>
          <w:rFonts w:ascii="Times New Roman" w:hAnsi="Times New Roman" w:cs="Times New Roman"/>
          <w:sz w:val="28"/>
          <w:szCs w:val="28"/>
        </w:rPr>
        <w:t>становятся функционально грамотными.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49" w:rsidRPr="004F271C">
        <w:rPr>
          <w:rFonts w:ascii="Times New Roman" w:hAnsi="Times New Roman" w:cs="Times New Roman"/>
          <w:sz w:val="28"/>
          <w:szCs w:val="28"/>
        </w:rPr>
        <w:t xml:space="preserve">Вот почему в ТРИЗ - педагогике основное внимание уделяется именно этому направлению. </w:t>
      </w:r>
      <w:r w:rsidR="00844965" w:rsidRPr="00844965">
        <w:rPr>
          <w:rFonts w:ascii="Times New Roman" w:hAnsi="Times New Roman" w:cs="Times New Roman"/>
          <w:sz w:val="28"/>
          <w:szCs w:val="28"/>
        </w:rPr>
        <w:t>Данная методическая разработка</w:t>
      </w:r>
      <w:r w:rsidR="00844965">
        <w:rPr>
          <w:rFonts w:ascii="Times New Roman" w:hAnsi="Times New Roman" w:cs="Times New Roman"/>
          <w:sz w:val="28"/>
          <w:szCs w:val="28"/>
        </w:rPr>
        <w:t xml:space="preserve"> </w:t>
      </w:r>
      <w:r w:rsidR="00772551">
        <w:rPr>
          <w:rFonts w:ascii="Times New Roman" w:hAnsi="Times New Roman" w:cs="Times New Roman"/>
          <w:sz w:val="28"/>
          <w:szCs w:val="28"/>
        </w:rPr>
        <w:t>по использованию</w:t>
      </w:r>
      <w:r w:rsidR="00772551" w:rsidRPr="00772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ТРИЗ по формированию речевой активности</w:t>
      </w:r>
      <w:r w:rsidR="00772551" w:rsidRPr="0077255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772551">
        <w:rPr>
          <w:rFonts w:ascii="Times New Roman" w:hAnsi="Times New Roman" w:cs="Times New Roman"/>
          <w:sz w:val="28"/>
          <w:szCs w:val="28"/>
        </w:rPr>
        <w:t xml:space="preserve"> была рассмотрена на заседании педагогического совета, утверждена заведующей детского сада, и </w:t>
      </w:r>
      <w:r w:rsidR="00844965">
        <w:rPr>
          <w:rFonts w:ascii="Times New Roman" w:hAnsi="Times New Roman" w:cs="Times New Roman"/>
          <w:sz w:val="28"/>
          <w:szCs w:val="28"/>
        </w:rPr>
        <w:t>стала результатом реализации годовых задач детского сада №5 г. Бирюсинска</w:t>
      </w:r>
      <w:r w:rsidR="00772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7E4" w:rsidRPr="008837E4" w:rsidRDefault="008837E4" w:rsidP="008837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F271C">
        <w:rPr>
          <w:rFonts w:ascii="Times New Roman" w:hAnsi="Times New Roman" w:cs="Times New Roman"/>
          <w:i/>
          <w:sz w:val="28"/>
          <w:szCs w:val="28"/>
        </w:rPr>
        <w:t>Актуальность ТРИЗ технологии</w:t>
      </w:r>
    </w:p>
    <w:p w:rsidR="00E62F4D" w:rsidRPr="004F271C" w:rsidRDefault="000B2849" w:rsidP="00271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Актуальность заключается в том, что элементы ТРИЗ позволяют решать задачи развития речи проблемным методом. Суть его заключается в том, что ребёнок не получает знания в готовом виде, а втянут в процесс активного поиска, своеобразного «открытия» новых для него явлений и закономерностей. Если ребёнок задаёт вопрос, не надо тут же давать готовый ответ. Наоборот надо спросить его, что он сам об этом думает, пригласить его к рассуждению, и наводящими вопросами подвести к тому</w:t>
      </w:r>
      <w:r w:rsidR="00271459" w:rsidRPr="004F271C">
        <w:rPr>
          <w:rFonts w:ascii="Times New Roman" w:hAnsi="Times New Roman" w:cs="Times New Roman"/>
          <w:sz w:val="28"/>
          <w:szCs w:val="28"/>
        </w:rPr>
        <w:t>, чтобы ребёнок сам нашёл ответ.</w:t>
      </w:r>
    </w:p>
    <w:p w:rsidR="00BA6BBE" w:rsidRPr="004F271C" w:rsidRDefault="00E62F4D" w:rsidP="00E62F4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1C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="00426644" w:rsidRPr="004F271C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BA6BBE" w:rsidRPr="004F271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5853FE" w:rsidRPr="004F271C" w:rsidRDefault="00FA6A1A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Работу по обучению образной речи начала с обучения детей созданию сравнений. </w:t>
      </w:r>
      <w:r w:rsidR="006B36F7" w:rsidRPr="004F271C">
        <w:rPr>
          <w:rFonts w:ascii="Times New Roman" w:hAnsi="Times New Roman" w:cs="Times New Roman"/>
          <w:sz w:val="28"/>
          <w:szCs w:val="28"/>
        </w:rPr>
        <w:t>ТРИЗ технологию я использую во всех видах</w:t>
      </w:r>
      <w:r w:rsidR="00C11867" w:rsidRPr="004F271C">
        <w:rPr>
          <w:rFonts w:ascii="Times New Roman" w:hAnsi="Times New Roman" w:cs="Times New Roman"/>
          <w:sz w:val="28"/>
          <w:szCs w:val="28"/>
        </w:rPr>
        <w:t xml:space="preserve"> организационных формах</w:t>
      </w:r>
      <w:r w:rsidR="006B36F7" w:rsidRPr="004F271C">
        <w:rPr>
          <w:rFonts w:ascii="Times New Roman" w:hAnsi="Times New Roman" w:cs="Times New Roman"/>
          <w:sz w:val="28"/>
          <w:szCs w:val="28"/>
        </w:rPr>
        <w:t xml:space="preserve"> деятельности: в играх, в НОД, в наблюдениях. </w:t>
      </w:r>
      <w:r w:rsidR="00986B51" w:rsidRPr="004F271C">
        <w:rPr>
          <w:rFonts w:ascii="Times New Roman" w:hAnsi="Times New Roman" w:cs="Times New Roman"/>
          <w:sz w:val="28"/>
          <w:szCs w:val="28"/>
        </w:rPr>
        <w:t>В младших группах возможно использование в НОД и свобо</w:t>
      </w:r>
      <w:r w:rsidR="00C11867" w:rsidRPr="004F271C">
        <w:rPr>
          <w:rFonts w:ascii="Times New Roman" w:hAnsi="Times New Roman" w:cs="Times New Roman"/>
          <w:sz w:val="28"/>
          <w:szCs w:val="28"/>
        </w:rPr>
        <w:t>дной деятельности лишь отдельных, более простых и понятных</w:t>
      </w:r>
      <w:r w:rsidR="00986B51" w:rsidRPr="004F271C">
        <w:rPr>
          <w:rFonts w:ascii="Times New Roman" w:hAnsi="Times New Roman" w:cs="Times New Roman"/>
          <w:sz w:val="28"/>
          <w:szCs w:val="28"/>
        </w:rPr>
        <w:t xml:space="preserve"> для млад</w:t>
      </w:r>
      <w:r w:rsidR="00C11867" w:rsidRPr="004F271C">
        <w:rPr>
          <w:rFonts w:ascii="Times New Roman" w:hAnsi="Times New Roman" w:cs="Times New Roman"/>
          <w:sz w:val="28"/>
          <w:szCs w:val="28"/>
        </w:rPr>
        <w:t>шего дошкольного возраста методов и принципов</w:t>
      </w:r>
      <w:r w:rsidR="00986B51" w:rsidRPr="004F271C">
        <w:rPr>
          <w:rFonts w:ascii="Times New Roman" w:hAnsi="Times New Roman" w:cs="Times New Roman"/>
          <w:sz w:val="28"/>
          <w:szCs w:val="28"/>
        </w:rPr>
        <w:t xml:space="preserve"> данной технологии, после того как дети овладевают более простейшими умениями уже возможно и</w:t>
      </w:r>
      <w:r w:rsidR="00271459" w:rsidRPr="004F271C">
        <w:rPr>
          <w:rFonts w:ascii="Times New Roman" w:hAnsi="Times New Roman" w:cs="Times New Roman"/>
          <w:sz w:val="28"/>
          <w:szCs w:val="28"/>
        </w:rPr>
        <w:t>спользование в обучении более сложных методов</w:t>
      </w:r>
      <w:r w:rsidR="00986B51" w:rsidRPr="004F271C">
        <w:rPr>
          <w:rFonts w:ascii="Times New Roman" w:hAnsi="Times New Roman" w:cs="Times New Roman"/>
          <w:sz w:val="28"/>
          <w:szCs w:val="28"/>
        </w:rPr>
        <w:t xml:space="preserve"> технологии ТРИЗ (от простого к сложному). </w:t>
      </w:r>
    </w:p>
    <w:p w:rsidR="00426644" w:rsidRPr="008837E4" w:rsidRDefault="00426644" w:rsidP="004F2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7E4">
        <w:rPr>
          <w:rFonts w:ascii="Times New Roman" w:hAnsi="Times New Roman" w:cs="Times New Roman"/>
          <w:i/>
          <w:sz w:val="28"/>
          <w:szCs w:val="28"/>
        </w:rPr>
        <w:t xml:space="preserve">Игры, применяемые в работе с </w:t>
      </w:r>
      <w:r w:rsidR="008837E4" w:rsidRPr="008837E4">
        <w:rPr>
          <w:rFonts w:ascii="Times New Roman" w:hAnsi="Times New Roman" w:cs="Times New Roman"/>
          <w:i/>
          <w:sz w:val="28"/>
          <w:szCs w:val="28"/>
        </w:rPr>
        <w:t xml:space="preserve">младшими </w:t>
      </w:r>
      <w:r w:rsidRPr="008837E4">
        <w:rPr>
          <w:rFonts w:ascii="Times New Roman" w:hAnsi="Times New Roman" w:cs="Times New Roman"/>
          <w:i/>
          <w:sz w:val="28"/>
          <w:szCs w:val="28"/>
        </w:rPr>
        <w:t>детьми</w:t>
      </w:r>
    </w:p>
    <w:p w:rsidR="00FA6A1A" w:rsidRPr="004F271C" w:rsidRDefault="00FA6A1A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9720D1" w:rsidRPr="004F271C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71459" w:rsidRPr="004F271C">
        <w:rPr>
          <w:rFonts w:ascii="Times New Roman" w:hAnsi="Times New Roman" w:cs="Times New Roman"/>
          <w:sz w:val="28"/>
          <w:szCs w:val="28"/>
        </w:rPr>
        <w:t xml:space="preserve">я </w:t>
      </w:r>
      <w:r w:rsidRPr="004F271C">
        <w:rPr>
          <w:rFonts w:ascii="Times New Roman" w:hAnsi="Times New Roman" w:cs="Times New Roman"/>
          <w:sz w:val="28"/>
          <w:szCs w:val="28"/>
        </w:rPr>
        <w:t>использовала следующие игры:</w:t>
      </w:r>
    </w:p>
    <w:p w:rsidR="00FA6A1A" w:rsidRPr="004F271C" w:rsidRDefault="00FA6A1A" w:rsidP="00C118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lastRenderedPageBreak/>
        <w:t xml:space="preserve">В игре «На что это похоже?» берём любой предмет, рассматриваем его с детьми и делаем предположения, на что он похож и как его можно использовать еще. </w:t>
      </w:r>
      <w:r w:rsidR="009720D1" w:rsidRPr="004F271C">
        <w:rPr>
          <w:rFonts w:ascii="Times New Roman" w:hAnsi="Times New Roman" w:cs="Times New Roman"/>
          <w:sz w:val="28"/>
          <w:szCs w:val="28"/>
        </w:rPr>
        <w:t>Например, вы называете слово "карандаш", а ребенок придумывает, как можно использовать этот предмет. Называет такие варианты: рисовать, писать, использовать как палочку, указку, балку в строительстве, градусник для куклы, скалку для раскатывания теста, удочку и т. д.</w:t>
      </w:r>
    </w:p>
    <w:p w:rsidR="0031541B" w:rsidRPr="004F271C" w:rsidRDefault="009720D1" w:rsidP="0027145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В играх «Найди сходства» и «</w:t>
      </w:r>
      <w:r w:rsidR="00FA6A1A" w:rsidRPr="004F271C">
        <w:rPr>
          <w:rFonts w:ascii="Times New Roman" w:hAnsi="Times New Roman" w:cs="Times New Roman"/>
          <w:sz w:val="28"/>
          <w:szCs w:val="28"/>
        </w:rPr>
        <w:t>Найди различия» мы с детьми брали два любых предмета и искали сходства и различия (Например</w:t>
      </w:r>
      <w:r w:rsidRPr="004F271C">
        <w:rPr>
          <w:rFonts w:ascii="Times New Roman" w:hAnsi="Times New Roman" w:cs="Times New Roman"/>
          <w:sz w:val="28"/>
          <w:szCs w:val="28"/>
        </w:rPr>
        <w:t>,</w:t>
      </w:r>
      <w:r w:rsidR="00FA6A1A" w:rsidRPr="004F271C">
        <w:rPr>
          <w:rFonts w:ascii="Times New Roman" w:hAnsi="Times New Roman" w:cs="Times New Roman"/>
          <w:sz w:val="28"/>
          <w:szCs w:val="28"/>
        </w:rPr>
        <w:t xml:space="preserve"> на прогулке сравнивали </w:t>
      </w:r>
      <w:r w:rsidR="0031541B" w:rsidRPr="004F271C">
        <w:rPr>
          <w:rFonts w:ascii="Times New Roman" w:hAnsi="Times New Roman" w:cs="Times New Roman"/>
          <w:sz w:val="28"/>
          <w:szCs w:val="28"/>
        </w:rPr>
        <w:t>солнце</w:t>
      </w:r>
      <w:r w:rsidR="00FA6A1A" w:rsidRPr="004F271C">
        <w:rPr>
          <w:rFonts w:ascii="Times New Roman" w:hAnsi="Times New Roman" w:cs="Times New Roman"/>
          <w:sz w:val="28"/>
          <w:szCs w:val="28"/>
        </w:rPr>
        <w:t xml:space="preserve"> и одуванчик чем похожи? И чем отличаются?)</w:t>
      </w:r>
    </w:p>
    <w:p w:rsidR="0031541B" w:rsidRPr="004F271C" w:rsidRDefault="00FA6A1A" w:rsidP="0027145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Игра «Наоборот» на усвоение антонимов. Сначала это были только слова, потом уже я вставляла в предложения недостающие слова противоположного значения (скажу я слово высоко, а ты ответишь… Скажу я слово далеко, а ты ответишь …)</w:t>
      </w:r>
    </w:p>
    <w:p w:rsidR="00FA6A1A" w:rsidRPr="004F271C" w:rsidRDefault="00FA6A1A" w:rsidP="0027145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Игра «Угадай, что я загадала» заключается в следующем. Воспитатель загадывает слово «слон», дети задают вопросы (Это живое? Это растение? Это животное? Оно большое? Это слон?), воспитатель отвечает только «да» или «нет», пока дети не угадают задуманное.</w:t>
      </w:r>
    </w:p>
    <w:p w:rsidR="006B36F7" w:rsidRPr="004F271C" w:rsidRDefault="00FA6A1A" w:rsidP="002714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Данные игры развивают речь, фантазию, наблюдательность, учат рассуждать, помогают детям анализировать явления, поступки свои и товарищей. Эти игры являются подготовительным этапом для освоения более сложного содержания ТРИЗ.</w:t>
      </w:r>
    </w:p>
    <w:p w:rsidR="004F271C" w:rsidRPr="00E646A9" w:rsidRDefault="004F271C" w:rsidP="004F2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6A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E646A9">
        <w:rPr>
          <w:rFonts w:ascii="Times New Roman" w:hAnsi="Times New Roman" w:cs="Times New Roman"/>
          <w:i/>
          <w:sz w:val="28"/>
          <w:szCs w:val="28"/>
        </w:rPr>
        <w:t>Игры, применяемые в работе со старшими детьми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 xml:space="preserve">* Один из методов ТРИЗ </w:t>
      </w:r>
      <w:proofErr w:type="gramStart"/>
      <w:r w:rsidRPr="00E646A9">
        <w:rPr>
          <w:rFonts w:ascii="Times New Roman" w:hAnsi="Times New Roman" w:cs="Times New Roman"/>
          <w:sz w:val="28"/>
          <w:szCs w:val="28"/>
        </w:rPr>
        <w:t>является  -</w:t>
      </w:r>
      <w:proofErr w:type="gramEnd"/>
      <w:r w:rsidRPr="00E646A9">
        <w:rPr>
          <w:rFonts w:ascii="Times New Roman" w:hAnsi="Times New Roman" w:cs="Times New Roman"/>
          <w:sz w:val="28"/>
          <w:szCs w:val="28"/>
        </w:rPr>
        <w:t xml:space="preserve"> мозговой штурм. Он предполагает постановку изобретательской задачи и нахождения способов ее решения с помощью перебора ресурсов, выбора идеального решения. Изобретательные задачи должны быть доступны детям по возрасту. </w:t>
      </w:r>
      <w:proofErr w:type="gramStart"/>
      <w:r w:rsidRPr="00E646A9">
        <w:rPr>
          <w:rFonts w:ascii="Times New Roman" w:hAnsi="Times New Roman" w:cs="Times New Roman"/>
          <w:sz w:val="28"/>
          <w:szCs w:val="28"/>
        </w:rPr>
        <w:t>Например,  задача</w:t>
      </w:r>
      <w:proofErr w:type="gramEnd"/>
      <w:r w:rsidRPr="00E646A9">
        <w:rPr>
          <w:rFonts w:ascii="Times New Roman" w:hAnsi="Times New Roman" w:cs="Times New Roman"/>
          <w:sz w:val="28"/>
          <w:szCs w:val="28"/>
        </w:rPr>
        <w:t>: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46A9">
        <w:rPr>
          <w:rFonts w:ascii="Times New Roman" w:hAnsi="Times New Roman" w:cs="Times New Roman"/>
          <w:sz w:val="28"/>
          <w:szCs w:val="28"/>
        </w:rPr>
        <w:t>) Семья уезжает на месяц в отпуск. Надо поливать комнатные растения. Как быть? Решения: попросить соседей приходить поливать; поставить горшки в таз с водой; отнести цветы соседям; раздарить цветы.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lastRenderedPageBreak/>
        <w:t>* Игра «</w:t>
      </w:r>
      <w:proofErr w:type="spellStart"/>
      <w:r w:rsidRPr="00E646A9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E646A9">
        <w:rPr>
          <w:rFonts w:ascii="Times New Roman" w:hAnsi="Times New Roman" w:cs="Times New Roman"/>
          <w:sz w:val="28"/>
          <w:szCs w:val="28"/>
        </w:rPr>
        <w:t>»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Перед вами изображения яблони и ложки. Задача - составить объяснение (цепочку-рассказ), как от яблони перейти к ложке. Педагог начинает цепочку, дети продолжают. Возможный вариант развития причинно-следственной цепочки.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В саду стояла яблоня, на которой …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Росли вкусные яблоки.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 xml:space="preserve">- Яблочки были </w:t>
      </w:r>
      <w:r w:rsidR="00FD337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646A9">
        <w:rPr>
          <w:rFonts w:ascii="Times New Roman" w:hAnsi="Times New Roman" w:cs="Times New Roman"/>
          <w:sz w:val="28"/>
          <w:szCs w:val="28"/>
        </w:rPr>
        <w:t>спелые и поэтому сами …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Сами падали на землю.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Так как яблоки падали, бабушка…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Бабушка их собирала.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Собрав яблоки, чтобы они не испортились, бабушка…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Варила вкусное варенье.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Варенье было вкусное, поэтому…</w:t>
      </w:r>
    </w:p>
    <w:p w:rsidR="00E646A9" w:rsidRPr="00E646A9" w:rsidRDefault="00E646A9" w:rsidP="00E64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A9">
        <w:rPr>
          <w:rFonts w:ascii="Times New Roman" w:hAnsi="Times New Roman" w:cs="Times New Roman"/>
          <w:sz w:val="28"/>
          <w:szCs w:val="28"/>
        </w:rPr>
        <w:t>- Внуки ели его прямо ложками.</w:t>
      </w:r>
    </w:p>
    <w:p w:rsidR="00E646A9" w:rsidRPr="008837E4" w:rsidRDefault="00E646A9" w:rsidP="004F2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6161" w:rsidRPr="004F271C" w:rsidRDefault="00426644" w:rsidP="00426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6161"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="0047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</w:t>
      </w:r>
      <w:r w:rsidR="00D26161"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загадывать и разгадывать загадки, раскрывать тайны и секреты. Очень много шаблонных головоломок они просто запоминают, порой не вникая в суть вещей, а выучив ответы. Гораздо полезнее научить детей самим сочинять новые загадки при помощи методов ТРИЗ. Для этого современные педагоги разработали несколько простых шаблонов.</w:t>
      </w:r>
    </w:p>
    <w:p w:rsidR="00AE5157" w:rsidRPr="004F271C" w:rsidRDefault="00AE5157" w:rsidP="00C1186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загадок я использовала модель, разработанную А. А. Нестеренко.</w:t>
      </w:r>
    </w:p>
    <w:tbl>
      <w:tblPr>
        <w:tblpPr w:leftFromText="45" w:rightFromText="45" w:vertAnchor="text"/>
        <w:tblW w:w="3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4"/>
        <w:gridCol w:w="3584"/>
      </w:tblGrid>
      <w:tr w:rsidR="00AE5157" w:rsidRPr="004F271C" w:rsidTr="00AE5157">
        <w:trPr>
          <w:trHeight w:val="45"/>
        </w:trPr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AE5157" w:rsidRPr="004F271C" w:rsidTr="00AE5157">
        <w:trPr>
          <w:trHeight w:val="75"/>
        </w:trPr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цвету</w:t>
            </w:r>
          </w:p>
        </w:tc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5157" w:rsidRPr="004F271C" w:rsidTr="00AE5157">
        <w:trPr>
          <w:trHeight w:val="75"/>
        </w:trPr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действию</w:t>
            </w:r>
          </w:p>
        </w:tc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5157" w:rsidRPr="004F271C" w:rsidTr="00AE5157">
        <w:trPr>
          <w:trHeight w:val="180"/>
        </w:trPr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форме</w:t>
            </w:r>
          </w:p>
        </w:tc>
        <w:tc>
          <w:tcPr>
            <w:tcW w:w="2500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E5157" w:rsidRPr="004F271C" w:rsidRDefault="00AE5157" w:rsidP="00C118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5157" w:rsidRPr="004F271C" w:rsidRDefault="00054D8E" w:rsidP="00C1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5157" w:rsidRPr="004F271C" w:rsidRDefault="00AE5157" w:rsidP="00C11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8E" w:rsidRPr="004F271C" w:rsidRDefault="00054D8E" w:rsidP="00C11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8E" w:rsidRPr="004F271C" w:rsidRDefault="00054D8E" w:rsidP="00C11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67" w:rsidRPr="004F271C" w:rsidRDefault="00C11867" w:rsidP="00C11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67" w:rsidRPr="004F271C" w:rsidRDefault="00C11867" w:rsidP="00C11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57" w:rsidRPr="004F271C" w:rsidRDefault="00AE5157" w:rsidP="00C11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Придумать, о чём (о ком) будет загадка.</w:t>
      </w:r>
    </w:p>
    <w:p w:rsidR="00AE5157" w:rsidRPr="004F271C" w:rsidRDefault="00AE5157" w:rsidP="00C1186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у этого объекта основные свойства (не более трёх).</w:t>
      </w:r>
    </w:p>
    <w:p w:rsidR="00AE5157" w:rsidRPr="004F271C" w:rsidRDefault="00AE5157" w:rsidP="00C1186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каждому свойству подобрать другой объект, который обладает этим же свойством.</w:t>
      </w:r>
    </w:p>
    <w:p w:rsidR="00AE5157" w:rsidRPr="004F271C" w:rsidRDefault="00AE5157" w:rsidP="00C1186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слова связки: как, но не.</w:t>
      </w:r>
    </w:p>
    <w:p w:rsidR="00D26161" w:rsidRPr="004F271C" w:rsidRDefault="00D26161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Пример: Сочиняем загадку про яблоко.</w:t>
      </w:r>
    </w:p>
    <w:p w:rsidR="005C4CD7" w:rsidRPr="004F271C" w:rsidRDefault="005C4CD7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Например, что бывает красным? (помидор), круглым? (мяч), растёт на дереве (слива)</w:t>
      </w:r>
    </w:p>
    <w:p w:rsidR="005C4CD7" w:rsidRPr="004F271C" w:rsidRDefault="005C4CD7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А теперь два «волшебных слова» НО и НЕ помогут нам составит загадку.</w:t>
      </w:r>
    </w:p>
    <w:p w:rsidR="005C4CD7" w:rsidRPr="004F271C" w:rsidRDefault="005C4CD7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Красное, но не помидор,</w:t>
      </w:r>
    </w:p>
    <w:p w:rsidR="005C4CD7" w:rsidRPr="004F271C" w:rsidRDefault="005C4CD7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Круглое, но не мяч,</w:t>
      </w:r>
    </w:p>
    <w:p w:rsidR="005C4CD7" w:rsidRPr="004F271C" w:rsidRDefault="005C4CD7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Растёт на дереве, но не слива. (ЯБЛОКО)</w:t>
      </w:r>
    </w:p>
    <w:p w:rsidR="005C4CD7" w:rsidRDefault="005C4CD7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Молодцы! У вас всё получилось.</w:t>
      </w:r>
    </w:p>
    <w:p w:rsidR="004D50B3" w:rsidRPr="004D50B3" w:rsidRDefault="00FD337A" w:rsidP="004D50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0B3">
        <w:rPr>
          <w:rFonts w:ascii="Times New Roman" w:hAnsi="Times New Roman" w:cs="Times New Roman"/>
          <w:sz w:val="28"/>
          <w:szCs w:val="28"/>
        </w:rPr>
        <w:t xml:space="preserve"> </w:t>
      </w:r>
      <w:r w:rsidR="004D50B3" w:rsidRPr="004D50B3">
        <w:rPr>
          <w:rFonts w:ascii="Times New Roman" w:hAnsi="Times New Roman" w:cs="Times New Roman"/>
          <w:sz w:val="28"/>
          <w:szCs w:val="28"/>
        </w:rPr>
        <w:t>«Аукцион»</w:t>
      </w:r>
    </w:p>
    <w:p w:rsidR="004D50B3" w:rsidRDefault="004D50B3" w:rsidP="004D50B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0B3">
        <w:rPr>
          <w:rFonts w:ascii="Times New Roman" w:hAnsi="Times New Roman" w:cs="Times New Roman"/>
          <w:sz w:val="28"/>
          <w:szCs w:val="28"/>
        </w:rPr>
        <w:t>На аукцион выставляются различные предметы. Они могут быть настоящими или нарисованными. Детям нужно описать возможности их использования. Кто последним предложит способ применения предмета, тот его забирает.</w:t>
      </w:r>
    </w:p>
    <w:p w:rsidR="00FD337A" w:rsidRPr="00FD337A" w:rsidRDefault="00FD337A" w:rsidP="00FD33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«Теремок». Предлагаются картинки, и игра идет по сказке «теремок». Пускают в теремок, если назовет ребенок, чем похож.</w:t>
      </w:r>
    </w:p>
    <w:p w:rsidR="00BA6BBE" w:rsidRPr="004F271C" w:rsidRDefault="004F271C" w:rsidP="00C118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«Исправь ошибку». Произношу</w:t>
      </w:r>
      <w:r w:rsidR="005C4CD7" w:rsidRPr="004F271C">
        <w:rPr>
          <w:rFonts w:ascii="Times New Roman" w:hAnsi="Times New Roman" w:cs="Times New Roman"/>
          <w:sz w:val="28"/>
          <w:szCs w:val="28"/>
        </w:rPr>
        <w:t xml:space="preserve"> предложение, в котором сопоставляются два предмета (объекта). Ребёнку необходимо исправить ошибку, предложив два правильных варианта суждения.</w:t>
      </w:r>
    </w:p>
    <w:p w:rsidR="005853FE" w:rsidRPr="004F271C" w:rsidRDefault="004F271C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Например, в</w:t>
      </w:r>
      <w:r w:rsidR="005C4CD7" w:rsidRPr="004F271C">
        <w:rPr>
          <w:rFonts w:ascii="Times New Roman" w:hAnsi="Times New Roman" w:cs="Times New Roman"/>
          <w:sz w:val="28"/>
          <w:szCs w:val="28"/>
        </w:rPr>
        <w:t>нучка маленькая, а бабушка старенькая (внучка молодая, а бабушка старенькая, или внучка маленькая, а бабушка взросла</w:t>
      </w:r>
      <w:r w:rsidRPr="004F271C">
        <w:rPr>
          <w:rFonts w:ascii="Times New Roman" w:hAnsi="Times New Roman" w:cs="Times New Roman"/>
          <w:sz w:val="28"/>
          <w:szCs w:val="28"/>
        </w:rPr>
        <w:t>я</w:t>
      </w:r>
      <w:r w:rsidR="005C4CD7" w:rsidRPr="004F271C">
        <w:rPr>
          <w:rFonts w:ascii="Times New Roman" w:hAnsi="Times New Roman" w:cs="Times New Roman"/>
          <w:sz w:val="28"/>
          <w:szCs w:val="28"/>
        </w:rPr>
        <w:t>). Исправьте ошибку: Лиса хитрая, а Колобок жёлтый.</w:t>
      </w:r>
    </w:p>
    <w:p w:rsidR="005853FE" w:rsidRPr="004F271C" w:rsidRDefault="005853FE" w:rsidP="00C118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4F271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F271C">
        <w:rPr>
          <w:rFonts w:ascii="Times New Roman" w:hAnsi="Times New Roman" w:cs="Times New Roman"/>
          <w:sz w:val="28"/>
          <w:szCs w:val="28"/>
        </w:rPr>
        <w:t>».  Цель: учить детей принимать на себя образы рукотворного мира; обогащать словарь детей оценочной лексикой.</w:t>
      </w:r>
    </w:p>
    <w:p w:rsidR="005853FE" w:rsidRPr="004F271C" w:rsidRDefault="005853FE" w:rsidP="00C1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 Ход игры: Представьте себя кастрюлей. Опиши и изобразите такую кастрюлю, про которую я говорю. Кастрюлю забыли помыть, оставили в раковине грязную. Что чувствует кастрюля? (ей неприятно, она липкая, </w:t>
      </w:r>
      <w:r w:rsidRPr="004F271C">
        <w:rPr>
          <w:rFonts w:ascii="Times New Roman" w:hAnsi="Times New Roman" w:cs="Times New Roman"/>
          <w:sz w:val="28"/>
          <w:szCs w:val="28"/>
        </w:rPr>
        <w:lastRenderedPageBreak/>
        <w:t>неприятно пахнет). Кастрюлю помыли, сварили в ней вкусные аппетитные щи. Что чувствует кастрюля? (она довольна, ей приятно чувствовать себя нужной, полезной). Кастрюлю забыли убрать с огня, она пригорела, у нее сгорело дно. Что чувствует кастрюля? (ей больно, неприятно).</w:t>
      </w:r>
    </w:p>
    <w:p w:rsidR="00BA6BBE" w:rsidRPr="004F271C" w:rsidRDefault="004F271C" w:rsidP="00C118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F2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3FE" w:rsidRDefault="005853FE" w:rsidP="004F27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 xml:space="preserve">Целью использования данной технологии в детском саду является развитие детей. Дети, играя в ТРИЗ, видят мир во всем его многоцветии, многогранности, многообразии. ТРИЗ учит детей находить позитивные решения возникающих проблем, что очень пригодится ребенку и в школе, и во взрослой жизни. Не надо плакать и огорчаться, если тебе достался кислый лимон, — сделай из него лимонад. И может быть, тогда в мире станет на одного счастливого </w:t>
      </w:r>
      <w:r w:rsidR="00163CC5" w:rsidRPr="004F271C">
        <w:rPr>
          <w:rFonts w:ascii="Times New Roman" w:hAnsi="Times New Roman" w:cs="Times New Roman"/>
          <w:sz w:val="28"/>
          <w:szCs w:val="28"/>
        </w:rPr>
        <w:t>человека больше.</w:t>
      </w:r>
    </w:p>
    <w:p w:rsidR="007D1734" w:rsidRPr="004F271C" w:rsidRDefault="007D1734" w:rsidP="004F27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работы можно рекомендовать к использованию воспитателями, начиная со средней группы. Успешно впишется ТРИЗ в проектной деятельности, т. к. проект и начинается с проблемной ситуации.</w:t>
      </w:r>
    </w:p>
    <w:p w:rsidR="00BA6BBE" w:rsidRPr="004F271C" w:rsidRDefault="005853FE" w:rsidP="004F27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71C">
        <w:rPr>
          <w:rFonts w:ascii="Times New Roman" w:hAnsi="Times New Roman" w:cs="Times New Roman"/>
          <w:sz w:val="28"/>
          <w:szCs w:val="28"/>
        </w:rPr>
        <w:t>Таким образом, ТРИЗ - педагогика формирует определённый способ мышления и обеспечивает развитие речи, творческого воображения и совершенствования, формирует мыслительные процессы, что необходимо для успешного дальнейшего обучения в школе.</w:t>
      </w:r>
      <w:r w:rsidR="00163CC5" w:rsidRPr="004F271C">
        <w:rPr>
          <w:rFonts w:ascii="Times New Roman" w:hAnsi="Times New Roman" w:cs="Times New Roman"/>
          <w:sz w:val="28"/>
          <w:szCs w:val="28"/>
        </w:rPr>
        <w:t xml:space="preserve"> В дальнейшем планирую, разработать проект</w:t>
      </w:r>
      <w:r w:rsidR="00054D8E" w:rsidRPr="004F271C">
        <w:rPr>
          <w:rFonts w:ascii="Times New Roman" w:hAnsi="Times New Roman" w:cs="Times New Roman"/>
          <w:sz w:val="28"/>
          <w:szCs w:val="28"/>
        </w:rPr>
        <w:t>, целью которого станет-</w:t>
      </w:r>
      <w:r w:rsidR="00163CC5" w:rsidRPr="004F271C">
        <w:rPr>
          <w:rFonts w:ascii="Times New Roman" w:hAnsi="Times New Roman" w:cs="Times New Roman"/>
          <w:sz w:val="28"/>
          <w:szCs w:val="28"/>
        </w:rPr>
        <w:t xml:space="preserve"> </w:t>
      </w:r>
      <w:r w:rsidR="00A56F44">
        <w:rPr>
          <w:rFonts w:ascii="Times New Roman" w:hAnsi="Times New Roman" w:cs="Times New Roman"/>
          <w:sz w:val="28"/>
          <w:szCs w:val="28"/>
        </w:rPr>
        <w:t>формирование речевой активности</w:t>
      </w:r>
      <w:r w:rsidR="00054D8E" w:rsidRPr="004F271C">
        <w:rPr>
          <w:rFonts w:ascii="Times New Roman" w:hAnsi="Times New Roman" w:cs="Times New Roman"/>
          <w:sz w:val="28"/>
          <w:szCs w:val="28"/>
        </w:rPr>
        <w:t xml:space="preserve"> дошкольников с помощью использования приемов ТРИЗ технологии; пополнить предметно-развивающую среду новыми материалами (дидактические игры, книги, картотеки заг</w:t>
      </w:r>
      <w:r w:rsidR="007D1734">
        <w:rPr>
          <w:rFonts w:ascii="Times New Roman" w:hAnsi="Times New Roman" w:cs="Times New Roman"/>
          <w:sz w:val="28"/>
          <w:szCs w:val="28"/>
        </w:rPr>
        <w:t>адок, придуманными детьми</w:t>
      </w:r>
      <w:r w:rsidR="00A56F44">
        <w:rPr>
          <w:rFonts w:ascii="Times New Roman" w:hAnsi="Times New Roman" w:cs="Times New Roman"/>
          <w:sz w:val="28"/>
          <w:szCs w:val="28"/>
        </w:rPr>
        <w:t>)</w:t>
      </w:r>
      <w:r w:rsidR="007D1734">
        <w:rPr>
          <w:rFonts w:ascii="Times New Roman" w:hAnsi="Times New Roman" w:cs="Times New Roman"/>
          <w:sz w:val="28"/>
          <w:szCs w:val="28"/>
        </w:rPr>
        <w:t>.</w:t>
      </w: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BBE" w:rsidRPr="00834D53" w:rsidRDefault="004F271C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53">
        <w:rPr>
          <w:rFonts w:ascii="Times New Roman" w:hAnsi="Times New Roman" w:cs="Times New Roman"/>
          <w:b/>
          <w:sz w:val="28"/>
          <w:szCs w:val="28"/>
        </w:rPr>
        <w:lastRenderedPageBreak/>
        <w:t>4.Литература</w:t>
      </w:r>
    </w:p>
    <w:p w:rsidR="00834D53" w:rsidRPr="00834D53" w:rsidRDefault="00834D53" w:rsidP="00834D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D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D53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834D53">
        <w:rPr>
          <w:rFonts w:ascii="Times New Roman" w:hAnsi="Times New Roman" w:cs="Times New Roman"/>
          <w:sz w:val="28"/>
          <w:szCs w:val="28"/>
        </w:rPr>
        <w:t xml:space="preserve"> Т.А., Хоменко Н.Н., </w:t>
      </w:r>
      <w:proofErr w:type="spellStart"/>
      <w:r w:rsidRPr="00834D53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834D53">
        <w:rPr>
          <w:rFonts w:ascii="Times New Roman" w:hAnsi="Times New Roman" w:cs="Times New Roman"/>
          <w:sz w:val="28"/>
          <w:szCs w:val="28"/>
        </w:rPr>
        <w:t xml:space="preserve"> СВ. Развитие творческого воображения методами ТРИЗ и РТВ// Ребенок в детском саду, № 2, 2006;</w:t>
      </w:r>
    </w:p>
    <w:p w:rsidR="00834D53" w:rsidRPr="00834D53" w:rsidRDefault="00834D53" w:rsidP="00834D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D5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D17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https://melkie.net/metodicheskie-razrabotki/triz-tehnologiya-v-detskom-sadu.html</w:t>
        </w:r>
      </w:hyperlink>
      <w:r w:rsidRPr="007D1734">
        <w:rPr>
          <w:rFonts w:ascii="Times New Roman" w:hAnsi="Times New Roman" w:cs="Times New Roman"/>
          <w:sz w:val="28"/>
          <w:szCs w:val="28"/>
        </w:rPr>
        <w:t>;</w:t>
      </w:r>
    </w:p>
    <w:p w:rsidR="00834D53" w:rsidRPr="00834D53" w:rsidRDefault="00834D53" w:rsidP="00834D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D53">
        <w:rPr>
          <w:rFonts w:ascii="Times New Roman" w:hAnsi="Times New Roman" w:cs="Times New Roman"/>
          <w:sz w:val="28"/>
          <w:szCs w:val="28"/>
        </w:rPr>
        <w:t>- А.А. Нестеренко «Обучение составлению загадок»;</w:t>
      </w:r>
    </w:p>
    <w:p w:rsidR="00834D53" w:rsidRPr="00834D53" w:rsidRDefault="00834D53" w:rsidP="00834D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D53">
        <w:rPr>
          <w:rFonts w:ascii="Times New Roman" w:hAnsi="Times New Roman" w:cs="Times New Roman"/>
          <w:sz w:val="28"/>
          <w:szCs w:val="28"/>
        </w:rPr>
        <w:t xml:space="preserve">- И.Я. </w:t>
      </w:r>
      <w:proofErr w:type="spellStart"/>
      <w:r w:rsidRPr="00834D53"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 w:rsidRPr="00834D53">
        <w:rPr>
          <w:rFonts w:ascii="Times New Roman" w:hAnsi="Times New Roman" w:cs="Times New Roman"/>
          <w:sz w:val="28"/>
          <w:szCs w:val="28"/>
        </w:rPr>
        <w:t xml:space="preserve"> «Учимся системно думать вместе с детьми» (Технология ТРИЗ).</w:t>
      </w:r>
    </w:p>
    <w:p w:rsidR="00834D53" w:rsidRPr="00834D53" w:rsidRDefault="00834D53" w:rsidP="00834D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582" w:rsidRDefault="00AD0582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Default="006A79B3" w:rsidP="00834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9B3" w:rsidRPr="00834D53" w:rsidRDefault="006A79B3" w:rsidP="006A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9B3" w:rsidRPr="00834D53" w:rsidSect="008E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DAD"/>
    <w:multiLevelType w:val="multilevel"/>
    <w:tmpl w:val="4B1C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67A84"/>
    <w:multiLevelType w:val="hybridMultilevel"/>
    <w:tmpl w:val="98989E18"/>
    <w:lvl w:ilvl="0" w:tplc="14F07C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2D0E"/>
    <w:multiLevelType w:val="hybridMultilevel"/>
    <w:tmpl w:val="FD761DE8"/>
    <w:lvl w:ilvl="0" w:tplc="1E18C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49EE"/>
    <w:multiLevelType w:val="hybridMultilevel"/>
    <w:tmpl w:val="5C70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501"/>
    <w:rsid w:val="00054D8E"/>
    <w:rsid w:val="000B2849"/>
    <w:rsid w:val="00163CC5"/>
    <w:rsid w:val="00254501"/>
    <w:rsid w:val="00271459"/>
    <w:rsid w:val="0031541B"/>
    <w:rsid w:val="00426644"/>
    <w:rsid w:val="00474ADE"/>
    <w:rsid w:val="004D50B3"/>
    <w:rsid w:val="004F271C"/>
    <w:rsid w:val="00573E7D"/>
    <w:rsid w:val="005853FE"/>
    <w:rsid w:val="0059343B"/>
    <w:rsid w:val="005C4CD7"/>
    <w:rsid w:val="006345E4"/>
    <w:rsid w:val="006A79B3"/>
    <w:rsid w:val="006B36F7"/>
    <w:rsid w:val="00772551"/>
    <w:rsid w:val="007C2496"/>
    <w:rsid w:val="007D1734"/>
    <w:rsid w:val="00834D53"/>
    <w:rsid w:val="00844965"/>
    <w:rsid w:val="008837E4"/>
    <w:rsid w:val="008E068C"/>
    <w:rsid w:val="009720D1"/>
    <w:rsid w:val="00986B51"/>
    <w:rsid w:val="009D3EB1"/>
    <w:rsid w:val="00A56F44"/>
    <w:rsid w:val="00A94DA1"/>
    <w:rsid w:val="00AD0582"/>
    <w:rsid w:val="00AE5157"/>
    <w:rsid w:val="00BA6BBE"/>
    <w:rsid w:val="00C11867"/>
    <w:rsid w:val="00D26161"/>
    <w:rsid w:val="00D34DEB"/>
    <w:rsid w:val="00DB10AB"/>
    <w:rsid w:val="00E62F4D"/>
    <w:rsid w:val="00E646A9"/>
    <w:rsid w:val="00FA6A1A"/>
    <w:rsid w:val="00F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1A04"/>
  <w15:docId w15:val="{FCF01EA7-3100-493A-B598-9A43D7B0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kie.net/metodicheskie-razrabotki/triz-tehnolog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2021-10-11T11:38:00Z</dcterms:created>
  <dcterms:modified xsi:type="dcterms:W3CDTF">2022-03-27T04:52:00Z</dcterms:modified>
</cp:coreProperties>
</file>