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62" w:rsidRPr="00543262" w:rsidRDefault="00543262" w:rsidP="005432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333333"/>
          <w:sz w:val="45"/>
          <w:szCs w:val="45"/>
          <w:bdr w:val="none" w:sz="0" w:space="0" w:color="auto" w:frame="1"/>
          <w:lang w:eastAsia="ru-RU"/>
        </w:rPr>
        <w:t xml:space="preserve"> «Волшебный сундук»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 Волшебный сундук</w:t>
      </w:r>
    </w:p>
    <w:p w:rsidR="00543262" w:rsidRPr="00543262" w:rsidRDefault="00543262" w:rsidP="004E4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 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 Активизировать полученные знания, представления, умения, которые дети получили в течении учебного года.</w:t>
      </w:r>
    </w:p>
    <w:p w:rsidR="000B5831" w:rsidRP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0B5831">
        <w:rPr>
          <w:rStyle w:val="c0"/>
          <w:color w:val="000000"/>
          <w:sz w:val="28"/>
          <w:szCs w:val="28"/>
          <w:u w:val="single"/>
        </w:rPr>
        <w:t>Задачи:</w:t>
      </w:r>
    </w:p>
    <w:p w:rsidR="000B5831" w:rsidRPr="004E498F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E498F">
        <w:rPr>
          <w:rStyle w:val="c0"/>
          <w:b/>
          <w:color w:val="000000"/>
          <w:sz w:val="28"/>
          <w:szCs w:val="28"/>
        </w:rPr>
        <w:t>Обучающие:</w:t>
      </w:r>
    </w:p>
    <w:p w:rsidR="000B5831" w:rsidRDefault="004E498F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закрепи</w:t>
      </w:r>
      <w:r w:rsidR="000B5831">
        <w:rPr>
          <w:rStyle w:val="c0"/>
          <w:color w:val="000000"/>
          <w:sz w:val="28"/>
          <w:szCs w:val="28"/>
        </w:rPr>
        <w:t xml:space="preserve">ть </w:t>
      </w:r>
      <w:r w:rsidR="000B5831">
        <w:rPr>
          <w:rStyle w:val="c0"/>
          <w:color w:val="000000"/>
          <w:sz w:val="28"/>
          <w:szCs w:val="28"/>
        </w:rPr>
        <w:t>название</w:t>
      </w:r>
      <w:r w:rsidR="000B5831">
        <w:rPr>
          <w:rStyle w:val="c0"/>
          <w:color w:val="000000"/>
          <w:sz w:val="28"/>
          <w:szCs w:val="28"/>
        </w:rPr>
        <w:t xml:space="preserve"> времен года, названий месяцев, дней недели;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4E498F">
        <w:rPr>
          <w:rStyle w:val="c0"/>
          <w:color w:val="000000"/>
          <w:sz w:val="28"/>
          <w:szCs w:val="28"/>
        </w:rPr>
        <w:t xml:space="preserve"> закрепи</w:t>
      </w:r>
      <w:r w:rsidR="004E498F">
        <w:rPr>
          <w:rStyle w:val="c0"/>
          <w:color w:val="000000"/>
          <w:sz w:val="28"/>
          <w:szCs w:val="28"/>
        </w:rPr>
        <w:t>ть</w:t>
      </w:r>
      <w:r>
        <w:rPr>
          <w:rStyle w:val="c0"/>
          <w:color w:val="000000"/>
          <w:sz w:val="28"/>
          <w:szCs w:val="28"/>
        </w:rPr>
        <w:t xml:space="preserve"> </w:t>
      </w:r>
      <w:r w:rsidR="004E498F">
        <w:rPr>
          <w:rStyle w:val="c0"/>
          <w:color w:val="000000"/>
          <w:sz w:val="28"/>
          <w:szCs w:val="28"/>
        </w:rPr>
        <w:t>представление</w:t>
      </w:r>
      <w:r w:rsidR="004E498F">
        <w:rPr>
          <w:rStyle w:val="c0"/>
          <w:color w:val="000000"/>
          <w:sz w:val="28"/>
          <w:szCs w:val="28"/>
        </w:rPr>
        <w:t xml:space="preserve"> </w:t>
      </w:r>
      <w:r w:rsidR="004E498F">
        <w:rPr>
          <w:rStyle w:val="c0"/>
          <w:color w:val="000000"/>
          <w:sz w:val="28"/>
          <w:szCs w:val="28"/>
        </w:rPr>
        <w:t>о смене частей суток</w:t>
      </w:r>
      <w:r w:rsidR="004E498F">
        <w:rPr>
          <w:rStyle w:val="c0"/>
          <w:color w:val="000000"/>
          <w:sz w:val="28"/>
          <w:szCs w:val="28"/>
        </w:rPr>
        <w:t>, называть их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B5831" w:rsidRDefault="004E498F" w:rsidP="000B58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закрепи</w:t>
      </w:r>
      <w:r w:rsidR="000B5831">
        <w:rPr>
          <w:rStyle w:val="c0"/>
          <w:color w:val="000000"/>
          <w:sz w:val="28"/>
          <w:szCs w:val="28"/>
        </w:rPr>
        <w:t xml:space="preserve">ть счёт </w:t>
      </w:r>
      <w:r w:rsidR="000B5831">
        <w:rPr>
          <w:rStyle w:val="c0"/>
          <w:color w:val="000000"/>
          <w:sz w:val="28"/>
          <w:szCs w:val="28"/>
        </w:rPr>
        <w:t xml:space="preserve">прямой и обратный </w:t>
      </w:r>
      <w:r w:rsidR="000B5831">
        <w:rPr>
          <w:rStyle w:val="c0"/>
          <w:color w:val="000000"/>
          <w:sz w:val="28"/>
          <w:szCs w:val="28"/>
        </w:rPr>
        <w:t>(в пределах 10</w:t>
      </w:r>
      <w:r w:rsidR="000B5831">
        <w:rPr>
          <w:rStyle w:val="c0"/>
          <w:color w:val="000000"/>
          <w:sz w:val="28"/>
          <w:szCs w:val="28"/>
        </w:rPr>
        <w:t>), называть соседей числа</w:t>
      </w:r>
      <w:r w:rsidR="000B5831">
        <w:rPr>
          <w:rStyle w:val="c0"/>
          <w:color w:val="000000"/>
          <w:sz w:val="28"/>
          <w:szCs w:val="28"/>
        </w:rPr>
        <w:t>, умение различать геометрические фигуры (круг, квадрат, треугольник, прямоугольник</w:t>
      </w:r>
      <w:r w:rsidR="000B5831">
        <w:rPr>
          <w:rStyle w:val="c0"/>
          <w:color w:val="000000"/>
          <w:sz w:val="28"/>
          <w:szCs w:val="28"/>
        </w:rPr>
        <w:t>);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закрепить умение ориентироваться </w:t>
      </w:r>
      <w:r>
        <w:rPr>
          <w:rStyle w:val="c0"/>
          <w:color w:val="000000"/>
          <w:sz w:val="28"/>
          <w:szCs w:val="28"/>
        </w:rPr>
        <w:t>в пространстве</w:t>
      </w:r>
      <w:r>
        <w:rPr>
          <w:rStyle w:val="c0"/>
          <w:color w:val="000000"/>
          <w:sz w:val="28"/>
          <w:szCs w:val="28"/>
        </w:rPr>
        <w:t xml:space="preserve">; 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закрепить умение определять количество слогов и звуков в слове.</w:t>
      </w:r>
    </w:p>
    <w:p w:rsidR="000B5831" w:rsidRPr="004E498F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E498F">
        <w:rPr>
          <w:rStyle w:val="c0"/>
          <w:b/>
          <w:color w:val="000000"/>
          <w:sz w:val="28"/>
          <w:szCs w:val="28"/>
        </w:rPr>
        <w:t>Развивающие: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расширять словарный </w:t>
      </w:r>
      <w:r w:rsidR="004E498F">
        <w:rPr>
          <w:rStyle w:val="c0"/>
          <w:color w:val="000000"/>
          <w:sz w:val="28"/>
          <w:szCs w:val="28"/>
        </w:rPr>
        <w:t>запас</w:t>
      </w:r>
      <w:r>
        <w:rPr>
          <w:rStyle w:val="c0"/>
          <w:color w:val="000000"/>
          <w:sz w:val="28"/>
          <w:szCs w:val="28"/>
        </w:rPr>
        <w:t xml:space="preserve"> детей, диалогической речи;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закреплять умение устанавливать </w:t>
      </w:r>
      <w:proofErr w:type="spellStart"/>
      <w:r>
        <w:rPr>
          <w:rStyle w:val="c0"/>
          <w:color w:val="000000"/>
          <w:sz w:val="28"/>
          <w:szCs w:val="28"/>
        </w:rPr>
        <w:t>причинно</w:t>
      </w:r>
      <w:proofErr w:type="spellEnd"/>
      <w:r>
        <w:rPr>
          <w:rStyle w:val="c0"/>
          <w:color w:val="000000"/>
          <w:sz w:val="28"/>
          <w:szCs w:val="28"/>
        </w:rPr>
        <w:t xml:space="preserve"> - следственные связи;</w:t>
      </w:r>
    </w:p>
    <w:p w:rsidR="000B5831" w:rsidRPr="004E498F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FF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развивать моторику рук.</w:t>
      </w:r>
      <w:r w:rsidR="004E498F">
        <w:rPr>
          <w:rStyle w:val="c0"/>
          <w:color w:val="000000"/>
          <w:sz w:val="28"/>
          <w:szCs w:val="28"/>
        </w:rPr>
        <w:t xml:space="preserve"> </w:t>
      </w:r>
      <w:proofErr w:type="gramEnd"/>
      <w:r w:rsidR="004E498F" w:rsidRPr="004E498F">
        <w:rPr>
          <w:rStyle w:val="c0"/>
          <w:b/>
          <w:color w:val="FF0000"/>
          <w:sz w:val="28"/>
          <w:szCs w:val="28"/>
        </w:rPr>
        <w:t>(ЕСЛИ БУДЕТ В КОНЦЕ РАСКРАШИВАНИЕ)</w:t>
      </w:r>
    </w:p>
    <w:p w:rsidR="000B5831" w:rsidRPr="004E498F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E498F">
        <w:rPr>
          <w:rStyle w:val="c0"/>
          <w:b/>
          <w:color w:val="000000"/>
          <w:sz w:val="28"/>
          <w:szCs w:val="28"/>
        </w:rPr>
        <w:t>Воспитательные: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любознательность, наблюдательность;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взаимовыручку, самостоятельность;</w:t>
      </w:r>
    </w:p>
    <w:p w:rsidR="000B5831" w:rsidRDefault="000B5831" w:rsidP="000B58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у дет</w:t>
      </w:r>
      <w:r w:rsidR="004E498F">
        <w:rPr>
          <w:rStyle w:val="c0"/>
          <w:color w:val="000000"/>
          <w:sz w:val="28"/>
          <w:szCs w:val="28"/>
        </w:rPr>
        <w:t xml:space="preserve">ей доброту, отзывчивость, умение оказывать </w:t>
      </w:r>
      <w:r>
        <w:rPr>
          <w:rStyle w:val="c0"/>
          <w:color w:val="000000"/>
          <w:sz w:val="28"/>
          <w:szCs w:val="28"/>
        </w:rPr>
        <w:t>помощь.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proofErr w:type="gram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Наглядный</w:t>
      </w:r>
      <w:proofErr w:type="gram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54326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(использование иллюстраций)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Словесный (</w:t>
      </w:r>
      <w:proofErr w:type="spell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напоминание</w:t>
      </w:r>
      <w:proofErr w:type="gram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,у</w:t>
      </w:r>
      <w:proofErr w:type="gram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казание,вопросы</w:t>
      </w:r>
      <w:proofErr w:type="spell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, индивидуальные ответы детей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Поощрение, анализ занятия.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Демонстрационный материал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Сундук, </w:t>
      </w:r>
      <w:r w:rsidRPr="009556C0"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  <w:t>ключ</w:t>
      </w:r>
      <w:proofErr w:type="gramStart"/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???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gram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письмо, 2 мольберта.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Набор геометрических фигур (круг, квадрат, треугольник, прямоугольник,</w:t>
      </w:r>
      <w:proofErr w:type="gram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пятиугольник, трапеция, ромб, картинки с изображением зверей, лист бумаги.</w:t>
      </w:r>
    </w:p>
    <w:p w:rsidR="00543262" w:rsidRPr="00543262" w:rsidRDefault="00543262" w:rsidP="0054326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sz w:val="28"/>
          <w:szCs w:val="42"/>
          <w:bdr w:val="none" w:sz="0" w:space="0" w:color="auto" w:frame="1"/>
          <w:lang w:eastAsia="ru-RU"/>
        </w:rPr>
        <w:t>Ход занятия</w:t>
      </w:r>
    </w:p>
    <w:p w:rsidR="009556C0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-Здравствуйте ребята! Я пришла сегодня в группу, а на столе 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увидела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 сундук 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с </w:t>
      </w:r>
      <w:proofErr w:type="gramStart"/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каким то</w:t>
      </w:r>
      <w:proofErr w:type="gramEnd"/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странным замком 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запечатанный конверт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. Кому же он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адресован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? 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Как вы думаете, что мне нужно сделать с этим конвертом? 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Детям старшей группы.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«Буратино»</w:t>
      </w:r>
    </w:p>
    <w:p w:rsid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Можно, я его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открою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?:</w:t>
      </w:r>
    </w:p>
    <w:p w:rsid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ребята, а что это? (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), давайте мы ее включим и посмотрим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«Дорогие ребята! Я – домовёнок Кузя! Живу в вашем детском саду, охраняю его по ночам. А днём мне так нравится сл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ушать, как вы поёте добрые песенки и 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слушаете сказки! Вот я 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и 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решил сделать вам подарок.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Подарок мой лежит на дне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 моём волшебном сундуке</w:t>
      </w:r>
    </w:p>
    <w:p w:rsidR="009556C0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Чтоб сундук мой</w:t>
      </w:r>
      <w:r w:rsidR="00030319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вам открыт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ь</w:t>
      </w:r>
      <w:r w:rsidR="00030319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нужно многое решить</w:t>
      </w:r>
      <w:r w:rsidR="00E3510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</w:p>
    <w:p w:rsidR="00543262" w:rsidRDefault="009556C0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="00E3510E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замочек не простой, а</w:t>
      </w:r>
      <w:r w:rsid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волшебный цифровой.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поднимает сундук, а </w:t>
      </w:r>
      <w:r w:rsidR="00E93BA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под ним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конверты с заданием </w:t>
      </w:r>
    </w:p>
    <w:p w:rsidR="009556C0" w:rsidRPr="009556C0" w:rsidRDefault="00543262" w:rsidP="009556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 Ребята, вы поняли от кого это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вид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  письмо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?</w:t>
      </w:r>
      <w:proofErr w:type="gramEnd"/>
      <w:r w:rsidR="009556C0" w:rsidRP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(ответы детей)</w:t>
      </w:r>
    </w:p>
    <w:p w:rsidR="009556C0" w:rsidRDefault="00543262" w:rsidP="0095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- Вот так домовёнок Кузя! 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Вот так з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адал нам загадку! Сундук стоит, на нём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замочек не простой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. А замок-то и </w:t>
      </w:r>
      <w:proofErr w:type="gram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правда</w:t>
      </w:r>
      <w:proofErr w:type="gramEnd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непростой. 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Ребята. А кто знает, что такое цифровой замок? Это как? (ответы детей)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Значит, если мы все задания выполним, сможем открыть сундучок. Готовы ли вы к выполнению заданий домовёнка Кузи?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Основная часть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(</w:t>
      </w:r>
      <w:r w:rsidR="00E93BA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конверты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прону</w:t>
      </w:r>
      <w:r w:rsidR="00E93BA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мерованы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, воспитатель </w:t>
      </w:r>
      <w:r w:rsidR="00897B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оставляет</w:t>
      </w:r>
      <w:r w:rsidR="009556C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их на столе</w:t>
      </w:r>
      <w:r w:rsidR="00E93BA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Давайте, откроем,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97B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1 конверт на нем написана цифра 1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!</w:t>
      </w:r>
      <w:r w:rsidR="00897B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(Воспитатель просит принести ребенка конверт с цифрой 1)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1 ЗАДАНИЕ</w:t>
      </w:r>
      <w:r w:rsidR="001C0856" w:rsidRPr="001C0856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C0856"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 мячом.</w:t>
      </w:r>
    </w:p>
    <w:p w:rsidR="002F1B40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Письмо: </w:t>
      </w:r>
      <w:r w:rsidR="002F1B40" w:rsidRPr="0054326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(читает)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Ребята, я приготовил для вас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на которые я не знаю ответов.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Помогите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пожалуйста мне на них ответить.</w:t>
      </w:r>
      <w:r w:rsidR="002F1B4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А чтобы не было путаницы с ответами я отправляю вам мяч</w:t>
      </w:r>
      <w:proofErr w:type="gramStart"/>
      <w:r w:rsidR="002F1B4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2F1B4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="002F1B4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="002F1B4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артинка мяча) воспитатель будет кидать вам мяч, а вы отвечать на вопросы.</w:t>
      </w:r>
    </w:p>
    <w:p w:rsidR="00543262" w:rsidRPr="002F1B40" w:rsidRDefault="002F1B40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-Ребята. А как я буду кидать вам такой мяч у меня не получится, а давайте превратим мяч Кузи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настоящий? А для этого мы закроем глаза и произнесем волшебные слова …….</w:t>
      </w:r>
      <w:r w:rsidRPr="002F1B40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НАЙТИ</w:t>
      </w:r>
      <w:r w:rsidR="00543262" w:rsidRPr="002F1B40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(сим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салабим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чего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такого)</w:t>
      </w:r>
    </w:p>
    <w:p w:rsidR="002F1B40" w:rsidRDefault="002F1B40" w:rsidP="001C085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вот теперь у нас есть настоящий мяч и мы можем приступить к выполнению задания Кузи</w:t>
      </w:r>
    </w:p>
    <w:p w:rsidR="00897BEB" w:rsidRDefault="001C0856" w:rsidP="001C0856">
      <w:pPr>
        <w:pStyle w:val="a3"/>
        <w:spacing w:before="0" w:beforeAutospacing="0" w:after="0" w:afterAutospacing="0"/>
        <w:rPr>
          <w:sz w:val="28"/>
          <w:szCs w:val="28"/>
        </w:rPr>
      </w:pPr>
      <w:r w:rsidRPr="00353967">
        <w:rPr>
          <w:sz w:val="28"/>
          <w:szCs w:val="28"/>
        </w:rPr>
        <w:t>1) В какой стране мы живем? ()</w:t>
      </w:r>
      <w:r w:rsidRPr="00353967">
        <w:rPr>
          <w:sz w:val="28"/>
          <w:szCs w:val="28"/>
        </w:rPr>
        <w:br/>
        <w:t>2) Как называется наша республика? ()</w:t>
      </w:r>
      <w:r w:rsidRPr="00353967">
        <w:rPr>
          <w:sz w:val="28"/>
          <w:szCs w:val="28"/>
        </w:rPr>
        <w:br/>
        <w:t>3) Назовите наш родной город. ()</w:t>
      </w:r>
      <w:r w:rsidRPr="00353967">
        <w:rPr>
          <w:sz w:val="28"/>
          <w:szCs w:val="28"/>
        </w:rPr>
        <w:br/>
        <w:t xml:space="preserve">4) </w:t>
      </w:r>
      <w:r w:rsidR="00897BEB">
        <w:rPr>
          <w:sz w:val="28"/>
          <w:szCs w:val="28"/>
        </w:rPr>
        <w:t xml:space="preserve">Назовите </w:t>
      </w:r>
      <w:r w:rsidRPr="00353967">
        <w:rPr>
          <w:sz w:val="28"/>
          <w:szCs w:val="28"/>
        </w:rPr>
        <w:t xml:space="preserve"> фамили</w:t>
      </w:r>
      <w:r w:rsidR="00897BEB">
        <w:rPr>
          <w:sz w:val="28"/>
          <w:szCs w:val="28"/>
        </w:rPr>
        <w:t>ю</w:t>
      </w:r>
      <w:r w:rsidRPr="00353967">
        <w:rPr>
          <w:sz w:val="28"/>
          <w:szCs w:val="28"/>
        </w:rPr>
        <w:t xml:space="preserve"> президента России? ()</w:t>
      </w:r>
      <w:r w:rsidRPr="00353967">
        <w:rPr>
          <w:sz w:val="28"/>
          <w:szCs w:val="28"/>
        </w:rPr>
        <w:br/>
        <w:t>5) Как называется наша планета? ()</w:t>
      </w:r>
      <w:r w:rsidRPr="00353967">
        <w:rPr>
          <w:sz w:val="28"/>
          <w:szCs w:val="28"/>
        </w:rPr>
        <w:br/>
        <w:t>6) Сколько дней в недели? ()</w:t>
      </w:r>
      <w:r w:rsidRPr="00353967">
        <w:rPr>
          <w:sz w:val="28"/>
          <w:szCs w:val="28"/>
        </w:rPr>
        <w:br/>
        <w:t>7) Сколько месяцев в году</w:t>
      </w:r>
      <w:proofErr w:type="gramStart"/>
      <w:r w:rsidRPr="00353967">
        <w:rPr>
          <w:sz w:val="28"/>
          <w:szCs w:val="28"/>
        </w:rPr>
        <w:t>? ()</w:t>
      </w:r>
      <w:r w:rsidRPr="00353967">
        <w:rPr>
          <w:sz w:val="28"/>
          <w:szCs w:val="28"/>
        </w:rPr>
        <w:br/>
      </w:r>
      <w:proofErr w:type="gramEnd"/>
      <w:r w:rsidR="00897BEB">
        <w:rPr>
          <w:sz w:val="28"/>
          <w:szCs w:val="28"/>
        </w:rPr>
        <w:t>Сколько всего времен года?</w:t>
      </w:r>
    </w:p>
    <w:p w:rsidR="001C0856" w:rsidRDefault="001C0856" w:rsidP="001C0856">
      <w:pPr>
        <w:pStyle w:val="a3"/>
        <w:spacing w:before="0" w:beforeAutospacing="0" w:after="0" w:afterAutospacing="0"/>
        <w:rPr>
          <w:sz w:val="28"/>
          <w:szCs w:val="28"/>
        </w:rPr>
      </w:pPr>
      <w:r w:rsidRPr="00353967">
        <w:rPr>
          <w:sz w:val="28"/>
          <w:szCs w:val="28"/>
        </w:rPr>
        <w:t xml:space="preserve">8) </w:t>
      </w:r>
      <w:r w:rsidR="00897BEB">
        <w:rPr>
          <w:sz w:val="28"/>
          <w:szCs w:val="28"/>
        </w:rPr>
        <w:t>Какое время года</w:t>
      </w:r>
      <w:r w:rsidRPr="00353967">
        <w:rPr>
          <w:sz w:val="28"/>
          <w:szCs w:val="28"/>
        </w:rPr>
        <w:t xml:space="preserve"> после зимы? ()</w:t>
      </w:r>
      <w:r w:rsidRPr="00353967">
        <w:rPr>
          <w:sz w:val="28"/>
          <w:szCs w:val="28"/>
        </w:rPr>
        <w:br/>
        <w:t>9) назовите месяцы весны?</w:t>
      </w:r>
    </w:p>
    <w:p w:rsidR="00897BEB" w:rsidRDefault="00897BEB" w:rsidP="001C08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частей суток ты знаешь?</w:t>
      </w:r>
    </w:p>
    <w:p w:rsidR="00897BEB" w:rsidRDefault="00897BEB" w:rsidP="001C08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Перечисли части суток?</w:t>
      </w:r>
    </w:p>
    <w:p w:rsidR="00897BEB" w:rsidRPr="00353967" w:rsidRDefault="00897BEB" w:rsidP="001C085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цветов у радуги?</w:t>
      </w:r>
    </w:p>
    <w:p w:rsidR="001C0856" w:rsidRPr="00897BEB" w:rsidRDefault="001C0856" w:rsidP="001C085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97BEB">
        <w:rPr>
          <w:color w:val="FF0000"/>
          <w:sz w:val="28"/>
          <w:szCs w:val="28"/>
        </w:rPr>
        <w:t>10) Как называется часть суток, когда мы просыпаемся, умываемся и чистим зубы</w:t>
      </w:r>
      <w:proofErr w:type="gramStart"/>
      <w:r w:rsidRPr="00897BEB">
        <w:rPr>
          <w:color w:val="FF0000"/>
          <w:sz w:val="28"/>
          <w:szCs w:val="28"/>
        </w:rPr>
        <w:t>? ()</w:t>
      </w:r>
      <w:proofErr w:type="gramEnd"/>
    </w:p>
    <w:p w:rsidR="001C0856" w:rsidRPr="00897BEB" w:rsidRDefault="001C0856" w:rsidP="001C085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97BEB">
        <w:rPr>
          <w:color w:val="FF0000"/>
          <w:sz w:val="28"/>
          <w:szCs w:val="28"/>
        </w:rPr>
        <w:t>11) Как называется часть суток, когда дети играют в садике, обедают</w:t>
      </w:r>
      <w:proofErr w:type="gramStart"/>
      <w:r w:rsidRPr="00897BEB">
        <w:rPr>
          <w:color w:val="FF0000"/>
          <w:sz w:val="28"/>
          <w:szCs w:val="28"/>
        </w:rPr>
        <w:t>? ()</w:t>
      </w:r>
      <w:proofErr w:type="gramEnd"/>
    </w:p>
    <w:p w:rsidR="001C0856" w:rsidRPr="00897BEB" w:rsidRDefault="001C0856" w:rsidP="001C085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97BEB">
        <w:rPr>
          <w:color w:val="FF0000"/>
          <w:sz w:val="28"/>
          <w:szCs w:val="28"/>
        </w:rPr>
        <w:t>12) Как называется часть суток, когда дети идут домой из садика</w:t>
      </w:r>
      <w:proofErr w:type="gramStart"/>
      <w:r w:rsidRPr="00897BEB">
        <w:rPr>
          <w:color w:val="FF0000"/>
          <w:sz w:val="28"/>
          <w:szCs w:val="28"/>
        </w:rPr>
        <w:t>? ()</w:t>
      </w:r>
      <w:proofErr w:type="gramEnd"/>
    </w:p>
    <w:p w:rsidR="001C0856" w:rsidRPr="00897BEB" w:rsidRDefault="001C0856" w:rsidP="001C085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97BEB">
        <w:rPr>
          <w:color w:val="FF0000"/>
          <w:sz w:val="28"/>
          <w:szCs w:val="28"/>
        </w:rPr>
        <w:t>13)Какое время суток наступает, когда мы ложимся спать</w:t>
      </w:r>
      <w:proofErr w:type="gramStart"/>
      <w:r w:rsidRPr="00897BEB">
        <w:rPr>
          <w:color w:val="FF0000"/>
          <w:sz w:val="28"/>
          <w:szCs w:val="28"/>
        </w:rPr>
        <w:t>? ()</w:t>
      </w:r>
      <w:proofErr w:type="gramEnd"/>
    </w:p>
    <w:p w:rsidR="001C0856" w:rsidRDefault="00897BEB" w:rsidP="0089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После выполнения задания на экране появляется большая цифра от кода замка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(1)!!!</w:t>
      </w:r>
      <w:r w:rsidR="00016B5D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016B5D" w:rsidRPr="00897BEB" w:rsidRDefault="00016B5D" w:rsidP="0089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На доске цифры кода нужно воспитателю выкладывать</w:t>
      </w:r>
    </w:p>
    <w:p w:rsidR="00897BEB" w:rsidRPr="00543262" w:rsidRDefault="001C0856" w:rsidP="00897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2</w:t>
      </w:r>
      <w:r w:rsidR="00543262"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ЗАДАНИЕ</w:t>
      </w:r>
      <w:r w:rsid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97B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(Воспитатель просит принести ребенка конверт с цифрой 2)</w:t>
      </w:r>
    </w:p>
    <w:p w:rsidR="00543262" w:rsidRPr="00543262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(Достать картинки из конверта)</w:t>
      </w:r>
    </w:p>
    <w:p w:rsidR="002F1B40" w:rsidRDefault="002F1B40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 w:rsidRPr="002F1B4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Письмо: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я отправляю вам картинки, расскажите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пожалуйста что на них изображено и определите количество слогов в каждом слове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Игра </w:t>
      </w:r>
      <w:r w:rsidRPr="0054326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«Рассыпанное слово»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— Ребята, </w:t>
      </w:r>
      <w:r w:rsidR="00321E7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давайте пройдем за столы. П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осмотрите на картинки.</w:t>
      </w:r>
    </w:p>
    <w:p w:rsidR="00543262" w:rsidRPr="00543262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— Что у вас изображено, сколько слогов в этом слове? Давайте определим с помощью хлопков </w:t>
      </w:r>
      <w:r w:rsidRPr="0054326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(лиса, лягушка, белка, волк, медведь и др.)</w:t>
      </w:r>
    </w:p>
    <w:p w:rsidR="00543262" w:rsidRPr="00543262" w:rsidRDefault="00543262" w:rsidP="001C0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Дети произносят слова по слогам, называя их количество.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Ребята, а что нарисовано на этой картине? \на доске картина, обозначающая слово </w:t>
      </w:r>
      <w:r w:rsidRPr="001C0856">
        <w:rPr>
          <w:rStyle w:val="a4"/>
          <w:color w:val="333333"/>
        </w:rPr>
        <w:t>КЛАД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 xml:space="preserve">Воспитатель предлагает сделать звуковой состав слова </w:t>
      </w:r>
      <w:proofErr w:type="gramStart"/>
      <w:r w:rsidRPr="001C0856">
        <w:rPr>
          <w:color w:val="333333"/>
        </w:rPr>
        <w:t>–к</w:t>
      </w:r>
      <w:proofErr w:type="gramEnd"/>
      <w:r w:rsidRPr="001C0856">
        <w:rPr>
          <w:color w:val="333333"/>
        </w:rPr>
        <w:t>лад-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\дети работают индивидуально за столами, один ребенок у доски\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-Для начала, давайте вспомним, какие бывают звуки?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Дети – гласные, согласные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-какие звуки называют гласными и почему?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Дети – гласные звуки мы поем, воздух проходит свободно, не встречая преград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-какие звуки называются согласными и почему?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</w:rPr>
      </w:pPr>
      <w:r w:rsidRPr="001C0856">
        <w:rPr>
          <w:color w:val="333333"/>
        </w:rPr>
        <w:t>Дети – согласные звуки не поются, им мешают губы, зубы, язык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 xml:space="preserve">-какой первый звук? \звук </w:t>
      </w:r>
      <w:proofErr w:type="gramStart"/>
      <w:r w:rsidRPr="001C0856">
        <w:rPr>
          <w:color w:val="333333"/>
        </w:rPr>
        <w:t>–к</w:t>
      </w:r>
      <w:proofErr w:type="gramEnd"/>
      <w:r w:rsidRPr="001C0856">
        <w:rPr>
          <w:color w:val="333333"/>
        </w:rPr>
        <w:t>- согласный, твердый, обозначаем синей фишкой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-какой второй звук? \звук-</w:t>
      </w:r>
      <w:proofErr w:type="gramStart"/>
      <w:r w:rsidRPr="001C0856">
        <w:rPr>
          <w:color w:val="333333"/>
        </w:rPr>
        <w:t>л-</w:t>
      </w:r>
      <w:proofErr w:type="gramEnd"/>
      <w:r w:rsidRPr="001C0856">
        <w:rPr>
          <w:color w:val="333333"/>
        </w:rPr>
        <w:t xml:space="preserve"> согласный, твердый, обозначаем синей фишкой\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-какой третий звук?\ звук-а-гласный, обозначаем красной фишкой\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-какой четвертый звук? \зву</w:t>
      </w:r>
      <w:proofErr w:type="gramStart"/>
      <w:r w:rsidRPr="001C0856">
        <w:rPr>
          <w:color w:val="333333"/>
        </w:rPr>
        <w:t>к-</w:t>
      </w:r>
      <w:proofErr w:type="gramEnd"/>
      <w:r w:rsidRPr="001C0856">
        <w:rPr>
          <w:color w:val="333333"/>
        </w:rPr>
        <w:t xml:space="preserve"> д- согласный, твердый, обозначаем синей фишкой\</w:t>
      </w:r>
    </w:p>
    <w:p w:rsidR="001C0856" w:rsidRPr="001C0856" w:rsidRDefault="001C0856" w:rsidP="001C0856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</w:rPr>
      </w:pPr>
      <w:r w:rsidRPr="001C0856">
        <w:rPr>
          <w:color w:val="333333"/>
        </w:rPr>
        <w:t>Молодцы справились с заданием!</w:t>
      </w:r>
    </w:p>
    <w:p w:rsidR="00897BEB" w:rsidRPr="00897BEB" w:rsidRDefault="00897BEB" w:rsidP="00897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После выполнения задания на экране появляется большая цифра от кода замка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(2)!!!</w:t>
      </w:r>
    </w:p>
    <w:p w:rsidR="00897BEB" w:rsidRDefault="00897BEB" w:rsidP="00897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C0856" w:rsidRDefault="001C0856" w:rsidP="002F1B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3</w:t>
      </w:r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ЗАДАНИ</w:t>
      </w:r>
      <w:proofErr w:type="gramStart"/>
      <w:r w:rsidRPr="0054326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 экране)</w:t>
      </w:r>
      <w:r w:rsidR="00897BEB" w:rsidRPr="00897B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897BEB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(Воспитатель просит принести ребенка конверт с цифрой 3</w:t>
      </w:r>
      <w:r w:rsidR="002F1B4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F1B40" w:rsidRDefault="002F1B40" w:rsidP="002F1B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Письмо: может быть опять с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флешкой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которой интерактивная игра</w:t>
      </w:r>
    </w:p>
    <w:p w:rsidR="002F1B40" w:rsidRDefault="002F1B40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21E72" w:rsidRPr="00543262" w:rsidRDefault="00321E72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На паласе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лежат подушки для каждого ребенка воспитатель предлагает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 xml:space="preserve"> детям пройти на палас и каждому сесть на подушку</w:t>
      </w:r>
    </w:p>
    <w:p w:rsidR="002F1B40" w:rsidRDefault="002F1B40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7BEB" w:rsidRPr="00897BEB" w:rsidRDefault="00897BEB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Интерактивная игра по экологии</w:t>
      </w:r>
    </w:p>
    <w:p w:rsidR="002F1B40" w:rsidRDefault="002F1B40" w:rsidP="00C5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53881" w:rsidRPr="00897BEB" w:rsidRDefault="00C53881" w:rsidP="00C5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После выполнения задания на экране появляется большая цифра от кода замка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(3)!!!</w:t>
      </w:r>
    </w:p>
    <w:p w:rsidR="00897BEB" w:rsidRPr="00897BEB" w:rsidRDefault="00897BEB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43262" w:rsidRDefault="00321E72" w:rsidP="002F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Письмо: Ребята вы такие умные все знаете, а умеете ли вы играть? Сейчас это я и проверю.</w:t>
      </w:r>
    </w:p>
    <w:p w:rsidR="00321E72" w:rsidRPr="00321E72" w:rsidRDefault="00321E72" w:rsidP="002F1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предлагает детям поиграть. Кого я буду называть тот  встает с подушки на то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место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куда я скажу.?????</w:t>
      </w:r>
    </w:p>
    <w:p w:rsidR="00897BEB" w:rsidRPr="00897BEB" w:rsidRDefault="00897BEB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Игра в шахматы</w:t>
      </w:r>
    </w:p>
    <w:p w:rsidR="00897BEB" w:rsidRP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Маша встань в центре паласа</w:t>
      </w:r>
    </w:p>
    <w:p w:rsidR="00C53881" w:rsidRP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-Рома встань слева от Маши</w:t>
      </w:r>
    </w:p>
    <w:p w:rsidR="00C53881" w:rsidRP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-Дима встань сзади Ромы</w:t>
      </w:r>
    </w:p>
    <w:p w:rsidR="00C53881" w:rsidRP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Урсулина</w:t>
      </w:r>
      <w:proofErr w:type="spellEnd"/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встань справа от Димы</w:t>
      </w:r>
    </w:p>
    <w:p w:rsidR="00C53881" w:rsidRP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-Вика встань перед </w:t>
      </w:r>
      <w:proofErr w:type="spellStart"/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Урсулиной</w:t>
      </w:r>
      <w:proofErr w:type="spellEnd"/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53881" w:rsidRP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 т. Д.</w:t>
      </w:r>
    </w:p>
    <w:p w:rsidR="00C53881" w:rsidRDefault="00C53881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C53881" w:rsidRPr="00897BEB" w:rsidRDefault="00C53881" w:rsidP="00C5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После выполнения задания на экране появляется большая цифра от кода замка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(4)!!!</w:t>
      </w:r>
    </w:p>
    <w:p w:rsidR="00C53881" w:rsidRDefault="00C53881" w:rsidP="00C538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97BEB" w:rsidRDefault="00897BEB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C53881" w:rsidRDefault="001C0856" w:rsidP="00C538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4 </w:t>
      </w:r>
      <w:r w:rsidR="00543262"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ЗАДАНИЕ</w:t>
      </w:r>
      <w:r w:rsidR="00C53881"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53881" w:rsidRPr="00C53881" w:rsidRDefault="00C53881" w:rsidP="00C538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388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Воспитатель просит принести ребенка конверт с цифрой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4</w:t>
      </w:r>
    </w:p>
    <w:p w:rsidR="00543262" w:rsidRPr="00C53881" w:rsidRDefault="0054326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262" w:rsidRDefault="00321E7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Письмо: Ребята мне кто то прислал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то полоски с цифрами и я не знаю что с ними делать, может вы знаете?</w:t>
      </w:r>
    </w:p>
    <w:p w:rsidR="00321E72" w:rsidRDefault="00321E7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Воспитатель просит детей пройти за столы.</w:t>
      </w:r>
    </w:p>
    <w:p w:rsidR="00321E72" w:rsidRDefault="00321E7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 каждого ребенка на столе лежит 5 пронумерованных полосок разной длины и разного цвета.</w:t>
      </w:r>
    </w:p>
    <w:p w:rsidR="00321E72" w:rsidRDefault="00321E7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Разложите пожалуйста эти полоски по порядку начиная слева на право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исловой ряд от 1 до 5)</w:t>
      </w:r>
    </w:p>
    <w:p w:rsidR="00321E72" w:rsidRDefault="00321E7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Воспитатель проверяет все ли дети справились с заданием помогает 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что то не так.</w:t>
      </w:r>
    </w:p>
    <w:p w:rsidR="00321E72" w:rsidRDefault="00321E72" w:rsidP="005432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Молодцы ребята вы все справились. А теперь скажите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пожалуйста:</w:t>
      </w:r>
    </w:p>
    <w:p w:rsidR="00321E72" w:rsidRDefault="00321E72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Какого цвета полоска №2</w:t>
      </w:r>
    </w:p>
    <w:p w:rsidR="00321E72" w:rsidRDefault="00321E72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 Какого цвета самая длинная полоска</w:t>
      </w:r>
    </w:p>
    <w:p w:rsidR="00016B5D" w:rsidRDefault="00016B5D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какое число на красной полоске</w:t>
      </w:r>
    </w:p>
    <w:p w:rsidR="00016B5D" w:rsidRDefault="00321E72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Назовите мне соседей </w:t>
      </w:r>
      <w:r w:rsidR="00016B5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полоски под №4 (числа 3 и 5)</w:t>
      </w:r>
    </w:p>
    <w:p w:rsidR="00016B5D" w:rsidRDefault="00016B5D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-Назовите число после 1</w:t>
      </w:r>
    </w:p>
    <w:p w:rsidR="00016B5D" w:rsidRDefault="00016B5D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какое число (или какая полоска) между полосками 2 и 4</w:t>
      </w:r>
    </w:p>
    <w:p w:rsidR="00016B5D" w:rsidRDefault="00016B5D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21E72" w:rsidRPr="00C53881" w:rsidRDefault="00321E72" w:rsidP="00321E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3881" w:rsidRPr="00897BEB" w:rsidRDefault="00C53881" w:rsidP="00C5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897BEB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После выполнения задания на экране появляется большая цифра от кода замка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 xml:space="preserve"> (5)!!!</w:t>
      </w:r>
    </w:p>
    <w:p w:rsidR="00C53881" w:rsidRDefault="00C53881" w:rsidP="00C538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C0856" w:rsidRPr="00335298" w:rsidRDefault="00016B5D" w:rsidP="00016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Воспитатель просит детей посмотреть есть ли еще конверты. </w:t>
      </w:r>
      <w:proofErr w:type="gramStart"/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Ну</w:t>
      </w:r>
      <w:proofErr w:type="gramEnd"/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вот все задания закончились значит у нас с вами получился цифровой ключ с помощью которого мы сможем открыть наш сундучок. Воспитатель разрешает детям по одному установить цифры на замке (</w:t>
      </w:r>
      <w:proofErr w:type="gramStart"/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тем</w:t>
      </w:r>
      <w:proofErr w:type="gramEnd"/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кто не приносил конверты). Пока дети вводят цифры нужно провести рефлексию </w:t>
      </w:r>
      <w:r w:rsidR="00335298"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задать 2-3 вопроса по занятию</w:t>
      </w:r>
    </w:p>
    <w:p w:rsidR="00F05565" w:rsidRPr="00335298" w:rsidRDefault="00016B5D" w:rsidP="00016B5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Сундук открыли, а там </w:t>
      </w:r>
      <w:r w:rsidR="001C0856"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творческое</w:t>
      </w:r>
      <w:r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задание раскраска или аппликация</w:t>
      </w:r>
      <w:r w:rsidR="00335298" w:rsidRPr="00335298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 Дети по желанию проходят за столы или уносят в кабинку. Занятие заканчивается.</w:t>
      </w:r>
    </w:p>
    <w:sectPr w:rsidR="00F05565" w:rsidRPr="0033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16B5D"/>
    <w:rsid w:val="00030319"/>
    <w:rsid w:val="000B5831"/>
    <w:rsid w:val="001C0856"/>
    <w:rsid w:val="00251FEC"/>
    <w:rsid w:val="002F1B40"/>
    <w:rsid w:val="00321E72"/>
    <w:rsid w:val="00335298"/>
    <w:rsid w:val="004C0B99"/>
    <w:rsid w:val="004E498F"/>
    <w:rsid w:val="00543262"/>
    <w:rsid w:val="00897BEB"/>
    <w:rsid w:val="009556C0"/>
    <w:rsid w:val="00C53881"/>
    <w:rsid w:val="00C641FE"/>
    <w:rsid w:val="00E3510E"/>
    <w:rsid w:val="00E53D3A"/>
    <w:rsid w:val="00E93BA0"/>
    <w:rsid w:val="00F0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565"/>
    <w:rPr>
      <w:b/>
      <w:bCs/>
    </w:rPr>
  </w:style>
  <w:style w:type="paragraph" w:customStyle="1" w:styleId="c1">
    <w:name w:val="c1"/>
    <w:basedOn w:val="a"/>
    <w:rsid w:val="000B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565"/>
    <w:rPr>
      <w:b/>
      <w:bCs/>
    </w:rPr>
  </w:style>
  <w:style w:type="paragraph" w:customStyle="1" w:styleId="c1">
    <w:name w:val="c1"/>
    <w:basedOn w:val="a"/>
    <w:rsid w:val="000B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Таисия</cp:lastModifiedBy>
  <cp:revision>3</cp:revision>
  <dcterms:created xsi:type="dcterms:W3CDTF">2022-04-03T15:38:00Z</dcterms:created>
  <dcterms:modified xsi:type="dcterms:W3CDTF">2022-05-10T15:17:00Z</dcterms:modified>
</cp:coreProperties>
</file>