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A" w:rsidRDefault="007A54EA" w:rsidP="007A54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7A54EA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Экологически</w:t>
      </w:r>
      <w:r w:rsidR="00A24A2C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й проект «Сбережем нашу</w:t>
      </w:r>
      <w:bookmarkStart w:id="0" w:name="_GoBack"/>
      <w:bookmarkEnd w:id="0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Землю от мусора</w:t>
      </w:r>
      <w:r w:rsidRPr="007A54EA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»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Старшая группа МДОУ№18 </w:t>
      </w:r>
      <w:proofErr w:type="spellStart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г</w:t>
      </w:r>
      <w:proofErr w:type="gramStart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.Р</w:t>
      </w:r>
      <w:proofErr w:type="gramEnd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жев</w:t>
      </w:r>
      <w:proofErr w:type="spellEnd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Тверская </w:t>
      </w:r>
      <w:proofErr w:type="spellStart"/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обдасть</w:t>
      </w:r>
      <w:proofErr w:type="spellEnd"/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Девиз проекта “Не бросайте никогда корки, шкурки, палки – быстро наши</w:t>
      </w:r>
    </w:p>
    <w:p w:rsidR="007A54EA" w:rsidRPr="007A54EA" w:rsidRDefault="007A54EA" w:rsidP="007A54E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города превратятся в свалки!”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Актуальность: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Экологическое образование – актуальная и главная задача, которая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начинается с детского сада. Огромную роль в экологическом образовании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играет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практическая</w:t>
      </w:r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, исследовательская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 в природных условиях. Ведь в процессе детского исследования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ребенок получает конкретные познавательные навыки: учится наблюдать,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рассуждать, планировать работу, учится прогнозировать результат,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экспериментировать, сравнивать, анализировать, делать выводы и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обобщения, словом развивает познавательность. Дети стали задумываться: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откуда берется столько мусора? Как мусор влияет на природу. Куда отвозят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мусор? Можно ли из мусора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то полезное и красивое? Чтобы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ответить на эти вопросы и попытаться решить “мусорную проблему”, я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разработала этот проект.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Тип проекта: творческий, информационный, познавательно-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исследовательский.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Сроки реализации проекта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среднесрочный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апрель-май)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Участники проекта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: воспитанники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старшей группы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, воспитатели, родители.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Проблема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: У детей старшего дошкольного возраста недостаточно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сформированы знания о мусоре. Что происходит с мусором, что нужно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сделать, чтобы он не загрязнял окружающую среду. Из своих наблюдений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детьми и родителями мы заметили, что не все дети и взрослые бросают мусор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в контейнер, зачастую просто оставляют его на землю, тем самым загрязняя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её.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Цели и задачи проекта: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Осознание целесообразности сортировки,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переработки и утилизации мусора (отходов) и изготовления из него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различных нужных вещей.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Задачи проекта: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-Выявление причин появления мусора;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-Выяснение, какие отходы разлагаются быстрее;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-Дать детям представление о вторичном использовании мусора.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Стимулировать интерес к исследовательской деятельности,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опытным</w:t>
      </w:r>
      <w:proofErr w:type="gramEnd"/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путём выявить, какие отходы разлагаются быстрее, обобщать, делать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выводы;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Способствовать активному вовлечению родителей в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совместную</w:t>
      </w:r>
      <w:proofErr w:type="gramEnd"/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 с ребенком в условиях семьи и детского сада.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-Повысить уровень экологического сознания и культуры.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Этапы и сроки реализации проекта: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Этап I Подготовительный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-Выявление первоначальных знаний детей по данной теме.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 Создание условий для реализации проекта: подбор дидактических игр,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пособий; подбор методической и художественной литературы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экологического характера; песен, связанных с тематикой проекта;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 Подобрать материал для продуктивной деятельности, исследования и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экспериментирования.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 Привлечение родителей к участию в проекте.</w:t>
      </w:r>
    </w:p>
    <w:p w:rsidR="007A54EA" w:rsidRPr="007A54EA" w:rsidRDefault="007A54EA" w:rsidP="007A54E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Этап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II</w:t>
      </w:r>
      <w:proofErr w:type="spellEnd"/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Формирующий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 Выполнение работ, раскрывающих идеи проекта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-План реализации проекта «Спасём Землю от мусора»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-Мероприятия с детьми. Опыт: «Что разлагается быстрее всего?»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Цель: изучить, какие материалы разлагаются быстро, а какие - медленно.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Этап III Итоговый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 Подведение итогов реализации проекта.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-Продукты проекта.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-Выставка работ из бросового материала.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Реализация проекта, сроки проведения, мероприятия: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Апрель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Беседы: «Планета Земля в опасности»; «Куда девается мусор?»; «Спасите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природу»; «Что делать с мусором»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бсуждение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Экскурсии по территории детского сада Цель: наблюдение за состоянием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окружающей среды на территории детского сада и вокруг него.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Экспериментальная деятельность “Если закопать в землю мусор, что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произойдет?” Цель: выяснить, исчезает мусор в природе или остается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навсегда.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Инструменты и материалы: (яблоко,, лист бумаги,, бумажный</w:t>
      </w:r>
      <w:proofErr w:type="gramEnd"/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пакет, ткань, пластиковый пакет, стеклянная банка, железная крышка)</w:t>
      </w:r>
    </w:p>
    <w:p w:rsidR="007A54EA" w:rsidRPr="007A54EA" w:rsidRDefault="00CE49B7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CE49B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Май</w:t>
      </w:r>
    </w:p>
    <w:p w:rsidR="007A54EA" w:rsidRPr="007A54EA" w:rsidRDefault="00CE49B7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Презентация «Виртуальное путешествие капельки воды</w:t>
      </w:r>
      <w:proofErr w:type="gramStart"/>
      <w:r w:rsidR="007A54EA" w:rsidRPr="007A54EA">
        <w:rPr>
          <w:rFonts w:eastAsia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Экспериментальная деятельность “Рассортируем мусор” Цель: некоторые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отходы могут быть переработаны, для этого достаточно лишь рассортировать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мусор дома и отвезти его в специальные пункты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Чтение С. А. Анишина «На городском субботнике», Е. Смирнова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«Давайте землю украшать». Цель: осознание значимости охраны природы,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экологически целесообразного поведения в окружающей среде.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Занят</w:t>
      </w:r>
      <w:r w:rsidR="00CE49B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ие “Берегите </w:t>
      </w:r>
      <w:proofErr w:type="spellStart"/>
      <w:r w:rsidR="00CE49B7">
        <w:rPr>
          <w:rFonts w:eastAsia="Times New Roman" w:cs="Times New Roman"/>
          <w:color w:val="000000"/>
          <w:sz w:val="28"/>
          <w:szCs w:val="28"/>
          <w:lang w:eastAsia="ru-RU"/>
        </w:rPr>
        <w:t>землю</w:t>
      </w:r>
      <w:proofErr w:type="gramStart"/>
      <w:r w:rsidR="00CE49B7">
        <w:rPr>
          <w:rFonts w:eastAsia="Times New Roman" w:cs="Times New Roman"/>
          <w:color w:val="000000"/>
          <w:sz w:val="28"/>
          <w:szCs w:val="28"/>
          <w:lang w:eastAsia="ru-RU"/>
        </w:rPr>
        <w:t>,э</w:t>
      </w:r>
      <w:proofErr w:type="gramEnd"/>
      <w:r w:rsidR="00CE49B7">
        <w:rPr>
          <w:rFonts w:eastAsia="Times New Roman" w:cs="Times New Roman"/>
          <w:color w:val="000000"/>
          <w:sz w:val="28"/>
          <w:szCs w:val="28"/>
          <w:lang w:eastAsia="ru-RU"/>
        </w:rPr>
        <w:t>колята</w:t>
      </w:r>
      <w:proofErr w:type="spellEnd"/>
      <w:r w:rsidR="00CE49B7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” Цель: различать и называть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материалы, формировать представление об охране природы за счёт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рационального использования ненужных предметов и их переработке.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Май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Просмотр мультфильма из серии «</w:t>
      </w:r>
      <w:proofErr w:type="spell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- «Про корову, которая 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за отравления воздуха и воды вместо молока давала бензин»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,»</w:t>
      </w:r>
      <w:proofErr w:type="spellStart"/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«Жизнь мусора». Цель: проблемы загрязнения окружающей среды.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Д/и «Из чего сделан предмет?», «Что лишнее?», «Запрещающие знаки»,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«Человек и природа».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. С/</w:t>
      </w:r>
      <w:proofErr w:type="gramStart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игры «Поход в лес»,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Трудовой десант «Очистим игровую площадку от мусора».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Май</w:t>
      </w:r>
    </w:p>
    <w:p w:rsidR="00CE49B7" w:rsidRPr="007A54EA" w:rsidRDefault="00CE49B7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-Коллективная стенгазет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воспитатели и дети старшей группы) «Берегите землю,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!»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• Выставка работ из бросового материала «И мусор может быть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красивым!» • Изготовление родителями костюмов из бросового материала</w:t>
      </w:r>
    </w:p>
    <w:p w:rsidR="00CE49B7" w:rsidRDefault="00CE49B7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Продукт проекта.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 Выставка работ из бросового материала «И мусор может быть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красивым!»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-Изготовление родителями костюмов из бросового материала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color w:val="000000"/>
          <w:sz w:val="28"/>
          <w:szCs w:val="28"/>
          <w:lang w:eastAsia="ru-RU"/>
        </w:rPr>
        <w:t>Оценка эффективности проекта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Экологический проект - универсальное средство для </w:t>
      </w:r>
      <w:proofErr w:type="gramStart"/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экологического</w:t>
      </w:r>
      <w:proofErr w:type="gramEnd"/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воспитания дошкольников. В основе проекта лежит экспериментально-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исследовательская деятельность, дети на своем собственном опыте выявили,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что мусор нужно уметь сортировать, так как многие вещи могут быть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сделаны</w:t>
      </w:r>
      <w:proofErr w:type="gramEnd"/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из вторичного сырья. Для поддержания чистоты нужно в первую</w:t>
      </w: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A54EA">
        <w:rPr>
          <w:rFonts w:eastAsia="Times New Roman" w:cs="Times New Roman"/>
          <w:i/>
          <w:color w:val="000000"/>
          <w:sz w:val="28"/>
          <w:szCs w:val="28"/>
          <w:lang w:eastAsia="ru-RU"/>
        </w:rPr>
        <w:t>очередь самому следить за чистотой.</w:t>
      </w:r>
    </w:p>
    <w:p w:rsidR="007A54EA" w:rsidRDefault="007A54EA" w:rsidP="007A54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A54EA" w:rsidRDefault="007A54EA" w:rsidP="007A54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A54EA" w:rsidRDefault="007A54EA" w:rsidP="007A54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A54EA" w:rsidRPr="007A54EA" w:rsidRDefault="007A54EA" w:rsidP="007A54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A57B1" w:rsidRDefault="00CA57B1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p w:rsidR="007A54EA" w:rsidRDefault="007A54EA"/>
    <w:sectPr w:rsidR="007A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F4"/>
    <w:rsid w:val="006A6AF4"/>
    <w:rsid w:val="007A54EA"/>
    <w:rsid w:val="00A24A2C"/>
    <w:rsid w:val="00CA57B1"/>
    <w:rsid w:val="00C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5F4F-2DD2-4DF3-A8E9-D3DDD00B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5</cp:revision>
  <dcterms:created xsi:type="dcterms:W3CDTF">2022-05-17T08:10:00Z</dcterms:created>
  <dcterms:modified xsi:type="dcterms:W3CDTF">2022-05-17T08:28:00Z</dcterms:modified>
</cp:coreProperties>
</file>