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E" w:rsidRPr="00E939BE" w:rsidRDefault="00E939BE" w:rsidP="00EE7BE6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E939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E939BE" w:rsidRPr="00E939BE" w:rsidRDefault="00E939BE" w:rsidP="00EE7BE6">
      <w:pPr>
        <w:spacing w:after="0"/>
        <w:rPr>
          <w:rFonts w:ascii="Times New Roman" w:hAnsi="Times New Roman"/>
          <w:b/>
          <w:sz w:val="28"/>
          <w:szCs w:val="28"/>
        </w:rPr>
      </w:pPr>
      <w:r w:rsidRPr="00E939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«Детский сад №22 г. Выборга»</w:t>
      </w:r>
    </w:p>
    <w:p w:rsidR="000E32AE" w:rsidRPr="00E939BE" w:rsidRDefault="000E32AE" w:rsidP="00EE7B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39BE" w:rsidRDefault="00E939BE" w:rsidP="00EE7BE6">
      <w:pPr>
        <w:spacing w:after="0"/>
        <w:rPr>
          <w:rFonts w:ascii="Times New Roman" w:hAnsi="Times New Roman"/>
          <w:sz w:val="28"/>
          <w:szCs w:val="28"/>
        </w:rPr>
      </w:pPr>
    </w:p>
    <w:p w:rsidR="00E939BE" w:rsidRDefault="00E939BE" w:rsidP="000E32AE">
      <w:pPr>
        <w:rPr>
          <w:rFonts w:ascii="Times New Roman" w:hAnsi="Times New Roman"/>
          <w:sz w:val="28"/>
          <w:szCs w:val="28"/>
        </w:rPr>
      </w:pPr>
    </w:p>
    <w:p w:rsidR="00E939BE" w:rsidRDefault="00E939BE" w:rsidP="000E32AE">
      <w:pPr>
        <w:rPr>
          <w:rFonts w:ascii="Times New Roman" w:hAnsi="Times New Roman"/>
          <w:sz w:val="28"/>
          <w:szCs w:val="28"/>
        </w:rPr>
      </w:pPr>
    </w:p>
    <w:p w:rsidR="00E939BE" w:rsidRPr="003C2BC3" w:rsidRDefault="00E939BE" w:rsidP="000E32AE">
      <w:pPr>
        <w:rPr>
          <w:rFonts w:ascii="Times New Roman" w:hAnsi="Times New Roman"/>
          <w:sz w:val="28"/>
          <w:szCs w:val="28"/>
        </w:rPr>
      </w:pPr>
    </w:p>
    <w:p w:rsidR="00A72AB1" w:rsidRPr="00A72AB1" w:rsidRDefault="00A72AB1" w:rsidP="00A72A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2AB1">
        <w:rPr>
          <w:rFonts w:ascii="Times New Roman" w:eastAsia="Times New Roman" w:hAnsi="Times New Roman" w:cs="Times New Roman"/>
          <w:b/>
          <w:bCs/>
          <w:sz w:val="40"/>
          <w:szCs w:val="40"/>
        </w:rPr>
        <w:t>НРАВСТВЕННО-ПАТРИОТИЧЕСКИЙ</w:t>
      </w:r>
    </w:p>
    <w:p w:rsidR="009F6824" w:rsidRPr="00A72AB1" w:rsidRDefault="009F6824" w:rsidP="00A72A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2AB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ПРОЕКТ</w:t>
      </w:r>
    </w:p>
    <w:p w:rsidR="000E32AE" w:rsidRPr="00A72AB1" w:rsidRDefault="00783714" w:rsidP="003603EC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2AB1">
        <w:rPr>
          <w:rFonts w:ascii="Times New Roman" w:eastAsia="Times New Roman" w:hAnsi="Times New Roman" w:cs="Times New Roman"/>
          <w:b/>
          <w:bCs/>
          <w:sz w:val="40"/>
          <w:szCs w:val="40"/>
        </w:rPr>
        <w:t>«ПРИРОДА КАРЕЛЬСКОГО ПЕРЕШЕЙКА</w:t>
      </w:r>
      <w:r w:rsidR="002E1662" w:rsidRPr="00A72AB1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0E32AE" w:rsidRPr="003C2BC3" w:rsidRDefault="00A72AB1" w:rsidP="000E32A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73660</wp:posOffset>
            </wp:positionV>
            <wp:extent cx="5362575" cy="3429000"/>
            <wp:effectExtent l="19050" t="0" r="9525" b="0"/>
            <wp:wrapTight wrapText="bothSides">
              <wp:wrapPolygon edited="0">
                <wp:start x="-77" y="0"/>
                <wp:lineTo x="-77" y="21480"/>
                <wp:lineTo x="21638" y="21480"/>
                <wp:lineTo x="21638" y="0"/>
                <wp:lineTo x="-77" y="0"/>
              </wp:wrapPolygon>
            </wp:wrapTight>
            <wp:docPr id="1" name="Рисунок 1" descr="https://i3.multilisting.su/system/photos/entity/268/769/416/medium/img.jpg?159629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3.multilisting.su/system/photos/entity/268/769/416/medium/img.jpg?15962924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2AE" w:rsidRPr="003C2BC3" w:rsidRDefault="000E32AE" w:rsidP="000E32AE">
      <w:pPr>
        <w:rPr>
          <w:rFonts w:ascii="Times New Roman" w:hAnsi="Times New Roman"/>
          <w:sz w:val="28"/>
          <w:szCs w:val="28"/>
        </w:rPr>
      </w:pPr>
    </w:p>
    <w:p w:rsidR="000E32AE" w:rsidRPr="003C2BC3" w:rsidRDefault="000E32AE" w:rsidP="000E32AE">
      <w:pPr>
        <w:rPr>
          <w:rFonts w:ascii="Times New Roman" w:hAnsi="Times New Roman"/>
          <w:sz w:val="28"/>
          <w:szCs w:val="28"/>
        </w:rPr>
      </w:pPr>
    </w:p>
    <w:p w:rsidR="000E32AE" w:rsidRPr="003C2BC3" w:rsidRDefault="000E32AE" w:rsidP="000E32AE">
      <w:pPr>
        <w:rPr>
          <w:rFonts w:ascii="Times New Roman" w:hAnsi="Times New Roman"/>
          <w:sz w:val="28"/>
          <w:szCs w:val="28"/>
        </w:rPr>
      </w:pPr>
    </w:p>
    <w:p w:rsidR="00B81813" w:rsidRPr="003C2BC3" w:rsidRDefault="00B81813" w:rsidP="000E32AE">
      <w:pPr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AB1" w:rsidRDefault="00A72AB1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9BE" w:rsidRDefault="00E939BE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Разработали: </w:t>
      </w:r>
    </w:p>
    <w:p w:rsidR="00A72AB1" w:rsidRDefault="00E939BE" w:rsidP="001D6A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E939BE" w:rsidRDefault="00E939BE" w:rsidP="00FE08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 Е.Н.</w:t>
      </w:r>
    </w:p>
    <w:p w:rsidR="00E939BE" w:rsidRDefault="00E939BE" w:rsidP="00FE08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B81813" w:rsidRPr="003C2BC3" w:rsidRDefault="00E939BE" w:rsidP="00FE08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А.В.</w:t>
      </w:r>
    </w:p>
    <w:p w:rsidR="00835C37" w:rsidRPr="003C2BC3" w:rsidRDefault="00835C37" w:rsidP="00B81813">
      <w:pPr>
        <w:jc w:val="center"/>
        <w:rPr>
          <w:rFonts w:ascii="Times New Roman" w:hAnsi="Times New Roman"/>
          <w:sz w:val="28"/>
          <w:szCs w:val="28"/>
        </w:rPr>
      </w:pPr>
    </w:p>
    <w:p w:rsidR="001D6AFA" w:rsidRPr="003C2BC3" w:rsidRDefault="001D6AFA" w:rsidP="00B81813">
      <w:pPr>
        <w:jc w:val="center"/>
        <w:rPr>
          <w:rFonts w:ascii="Times New Roman" w:hAnsi="Times New Roman"/>
          <w:sz w:val="28"/>
          <w:szCs w:val="28"/>
        </w:rPr>
      </w:pPr>
    </w:p>
    <w:p w:rsidR="00B87101" w:rsidRPr="003C2BC3" w:rsidRDefault="00B87101" w:rsidP="00E939BE">
      <w:pPr>
        <w:rPr>
          <w:rFonts w:ascii="Times New Roman" w:hAnsi="Times New Roman"/>
          <w:sz w:val="28"/>
          <w:szCs w:val="28"/>
        </w:rPr>
      </w:pPr>
    </w:p>
    <w:p w:rsidR="00B87101" w:rsidRPr="003C2BC3" w:rsidRDefault="00B87101" w:rsidP="00B81813">
      <w:pPr>
        <w:jc w:val="center"/>
        <w:rPr>
          <w:rFonts w:ascii="Times New Roman" w:hAnsi="Times New Roman"/>
          <w:sz w:val="28"/>
          <w:szCs w:val="28"/>
        </w:rPr>
      </w:pPr>
    </w:p>
    <w:p w:rsidR="00783714" w:rsidRPr="003C2BC3" w:rsidRDefault="00E939BE" w:rsidP="00A72A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D6691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Выборг, 2022г</w:t>
      </w:r>
    </w:p>
    <w:p w:rsidR="00783714" w:rsidRDefault="00783714" w:rsidP="00D509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5D2" w:rsidRDefault="00A72AB1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«Природа карельского перешейка»</w:t>
      </w:r>
    </w:p>
    <w:p w:rsidR="00A665D2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E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проект с 11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39B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2022</w:t>
      </w:r>
      <w:r w:rsid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665D2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="00A665D2"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проекта</w:t>
      </w:r>
      <w:r w:rsid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познавательный. </w:t>
      </w:r>
    </w:p>
    <w:p w:rsidR="00A72AB1" w:rsidRPr="00A665D2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="005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воспитанники, родители, воспитатели </w:t>
      </w:r>
    </w:p>
    <w:p w:rsidR="00A665D2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лет</w:t>
      </w:r>
    </w:p>
    <w:p w:rsidR="00A665D2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</w:t>
      </w:r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развлечение «Праздник русской березки»</w:t>
      </w:r>
    </w:p>
    <w:p w:rsidR="00A72AB1" w:rsidRPr="00A665D2" w:rsidRDefault="00A72AB1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8D51D7"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8D51D7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AB1" w:rsidRPr="00A665D2" w:rsidRDefault="00A72AB1" w:rsidP="009A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воспитание нравственно–патриотических качеств.</w:t>
      </w:r>
    </w:p>
    <w:p w:rsidR="00A665D2" w:rsidRDefault="00A72AB1" w:rsidP="009A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любовь и привязанность к Родине, преданность ей, ответственность за нее, желание трудиться на ее благо, беречь и умножать богатства. Любовь к Отчизне начинается с любви к своей малой родине - месту, где родился человек. Фундаментом патриотизма по праву рассматривается целенаправленное ознакомление детей с родным краем.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A665D2" w:rsidRDefault="008D51D7" w:rsidP="009A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</w:t>
      </w:r>
      <w:r w:rsidR="009A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подхода 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</w:t>
      </w:r>
      <w:r w:rsidR="009A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 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приобщение к</w:t>
      </w:r>
      <w:r w:rsidR="00A72AB1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культуре родного края. Знакомство с березой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B1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символом России.</w:t>
      </w:r>
    </w:p>
    <w:p w:rsidR="008D51D7" w:rsidRPr="00A665D2" w:rsidRDefault="00A665D2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A665D2" w:rsidRDefault="00A665D2" w:rsidP="00A665D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AB1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знания детей о растительном и животном мире ленинградской области.</w:t>
      </w:r>
    </w:p>
    <w:p w:rsidR="00A665D2" w:rsidRDefault="00A665D2" w:rsidP="00A665D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1D7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представления детей об историческом и культурном своеобразии родного района, достопримечательностях</w:t>
      </w:r>
    </w:p>
    <w:p w:rsidR="00A665D2" w:rsidRDefault="004173FE" w:rsidP="00A665D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самом почитаемом дереве в России – берёзе; о значении березы в жизни человека: оздоровительн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эстетическом, хозяйственном</w:t>
      </w:r>
    </w:p>
    <w:p w:rsidR="00A665D2" w:rsidRDefault="004173FE" w:rsidP="00A665D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представления детей о лесе, как </w:t>
      </w:r>
      <w:proofErr w:type="gramStart"/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системе.</w:t>
      </w:r>
    </w:p>
    <w:p w:rsidR="004173FE" w:rsidRPr="00A665D2" w:rsidRDefault="00A665D2" w:rsidP="00A665D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оспитывать чувство</w:t>
      </w:r>
      <w:r w:rsidR="004173FE" w:rsidRPr="00A665D2">
        <w:rPr>
          <w:rFonts w:ascii="Times New Roman" w:eastAsia="Calibri" w:hAnsi="Times New Roman" w:cs="Times New Roman"/>
          <w:sz w:val="28"/>
          <w:szCs w:val="28"/>
        </w:rPr>
        <w:t xml:space="preserve"> гордости и любви к русской берёзке – символу России.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уровне ребенка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представлений у детей о животном и растительном мире родного района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FE" w:rsidRPr="00A665D2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представление о самом почитаемом дереве в России – берёзе; иметь представления о значении березы в жизни человека.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патриотических чувств, гордости за свой район;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уровне педагогов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педагогической компетентности в освоении современной образовательной технологии (проектной деятельности)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уровне родителей воспитанников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партнерских отношений родителей, педагогов и воспитанников через разные формы взаимодействия</w:t>
      </w:r>
    </w:p>
    <w:p w:rsidR="008D51D7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уровне предметно-развивающей среды</w:t>
      </w:r>
    </w:p>
    <w:p w:rsidR="004E775F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развивающей предметно-пространственной среды для пло</w:t>
      </w:r>
      <w:r w:rsid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дотворной работы по данной теме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9A70E5" w:rsidRDefault="009A70E5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75F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</w:t>
      </w:r>
      <w:r w:rsidR="004E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FE" w:rsidRPr="004E775F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Подготовительный этап. </w:t>
      </w:r>
    </w:p>
    <w:p w:rsidR="004173FE" w:rsidRPr="00A665D2" w:rsidRDefault="008D51D7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</w:t>
      </w:r>
      <w:r w:rsidR="004173FE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рмации, подготовка оборудования, подготовка презентаций, разработка конспектов, подборка литературы.</w:t>
      </w:r>
    </w:p>
    <w:p w:rsidR="004173FE" w:rsidRPr="004E775F" w:rsidRDefault="008D51D7" w:rsidP="00A6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Основной этап. </w:t>
      </w:r>
    </w:p>
    <w:p w:rsidR="004173FE" w:rsidRPr="004E775F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Познавательное развитие</w:t>
      </w:r>
    </w:p>
    <w:p w:rsidR="004173FE" w:rsidRPr="00A665D2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нравственно-патриотическому воспитанию «Береза-символ России»</w:t>
      </w:r>
    </w:p>
    <w:p w:rsidR="004173FE" w:rsidRPr="00A665D2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 «Знакомство с Карельским перешейком»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«Природа Ленинградской области», «Карельский перешеек»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рассказы «Почему район называется Выборгским?»</w:t>
      </w:r>
    </w:p>
    <w:p w:rsidR="004173FE" w:rsidRPr="004E775F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</w:t>
      </w:r>
      <w:r w:rsidR="004173FE"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-коммуникативное развитие</w:t>
      </w:r>
    </w:p>
    <w:p w:rsidR="004173FE" w:rsidRPr="00A665D2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 «Я площадку уберу и порядок наведу»</w:t>
      </w:r>
    </w:p>
    <w:p w:rsidR="004173FE" w:rsidRPr="00A665D2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- презентация «Места боевой славы»</w:t>
      </w:r>
    </w:p>
    <w:p w:rsidR="00A665D2" w:rsidRPr="00A665D2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65D2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«Береза в разные времена года»</w:t>
      </w:r>
    </w:p>
    <w:p w:rsidR="00B44C4C" w:rsidRPr="00A665D2" w:rsidRDefault="00A665D2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«С какой ветки детка», «Что лишнее?», «Когда это бывает?» «Что с начала, что потом?»</w:t>
      </w:r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«Разрезные ка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ртинки»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 и Карельская берёзка) «Найди отличия»</w:t>
      </w:r>
    </w:p>
    <w:p w:rsidR="00A665D2" w:rsidRPr="00A665D2" w:rsidRDefault="00A665D2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Экскурсия-прогулка по березовой аллее</w:t>
      </w:r>
    </w:p>
    <w:p w:rsidR="004173FE" w:rsidRPr="004E775F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Речевое</w:t>
      </w:r>
      <w:r w:rsidR="004E775F"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развитие</w:t>
      </w:r>
    </w:p>
    <w:p w:rsidR="00B44C4C" w:rsidRPr="00A665D2" w:rsidRDefault="00B44C4C" w:rsidP="009A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9A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С.Михалкова «Моя улица», Н.Федотова «Что мы видим за окном?»</w:t>
      </w:r>
      <w:r w:rsidR="009A7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5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«Берёзка», </w:t>
      </w:r>
      <w:proofErr w:type="spellStart"/>
      <w:r w:rsidR="0072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="0072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«Берёза». 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пословиц и поговорок о Родине, отгадывание загадок</w:t>
      </w:r>
      <w:r w:rsidR="009A7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творческого </w:t>
      </w:r>
      <w:r w:rsidR="00D6691F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«Каким я хочу видеть свой район?»</w:t>
      </w:r>
    </w:p>
    <w:p w:rsidR="00A665D2" w:rsidRPr="004E775F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A665D2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6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исование: «Русская береза» (в разные времена года)</w:t>
      </w:r>
    </w:p>
    <w:p w:rsidR="00B44C4C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«Красавица –</w:t>
      </w:r>
      <w:r w:rsidR="00D6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береза»</w:t>
      </w:r>
    </w:p>
    <w:p w:rsidR="00D6691F" w:rsidRPr="00A665D2" w:rsidRDefault="00D6691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«Русская красавица» (объёмная)</w:t>
      </w:r>
    </w:p>
    <w:p w:rsidR="00B44C4C" w:rsidRPr="00A665D2" w:rsidRDefault="009A70E5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 района (муз</w:t>
      </w:r>
      <w:proofErr w:type="gramStart"/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44C4C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С.Палкина),</w:t>
      </w:r>
    </w:p>
    <w:p w:rsidR="00A665D2" w:rsidRPr="00A665D2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5D2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русских народных песен «Во поле береза стояла», «Ой да у дороженьки»;</w:t>
      </w:r>
    </w:p>
    <w:p w:rsidR="00A665D2" w:rsidRPr="00A665D2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5D2"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хороводы «Хоровод на лугу», «Береза белоствольная».</w:t>
      </w:r>
    </w:p>
    <w:p w:rsidR="004173FE" w:rsidRPr="004E775F" w:rsidRDefault="004173FE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Физическое развитие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утренней гимнастики «Вместе весело шагать»</w:t>
      </w:r>
    </w:p>
    <w:p w:rsidR="004E775F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«Иди по карте (схеме)», «Три шага налево, два шага направо…», «Защити товарища», «Беги к тому дереву, которое назову»</w:t>
      </w:r>
    </w:p>
    <w:p w:rsidR="007205D1" w:rsidRDefault="007205D1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гимнастики: «Осень»,  «Осенние листья»</w:t>
      </w:r>
    </w:p>
    <w:p w:rsidR="00B44C4C" w:rsidRPr="004E775F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44C4C" w:rsidRPr="004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родителями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в родительском уголке о начале работы над проектом, информации по тематике бесед и занятий с детьми, приглашение к участию по теме проекта в социальной сети </w:t>
      </w:r>
      <w:r w:rsidR="00E939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r w:rsidR="00E93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C4C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«Воспитание у детей любви к родному краю в условиях семьи и детского сада»</w:t>
      </w:r>
      <w:r w:rsidR="00D6691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научить ребёнка видеть красоту природы»</w:t>
      </w:r>
    </w:p>
    <w:p w:rsidR="004E775F" w:rsidRPr="00A665D2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«Береза – символ России»</w:t>
      </w:r>
    </w:p>
    <w:p w:rsidR="00B44C4C" w:rsidRPr="004E775F" w:rsidRDefault="004E775F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7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B44C4C" w:rsidRPr="004E7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авершающий этап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проекта;</w:t>
      </w:r>
    </w:p>
    <w:p w:rsidR="00B44C4C" w:rsidRPr="00A665D2" w:rsidRDefault="00B44C4C" w:rsidP="00A6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B87101" w:rsidRPr="00A665D2" w:rsidRDefault="00B87101" w:rsidP="00A66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101" w:rsidRPr="003C2BC3" w:rsidRDefault="00B87101" w:rsidP="007D1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87101" w:rsidRPr="003C2BC3" w:rsidSect="00B44C4C"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3C" w:rsidRDefault="00DA1C3C">
      <w:pPr>
        <w:spacing w:after="0" w:line="240" w:lineRule="auto"/>
      </w:pPr>
      <w:r>
        <w:separator/>
      </w:r>
    </w:p>
  </w:endnote>
  <w:endnote w:type="continuationSeparator" w:id="0">
    <w:p w:rsidR="00DA1C3C" w:rsidRDefault="00D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3C" w:rsidRDefault="00DA1C3C">
      <w:pPr>
        <w:spacing w:after="0" w:line="240" w:lineRule="auto"/>
      </w:pPr>
      <w:r>
        <w:separator/>
      </w:r>
    </w:p>
  </w:footnote>
  <w:footnote w:type="continuationSeparator" w:id="0">
    <w:p w:rsidR="00DA1C3C" w:rsidRDefault="00DA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E6"/>
    <w:multiLevelType w:val="hybridMultilevel"/>
    <w:tmpl w:val="7ED64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63884"/>
    <w:multiLevelType w:val="multilevel"/>
    <w:tmpl w:val="D3F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61FC7"/>
    <w:multiLevelType w:val="hybridMultilevel"/>
    <w:tmpl w:val="882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1BD2"/>
    <w:multiLevelType w:val="hybridMultilevel"/>
    <w:tmpl w:val="E4A8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7708E"/>
    <w:multiLevelType w:val="hybridMultilevel"/>
    <w:tmpl w:val="68EE0894"/>
    <w:lvl w:ilvl="0" w:tplc="950209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B12FB"/>
    <w:multiLevelType w:val="hybridMultilevel"/>
    <w:tmpl w:val="9884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7239C"/>
    <w:multiLevelType w:val="hybridMultilevel"/>
    <w:tmpl w:val="860E56C8"/>
    <w:lvl w:ilvl="0" w:tplc="950209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B7C92"/>
    <w:multiLevelType w:val="hybridMultilevel"/>
    <w:tmpl w:val="77DE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27C8"/>
    <w:multiLevelType w:val="hybridMultilevel"/>
    <w:tmpl w:val="5B16E532"/>
    <w:lvl w:ilvl="0" w:tplc="A78406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0068F"/>
    <w:multiLevelType w:val="hybridMultilevel"/>
    <w:tmpl w:val="B3E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51CD0"/>
    <w:multiLevelType w:val="hybridMultilevel"/>
    <w:tmpl w:val="1024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E65"/>
    <w:multiLevelType w:val="hybridMultilevel"/>
    <w:tmpl w:val="9A2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596B"/>
    <w:multiLevelType w:val="hybridMultilevel"/>
    <w:tmpl w:val="04C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02FB"/>
    <w:multiLevelType w:val="hybridMultilevel"/>
    <w:tmpl w:val="7DFE0A7A"/>
    <w:lvl w:ilvl="0" w:tplc="68E80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410D"/>
    <w:multiLevelType w:val="hybridMultilevel"/>
    <w:tmpl w:val="9CAC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4291"/>
    <w:multiLevelType w:val="hybridMultilevel"/>
    <w:tmpl w:val="01B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01117"/>
    <w:multiLevelType w:val="hybridMultilevel"/>
    <w:tmpl w:val="C680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504B"/>
    <w:multiLevelType w:val="hybridMultilevel"/>
    <w:tmpl w:val="3DA6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84525"/>
    <w:multiLevelType w:val="hybridMultilevel"/>
    <w:tmpl w:val="B1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5C59"/>
    <w:multiLevelType w:val="hybridMultilevel"/>
    <w:tmpl w:val="28C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E5245"/>
    <w:multiLevelType w:val="multilevel"/>
    <w:tmpl w:val="EDD8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93587"/>
    <w:multiLevelType w:val="hybridMultilevel"/>
    <w:tmpl w:val="5D3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15225"/>
    <w:multiLevelType w:val="hybridMultilevel"/>
    <w:tmpl w:val="59AEE3CE"/>
    <w:lvl w:ilvl="0" w:tplc="950209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E59B3"/>
    <w:multiLevelType w:val="hybridMultilevel"/>
    <w:tmpl w:val="E860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376D1"/>
    <w:multiLevelType w:val="hybridMultilevel"/>
    <w:tmpl w:val="E846474A"/>
    <w:lvl w:ilvl="0" w:tplc="950209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F14AC"/>
    <w:multiLevelType w:val="hybridMultilevel"/>
    <w:tmpl w:val="F5C29D24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D94A53"/>
    <w:multiLevelType w:val="multilevel"/>
    <w:tmpl w:val="14D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C7BF5"/>
    <w:multiLevelType w:val="hybridMultilevel"/>
    <w:tmpl w:val="8B2E0832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845503"/>
    <w:multiLevelType w:val="hybridMultilevel"/>
    <w:tmpl w:val="1914581E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7453B8"/>
    <w:multiLevelType w:val="hybridMultilevel"/>
    <w:tmpl w:val="7F6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304CC"/>
    <w:multiLevelType w:val="hybridMultilevel"/>
    <w:tmpl w:val="18CC8DB6"/>
    <w:lvl w:ilvl="0" w:tplc="950209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E376B"/>
    <w:multiLevelType w:val="hybridMultilevel"/>
    <w:tmpl w:val="759C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2350"/>
    <w:multiLevelType w:val="hybridMultilevel"/>
    <w:tmpl w:val="F2F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8"/>
  </w:num>
  <w:num w:numId="4">
    <w:abstractNumId w:val="2"/>
  </w:num>
  <w:num w:numId="5">
    <w:abstractNumId w:val="5"/>
  </w:num>
  <w:num w:numId="6">
    <w:abstractNumId w:val="16"/>
  </w:num>
  <w:num w:numId="7">
    <w:abstractNumId w:val="23"/>
  </w:num>
  <w:num w:numId="8">
    <w:abstractNumId w:val="27"/>
  </w:num>
  <w:num w:numId="9">
    <w:abstractNumId w:val="13"/>
  </w:num>
  <w:num w:numId="10">
    <w:abstractNumId w:val="19"/>
  </w:num>
  <w:num w:numId="11">
    <w:abstractNumId w:val="29"/>
  </w:num>
  <w:num w:numId="12">
    <w:abstractNumId w:val="15"/>
  </w:num>
  <w:num w:numId="13">
    <w:abstractNumId w:val="14"/>
  </w:num>
  <w:num w:numId="14">
    <w:abstractNumId w:val="8"/>
  </w:num>
  <w:num w:numId="15">
    <w:abstractNumId w:val="12"/>
  </w:num>
  <w:num w:numId="16">
    <w:abstractNumId w:val="32"/>
  </w:num>
  <w:num w:numId="17">
    <w:abstractNumId w:val="3"/>
  </w:num>
  <w:num w:numId="18">
    <w:abstractNumId w:val="9"/>
  </w:num>
  <w:num w:numId="19">
    <w:abstractNumId w:val="30"/>
  </w:num>
  <w:num w:numId="20">
    <w:abstractNumId w:val="6"/>
  </w:num>
  <w:num w:numId="21">
    <w:abstractNumId w:val="22"/>
  </w:num>
  <w:num w:numId="22">
    <w:abstractNumId w:val="4"/>
  </w:num>
  <w:num w:numId="23">
    <w:abstractNumId w:val="24"/>
  </w:num>
  <w:num w:numId="24">
    <w:abstractNumId w:val="20"/>
  </w:num>
  <w:num w:numId="25">
    <w:abstractNumId w:val="26"/>
  </w:num>
  <w:num w:numId="26">
    <w:abstractNumId w:val="17"/>
  </w:num>
  <w:num w:numId="27">
    <w:abstractNumId w:val="7"/>
  </w:num>
  <w:num w:numId="28">
    <w:abstractNumId w:val="21"/>
  </w:num>
  <w:num w:numId="29">
    <w:abstractNumId w:val="10"/>
  </w:num>
  <w:num w:numId="30">
    <w:abstractNumId w:val="11"/>
  </w:num>
  <w:num w:numId="31">
    <w:abstractNumId w:val="31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122"/>
    <w:rsid w:val="0000356A"/>
    <w:rsid w:val="0002606D"/>
    <w:rsid w:val="000264AF"/>
    <w:rsid w:val="00033773"/>
    <w:rsid w:val="00033C8B"/>
    <w:rsid w:val="000442F1"/>
    <w:rsid w:val="00052EF1"/>
    <w:rsid w:val="00090FDB"/>
    <w:rsid w:val="000A3035"/>
    <w:rsid w:val="000B4FBA"/>
    <w:rsid w:val="000B731E"/>
    <w:rsid w:val="000C1475"/>
    <w:rsid w:val="000D2B8E"/>
    <w:rsid w:val="000D6D71"/>
    <w:rsid w:val="000E32AE"/>
    <w:rsid w:val="00101594"/>
    <w:rsid w:val="00101E1D"/>
    <w:rsid w:val="0011179D"/>
    <w:rsid w:val="001373F6"/>
    <w:rsid w:val="00142D2A"/>
    <w:rsid w:val="00143466"/>
    <w:rsid w:val="001650BC"/>
    <w:rsid w:val="00180D1F"/>
    <w:rsid w:val="00190132"/>
    <w:rsid w:val="00194275"/>
    <w:rsid w:val="001B0CFE"/>
    <w:rsid w:val="001B437B"/>
    <w:rsid w:val="001C3B33"/>
    <w:rsid w:val="001D6AFA"/>
    <w:rsid w:val="001E0801"/>
    <w:rsid w:val="001F6840"/>
    <w:rsid w:val="0020703A"/>
    <w:rsid w:val="002121A2"/>
    <w:rsid w:val="00213B34"/>
    <w:rsid w:val="00216715"/>
    <w:rsid w:val="002227DD"/>
    <w:rsid w:val="00260D84"/>
    <w:rsid w:val="00277F7E"/>
    <w:rsid w:val="002A11F6"/>
    <w:rsid w:val="002A5268"/>
    <w:rsid w:val="002D7704"/>
    <w:rsid w:val="002E1662"/>
    <w:rsid w:val="002F439C"/>
    <w:rsid w:val="002F607C"/>
    <w:rsid w:val="00307029"/>
    <w:rsid w:val="003144B1"/>
    <w:rsid w:val="00324FF0"/>
    <w:rsid w:val="00327D66"/>
    <w:rsid w:val="003321A7"/>
    <w:rsid w:val="00333649"/>
    <w:rsid w:val="00346D05"/>
    <w:rsid w:val="003478BA"/>
    <w:rsid w:val="003603EC"/>
    <w:rsid w:val="003610D0"/>
    <w:rsid w:val="00390987"/>
    <w:rsid w:val="00392E39"/>
    <w:rsid w:val="00396FA4"/>
    <w:rsid w:val="003C2BC3"/>
    <w:rsid w:val="003C2D79"/>
    <w:rsid w:val="003C6BFD"/>
    <w:rsid w:val="004173FE"/>
    <w:rsid w:val="00443A5B"/>
    <w:rsid w:val="0045298E"/>
    <w:rsid w:val="004554E9"/>
    <w:rsid w:val="004569F7"/>
    <w:rsid w:val="004570B0"/>
    <w:rsid w:val="00491608"/>
    <w:rsid w:val="00492D84"/>
    <w:rsid w:val="004A6CA3"/>
    <w:rsid w:val="004B03AE"/>
    <w:rsid w:val="004D3544"/>
    <w:rsid w:val="004E775F"/>
    <w:rsid w:val="00507AC9"/>
    <w:rsid w:val="005276CF"/>
    <w:rsid w:val="00534DAB"/>
    <w:rsid w:val="005462D8"/>
    <w:rsid w:val="005705E8"/>
    <w:rsid w:val="00573C0A"/>
    <w:rsid w:val="005A3F3E"/>
    <w:rsid w:val="005B478F"/>
    <w:rsid w:val="005C073B"/>
    <w:rsid w:val="005E520B"/>
    <w:rsid w:val="00610895"/>
    <w:rsid w:val="00612738"/>
    <w:rsid w:val="0061557E"/>
    <w:rsid w:val="00626B7C"/>
    <w:rsid w:val="0063540C"/>
    <w:rsid w:val="006363D1"/>
    <w:rsid w:val="00651A40"/>
    <w:rsid w:val="006B4810"/>
    <w:rsid w:val="006B6166"/>
    <w:rsid w:val="006C18B3"/>
    <w:rsid w:val="006D325B"/>
    <w:rsid w:val="006E0F53"/>
    <w:rsid w:val="006E7F14"/>
    <w:rsid w:val="007205D1"/>
    <w:rsid w:val="00722D5B"/>
    <w:rsid w:val="007364AE"/>
    <w:rsid w:val="007559EC"/>
    <w:rsid w:val="0076527B"/>
    <w:rsid w:val="007766B5"/>
    <w:rsid w:val="0078027B"/>
    <w:rsid w:val="00782548"/>
    <w:rsid w:val="00783714"/>
    <w:rsid w:val="007B50C8"/>
    <w:rsid w:val="007D0628"/>
    <w:rsid w:val="007D1A1F"/>
    <w:rsid w:val="007F0D85"/>
    <w:rsid w:val="008130CE"/>
    <w:rsid w:val="00831382"/>
    <w:rsid w:val="00835C37"/>
    <w:rsid w:val="0086038D"/>
    <w:rsid w:val="008673C9"/>
    <w:rsid w:val="00871032"/>
    <w:rsid w:val="008723F9"/>
    <w:rsid w:val="0088586F"/>
    <w:rsid w:val="008944CD"/>
    <w:rsid w:val="008B37E1"/>
    <w:rsid w:val="008B6B8A"/>
    <w:rsid w:val="008C7D83"/>
    <w:rsid w:val="008D51D7"/>
    <w:rsid w:val="008E1111"/>
    <w:rsid w:val="008E695A"/>
    <w:rsid w:val="008F3CCD"/>
    <w:rsid w:val="00901CE3"/>
    <w:rsid w:val="0090292B"/>
    <w:rsid w:val="00913266"/>
    <w:rsid w:val="00916E1D"/>
    <w:rsid w:val="009415FE"/>
    <w:rsid w:val="0096094A"/>
    <w:rsid w:val="0096452D"/>
    <w:rsid w:val="00981FF8"/>
    <w:rsid w:val="009A122B"/>
    <w:rsid w:val="009A70E5"/>
    <w:rsid w:val="009C45A1"/>
    <w:rsid w:val="009D3849"/>
    <w:rsid w:val="009D3F94"/>
    <w:rsid w:val="009E2AEC"/>
    <w:rsid w:val="009E4A22"/>
    <w:rsid w:val="009F391A"/>
    <w:rsid w:val="009F6824"/>
    <w:rsid w:val="00A03755"/>
    <w:rsid w:val="00A24366"/>
    <w:rsid w:val="00A665D2"/>
    <w:rsid w:val="00A72AB1"/>
    <w:rsid w:val="00A820D2"/>
    <w:rsid w:val="00AC6896"/>
    <w:rsid w:val="00AC6D44"/>
    <w:rsid w:val="00AD1A10"/>
    <w:rsid w:val="00AD6910"/>
    <w:rsid w:val="00AF244D"/>
    <w:rsid w:val="00AF6858"/>
    <w:rsid w:val="00B0446D"/>
    <w:rsid w:val="00B44C4C"/>
    <w:rsid w:val="00B53ED7"/>
    <w:rsid w:val="00B607F5"/>
    <w:rsid w:val="00B6309D"/>
    <w:rsid w:val="00B63B16"/>
    <w:rsid w:val="00B66E11"/>
    <w:rsid w:val="00B74316"/>
    <w:rsid w:val="00B81813"/>
    <w:rsid w:val="00B850FE"/>
    <w:rsid w:val="00B87101"/>
    <w:rsid w:val="00B955DE"/>
    <w:rsid w:val="00BC5D67"/>
    <w:rsid w:val="00BC7515"/>
    <w:rsid w:val="00BD4F62"/>
    <w:rsid w:val="00BD64F3"/>
    <w:rsid w:val="00BE1D55"/>
    <w:rsid w:val="00BF60B3"/>
    <w:rsid w:val="00C10746"/>
    <w:rsid w:val="00C34EF0"/>
    <w:rsid w:val="00C36130"/>
    <w:rsid w:val="00C55126"/>
    <w:rsid w:val="00C57B5D"/>
    <w:rsid w:val="00C919A2"/>
    <w:rsid w:val="00CD0063"/>
    <w:rsid w:val="00CE1D15"/>
    <w:rsid w:val="00CE7C1B"/>
    <w:rsid w:val="00CF0C4E"/>
    <w:rsid w:val="00D119B7"/>
    <w:rsid w:val="00D254C9"/>
    <w:rsid w:val="00D509F8"/>
    <w:rsid w:val="00D6691F"/>
    <w:rsid w:val="00DA1C3C"/>
    <w:rsid w:val="00DB30EB"/>
    <w:rsid w:val="00DC05B0"/>
    <w:rsid w:val="00DC79B8"/>
    <w:rsid w:val="00DD6B53"/>
    <w:rsid w:val="00DE12C0"/>
    <w:rsid w:val="00E21337"/>
    <w:rsid w:val="00E222D1"/>
    <w:rsid w:val="00E351FB"/>
    <w:rsid w:val="00E35520"/>
    <w:rsid w:val="00E420E8"/>
    <w:rsid w:val="00E86705"/>
    <w:rsid w:val="00E939BE"/>
    <w:rsid w:val="00E93FC8"/>
    <w:rsid w:val="00E97211"/>
    <w:rsid w:val="00EA1938"/>
    <w:rsid w:val="00EB07DB"/>
    <w:rsid w:val="00ED2236"/>
    <w:rsid w:val="00ED6928"/>
    <w:rsid w:val="00EE448E"/>
    <w:rsid w:val="00EE7BE6"/>
    <w:rsid w:val="00F01CA0"/>
    <w:rsid w:val="00F01DA7"/>
    <w:rsid w:val="00F22095"/>
    <w:rsid w:val="00F32FAA"/>
    <w:rsid w:val="00F42367"/>
    <w:rsid w:val="00F46A35"/>
    <w:rsid w:val="00F56E2E"/>
    <w:rsid w:val="00F631E3"/>
    <w:rsid w:val="00F7593C"/>
    <w:rsid w:val="00F808DF"/>
    <w:rsid w:val="00FA1122"/>
    <w:rsid w:val="00FA6AEB"/>
    <w:rsid w:val="00FC382F"/>
    <w:rsid w:val="00FD3B6D"/>
    <w:rsid w:val="00FD7992"/>
    <w:rsid w:val="00FE08C0"/>
    <w:rsid w:val="00FE542F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A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D1A1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A1F"/>
  </w:style>
  <w:style w:type="paragraph" w:styleId="a7">
    <w:name w:val="footer"/>
    <w:basedOn w:val="a"/>
    <w:link w:val="a8"/>
    <w:uiPriority w:val="99"/>
    <w:unhideWhenUsed/>
    <w:rsid w:val="007D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A1F"/>
  </w:style>
  <w:style w:type="paragraph" w:styleId="a9">
    <w:name w:val="Normal (Web)"/>
    <w:basedOn w:val="a"/>
    <w:uiPriority w:val="99"/>
    <w:unhideWhenUsed/>
    <w:rsid w:val="007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18">
    <w:name w:val="c42 c18"/>
    <w:basedOn w:val="a"/>
    <w:rsid w:val="007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A1F"/>
  </w:style>
  <w:style w:type="character" w:customStyle="1" w:styleId="c1">
    <w:name w:val="c1"/>
    <w:basedOn w:val="a0"/>
    <w:rsid w:val="007D1A1F"/>
  </w:style>
  <w:style w:type="character" w:styleId="aa">
    <w:name w:val="Strong"/>
    <w:basedOn w:val="a0"/>
    <w:uiPriority w:val="22"/>
    <w:qFormat/>
    <w:rsid w:val="007D1A1F"/>
    <w:rPr>
      <w:b/>
      <w:bCs/>
    </w:rPr>
  </w:style>
  <w:style w:type="table" w:styleId="a3">
    <w:name w:val="Table Grid"/>
    <w:basedOn w:val="a1"/>
    <w:uiPriority w:val="39"/>
    <w:rsid w:val="007D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RePack by Diakov</cp:lastModifiedBy>
  <cp:revision>21</cp:revision>
  <cp:lastPrinted>2022-05-16T06:57:00Z</cp:lastPrinted>
  <dcterms:created xsi:type="dcterms:W3CDTF">2018-09-29T17:52:00Z</dcterms:created>
  <dcterms:modified xsi:type="dcterms:W3CDTF">2022-05-17T07:27:00Z</dcterms:modified>
</cp:coreProperties>
</file>