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94" w:rsidRPr="000C4BDB" w:rsidRDefault="00A43294" w:rsidP="00A432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C4BDB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–</w:t>
      </w:r>
    </w:p>
    <w:p w:rsidR="00A43294" w:rsidRDefault="00A43294" w:rsidP="00A432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C4BDB">
        <w:rPr>
          <w:rFonts w:ascii="Times New Roman" w:hAnsi="Times New Roman" w:cs="Times New Roman"/>
          <w:sz w:val="28"/>
        </w:rPr>
        <w:t>детский сад № 93 города Орла</w:t>
      </w: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Pr="000C4BDB" w:rsidRDefault="00A43294" w:rsidP="00A43294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C4BDB">
        <w:rPr>
          <w:rFonts w:ascii="Times New Roman" w:hAnsi="Times New Roman" w:cs="Times New Roman"/>
          <w:b/>
          <w:sz w:val="56"/>
        </w:rPr>
        <w:t>Конспект</w:t>
      </w:r>
    </w:p>
    <w:p w:rsidR="00A43294" w:rsidRPr="000C4BDB" w:rsidRDefault="00A43294" w:rsidP="00A43294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C4BDB">
        <w:rPr>
          <w:rFonts w:ascii="Times New Roman" w:hAnsi="Times New Roman" w:cs="Times New Roman"/>
          <w:b/>
          <w:sz w:val="56"/>
        </w:rPr>
        <w:t>непосредственно образовательной</w:t>
      </w:r>
    </w:p>
    <w:p w:rsidR="00A43294" w:rsidRPr="000C4BDB" w:rsidRDefault="00A43294" w:rsidP="00A43294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C4BDB">
        <w:rPr>
          <w:rFonts w:ascii="Times New Roman" w:hAnsi="Times New Roman" w:cs="Times New Roman"/>
          <w:b/>
          <w:sz w:val="56"/>
        </w:rPr>
        <w:t>деятельности</w:t>
      </w:r>
      <w:r>
        <w:rPr>
          <w:rFonts w:ascii="Times New Roman" w:hAnsi="Times New Roman" w:cs="Times New Roman"/>
          <w:b/>
          <w:sz w:val="56"/>
        </w:rPr>
        <w:t xml:space="preserve"> </w:t>
      </w:r>
      <w:r w:rsidRPr="000C4BDB">
        <w:rPr>
          <w:rFonts w:ascii="Times New Roman" w:hAnsi="Times New Roman" w:cs="Times New Roman"/>
          <w:b/>
          <w:sz w:val="56"/>
        </w:rPr>
        <w:t xml:space="preserve">по </w:t>
      </w:r>
      <w:r>
        <w:rPr>
          <w:rFonts w:ascii="Times New Roman" w:hAnsi="Times New Roman" w:cs="Times New Roman"/>
          <w:b/>
          <w:sz w:val="56"/>
        </w:rPr>
        <w:t>ФЭМП</w:t>
      </w:r>
      <w:r w:rsidRPr="000C4BDB">
        <w:rPr>
          <w:rFonts w:ascii="Times New Roman" w:hAnsi="Times New Roman" w:cs="Times New Roman"/>
          <w:b/>
          <w:sz w:val="56"/>
        </w:rPr>
        <w:t xml:space="preserve"> на тему:</w:t>
      </w:r>
    </w:p>
    <w:p w:rsidR="00A43294" w:rsidRPr="000C4BDB" w:rsidRDefault="00A43294" w:rsidP="00A43294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C4BDB">
        <w:rPr>
          <w:rFonts w:ascii="Times New Roman" w:hAnsi="Times New Roman" w:cs="Times New Roman"/>
          <w:b/>
          <w:sz w:val="56"/>
        </w:rPr>
        <w:t>«</w:t>
      </w:r>
      <w:r>
        <w:rPr>
          <w:rFonts w:ascii="Times New Roman" w:hAnsi="Times New Roman" w:cs="Times New Roman"/>
          <w:b/>
          <w:sz w:val="56"/>
        </w:rPr>
        <w:t>Зайка в гостях у ребят</w:t>
      </w:r>
      <w:r w:rsidRPr="000C4BDB">
        <w:rPr>
          <w:rFonts w:ascii="Times New Roman" w:hAnsi="Times New Roman" w:cs="Times New Roman"/>
          <w:b/>
          <w:sz w:val="56"/>
        </w:rPr>
        <w:t>»</w:t>
      </w:r>
    </w:p>
    <w:p w:rsidR="00A43294" w:rsidRPr="000C4BDB" w:rsidRDefault="00A43294" w:rsidP="00A43294">
      <w:pPr>
        <w:spacing w:after="0"/>
        <w:jc w:val="center"/>
        <w:rPr>
          <w:rFonts w:ascii="Times New Roman" w:hAnsi="Times New Roman" w:cs="Times New Roman"/>
          <w:sz w:val="52"/>
        </w:rPr>
      </w:pPr>
      <w:r w:rsidRPr="000C4BDB">
        <w:rPr>
          <w:rFonts w:ascii="Times New Roman" w:hAnsi="Times New Roman" w:cs="Times New Roman"/>
          <w:sz w:val="52"/>
        </w:rPr>
        <w:t>(вторая младшая группа)</w:t>
      </w: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Разработала:</w:t>
      </w:r>
    </w:p>
    <w:p w:rsidR="00A43294" w:rsidRDefault="00A43294" w:rsidP="00A43294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Хайрудинова</w:t>
      </w:r>
      <w:proofErr w:type="spellEnd"/>
      <w:r>
        <w:rPr>
          <w:rFonts w:ascii="Times New Roman" w:hAnsi="Times New Roman" w:cs="Times New Roman"/>
          <w:sz w:val="28"/>
        </w:rPr>
        <w:t xml:space="preserve"> Н.А., воспитатель, 1 КК</w:t>
      </w: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Default="00A43294" w:rsidP="00A43294">
      <w:pPr>
        <w:jc w:val="center"/>
        <w:rPr>
          <w:rFonts w:ascii="Times New Roman" w:hAnsi="Times New Roman" w:cs="Times New Roman"/>
          <w:sz w:val="28"/>
        </w:rPr>
      </w:pPr>
    </w:p>
    <w:p w:rsidR="00A43294" w:rsidRPr="000C4BDB" w:rsidRDefault="00A43294" w:rsidP="00A432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Орёл 2022 г.</w:t>
      </w:r>
    </w:p>
    <w:p w:rsidR="00A43294" w:rsidRDefault="00A43294" w:rsidP="008742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43294" w:rsidRDefault="00A43294" w:rsidP="008742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Цели: з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акреплять знания о геометрических фигурах, отвечать на вопрос "сколько? '' словами один, много, ни одного. Продолжать формировать умение составлять группу из отдельных предметов и выделять из нее один предмет.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учить детей обращать внимание на форму предметов при выполнении элементарных действий с игрушками и предметами в повседневной жизни. Рассматривание один и множества предметов. Игра "Найди в группе предмет той же формы".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Программное содержание.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 задачи: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учить детей вести диалог с воспитателем: слушать и понимать заданный вопрос и понятно отвечать на него;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закреплять и обобщать знания детей о количестве предметов (один, много, ни одного,</w:t>
      </w:r>
      <w:proofErr w:type="gramEnd"/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-закреплять умение различать и называть основные цвета: красный, синий, жёлтый, зелёный;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 задачи: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слуховое и зрительное внимание, воображение.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речь, наблюдательность, мыслительную активность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-Расширять и активизировать словарь детей.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логическое мышление.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 задачи: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 желание трудиться;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 доброту и отзывчивость.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 и материалы:</w:t>
      </w:r>
    </w:p>
    <w:p w:rsidR="008742DA" w:rsidRPr="006B6F71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742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Демонстрационные</w:t>
      </w:r>
      <w:proofErr w:type="gramEnd"/>
      <w:r w:rsidRPr="008742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мягкая игрушка </w:t>
      </w:r>
      <w:r w:rsidR="006B3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Зайка.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Большой и </w:t>
      </w: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маленький кубики. Большая и маленькая коробка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6F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Раздаточные:</w:t>
      </w: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Большие и маленькие кубики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числу детей. Тарелочки по одной штуке на ребёнка. </w:t>
      </w:r>
      <w:r w:rsid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Морковки оранжевого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цвета в </w:t>
      </w:r>
      <w:r w:rsidR="006B3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тарелочках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каждого ребёнка.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проведения: </w:t>
      </w:r>
      <w:r w:rsidR="001F571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групповая</w:t>
      </w:r>
      <w:proofErr w:type="gramEnd"/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(на ковре и за столами)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Введение в учебно-игровую ситуацию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Введения сказочного героя </w:t>
      </w:r>
      <w:r w:rsidR="006B3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к нам сегодня придёт гость, я вам загадаю загадку, а вы отгадайте кто же он?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норке живё</w:t>
      </w:r>
      <w:proofErr w:type="gramStart"/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т-</w:t>
      </w:r>
      <w:proofErr w:type="gramEnd"/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морковку грызёт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лисы и от волка </w:t>
      </w:r>
      <w:proofErr w:type="gramStart"/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</w:t>
      </w:r>
      <w:proofErr w:type="gramEnd"/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бегает ловка (кто это)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детей (зайка)</w:t>
      </w:r>
    </w:p>
    <w:p w:rsidR="008742DA" w:rsidRPr="008742DA" w:rsidRDefault="00425708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-Правильно это зайка.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Основная часть.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1. Игра – задание «Разложи кубики по коробкам» (на ковре)</w:t>
      </w:r>
    </w:p>
    <w:p w:rsidR="008742DA" w:rsidRPr="008742DA" w:rsidRDefault="001F5712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Воспитатель:</w:t>
      </w:r>
    </w:p>
    <w:p w:rsidR="008742DA" w:rsidRPr="008742DA" w:rsidRDefault="001F5712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что-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наш зайка грустный. Почему ты такой грустный?</w:t>
      </w:r>
    </w:p>
    <w:p w:rsidR="008742DA" w:rsidRPr="006B6F71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 он говорит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у него </w:t>
      </w: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рассыпались две коробки кубиков. И правда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</w:t>
      </w:r>
      <w:proofErr w:type="gramEnd"/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сколько кубиков на нашем ковре. Давайте их рассмотрим:</w:t>
      </w:r>
    </w:p>
    <w:p w:rsidR="008742DA" w:rsidRPr="006B6F71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-Саша, какие кубики по величине </w:t>
      </w:r>
      <w:r w:rsidRPr="006B6F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(больше и маленькие)</w:t>
      </w: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цвета кубики?</w:t>
      </w:r>
    </w:p>
    <w:p w:rsidR="008742DA" w:rsidRPr="006B6F71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6F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называют цвета (синий, жёлтый, красный, зелёный)</w:t>
      </w:r>
    </w:p>
    <w:p w:rsidR="008742DA" w:rsidRPr="006B6F71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Зайчик просит разложить кубики по коробкам: большие кубики в большую коробку, а маленькие в маленькую коробку, да</w:t>
      </w:r>
      <w:r w:rsidR="006B6F71"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вайте мы поможем Зайчику?</w:t>
      </w:r>
    </w:p>
    <w:p w:rsidR="008742DA" w:rsidRPr="006B6F71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6F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8742DA" w:rsidRPr="006B6F71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-Посмотрите это какая коробка? </w:t>
      </w:r>
      <w:r w:rsidRPr="006B6F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(большая)</w:t>
      </w:r>
    </w:p>
    <w:p w:rsidR="008742DA" w:rsidRPr="006B6F71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эта коробка, какая? </w:t>
      </w:r>
      <w:r w:rsidRPr="006B6F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(маленькая)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большой кубик, я положу в большую коробку, а маленький в маленькую коробку </w:t>
      </w:r>
      <w:r w:rsidRPr="006B6F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выполняют задания после объяснения воспитателя, по одному подходят и складывают кубики по коробкам.)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-Вот мы и помогли Зайчику: </w:t>
      </w: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большие кубики сложили в большую коробку, а маленькие в маленькую коробку. Зайчи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доволен</w:t>
      </w:r>
      <w:r w:rsid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 улыбается.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Физкультминутка:</w:t>
      </w:r>
    </w:p>
    <w:p w:rsidR="006B6F71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 серенький сидит </w:t>
      </w:r>
      <w:r w:rsid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(сидим на корточках)</w:t>
      </w:r>
    </w:p>
    <w:p w:rsidR="006B6F71" w:rsidRDefault="006B6F71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так, вот так,</w:t>
      </w:r>
    </w:p>
    <w:p w:rsidR="006B6F71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ушами шевелит</w:t>
      </w:r>
      <w:r w:rsid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6B6F71"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  <w:r w:rsidR="006B6F71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шевел</w:t>
      </w:r>
      <w:r w:rsid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 руками, изображая уши заики)</w:t>
      </w:r>
    </w:p>
    <w:p w:rsidR="006B6F71" w:rsidRDefault="006B6F71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так, вот так,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Зайке холодно сидеть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 (дрожим стоя)</w:t>
      </w:r>
    </w:p>
    <w:p w:rsidR="006B6F71" w:rsidRDefault="006B6F71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Хлоп-хлоп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Надо лапочки погреть,  (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трут ручку об ручку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D111B7" w:rsidRDefault="006B6F71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Хлоп-хлоп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Зайке холодно стоять,</w:t>
      </w:r>
      <w:r w:rsidRPr="006B6F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(прыжки на месте)</w:t>
      </w:r>
    </w:p>
    <w:p w:rsidR="008742DA" w:rsidRDefault="00D111B7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Скок-скок, скок-скок,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Надо зайке поскакать</w:t>
      </w:r>
    </w:p>
    <w:p w:rsidR="00D111B7" w:rsidRDefault="00D111B7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Скок-скок, скок-скок.</w:t>
      </w:r>
    </w:p>
    <w:p w:rsidR="006B6F71" w:rsidRDefault="006B6F71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111B7" w:rsidRDefault="00D111B7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мы немножко отдохнули и зайчик с нами отдохнул. Теперь давайте мы пройдем и сядем за столы…</w:t>
      </w:r>
    </w:p>
    <w:p w:rsidR="00D111B7" w:rsidRPr="008742DA" w:rsidRDefault="00D111B7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2. Игра задание «один и много» (за столами)</w:t>
      </w:r>
    </w:p>
    <w:p w:rsidR="008742DA" w:rsidRPr="00860B87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столе разложены тарелочки. У каждого ребенка с</w:t>
      </w:r>
      <w:r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воя тарелочка белого цвета и коробочка с раздаточным материалом (</w:t>
      </w:r>
      <w:r w:rsidR="00633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морковь оранжевого</w:t>
      </w:r>
      <w:r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цвета.)</w:t>
      </w:r>
    </w:p>
    <w:p w:rsidR="00860B87" w:rsidRPr="00860B87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0B8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Воспитатель:</w:t>
      </w:r>
      <w:r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Дети у вас на столе тарелочка. </w:t>
      </w:r>
      <w:r w:rsidR="00860B87"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она цвета</w:t>
      </w:r>
      <w:proofErr w:type="gramStart"/>
      <w:r w:rsidR="00860B87"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?(</w:t>
      </w:r>
      <w:proofErr w:type="gramEnd"/>
      <w:r w:rsidR="00860B87"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Белая)</w:t>
      </w:r>
    </w:p>
    <w:p w:rsidR="00860B87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она формы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(круглая).</w:t>
      </w:r>
      <w:proofErr w:type="gramEnd"/>
      <w:r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ещё перед вами коробочки, что в них (</w:t>
      </w:r>
      <w:r w:rsidR="00633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морковь</w:t>
      </w:r>
      <w:r w:rsidR="00860B87"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Какого она</w:t>
      </w:r>
      <w:r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цвета?</w:t>
      </w:r>
      <w:r w:rsidR="004B54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633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оранжевого</w:t>
      </w:r>
      <w:r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сколько 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моркови</w:t>
      </w:r>
      <w:r w:rsid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(много)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742DA" w:rsidRPr="008742DA" w:rsidRDefault="001F5712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на тарелочки (ни одной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</w:t>
      </w:r>
    </w:p>
    <w:p w:rsidR="008742DA" w:rsidRPr="00860B87" w:rsidRDefault="00860B87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Сейчас вы возьмите по 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одной моркови</w:t>
      </w:r>
      <w:r w:rsidR="00633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положите на свою тарелочку. Сколько 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моркови</w:t>
      </w:r>
      <w:r w:rsidR="00633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633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вас стало на тарелочке (по одной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gramStart"/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сколько осталось в коробке (много). Теперь сделайте так, чтобы на тарелочке стало много 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моркови</w:t>
      </w:r>
      <w:r w:rsidR="004B54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633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</w:t>
      </w:r>
      <w:r w:rsidR="008742DA"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коробочке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(ни одной</w:t>
      </w:r>
      <w:r w:rsidR="001371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8742DA"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="008742DA" w:rsidRPr="00860B8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выполняют задание.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0B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в коробочке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моркови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 </w:t>
      </w:r>
      <w:r w:rsidR="00633CA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(ни одной</w:t>
      </w:r>
      <w:r w:rsidRPr="008742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4B5435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у вас на тарелочке </w:t>
      </w:r>
      <w:r w:rsidRPr="008742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(много)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B5435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посмотрите</w:t>
      </w:r>
      <w:r w:rsidR="004B54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у Зайки в </w:t>
      </w:r>
      <w:proofErr w:type="gramStart"/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тарелочке</w:t>
      </w:r>
      <w:proofErr w:type="gramEnd"/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сколько 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моркови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 </w:t>
      </w:r>
      <w:r w:rsidR="004B543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(ни одной</w:t>
      </w:r>
      <w:r w:rsidRPr="008742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).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Давайте, каждый из вас положит к нему на тарелку по 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одной моркови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-Вика, сколько ты будешь класть 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моркови</w:t>
      </w:r>
      <w:r w:rsidR="004B54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B543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(одну</w:t>
      </w:r>
      <w:r w:rsidRPr="008742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8742DA" w:rsidRPr="008742DA" w:rsidRDefault="00860B87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-Маша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ты сколько?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(од</w:t>
      </w:r>
      <w:r w:rsidR="004B543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ну</w:t>
      </w:r>
      <w:r w:rsidR="008742DA" w:rsidRPr="008742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8742DA" w:rsidRP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Воспитатель: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Сколько Зайка собрал у вас 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моркови</w:t>
      </w:r>
      <w:r w:rsidR="004B54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(много)</w:t>
      </w:r>
    </w:p>
    <w:p w:rsidR="008742DA" w:rsidRPr="008742DA" w:rsidRDefault="00860B87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Было ни одной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стало много. Давайте эту тарелочку подарим Зайчику.</w:t>
      </w:r>
    </w:p>
    <w:p w:rsidR="008742DA" w:rsidRPr="008742DA" w:rsidRDefault="001F5712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"Спасибо дети!</w:t>
      </w:r>
      <w:proofErr w:type="gramStart"/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''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-говорит вам </w:t>
      </w:r>
      <w:r w:rsidR="001371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</w:t>
      </w:r>
      <w:r w:rsidR="008742DA"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742DA" w:rsidRDefault="008742DA" w:rsidP="0087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какие мы с вами молодцы помогли собрать большие и </w:t>
      </w:r>
      <w:r w:rsidRPr="00D452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маленькие кубики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Зайчику и раскладывали </w:t>
      </w:r>
      <w:r w:rsidR="001F57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морковь</w:t>
      </w:r>
      <w:bookmarkStart w:id="0" w:name="_GoBack"/>
      <w:bookmarkEnd w:id="0"/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D4520F" w:rsidRPr="008742DA" w:rsidRDefault="00D4520F" w:rsidP="00D45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попрощаемся с Зайчиком,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42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скажем ему «До свидания!»</w:t>
      </w:r>
    </w:p>
    <w:p w:rsidR="00817A9F" w:rsidRDefault="00817A9F">
      <w:pPr>
        <w:rPr>
          <w:rFonts w:ascii="Times New Roman" w:hAnsi="Times New Roman" w:cs="Times New Roman"/>
          <w:sz w:val="28"/>
          <w:szCs w:val="28"/>
        </w:rPr>
      </w:pPr>
    </w:p>
    <w:p w:rsidR="002A7259" w:rsidRDefault="002A7259">
      <w:pPr>
        <w:rPr>
          <w:rFonts w:ascii="Times New Roman" w:hAnsi="Times New Roman" w:cs="Times New Roman"/>
          <w:sz w:val="28"/>
          <w:szCs w:val="28"/>
        </w:rPr>
      </w:pPr>
    </w:p>
    <w:p w:rsidR="002A7259" w:rsidRDefault="002A7259">
      <w:pPr>
        <w:rPr>
          <w:rFonts w:ascii="Times New Roman" w:hAnsi="Times New Roman" w:cs="Times New Roman"/>
          <w:sz w:val="28"/>
          <w:szCs w:val="28"/>
        </w:rPr>
      </w:pPr>
    </w:p>
    <w:p w:rsidR="002A7259" w:rsidRDefault="002A7259">
      <w:pPr>
        <w:rPr>
          <w:rFonts w:ascii="Times New Roman" w:hAnsi="Times New Roman" w:cs="Times New Roman"/>
          <w:sz w:val="28"/>
          <w:szCs w:val="28"/>
        </w:rPr>
      </w:pPr>
    </w:p>
    <w:p w:rsidR="002A7259" w:rsidRPr="008742DA" w:rsidRDefault="002A7259">
      <w:pPr>
        <w:rPr>
          <w:rFonts w:ascii="Times New Roman" w:hAnsi="Times New Roman" w:cs="Times New Roman"/>
          <w:sz w:val="28"/>
          <w:szCs w:val="28"/>
        </w:rPr>
      </w:pPr>
    </w:p>
    <w:sectPr w:rsidR="002A7259" w:rsidRPr="008742DA" w:rsidSect="008742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69"/>
    <w:rsid w:val="001371EF"/>
    <w:rsid w:val="001A6927"/>
    <w:rsid w:val="001F5712"/>
    <w:rsid w:val="002A7259"/>
    <w:rsid w:val="00361FFA"/>
    <w:rsid w:val="00425708"/>
    <w:rsid w:val="004B5435"/>
    <w:rsid w:val="00633CA5"/>
    <w:rsid w:val="006B3387"/>
    <w:rsid w:val="006B6F71"/>
    <w:rsid w:val="00817A9F"/>
    <w:rsid w:val="00860B87"/>
    <w:rsid w:val="008742DA"/>
    <w:rsid w:val="009C2B69"/>
    <w:rsid w:val="00A43294"/>
    <w:rsid w:val="00D111B7"/>
    <w:rsid w:val="00D4520F"/>
    <w:rsid w:val="00E0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7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4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42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7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4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4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2022-05-07T15:18:00Z</dcterms:created>
  <dcterms:modified xsi:type="dcterms:W3CDTF">2022-05-11T17:18:00Z</dcterms:modified>
</cp:coreProperties>
</file>