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83D0" w14:textId="71DBA09C" w:rsidR="000944F1" w:rsidRPr="00354CAD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МАДОУ города Нижневартовска ДС №44 «Золотой ключик»</w:t>
      </w:r>
    </w:p>
    <w:p w14:paraId="4C84ECFA" w14:textId="77777777" w:rsidR="000944F1" w:rsidRPr="00354CAD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36FD72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4494894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9F51AD8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E4481F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648DBF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24CA57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7487A9" w14:textId="7547A3CB" w:rsidR="000944F1" w:rsidRPr="00354CAD" w:rsidRDefault="000944F1" w:rsidP="00354CAD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Тема: </w:t>
      </w:r>
      <w:bookmarkStart w:id="0" w:name="_Hlk94203501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Мастер-класс для родителей «Игры с шариками СУ-ДЖОК как одно из средств </w:t>
      </w:r>
      <w:proofErr w:type="spellStart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здоровьесбережения</w:t>
      </w:r>
      <w:proofErr w:type="spellEnd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bookmarkEnd w:id="0"/>
    <w:p w14:paraId="32862A93" w14:textId="77777777" w:rsidR="000944F1" w:rsidRDefault="000944F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518C6B7" w14:textId="12DD6D28" w:rsidR="000944F1" w:rsidRDefault="00354CAD" w:rsidP="00354CAD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3B14BAE" wp14:editId="53B13C3C">
            <wp:extent cx="434340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557" cy="355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7ACE" w14:textId="77777777" w:rsidR="000944F1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1B9881" w14:textId="414E1B9F" w:rsidR="000944F1" w:rsidRDefault="000944F1" w:rsidP="00354CAD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B2058E" w14:textId="1715CA6D" w:rsidR="000944F1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CA175E" w14:textId="77777777" w:rsidR="000944F1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9351D4" w14:textId="77777777" w:rsidR="000944F1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E87C89F" w14:textId="77777777" w:rsidR="000944F1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D789F3" w14:textId="4DC75AEC" w:rsidR="000944F1" w:rsidRPr="00354CAD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14:paraId="2D39FE80" w14:textId="77777777" w:rsidR="000944F1" w:rsidRPr="00354CAD" w:rsidRDefault="000944F1" w:rsidP="000944F1">
      <w:pPr>
        <w:spacing w:after="200" w:line="276" w:lineRule="auto"/>
        <w:ind w:left="-567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Габдрахманова</w:t>
      </w:r>
      <w:proofErr w:type="spellEnd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Миляуша</w:t>
      </w:r>
      <w:proofErr w:type="spellEnd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Рафиковна</w:t>
      </w:r>
      <w:proofErr w:type="spellEnd"/>
      <w:r w:rsidRPr="00354C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14:paraId="3002AFE8" w14:textId="77777777" w:rsidR="000944F1" w:rsidRPr="00354CAD" w:rsidRDefault="000944F1" w:rsidP="000944F1">
      <w:pPr>
        <w:spacing w:after="200" w:line="276" w:lineRule="auto"/>
        <w:ind w:left="-5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3FC2D4" w14:textId="33713E71" w:rsidR="009E1F60" w:rsidRPr="00F36CD4" w:rsidRDefault="000944F1" w:rsidP="000944F1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Нижневартовск - 2022</w:t>
      </w:r>
    </w:p>
    <w:p w14:paraId="528C15B6" w14:textId="423F4645" w:rsidR="00354CAD" w:rsidRDefault="00354CAD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СЛАЙД 1</w:t>
      </w:r>
    </w:p>
    <w:p w14:paraId="10779910" w14:textId="652CDF8E" w:rsidR="00354CAD" w:rsidRDefault="00354CAD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354CAD">
        <w:t xml:space="preserve"> </w:t>
      </w:r>
      <w:r w:rsidRPr="00354C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Мастер-класс для родителей «Игры с шариками СУ-ДЖОК как одно из средств </w:t>
      </w:r>
      <w:proofErr w:type="spellStart"/>
      <w:r w:rsidRPr="00354C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здоровьесбережения</w:t>
      </w:r>
      <w:proofErr w:type="spellEnd"/>
      <w:r w:rsidRPr="00354C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05893690" w14:textId="4AAC6C50" w:rsidR="00354CAD" w:rsidRDefault="00354CAD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</w:t>
      </w:r>
    </w:p>
    <w:p w14:paraId="42BD488E" w14:textId="7F8954ED" w:rsidR="00037A62" w:rsidRPr="00F36CD4" w:rsidRDefault="00037A62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C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: Использование Су-</w:t>
      </w:r>
      <w:proofErr w:type="spellStart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 для сохранения и укрепления здоровья детей в детском саду и семье.</w:t>
      </w:r>
    </w:p>
    <w:p w14:paraId="61268F30" w14:textId="77777777" w:rsidR="00037A62" w:rsidRPr="00F36CD4" w:rsidRDefault="00037A62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6C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14:paraId="5ACF3BFB" w14:textId="77777777" w:rsidR="00037A62" w:rsidRPr="00B14898" w:rsidRDefault="00037A62" w:rsidP="00B14898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 знания</w:t>
      </w:r>
      <w:proofErr w:type="gram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 о Су-</w:t>
      </w:r>
      <w:proofErr w:type="spell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терапии.</w:t>
      </w:r>
    </w:p>
    <w:p w14:paraId="5B3CF60E" w14:textId="77777777" w:rsidR="00037A62" w:rsidRPr="00B14898" w:rsidRDefault="00037A62" w:rsidP="00B14898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Выстраивать работу с детьми по сохранению и укреплению здоровья, </w:t>
      </w:r>
      <w:proofErr w:type="gram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 Су</w:t>
      </w:r>
      <w:proofErr w:type="gram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тренажеры.</w:t>
      </w:r>
    </w:p>
    <w:p w14:paraId="4CB86A2D" w14:textId="77777777" w:rsidR="00037A62" w:rsidRPr="00B14898" w:rsidRDefault="00037A62" w:rsidP="00B14898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родителей использовать Су-</w:t>
      </w:r>
      <w:proofErr w:type="spell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массажёры</w:t>
      </w:r>
      <w:proofErr w:type="spell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играх с детьми для коррекции речевых нарушений.</w:t>
      </w:r>
    </w:p>
    <w:p w14:paraId="0DFAD100" w14:textId="417712B5" w:rsidR="00037A62" w:rsidRPr="00B14898" w:rsidRDefault="00037A62" w:rsidP="00B14898">
      <w:pPr>
        <w:pStyle w:val="aa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педагогическую компетенцию родителей по применению Су-</w:t>
      </w:r>
      <w:proofErr w:type="spellStart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 в домашних условиях.</w:t>
      </w:r>
      <w:r w:rsidR="00F36CD4" w:rsidRPr="00B148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D1A1455" w14:textId="23D99C4F" w:rsidR="00101ED1" w:rsidRDefault="00101ED1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C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оборудование</w:t>
      </w:r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: Су-</w:t>
      </w:r>
      <w:proofErr w:type="spellStart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массажёры</w:t>
      </w:r>
      <w:proofErr w:type="spellEnd"/>
      <w:r w:rsidRPr="00F36CD4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колечки, информационные буклеты.</w:t>
      </w:r>
    </w:p>
    <w:p w14:paraId="6E4E3F8A" w14:textId="4AE87DDA" w:rsidR="00354CAD" w:rsidRDefault="00354CAD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31039D" w14:textId="6BD89003" w:rsidR="00354CAD" w:rsidRPr="00354CAD" w:rsidRDefault="00354CAD" w:rsidP="00F36CD4">
      <w:pPr>
        <w:spacing w:after="20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4C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3</w:t>
      </w:r>
    </w:p>
    <w:p w14:paraId="3F9DE754" w14:textId="00AED183" w:rsidR="00C16C51" w:rsidRPr="00C16C51" w:rsidRDefault="00C16C51" w:rsidP="00C16C51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6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мастер-класса</w:t>
      </w:r>
    </w:p>
    <w:p w14:paraId="549D4DCD" w14:textId="77777777" w:rsidR="00B14898" w:rsidRDefault="00101ED1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ab/>
      </w:r>
      <w:r w:rsidR="00037A62" w:rsidRPr="00F36CD4">
        <w:rPr>
          <w:rFonts w:ascii="Times New Roman" w:hAnsi="Times New Roman" w:cs="Times New Roman"/>
          <w:b/>
          <w:bCs/>
          <w:sz w:val="32"/>
          <w:szCs w:val="32"/>
        </w:rPr>
        <w:t>Уважаемые коллеги</w:t>
      </w:r>
      <w:r w:rsidR="00037A62" w:rsidRPr="00F36CD4"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 w:rsidR="00037A62" w:rsidRPr="00F36CD4">
        <w:rPr>
          <w:rFonts w:ascii="Times New Roman" w:hAnsi="Times New Roman" w:cs="Times New Roman"/>
          <w:sz w:val="32"/>
          <w:szCs w:val="32"/>
        </w:rPr>
        <w:t>Представленный  сегодня</w:t>
      </w:r>
      <w:proofErr w:type="gramEnd"/>
      <w:r w:rsidR="00037A62" w:rsidRPr="00F36CD4">
        <w:rPr>
          <w:rFonts w:ascii="Times New Roman" w:hAnsi="Times New Roman" w:cs="Times New Roman"/>
          <w:sz w:val="32"/>
          <w:szCs w:val="32"/>
        </w:rPr>
        <w:t xml:space="preserve">  мой мастер-класс знакомит</w:t>
      </w:r>
      <w:r w:rsidR="00B14898">
        <w:rPr>
          <w:rFonts w:ascii="Times New Roman" w:hAnsi="Times New Roman" w:cs="Times New Roman"/>
          <w:sz w:val="32"/>
          <w:szCs w:val="32"/>
        </w:rPr>
        <w:t xml:space="preserve"> Вас и</w:t>
      </w:r>
      <w:r w:rsidR="00037A62" w:rsidRPr="00F36CD4">
        <w:rPr>
          <w:rFonts w:ascii="Times New Roman" w:hAnsi="Times New Roman" w:cs="Times New Roman"/>
          <w:sz w:val="32"/>
          <w:szCs w:val="32"/>
        </w:rPr>
        <w:t xml:space="preserve"> родителей с методикой оздоровления, основанной на представлении восточной философии - Су-</w:t>
      </w:r>
      <w:proofErr w:type="spellStart"/>
      <w:r w:rsidR="00037A62"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037A62" w:rsidRPr="00F36CD4">
        <w:rPr>
          <w:rFonts w:ascii="Times New Roman" w:hAnsi="Times New Roman" w:cs="Times New Roman"/>
          <w:sz w:val="32"/>
          <w:szCs w:val="32"/>
        </w:rPr>
        <w:t xml:space="preserve"> терапией. Эта методика считается одной из лучших систем </w:t>
      </w:r>
      <w:proofErr w:type="spellStart"/>
      <w:r w:rsidR="00037A62" w:rsidRPr="00F36CD4">
        <w:rPr>
          <w:rFonts w:ascii="Times New Roman" w:hAnsi="Times New Roman" w:cs="Times New Roman"/>
          <w:sz w:val="32"/>
          <w:szCs w:val="32"/>
        </w:rPr>
        <w:t>самооздоровления</w:t>
      </w:r>
      <w:proofErr w:type="spellEnd"/>
      <w:r w:rsidR="00037A62" w:rsidRPr="00F36CD4">
        <w:rPr>
          <w:rFonts w:ascii="Times New Roman" w:hAnsi="Times New Roman" w:cs="Times New Roman"/>
          <w:sz w:val="32"/>
          <w:szCs w:val="32"/>
        </w:rPr>
        <w:t>.</w:t>
      </w:r>
      <w:r w:rsidR="00153EE1">
        <w:rPr>
          <w:rFonts w:ascii="Times New Roman" w:hAnsi="Times New Roman" w:cs="Times New Roman"/>
          <w:sz w:val="32"/>
          <w:szCs w:val="32"/>
        </w:rPr>
        <w:t xml:space="preserve"> Методикой я ознакомилась в интернет-ресурсах, просмотрела видео-уроки, мастер-классы психологов и логопедов; а также </w:t>
      </w:r>
      <w:r w:rsidR="00B14898">
        <w:rPr>
          <w:rFonts w:ascii="Times New Roman" w:hAnsi="Times New Roman" w:cs="Times New Roman"/>
          <w:sz w:val="32"/>
          <w:szCs w:val="32"/>
        </w:rPr>
        <w:t xml:space="preserve">изучила </w:t>
      </w:r>
      <w:r w:rsidR="00153EE1">
        <w:rPr>
          <w:rFonts w:ascii="Times New Roman" w:hAnsi="Times New Roman" w:cs="Times New Roman"/>
          <w:sz w:val="32"/>
          <w:szCs w:val="32"/>
        </w:rPr>
        <w:t>инструкци</w:t>
      </w:r>
      <w:r w:rsidR="00B14898">
        <w:rPr>
          <w:rFonts w:ascii="Times New Roman" w:hAnsi="Times New Roman" w:cs="Times New Roman"/>
          <w:sz w:val="32"/>
          <w:szCs w:val="32"/>
        </w:rPr>
        <w:t>ю</w:t>
      </w:r>
      <w:r w:rsidR="00153EE1">
        <w:rPr>
          <w:rFonts w:ascii="Times New Roman" w:hAnsi="Times New Roman" w:cs="Times New Roman"/>
          <w:sz w:val="32"/>
          <w:szCs w:val="32"/>
        </w:rPr>
        <w:t xml:space="preserve"> по применению шариков от производителя. </w:t>
      </w:r>
      <w:r w:rsidR="00037A62" w:rsidRPr="00F36CD4">
        <w:rPr>
          <w:rFonts w:ascii="Times New Roman" w:hAnsi="Times New Roman" w:cs="Times New Roman"/>
          <w:sz w:val="32"/>
          <w:szCs w:val="32"/>
        </w:rPr>
        <w:t>«Су» по-корейски – кисть, «</w:t>
      </w:r>
      <w:proofErr w:type="spellStart"/>
      <w:r w:rsidR="00037A62"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037A62" w:rsidRPr="00F36CD4">
        <w:rPr>
          <w:rFonts w:ascii="Times New Roman" w:hAnsi="Times New Roman" w:cs="Times New Roman"/>
          <w:sz w:val="32"/>
          <w:szCs w:val="32"/>
        </w:rPr>
        <w:t>» - стопа.</w:t>
      </w:r>
      <w:r w:rsidR="00C16C51" w:rsidRPr="00C16C51">
        <w:t xml:space="preserve"> </w:t>
      </w:r>
      <w:r w:rsidR="00C16C51" w:rsidRPr="00C16C51">
        <w:rPr>
          <w:rFonts w:ascii="Times New Roman" w:hAnsi="Times New Roman" w:cs="Times New Roman"/>
          <w:sz w:val="32"/>
          <w:szCs w:val="32"/>
        </w:rPr>
        <w:t>Метод Су-</w:t>
      </w:r>
      <w:proofErr w:type="spellStart"/>
      <w:r w:rsidR="00C16C51" w:rsidRPr="00C16C51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C16C51" w:rsidRPr="00C16C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16C51" w:rsidRPr="00C16C51">
        <w:rPr>
          <w:rFonts w:ascii="Times New Roman" w:hAnsi="Times New Roman" w:cs="Times New Roman"/>
          <w:sz w:val="32"/>
          <w:szCs w:val="32"/>
        </w:rPr>
        <w:t>- это ультрасовременное направление акупунктуры</w:t>
      </w:r>
      <w:proofErr w:type="gramEnd"/>
      <w:r w:rsidR="00C16C51" w:rsidRPr="00C16C51">
        <w:rPr>
          <w:rFonts w:ascii="Times New Roman" w:hAnsi="Times New Roman" w:cs="Times New Roman"/>
          <w:sz w:val="32"/>
          <w:szCs w:val="32"/>
        </w:rPr>
        <w:t>, объединяющее древние знания медицины Востока и последние достижения европейской медицины.</w:t>
      </w:r>
      <w:r w:rsidR="00C16C51">
        <w:rPr>
          <w:rFonts w:ascii="Times New Roman" w:hAnsi="Times New Roman" w:cs="Times New Roman"/>
          <w:sz w:val="32"/>
          <w:szCs w:val="32"/>
        </w:rPr>
        <w:t xml:space="preserve"> </w:t>
      </w:r>
      <w:r w:rsidR="00C16C51" w:rsidRPr="00C16C51">
        <w:rPr>
          <w:rFonts w:ascii="Times New Roman" w:hAnsi="Times New Roman" w:cs="Times New Roman"/>
          <w:sz w:val="32"/>
          <w:szCs w:val="32"/>
        </w:rPr>
        <w:t xml:space="preserve">Этот метод был разработан южнокорейским ученым профессором Пак </w:t>
      </w:r>
      <w:proofErr w:type="spellStart"/>
      <w:r w:rsidR="00C16C51" w:rsidRPr="00C16C51">
        <w:rPr>
          <w:rFonts w:ascii="Times New Roman" w:hAnsi="Times New Roman" w:cs="Times New Roman"/>
          <w:sz w:val="32"/>
          <w:szCs w:val="32"/>
        </w:rPr>
        <w:t>Чже</w:t>
      </w:r>
      <w:proofErr w:type="spellEnd"/>
      <w:r w:rsidR="00C16C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6C51" w:rsidRPr="00C16C51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="00C16C51" w:rsidRPr="00C16C51">
        <w:rPr>
          <w:rFonts w:ascii="Times New Roman" w:hAnsi="Times New Roman" w:cs="Times New Roman"/>
          <w:sz w:val="32"/>
          <w:szCs w:val="32"/>
        </w:rPr>
        <w:t>.</w:t>
      </w:r>
    </w:p>
    <w:p w14:paraId="20749D1B" w14:textId="5C160A7D" w:rsidR="000944F1" w:rsidRDefault="00C16C51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14898">
        <w:rPr>
          <w:rFonts w:ascii="Times New Roman" w:hAnsi="Times New Roman" w:cs="Times New Roman"/>
          <w:b/>
          <w:bCs/>
          <w:sz w:val="32"/>
          <w:szCs w:val="32"/>
        </w:rPr>
        <w:t xml:space="preserve"> Что же такое Су-</w:t>
      </w:r>
      <w:proofErr w:type="spellStart"/>
      <w:r w:rsidRPr="00B14898">
        <w:rPr>
          <w:rFonts w:ascii="Times New Roman" w:hAnsi="Times New Roman" w:cs="Times New Roman"/>
          <w:b/>
          <w:bCs/>
          <w:sz w:val="32"/>
          <w:szCs w:val="32"/>
        </w:rPr>
        <w:t>джок</w:t>
      </w:r>
      <w:proofErr w:type="spellEnd"/>
      <w:r w:rsidRPr="00B14898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C16C51">
        <w:rPr>
          <w:rFonts w:ascii="Times New Roman" w:hAnsi="Times New Roman" w:cs="Times New Roman"/>
          <w:sz w:val="32"/>
          <w:szCs w:val="32"/>
        </w:rPr>
        <w:t xml:space="preserve"> Это в первую очередь самомассаж. </w:t>
      </w:r>
      <w:r w:rsidR="000944F1">
        <w:rPr>
          <w:rFonts w:ascii="Times New Roman" w:hAnsi="Times New Roman" w:cs="Times New Roman"/>
          <w:b/>
          <w:bCs/>
          <w:sz w:val="32"/>
          <w:szCs w:val="32"/>
        </w:rPr>
        <w:t>Эти шарики продаются в любой аптеке</w:t>
      </w:r>
      <w:r w:rsidR="000944F1" w:rsidRPr="000944F1">
        <w:rPr>
          <w:rFonts w:ascii="Times New Roman" w:hAnsi="Times New Roman" w:cs="Times New Roman"/>
          <w:sz w:val="32"/>
          <w:szCs w:val="32"/>
        </w:rPr>
        <w:t>.</w:t>
      </w:r>
    </w:p>
    <w:p w14:paraId="6A860719" w14:textId="4C577F6D" w:rsidR="00354CAD" w:rsidRPr="00F36CD4" w:rsidRDefault="00354CAD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4</w:t>
      </w:r>
    </w:p>
    <w:p w14:paraId="7899AF36" w14:textId="77777777" w:rsidR="00B14898" w:rsidRDefault="00101ED1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lastRenderedPageBreak/>
        <w:tab/>
        <w:t>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 xml:space="preserve"> терапию можно и нужно использовать в работе с детьми наряду с пальчиковыми играми, мозаикой, штриховкой, лепкой, рисованием.</w:t>
      </w:r>
    </w:p>
    <w:p w14:paraId="63707E27" w14:textId="3AE39CE2" w:rsidR="0091632B" w:rsidRDefault="00B14898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1ED1" w:rsidRPr="00F36CD4">
        <w:rPr>
          <w:rFonts w:ascii="Times New Roman" w:hAnsi="Times New Roman" w:cs="Times New Roman"/>
          <w:sz w:val="32"/>
          <w:szCs w:val="32"/>
        </w:rPr>
        <w:t xml:space="preserve"> Используя этот массаж в детском возрасте, мы преследуем </w:t>
      </w:r>
      <w:r w:rsidR="00101ED1" w:rsidRPr="00B14898">
        <w:rPr>
          <w:rFonts w:ascii="Times New Roman" w:hAnsi="Times New Roman" w:cs="Times New Roman"/>
          <w:b/>
          <w:bCs/>
          <w:sz w:val="32"/>
          <w:szCs w:val="32"/>
        </w:rPr>
        <w:t>следующие цели</w:t>
      </w:r>
      <w:r w:rsidR="00101ED1" w:rsidRPr="00F36CD4">
        <w:rPr>
          <w:rFonts w:ascii="Times New Roman" w:hAnsi="Times New Roman" w:cs="Times New Roman"/>
          <w:sz w:val="32"/>
          <w:szCs w:val="32"/>
        </w:rPr>
        <w:t>:</w:t>
      </w:r>
      <w:r w:rsidR="00EC59C8" w:rsidRPr="00F36CD4">
        <w:rPr>
          <w:rFonts w:ascii="Times New Roman" w:hAnsi="Times New Roman" w:cs="Times New Roman"/>
          <w:sz w:val="32"/>
          <w:szCs w:val="32"/>
        </w:rPr>
        <w:t xml:space="preserve"> у</w:t>
      </w:r>
      <w:r w:rsidR="00101ED1" w:rsidRPr="00F36CD4">
        <w:rPr>
          <w:rFonts w:ascii="Times New Roman" w:hAnsi="Times New Roman" w:cs="Times New Roman"/>
          <w:sz w:val="32"/>
          <w:szCs w:val="32"/>
        </w:rPr>
        <w:t>крепить здоровье ребенка. Причем, речь не только о профилактике заболеваний, но и о борьбе с ними: ведь раздраженные массажем нервные окончания, расположенные на кистях и стопах, посылают импульсы в головной мозг</w:t>
      </w:r>
      <w:r w:rsidR="00EC59C8" w:rsidRPr="00F36CD4">
        <w:rPr>
          <w:rFonts w:ascii="Times New Roman" w:hAnsi="Times New Roman" w:cs="Times New Roman"/>
          <w:sz w:val="32"/>
          <w:szCs w:val="32"/>
        </w:rPr>
        <w:t xml:space="preserve">. а тот дает ответную команду на активизацию функций рефлекторных органов; уравновесить психоэмоциональное состояние малыша. Массаж су- </w:t>
      </w:r>
      <w:proofErr w:type="spellStart"/>
      <w:r w:rsidR="00EC59C8"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EC59C8" w:rsidRPr="00F36CD4">
        <w:rPr>
          <w:rFonts w:ascii="Times New Roman" w:hAnsi="Times New Roman" w:cs="Times New Roman"/>
          <w:sz w:val="32"/>
          <w:szCs w:val="32"/>
        </w:rPr>
        <w:t xml:space="preserve"> позволяет создать энергетический баланс в теле человека, привести в норму процессы возбуждения и торможения, помогая избавиться от гиперактивности, тренируя усидчивость и умение концентрироваться; повысить иммунную защиту организма; стимулировать развитие познавательного интереса, памяти, внимания, мышления; подготовить руку будущего школьника к письму. </w:t>
      </w:r>
    </w:p>
    <w:p w14:paraId="3A2DA4BF" w14:textId="69899D92" w:rsidR="00354CAD" w:rsidRPr="00354CAD" w:rsidRDefault="00354CAD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54CAD">
        <w:rPr>
          <w:rFonts w:ascii="Times New Roman" w:hAnsi="Times New Roman" w:cs="Times New Roman"/>
          <w:b/>
          <w:bCs/>
          <w:sz w:val="32"/>
          <w:szCs w:val="32"/>
        </w:rPr>
        <w:t>СЛАЙД 5</w:t>
      </w:r>
    </w:p>
    <w:p w14:paraId="4EE0CD38" w14:textId="16EC43E5" w:rsidR="001B35B5" w:rsidRPr="00F36CD4" w:rsidRDefault="00EC59C8" w:rsidP="00354CA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12E17">
        <w:rPr>
          <w:rFonts w:ascii="Times New Roman" w:hAnsi="Times New Roman" w:cs="Times New Roman"/>
          <w:b/>
          <w:bCs/>
          <w:sz w:val="32"/>
          <w:szCs w:val="32"/>
        </w:rPr>
        <w:t>Какие же преимущества Су-</w:t>
      </w:r>
      <w:proofErr w:type="spellStart"/>
      <w:r w:rsidRPr="00112E17">
        <w:rPr>
          <w:rFonts w:ascii="Times New Roman" w:hAnsi="Times New Roman" w:cs="Times New Roman"/>
          <w:b/>
          <w:bCs/>
          <w:sz w:val="32"/>
          <w:szCs w:val="32"/>
        </w:rPr>
        <w:t>Джок</w:t>
      </w:r>
      <w:proofErr w:type="spellEnd"/>
      <w:r w:rsidRPr="00112E17">
        <w:rPr>
          <w:rFonts w:ascii="Times New Roman" w:hAnsi="Times New Roman" w:cs="Times New Roman"/>
          <w:b/>
          <w:bCs/>
          <w:sz w:val="32"/>
          <w:szCs w:val="32"/>
        </w:rPr>
        <w:t xml:space="preserve"> терапии?</w:t>
      </w:r>
      <w:r w:rsidR="00F36CD4">
        <w:rPr>
          <w:rFonts w:ascii="Times New Roman" w:hAnsi="Times New Roman" w:cs="Times New Roman"/>
          <w:sz w:val="32"/>
          <w:szCs w:val="32"/>
        </w:rPr>
        <w:t xml:space="preserve"> </w:t>
      </w:r>
      <w:r w:rsidR="001B35B5" w:rsidRPr="00F36CD4">
        <w:rPr>
          <w:rFonts w:ascii="Times New Roman" w:hAnsi="Times New Roman" w:cs="Times New Roman"/>
          <w:sz w:val="32"/>
          <w:szCs w:val="32"/>
        </w:rPr>
        <w:t>Простота применения. Дети выполняют самомассаж самостоятельно, под контролем взрослого.</w:t>
      </w:r>
    </w:p>
    <w:p w14:paraId="425794C7" w14:textId="77777777" w:rsidR="001B35B5" w:rsidRPr="00F36CD4" w:rsidRDefault="001B35B5" w:rsidP="00F36C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Не имеет противопоказаний к применению.</w:t>
      </w:r>
    </w:p>
    <w:p w14:paraId="20488842" w14:textId="75EE1863" w:rsidR="001B35B5" w:rsidRPr="00F36CD4" w:rsidRDefault="001B35B5" w:rsidP="00F36C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 xml:space="preserve">Безопасность использования. </w:t>
      </w:r>
      <w:r w:rsidR="0077382E">
        <w:rPr>
          <w:rFonts w:ascii="Times New Roman" w:hAnsi="Times New Roman" w:cs="Times New Roman"/>
          <w:sz w:val="32"/>
          <w:szCs w:val="32"/>
        </w:rPr>
        <w:t xml:space="preserve">Использовать шарики только под присмотром взрослого, рекомендую детям с 4 лет. Маленькие дети еще в младших группах берут игрушки в рот). </w:t>
      </w:r>
      <w:r w:rsidRPr="00F36CD4">
        <w:rPr>
          <w:rFonts w:ascii="Times New Roman" w:hAnsi="Times New Roman" w:cs="Times New Roman"/>
          <w:sz w:val="32"/>
          <w:szCs w:val="32"/>
        </w:rPr>
        <w:t>При неправильном применении 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 xml:space="preserve"> терапии, это никогда не нанесет вреда, оно просто будет неэффективным.</w:t>
      </w:r>
    </w:p>
    <w:p w14:paraId="3B1EB9D8" w14:textId="167941E0" w:rsidR="001B35B5" w:rsidRPr="00F36CD4" w:rsidRDefault="001B35B5" w:rsidP="00F36C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Универсальность. 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 xml:space="preserve"> терапию могут использовать, и педагоги в своей работе и родители в домашних условиях.</w:t>
      </w:r>
    </w:p>
    <w:p w14:paraId="4805CB87" w14:textId="77777777" w:rsidR="001B35B5" w:rsidRPr="00F36CD4" w:rsidRDefault="001B35B5" w:rsidP="00F36C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Высокая эффективность. При правильном применении наступает ярко выраженный эффект.</w:t>
      </w:r>
    </w:p>
    <w:p w14:paraId="0F4B729B" w14:textId="244B51E9" w:rsidR="001B35B5" w:rsidRPr="00F36CD4" w:rsidRDefault="001B35B5" w:rsidP="00F36C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Проводится в игровой форме, что так важно для дошкольников.</w:t>
      </w:r>
    </w:p>
    <w:p w14:paraId="5C480D16" w14:textId="5F6EDA0E" w:rsidR="00112E17" w:rsidRDefault="001B35B5" w:rsidP="00112E1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А также как любая игрушка моется, обрабатывается после каждого применения.</w:t>
      </w:r>
    </w:p>
    <w:p w14:paraId="3AB03A21" w14:textId="6B9C8115" w:rsidR="00354CAD" w:rsidRPr="00354CAD" w:rsidRDefault="00354CAD" w:rsidP="00354CAD">
      <w:pPr>
        <w:pStyle w:val="aa"/>
        <w:ind w:left="-2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54CAD"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14:paraId="463CDC15" w14:textId="219DEC93" w:rsidR="00112E17" w:rsidRDefault="00112E17" w:rsidP="00112E17">
      <w:pPr>
        <w:pStyle w:val="aa"/>
        <w:ind w:left="-2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2E17">
        <w:rPr>
          <w:rFonts w:ascii="Times New Roman" w:hAnsi="Times New Roman" w:cs="Times New Roman"/>
          <w:b/>
          <w:bCs/>
          <w:sz w:val="32"/>
          <w:szCs w:val="32"/>
        </w:rPr>
        <w:t>Какие же формы работы мы проводим с детьми?</w:t>
      </w:r>
    </w:p>
    <w:p w14:paraId="42899945" w14:textId="2C6A9FCB" w:rsidR="00354CAD" w:rsidRPr="00401600" w:rsidRDefault="00153EE1" w:rsidP="00112E17">
      <w:pPr>
        <w:pStyle w:val="aa"/>
        <w:ind w:left="-2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Веселые п</w:t>
      </w:r>
      <w:r w:rsidR="00354CAD" w:rsidRPr="00401600">
        <w:rPr>
          <w:rFonts w:ascii="Times New Roman" w:hAnsi="Times New Roman" w:cs="Times New Roman"/>
          <w:sz w:val="32"/>
          <w:szCs w:val="32"/>
        </w:rPr>
        <w:t>альчиковые игры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1FBD250" w14:textId="1F60DD69" w:rsidR="00354CAD" w:rsidRPr="00401600" w:rsidRDefault="00401600" w:rsidP="00112E17">
      <w:pPr>
        <w:pStyle w:val="aa"/>
        <w:ind w:left="-207"/>
        <w:jc w:val="both"/>
        <w:rPr>
          <w:rFonts w:ascii="Times New Roman" w:hAnsi="Times New Roman" w:cs="Times New Roman"/>
          <w:sz w:val="32"/>
          <w:szCs w:val="32"/>
        </w:rPr>
      </w:pPr>
      <w:r w:rsidRPr="00401600">
        <w:rPr>
          <w:rFonts w:ascii="Times New Roman" w:hAnsi="Times New Roman" w:cs="Times New Roman"/>
          <w:sz w:val="32"/>
          <w:szCs w:val="32"/>
        </w:rPr>
        <w:lastRenderedPageBreak/>
        <w:t>Упражнения после сна, утреннюю гимнастику</w:t>
      </w:r>
    </w:p>
    <w:p w14:paraId="0BABAA4A" w14:textId="621AC19C" w:rsidR="00401600" w:rsidRPr="00401600" w:rsidRDefault="00401600" w:rsidP="00112E17">
      <w:pPr>
        <w:pStyle w:val="aa"/>
        <w:ind w:left="-207"/>
        <w:jc w:val="both"/>
        <w:rPr>
          <w:rFonts w:ascii="Times New Roman" w:hAnsi="Times New Roman" w:cs="Times New Roman"/>
          <w:sz w:val="32"/>
          <w:szCs w:val="32"/>
        </w:rPr>
      </w:pPr>
      <w:r w:rsidRPr="00401600">
        <w:rPr>
          <w:rFonts w:ascii="Times New Roman" w:hAnsi="Times New Roman" w:cs="Times New Roman"/>
          <w:sz w:val="32"/>
          <w:szCs w:val="32"/>
        </w:rPr>
        <w:t>Математические игры</w:t>
      </w:r>
    </w:p>
    <w:p w14:paraId="37826DEA" w14:textId="2AFD2515" w:rsidR="00401600" w:rsidRPr="00401600" w:rsidRDefault="00401600" w:rsidP="00112E17">
      <w:pPr>
        <w:pStyle w:val="aa"/>
        <w:ind w:left="-207"/>
        <w:jc w:val="both"/>
        <w:rPr>
          <w:rFonts w:ascii="Times New Roman" w:hAnsi="Times New Roman" w:cs="Times New Roman"/>
          <w:sz w:val="32"/>
          <w:szCs w:val="32"/>
        </w:rPr>
      </w:pPr>
      <w:r w:rsidRPr="00401600">
        <w:rPr>
          <w:rFonts w:ascii="Times New Roman" w:hAnsi="Times New Roman" w:cs="Times New Roman"/>
          <w:sz w:val="32"/>
          <w:szCs w:val="32"/>
        </w:rPr>
        <w:t>Сочиняем сказки</w:t>
      </w:r>
    </w:p>
    <w:p w14:paraId="3328E710" w14:textId="4C8454BE" w:rsidR="001B35B5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ab/>
        <w:t>Оздоровительную процедуру часто выполняют при помощи массажного шарика 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>. «Су-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>» с виду — симпатичный шарик с острыми шипами, лёгкий и гигиеничный, простой в обращении и доступный в любой момент. Если покатать его между ладонями –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</w:t>
      </w:r>
    </w:p>
    <w:p w14:paraId="0BB3ED1F" w14:textId="37AE9EB3" w:rsidR="00401600" w:rsidRPr="00401600" w:rsidRDefault="00401600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1600">
        <w:rPr>
          <w:rFonts w:ascii="Times New Roman" w:hAnsi="Times New Roman" w:cs="Times New Roman"/>
          <w:b/>
          <w:bCs/>
          <w:sz w:val="32"/>
          <w:szCs w:val="32"/>
        </w:rPr>
        <w:t>СЛАЙД 7</w:t>
      </w:r>
    </w:p>
    <w:p w14:paraId="26F9C737" w14:textId="31B924FC" w:rsidR="00112E17" w:rsidRDefault="00112E17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Проводим утреннюю гимнастику с шариками и массажными ковриками</w:t>
      </w:r>
      <w:r w:rsidR="00401600">
        <w:rPr>
          <w:rFonts w:ascii="Times New Roman" w:hAnsi="Times New Roman" w:cs="Times New Roman"/>
          <w:sz w:val="32"/>
          <w:szCs w:val="32"/>
        </w:rPr>
        <w:t>.</w:t>
      </w:r>
    </w:p>
    <w:p w14:paraId="26CC9EE1" w14:textId="53D86FAB" w:rsidR="00401600" w:rsidRPr="00401600" w:rsidRDefault="00401600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1600">
        <w:rPr>
          <w:rFonts w:ascii="Times New Roman" w:hAnsi="Times New Roman" w:cs="Times New Roman"/>
          <w:b/>
          <w:bCs/>
          <w:sz w:val="32"/>
          <w:szCs w:val="32"/>
        </w:rPr>
        <w:t>СЛАЙД 8</w:t>
      </w:r>
    </w:p>
    <w:p w14:paraId="252FA5AF" w14:textId="5EB96D14" w:rsidR="00112E17" w:rsidRDefault="00112E17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Играем математические игры «Подбери</w:t>
      </w:r>
      <w:r w:rsidR="00780213">
        <w:rPr>
          <w:rFonts w:ascii="Times New Roman" w:hAnsi="Times New Roman" w:cs="Times New Roman"/>
          <w:sz w:val="32"/>
          <w:szCs w:val="32"/>
        </w:rPr>
        <w:t xml:space="preserve"> нужное количество шариков</w:t>
      </w:r>
      <w:proofErr w:type="gramStart"/>
      <w:r w:rsidR="00780213">
        <w:rPr>
          <w:rFonts w:ascii="Times New Roman" w:hAnsi="Times New Roman" w:cs="Times New Roman"/>
          <w:sz w:val="32"/>
          <w:szCs w:val="32"/>
        </w:rPr>
        <w:t>»,  «</w:t>
      </w:r>
      <w:proofErr w:type="gramEnd"/>
      <w:r w:rsidR="00780213">
        <w:rPr>
          <w:rFonts w:ascii="Times New Roman" w:hAnsi="Times New Roman" w:cs="Times New Roman"/>
          <w:sz w:val="32"/>
          <w:szCs w:val="32"/>
        </w:rPr>
        <w:t>Назови цвет и выбери домик шарику»;</w:t>
      </w:r>
      <w:r w:rsidR="00C8392F">
        <w:rPr>
          <w:rFonts w:ascii="Times New Roman" w:hAnsi="Times New Roman" w:cs="Times New Roman"/>
          <w:sz w:val="32"/>
          <w:szCs w:val="32"/>
        </w:rPr>
        <w:t xml:space="preserve"> С помощью колечек дети хорошо запоминают название пальчиков.(Большой палец , указательный, средний, безымянный, мизинчик)</w:t>
      </w:r>
    </w:p>
    <w:p w14:paraId="12FBC352" w14:textId="09F3782A" w:rsidR="00401600" w:rsidRPr="00401600" w:rsidRDefault="00401600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1600">
        <w:rPr>
          <w:rFonts w:ascii="Times New Roman" w:hAnsi="Times New Roman" w:cs="Times New Roman"/>
          <w:b/>
          <w:bCs/>
          <w:sz w:val="32"/>
          <w:szCs w:val="32"/>
        </w:rPr>
        <w:t>СЛАЙД 9</w:t>
      </w:r>
    </w:p>
    <w:p w14:paraId="008A71CC" w14:textId="32238DD2" w:rsidR="00780213" w:rsidRDefault="00780213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После </w:t>
      </w:r>
      <w:r w:rsidR="0036020C">
        <w:rPr>
          <w:rFonts w:ascii="Times New Roman" w:hAnsi="Times New Roman" w:cs="Times New Roman"/>
          <w:sz w:val="32"/>
          <w:szCs w:val="32"/>
        </w:rPr>
        <w:t xml:space="preserve"> дневного</w:t>
      </w:r>
      <w:proofErr w:type="gramEnd"/>
      <w:r w:rsidR="003602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сна проводится гимнастика</w:t>
      </w:r>
      <w:r w:rsidR="0036020C">
        <w:rPr>
          <w:rFonts w:ascii="Times New Roman" w:hAnsi="Times New Roman" w:cs="Times New Roman"/>
          <w:sz w:val="32"/>
          <w:szCs w:val="32"/>
        </w:rPr>
        <w:t>.</w:t>
      </w:r>
      <w:r w:rsidR="0036020C" w:rsidRPr="0036020C">
        <w:rPr>
          <w:rFonts w:ascii="Times New Roman" w:hAnsi="Times New Roman" w:cs="Times New Roman"/>
          <w:sz w:val="32"/>
          <w:szCs w:val="32"/>
        </w:rPr>
        <w:t xml:space="preserve"> </w:t>
      </w:r>
      <w:r w:rsidR="00401600">
        <w:rPr>
          <w:rFonts w:ascii="Times New Roman" w:hAnsi="Times New Roman" w:cs="Times New Roman"/>
          <w:sz w:val="32"/>
          <w:szCs w:val="32"/>
        </w:rPr>
        <w:t xml:space="preserve"> Самомассаж стоп, б</w:t>
      </w:r>
      <w:r w:rsidR="0036020C" w:rsidRPr="0036020C">
        <w:rPr>
          <w:rFonts w:ascii="Times New Roman" w:hAnsi="Times New Roman" w:cs="Times New Roman"/>
          <w:sz w:val="32"/>
          <w:szCs w:val="32"/>
        </w:rPr>
        <w:t>одрящая гимнастика помогает детям проснуться, улучшает их настроение, поднимает мышечный тонус.</w:t>
      </w:r>
    </w:p>
    <w:p w14:paraId="08A4069B" w14:textId="36FDFA9B" w:rsidR="00401600" w:rsidRDefault="0036020C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B35B5" w:rsidRPr="00F36CD4">
        <w:rPr>
          <w:rFonts w:ascii="Times New Roman" w:hAnsi="Times New Roman" w:cs="Times New Roman"/>
          <w:sz w:val="32"/>
          <w:szCs w:val="32"/>
        </w:rPr>
        <w:t xml:space="preserve">Наши </w:t>
      </w:r>
      <w:proofErr w:type="gramStart"/>
      <w:r w:rsidR="001B35B5" w:rsidRPr="00F36CD4">
        <w:rPr>
          <w:rFonts w:ascii="Times New Roman" w:hAnsi="Times New Roman" w:cs="Times New Roman"/>
          <w:sz w:val="32"/>
          <w:szCs w:val="32"/>
        </w:rPr>
        <w:t>дети  относятся</w:t>
      </w:r>
      <w:proofErr w:type="gramEnd"/>
      <w:r w:rsidR="001B35B5" w:rsidRPr="00F36CD4">
        <w:rPr>
          <w:rFonts w:ascii="Times New Roman" w:hAnsi="Times New Roman" w:cs="Times New Roman"/>
          <w:sz w:val="32"/>
          <w:szCs w:val="32"/>
        </w:rPr>
        <w:t xml:space="preserve"> к процедуре с интересом</w:t>
      </w:r>
      <w:r w:rsidR="00112E17">
        <w:rPr>
          <w:rFonts w:ascii="Times New Roman" w:hAnsi="Times New Roman" w:cs="Times New Roman"/>
          <w:sz w:val="32"/>
          <w:szCs w:val="32"/>
        </w:rPr>
        <w:t>. Су -</w:t>
      </w:r>
      <w:proofErr w:type="spellStart"/>
      <w:r w:rsidR="00112E17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112E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12E17">
        <w:rPr>
          <w:rFonts w:ascii="Times New Roman" w:hAnsi="Times New Roman" w:cs="Times New Roman"/>
          <w:sz w:val="32"/>
          <w:szCs w:val="32"/>
        </w:rPr>
        <w:t xml:space="preserve">шарики </w:t>
      </w:r>
      <w:r w:rsidR="00401600">
        <w:rPr>
          <w:rFonts w:ascii="Times New Roman" w:hAnsi="Times New Roman" w:cs="Times New Roman"/>
          <w:sz w:val="32"/>
          <w:szCs w:val="32"/>
        </w:rPr>
        <w:t xml:space="preserve"> я</w:t>
      </w:r>
      <w:proofErr w:type="gramEnd"/>
      <w:r w:rsidR="00401600">
        <w:rPr>
          <w:rFonts w:ascii="Times New Roman" w:hAnsi="Times New Roman" w:cs="Times New Roman"/>
          <w:sz w:val="32"/>
          <w:szCs w:val="32"/>
        </w:rPr>
        <w:t xml:space="preserve"> </w:t>
      </w:r>
      <w:r w:rsidR="00112E17">
        <w:rPr>
          <w:rFonts w:ascii="Times New Roman" w:hAnsi="Times New Roman" w:cs="Times New Roman"/>
          <w:sz w:val="32"/>
          <w:szCs w:val="32"/>
        </w:rPr>
        <w:t xml:space="preserve">применяю второй год в своей работе. </w:t>
      </w:r>
      <w:r w:rsidR="0040160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83EADE" w14:textId="4B06812E" w:rsidR="00401600" w:rsidRPr="00401600" w:rsidRDefault="00401600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01600">
        <w:rPr>
          <w:rFonts w:ascii="Times New Roman" w:hAnsi="Times New Roman" w:cs="Times New Roman"/>
          <w:b/>
          <w:bCs/>
          <w:sz w:val="32"/>
          <w:szCs w:val="32"/>
        </w:rPr>
        <w:t>СЛАЙД 10</w:t>
      </w:r>
    </w:p>
    <w:p w14:paraId="21136E93" w14:textId="0FE6BEE0" w:rsidR="001B35B5" w:rsidRPr="00F36CD4" w:rsidRDefault="00401600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Применяю во время оказания дополнительной услуги конструирования. </w:t>
      </w:r>
      <w:r w:rsidR="00112E17"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1B35B5" w:rsidRPr="00F36CD4">
        <w:rPr>
          <w:rFonts w:ascii="Times New Roman" w:hAnsi="Times New Roman" w:cs="Times New Roman"/>
          <w:sz w:val="32"/>
          <w:szCs w:val="32"/>
        </w:rPr>
        <w:t>быстр</w:t>
      </w:r>
      <w:r w:rsidR="00112E17">
        <w:rPr>
          <w:rFonts w:ascii="Times New Roman" w:hAnsi="Times New Roman" w:cs="Times New Roman"/>
          <w:sz w:val="32"/>
          <w:szCs w:val="32"/>
        </w:rPr>
        <w:t>о</w:t>
      </w:r>
      <w:r w:rsidR="001B35B5" w:rsidRPr="00F36CD4">
        <w:rPr>
          <w:rFonts w:ascii="Times New Roman" w:hAnsi="Times New Roman" w:cs="Times New Roman"/>
          <w:sz w:val="32"/>
          <w:szCs w:val="32"/>
        </w:rPr>
        <w:t xml:space="preserve"> освоили технику выполнения, и каждое движение сопровождается веселым четверостишьем</w:t>
      </w:r>
      <w:r w:rsidR="00780213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 w:rsidR="00780213">
        <w:rPr>
          <w:rFonts w:ascii="Times New Roman" w:hAnsi="Times New Roman" w:cs="Times New Roman"/>
          <w:sz w:val="32"/>
          <w:szCs w:val="32"/>
        </w:rPr>
        <w:t>развития  речи</w:t>
      </w:r>
      <w:proofErr w:type="gramEnd"/>
      <w:r w:rsidR="00780213">
        <w:rPr>
          <w:rFonts w:ascii="Times New Roman" w:hAnsi="Times New Roman" w:cs="Times New Roman"/>
          <w:sz w:val="32"/>
          <w:szCs w:val="32"/>
        </w:rPr>
        <w:t>.</w:t>
      </w:r>
      <w:r w:rsidR="0036020C">
        <w:rPr>
          <w:rFonts w:ascii="Times New Roman" w:hAnsi="Times New Roman" w:cs="Times New Roman"/>
          <w:sz w:val="32"/>
          <w:szCs w:val="32"/>
        </w:rPr>
        <w:t xml:space="preserve"> А также в старшей группе </w:t>
      </w:r>
      <w:r w:rsidR="000944F1">
        <w:rPr>
          <w:rFonts w:ascii="Times New Roman" w:hAnsi="Times New Roman" w:cs="Times New Roman"/>
          <w:sz w:val="32"/>
          <w:szCs w:val="32"/>
        </w:rPr>
        <w:t xml:space="preserve">сочиняют сказки про ежика, про </w:t>
      </w:r>
      <w:r w:rsidR="00C8392F">
        <w:rPr>
          <w:rFonts w:ascii="Times New Roman" w:hAnsi="Times New Roman" w:cs="Times New Roman"/>
          <w:sz w:val="32"/>
          <w:szCs w:val="32"/>
        </w:rPr>
        <w:t>К</w:t>
      </w:r>
      <w:r w:rsidR="000944F1">
        <w:rPr>
          <w:rFonts w:ascii="Times New Roman" w:hAnsi="Times New Roman" w:cs="Times New Roman"/>
          <w:sz w:val="32"/>
          <w:szCs w:val="32"/>
        </w:rPr>
        <w:t>олобка.</w:t>
      </w:r>
    </w:p>
    <w:p w14:paraId="055D3662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Он колючий, вот какой - (накрываем правой ладонью).</w:t>
      </w:r>
    </w:p>
    <w:p w14:paraId="63FBF2EA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Будем с шариком играть - (катаем шарик горизонтально).</w:t>
      </w:r>
    </w:p>
    <w:p w14:paraId="53A2E661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lastRenderedPageBreak/>
        <w:t>И ладошки согревать.</w:t>
      </w:r>
    </w:p>
    <w:p w14:paraId="2B6CFC3E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Раз катаем, два катаем - (катаем шарик вертикально).</w:t>
      </w:r>
    </w:p>
    <w:p w14:paraId="0F15AAAC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Сильней на шарик нажимаем.</w:t>
      </w:r>
    </w:p>
    <w:p w14:paraId="4D413B49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Как колобок мы покатаем - (катаем шарик в центре ладошки).</w:t>
      </w:r>
    </w:p>
    <w:p w14:paraId="5A8C3F34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Сильней на шарик нажимаем. (Выполняем движения правой рукой, затем левой).</w:t>
      </w:r>
    </w:p>
    <w:p w14:paraId="51618601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В руку правую возьмём,</w:t>
      </w:r>
    </w:p>
    <w:p w14:paraId="255EC595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В кулачок его сожмём.</w:t>
      </w:r>
    </w:p>
    <w:p w14:paraId="3FCEAA37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В руку левую возьмём,</w:t>
      </w:r>
    </w:p>
    <w:p w14:paraId="7664C596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В кулачок его сожмём. (Выполняем движения в соответствии с текстом).</w:t>
      </w:r>
    </w:p>
    <w:p w14:paraId="12FD01E2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Мы положим шар на стол</w:t>
      </w:r>
    </w:p>
    <w:p w14:paraId="0F3DEE48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И посмотрим на ладошки,</w:t>
      </w:r>
    </w:p>
    <w:p w14:paraId="55EAF5F4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И похлопаем немножко,</w:t>
      </w:r>
    </w:p>
    <w:p w14:paraId="602E5301" w14:textId="31EA7B84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Потрясём свои ладошки.</w:t>
      </w:r>
    </w:p>
    <w:p w14:paraId="47DA8918" w14:textId="78F08109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Этот шарик непростой - (любуемся шариком на левой ладошке).</w:t>
      </w:r>
    </w:p>
    <w:p w14:paraId="3D933D84" w14:textId="1FF565A9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 xml:space="preserve">Ну, а сейчас, </w:t>
      </w:r>
      <w:r w:rsidR="006C332F"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Pr="00F36CD4">
        <w:rPr>
          <w:rFonts w:ascii="Times New Roman" w:hAnsi="Times New Roman" w:cs="Times New Roman"/>
          <w:sz w:val="32"/>
          <w:szCs w:val="32"/>
        </w:rPr>
        <w:t>предлагаю провести стимуляцию биологически активных точек с помощью Су-</w:t>
      </w:r>
      <w:proofErr w:type="spellStart"/>
      <w:r w:rsidRPr="00F36CD4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F36CD4">
        <w:rPr>
          <w:rFonts w:ascii="Times New Roman" w:hAnsi="Times New Roman" w:cs="Times New Roman"/>
          <w:sz w:val="32"/>
          <w:szCs w:val="32"/>
        </w:rPr>
        <w:t xml:space="preserve"> шариков на ваших руках. И для разминки выполним некоторые упражнения.</w:t>
      </w:r>
    </w:p>
    <w:p w14:paraId="71489414" w14:textId="77777777" w:rsidR="00F36CD4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ab/>
      </w:r>
      <w:r w:rsidR="001B35B5" w:rsidRPr="00F36CD4">
        <w:rPr>
          <w:rFonts w:ascii="Times New Roman" w:hAnsi="Times New Roman" w:cs="Times New Roman"/>
          <w:sz w:val="32"/>
          <w:szCs w:val="32"/>
        </w:rPr>
        <w:t>Внутри таких шариков – «каштанов», как в коробочке, находится два специальных кольца, сделанных из металлической проволоки, ими можно свободно проходить по пальцу вниз и вверх, создавая приятное покалывание. Колечко нельзя растягивать иначе оно потеряет массажные свойства, так же нельзя оставлять на пальце без движения, оно сдавливает.</w:t>
      </w:r>
    </w:p>
    <w:p w14:paraId="4E4A4FBF" w14:textId="0865B7DC" w:rsidR="001B35B5" w:rsidRPr="00F36CD4" w:rsidRDefault="00F36CD4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ab/>
      </w:r>
      <w:r w:rsidR="001B35B5" w:rsidRPr="00F36CD4">
        <w:rPr>
          <w:rFonts w:ascii="Times New Roman" w:hAnsi="Times New Roman" w:cs="Times New Roman"/>
          <w:sz w:val="32"/>
          <w:szCs w:val="32"/>
        </w:rPr>
        <w:t>Техника массажа проста: кольцо надевается на палец руки и прокатывается либо по всему пальцу, либо по его части до появления ощущения тепла в массируемой области. Процедура кольцевого массажа не требует больших усилий, безболезненна и приятна. Массаж кольцами можно также сопровождать стишками.</w:t>
      </w:r>
    </w:p>
    <w:p w14:paraId="3B9AA30E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lastRenderedPageBreak/>
        <w:t>Кольцо на пальчик надеваю</w:t>
      </w:r>
    </w:p>
    <w:p w14:paraId="2EBDB77C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Мы колечки надеваем,</w:t>
      </w:r>
    </w:p>
    <w:p w14:paraId="67E72A36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Пальцы наши украшаем.</w:t>
      </w:r>
    </w:p>
    <w:p w14:paraId="22861B3B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Надеваем и снимаем,</w:t>
      </w:r>
    </w:p>
    <w:p w14:paraId="66FE0E36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Пальцы наши упражняем.</w:t>
      </w:r>
    </w:p>
    <w:p w14:paraId="4DA64A27" w14:textId="77777777" w:rsidR="00C16C51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Будь здоров ты, пальчик мой,</w:t>
      </w:r>
    </w:p>
    <w:p w14:paraId="7B4D938A" w14:textId="6E73057C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И дружи всегда со мной.</w:t>
      </w:r>
    </w:p>
    <w:p w14:paraId="0B515052" w14:textId="7F77876A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 xml:space="preserve">Таким образом, </w:t>
      </w:r>
    </w:p>
    <w:p w14:paraId="4CF2CDC3" w14:textId="798F2BB6" w:rsidR="001B35B5" w:rsidRDefault="001B35B5" w:rsidP="00C8392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36CD4">
        <w:rPr>
          <w:rFonts w:ascii="Times New Roman" w:hAnsi="Times New Roman" w:cs="Times New Roman"/>
          <w:sz w:val="32"/>
          <w:szCs w:val="32"/>
        </w:rPr>
        <w:t>Играйте со своими детьми и будьте здоровы!</w:t>
      </w:r>
    </w:p>
    <w:p w14:paraId="048CD18B" w14:textId="22355A10" w:rsidR="00153EE1" w:rsidRPr="00C8392F" w:rsidRDefault="00153EE1" w:rsidP="00F36CD4">
      <w:pPr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8392F">
        <w:rPr>
          <w:rFonts w:ascii="Times New Roman" w:hAnsi="Times New Roman" w:cs="Times New Roman"/>
          <w:b/>
          <w:bCs/>
          <w:sz w:val="32"/>
          <w:szCs w:val="32"/>
        </w:rPr>
        <w:t>Литература:</w:t>
      </w:r>
    </w:p>
    <w:p w14:paraId="0F045B11" w14:textId="77777777" w:rsidR="00C8392F" w:rsidRPr="00C8392F" w:rsidRDefault="00C8392F" w:rsidP="00C8392F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8392F">
        <w:rPr>
          <w:rFonts w:ascii="Times New Roman" w:hAnsi="Times New Roman" w:cs="Times New Roman"/>
          <w:sz w:val="32"/>
          <w:szCs w:val="32"/>
        </w:rPr>
        <w:t xml:space="preserve">Пак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Чжэ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Вопросы теории и практики Су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терапии: Серия книг по Су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терапии /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Чжэ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Пак - Су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Академия, 2009 - С. 208</w:t>
      </w:r>
    </w:p>
    <w:p w14:paraId="1CB20B2A" w14:textId="24945C68" w:rsidR="00C8392F" w:rsidRPr="00C8392F" w:rsidRDefault="00C8392F" w:rsidP="00C8392F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8392F">
        <w:rPr>
          <w:rFonts w:ascii="Times New Roman" w:hAnsi="Times New Roman" w:cs="Times New Roman"/>
          <w:sz w:val="32"/>
          <w:szCs w:val="32"/>
        </w:rPr>
        <w:t>Филичева Т. Б., Соболева А. Р. Развитие речи дошкольника. – Екатеринбург: Издательство «Арго», 1996.</w:t>
      </w:r>
    </w:p>
    <w:p w14:paraId="76197403" w14:textId="0ECEFBAE" w:rsidR="00C8392F" w:rsidRPr="00C8392F" w:rsidRDefault="00C8392F" w:rsidP="00C8392F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392F">
        <w:rPr>
          <w:rFonts w:ascii="Times New Roman" w:hAnsi="Times New Roman" w:cs="Times New Roman"/>
          <w:sz w:val="32"/>
          <w:szCs w:val="32"/>
        </w:rPr>
        <w:t>Швайко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Г. С. Игры и игровые упражнения для развития речи. – М., 19</w:t>
      </w:r>
    </w:p>
    <w:p w14:paraId="73CCE49C" w14:textId="34A4E2DD" w:rsidR="00C8392F" w:rsidRDefault="00C8392F" w:rsidP="00C8392F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8392F">
        <w:rPr>
          <w:rFonts w:ascii="Times New Roman" w:hAnsi="Times New Roman" w:cs="Times New Roman"/>
          <w:sz w:val="32"/>
          <w:szCs w:val="32"/>
        </w:rPr>
        <w:t xml:space="preserve">Пак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Чже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Ву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. «Су </w:t>
      </w:r>
      <w:proofErr w:type="spellStart"/>
      <w:r w:rsidRPr="00C8392F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C8392F">
        <w:rPr>
          <w:rFonts w:ascii="Times New Roman" w:hAnsi="Times New Roman" w:cs="Times New Roman"/>
          <w:sz w:val="32"/>
          <w:szCs w:val="32"/>
        </w:rPr>
        <w:t xml:space="preserve"> для всех», Москва, 2009г. – 136с.</w:t>
      </w:r>
    </w:p>
    <w:p w14:paraId="596840AC" w14:textId="77777777" w:rsidR="00153EE1" w:rsidRPr="00F36CD4" w:rsidRDefault="00153EE1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1ADB201" w14:textId="77777777" w:rsidR="001B35B5" w:rsidRPr="00F36CD4" w:rsidRDefault="001B35B5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525E90E" w14:textId="77777777" w:rsidR="00EC59C8" w:rsidRPr="00F36CD4" w:rsidRDefault="00EC59C8" w:rsidP="00F36CD4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EC59C8" w:rsidRPr="00F36CD4" w:rsidSect="000944F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0D7"/>
    <w:multiLevelType w:val="hybridMultilevel"/>
    <w:tmpl w:val="E610AB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EE50741"/>
    <w:multiLevelType w:val="hybridMultilevel"/>
    <w:tmpl w:val="D8FE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209"/>
    <w:multiLevelType w:val="hybridMultilevel"/>
    <w:tmpl w:val="BBB0E560"/>
    <w:lvl w:ilvl="0" w:tplc="CA1876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0"/>
    <w:rsid w:val="00037A62"/>
    <w:rsid w:val="000944F1"/>
    <w:rsid w:val="00101ED1"/>
    <w:rsid w:val="00112E17"/>
    <w:rsid w:val="00153EE1"/>
    <w:rsid w:val="001B35B5"/>
    <w:rsid w:val="00354CAD"/>
    <w:rsid w:val="0036020C"/>
    <w:rsid w:val="00401600"/>
    <w:rsid w:val="004F0370"/>
    <w:rsid w:val="006C332F"/>
    <w:rsid w:val="0077382E"/>
    <w:rsid w:val="00780213"/>
    <w:rsid w:val="0091632B"/>
    <w:rsid w:val="00922512"/>
    <w:rsid w:val="009E1F60"/>
    <w:rsid w:val="00B14898"/>
    <w:rsid w:val="00C16C51"/>
    <w:rsid w:val="00C8392F"/>
    <w:rsid w:val="00EC59C8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B666"/>
  <w15:chartTrackingRefBased/>
  <w15:docId w15:val="{1CF05B29-3BA2-41A7-8567-824AEF9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370"/>
  </w:style>
  <w:style w:type="paragraph" w:styleId="1">
    <w:name w:val="heading 1"/>
    <w:basedOn w:val="a"/>
    <w:next w:val="a"/>
    <w:link w:val="10"/>
    <w:uiPriority w:val="9"/>
    <w:qFormat/>
    <w:rsid w:val="004F0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0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3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03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F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F0370"/>
    <w:rPr>
      <w:rFonts w:eastAsiaTheme="minorEastAsia"/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4F0370"/>
    <w:rPr>
      <w:b/>
      <w:bCs/>
    </w:rPr>
  </w:style>
  <w:style w:type="character" w:styleId="a8">
    <w:name w:val="Emphasis"/>
    <w:basedOn w:val="a0"/>
    <w:uiPriority w:val="20"/>
    <w:qFormat/>
    <w:rsid w:val="004F0370"/>
    <w:rPr>
      <w:i/>
      <w:iCs/>
    </w:rPr>
  </w:style>
  <w:style w:type="paragraph" w:styleId="a9">
    <w:name w:val="No Spacing"/>
    <w:uiPriority w:val="1"/>
    <w:qFormat/>
    <w:rsid w:val="004F03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F0370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4F0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2022-01-25T11:24:00Z</dcterms:created>
  <dcterms:modified xsi:type="dcterms:W3CDTF">2022-01-28T04:48:00Z</dcterms:modified>
</cp:coreProperties>
</file>