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5B0A" w:rsidRPr="007A5B0A" w:rsidRDefault="007A5B0A" w:rsidP="007A5B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0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216C1" w:rsidRPr="007A5B0A" w:rsidRDefault="007A5B0A" w:rsidP="007A5B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7216C1" w:rsidRPr="007A5B0A">
        <w:rPr>
          <w:rFonts w:ascii="Times New Roman" w:hAnsi="Times New Roman" w:cs="Times New Roman"/>
          <w:b/>
          <w:sz w:val="28"/>
          <w:szCs w:val="28"/>
        </w:rPr>
        <w:t>кологический проект для детей старшей группы «Лук – наш зеленый друг»</w:t>
      </w:r>
    </w:p>
    <w:p w:rsidR="007A5B0A" w:rsidRDefault="007A5B0A" w:rsidP="007A5B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6C1" w:rsidRPr="007A5B0A" w:rsidRDefault="007216C1" w:rsidP="007A5B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A5B0A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7A5B0A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7216C1" w:rsidRPr="007A5B0A" w:rsidRDefault="007216C1" w:rsidP="007A5B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Организация: ГБДОУ детский сад № 23</w:t>
      </w:r>
    </w:p>
    <w:p w:rsidR="007216C1" w:rsidRPr="007A5B0A" w:rsidRDefault="007216C1" w:rsidP="007A5B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Населенный пункт: г Санкт-Петербург</w:t>
      </w: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A5B0A" w:rsidRDefault="007A5B0A" w:rsidP="007216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</w:t>
      </w:r>
      <w:r w:rsidRPr="007A5B0A">
        <w:rPr>
          <w:rFonts w:ascii="Times New Roman" w:hAnsi="Times New Roman" w:cs="Times New Roman"/>
          <w:sz w:val="28"/>
          <w:szCs w:val="28"/>
        </w:rPr>
        <w:t> вызвать у детей познавательный интерес к выращиванию и наблюдения за ростом репчатого лука в комнатных условиях.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1. Формировать у детей знания об овощной культуре «Лук»; представление детей о необходимости света, тепла, влаги почвы для роста луковиц.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 xml:space="preserve">2. </w:t>
      </w:r>
      <w:r w:rsidR="00620945" w:rsidRPr="00620945">
        <w:rPr>
          <w:rFonts w:ascii="Times New Roman" w:hAnsi="Times New Roman" w:cs="Times New Roman"/>
          <w:sz w:val="28"/>
          <w:szCs w:val="28"/>
        </w:rPr>
        <w:t>Формировать навыки детей ежедневно ухаживать за луком в комнатных условиях.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 xml:space="preserve">3. </w:t>
      </w:r>
      <w:r w:rsidR="00620945" w:rsidRPr="00620945">
        <w:rPr>
          <w:rFonts w:ascii="Times New Roman" w:hAnsi="Times New Roman" w:cs="Times New Roman"/>
          <w:sz w:val="28"/>
          <w:szCs w:val="28"/>
        </w:rPr>
        <w:t>Познакомить со строением луковицы, с условиями, необходимыми для роста растения; со значением витаминов в жизни человека.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4. Фиксировать представление детей об изменениях роста луковиц в контейнере с почвой и в воде.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5. Создать условия для исследовательской деятельности.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6. Выполнять индивидуальные и коллективные поручения.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7. Научить детей видеть результат своего труда.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7A5B0A">
        <w:rPr>
          <w:rFonts w:ascii="Times New Roman" w:hAnsi="Times New Roman" w:cs="Times New Roman"/>
          <w:sz w:val="28"/>
          <w:szCs w:val="28"/>
        </w:rPr>
        <w:t> Проект направлен на расширение и обобщение знаний о культурных огородных растениях, на то, как ухаживать за растениями, на осознание значимости овощей в жизнедеятельности человека. Многие дети ежегодно видят, как родители сажают лук, осенью убирают, используют в различных целях. Но ни разу не задумывались: как растет лук, какие условия необходимы для его роста? И чем же он полезен? При проведении совместной деятельности - посадка лука, все дети проявили желание помочь, посадить самим. Возникла идея реализовать проект «Лук наш зеленый друг», и предложить детям совместно с родителями посадить лук, пронаблюдать, как и насколько быстро вырастет он. Нет ничего приятнее, когда первая весенняя зелень поспевает прямо на подоконнике.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7A5B0A">
        <w:rPr>
          <w:rFonts w:ascii="Times New Roman" w:hAnsi="Times New Roman" w:cs="Times New Roman"/>
          <w:sz w:val="28"/>
          <w:szCs w:val="28"/>
        </w:rPr>
        <w:t> Дети почти ничего не знают о зеленом витамине. Как можно вырастить зелёный лук на подоконнике? Чем может быть полезен лук? Что можно делать с луком? Исследование полезных свойств лука.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7A5B0A">
        <w:rPr>
          <w:rFonts w:ascii="Times New Roman" w:hAnsi="Times New Roman" w:cs="Times New Roman"/>
          <w:sz w:val="28"/>
          <w:szCs w:val="28"/>
        </w:rPr>
        <w:t> творческий, групповой.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7A5B0A">
        <w:rPr>
          <w:rFonts w:ascii="Times New Roman" w:hAnsi="Times New Roman" w:cs="Times New Roman"/>
          <w:sz w:val="28"/>
          <w:szCs w:val="28"/>
        </w:rPr>
        <w:t> Познавательно-исследовательский, экологический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7A5B0A">
        <w:rPr>
          <w:rFonts w:ascii="Times New Roman" w:hAnsi="Times New Roman" w:cs="Times New Roman"/>
          <w:sz w:val="28"/>
          <w:szCs w:val="28"/>
        </w:rPr>
        <w:t> краткосрочный. (1 неделя)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620945">
        <w:rPr>
          <w:rFonts w:ascii="Times New Roman" w:hAnsi="Times New Roman" w:cs="Times New Roman"/>
          <w:sz w:val="28"/>
          <w:szCs w:val="28"/>
        </w:rPr>
        <w:t> </w:t>
      </w:r>
      <w:r w:rsidRPr="007A5B0A">
        <w:rPr>
          <w:rFonts w:ascii="Times New Roman" w:hAnsi="Times New Roman" w:cs="Times New Roman"/>
          <w:sz w:val="28"/>
          <w:szCs w:val="28"/>
        </w:rPr>
        <w:t>педагоги группы, дети и их родители.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7A5B0A">
        <w:rPr>
          <w:rFonts w:ascii="Times New Roman" w:hAnsi="Times New Roman" w:cs="Times New Roman"/>
          <w:sz w:val="28"/>
          <w:szCs w:val="28"/>
        </w:rPr>
        <w:t> 5-6лет.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7A5B0A">
        <w:rPr>
          <w:rFonts w:ascii="Times New Roman" w:hAnsi="Times New Roman" w:cs="Times New Roman"/>
          <w:sz w:val="28"/>
          <w:szCs w:val="28"/>
        </w:rPr>
        <w:t>: репчатый лук.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 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1.У детей сформирован интерес к исследовательской деятельности, умение применять полученные знания в практике.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2.Обогащены знания дошкольников о разнообразных растениях, об особенностях их выращивания, умение создавать необходимые условия для их роста.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3.У воспитанников сформировано бережное отношение к объектам растительного мира.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2 этап – практический (исследовательский)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620945" w:rsidRDefault="00620945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0945" w:rsidRDefault="00620945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lastRenderedPageBreak/>
        <w:t>1 ЭТАП – подготовительный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Работа педагога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1.Составление плана мероприятий;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2.Подбор художественной литературы по теме; фотографий сортов лука, картинки.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3.Подбор материала для проекта: оборудование, иллюстрации.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4.Привлечение родителей к созданию мини-огорода.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С родителями обсуждение темы проекта;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5.Консультация для родителей «Лук от семи недуг!».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 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1.Дидактическая игра «Угадай на вкус», «Узнай по описанию».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2.Подбор загадок.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3.Разучивание стихотворений.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4.Беседа «Лук от семи недуг».</w:t>
      </w:r>
    </w:p>
    <w:p w:rsidR="00620945" w:rsidRDefault="00620945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2 ЭТАП - практический.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Рассматривание и посадка лука в землю и в воду.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Дежурство в уголке природы.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Наблюдение за ростом лука.</w:t>
      </w:r>
    </w:p>
    <w:p w:rsidR="00620945" w:rsidRDefault="00620945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B0A"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Рисование «Вырос наш лук».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Угощаемся луком с нашего мини-огорода.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Сделать вывод, где быстрее растет лук, в контейнере с почвой или в стакане с водой.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Результат.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1. Дети научились сажать и ухаживать за луком, познакомились с условиями роста лука, научились подмечать пользу и красоту зеленого лука.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2. У детей сформировались знания и представления о росте зеленого лука в комнатных условиях, как в контейнере с почвой, так и в стакане с водой.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3.Процесс и результат проекта принес детям удовлетворение, радость переживания успеха, осознание собственных умений.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мероприятие: </w:t>
      </w:r>
      <w:r w:rsidRPr="007A5B0A">
        <w:rPr>
          <w:rFonts w:ascii="Times New Roman" w:hAnsi="Times New Roman" w:cs="Times New Roman"/>
          <w:sz w:val="28"/>
          <w:szCs w:val="28"/>
        </w:rPr>
        <w:t>Посадка лука.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Итоговый продукт: </w:t>
      </w:r>
      <w:r w:rsidRPr="007A5B0A">
        <w:rPr>
          <w:rFonts w:ascii="Times New Roman" w:hAnsi="Times New Roman" w:cs="Times New Roman"/>
          <w:sz w:val="28"/>
          <w:szCs w:val="28"/>
        </w:rPr>
        <w:t>Создание совместно с родителями и детьми: «Книгу рецептов блюд из лука».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 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научила дошкольников сравнивать, анализировать, делать выводы. Дети приобрели новый опыт </w:t>
      </w:r>
      <w:proofErr w:type="spellStart"/>
      <w:r w:rsidRPr="007A5B0A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7A5B0A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Благодаря проведенной работе, наши дети осознанно могут ответить на вопрос, почему необходим лук.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 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- Интернет ресурсы.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>- Сайт «Планета детства», «Педагогика 21 века».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 xml:space="preserve">- Н.Е. </w:t>
      </w:r>
      <w:proofErr w:type="spellStart"/>
      <w:r w:rsidRPr="007A5B0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A5B0A">
        <w:rPr>
          <w:rFonts w:ascii="Times New Roman" w:hAnsi="Times New Roman" w:cs="Times New Roman"/>
          <w:sz w:val="28"/>
          <w:szCs w:val="28"/>
        </w:rPr>
        <w:t xml:space="preserve">, О.Р. </w:t>
      </w:r>
      <w:proofErr w:type="spellStart"/>
      <w:r w:rsidRPr="007A5B0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7A5B0A">
        <w:rPr>
          <w:rFonts w:ascii="Times New Roman" w:hAnsi="Times New Roman" w:cs="Times New Roman"/>
          <w:sz w:val="28"/>
          <w:szCs w:val="28"/>
        </w:rPr>
        <w:t xml:space="preserve"> «Познавательно – исследовательская деятельность дошкольников», Москва, 2016г.;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B0A">
        <w:rPr>
          <w:rFonts w:ascii="Times New Roman" w:hAnsi="Times New Roman" w:cs="Times New Roman"/>
          <w:sz w:val="28"/>
          <w:szCs w:val="28"/>
        </w:rPr>
        <w:t>Н.Долгушина</w:t>
      </w:r>
      <w:proofErr w:type="spellEnd"/>
      <w:r w:rsidRPr="007A5B0A">
        <w:rPr>
          <w:rFonts w:ascii="Times New Roman" w:hAnsi="Times New Roman" w:cs="Times New Roman"/>
          <w:sz w:val="28"/>
          <w:szCs w:val="28"/>
        </w:rPr>
        <w:t xml:space="preserve"> «Организация исследовательской деятельности младших школьников», № 10 - 2006г.;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B0A">
        <w:rPr>
          <w:rFonts w:ascii="Times New Roman" w:hAnsi="Times New Roman" w:cs="Times New Roman"/>
          <w:sz w:val="28"/>
          <w:szCs w:val="28"/>
        </w:rPr>
        <w:t>И.Э.Куликовская</w:t>
      </w:r>
      <w:proofErr w:type="spellEnd"/>
      <w:r w:rsidRPr="007A5B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B0A">
        <w:rPr>
          <w:rFonts w:ascii="Times New Roman" w:hAnsi="Times New Roman" w:cs="Times New Roman"/>
          <w:sz w:val="28"/>
          <w:szCs w:val="28"/>
        </w:rPr>
        <w:t>Н.Н.Совгир</w:t>
      </w:r>
      <w:proofErr w:type="spellEnd"/>
      <w:r w:rsidRPr="007A5B0A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 старшего дошкольного возраста», Москва – 2003г.;</w:t>
      </w:r>
    </w:p>
    <w:p w:rsidR="007216C1" w:rsidRPr="007A5B0A" w:rsidRDefault="007216C1" w:rsidP="007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775" w:rsidRPr="007A5B0A" w:rsidRDefault="00620945">
      <w:pPr>
        <w:rPr>
          <w:rFonts w:ascii="Times New Roman" w:hAnsi="Times New Roman" w:cs="Times New Roman"/>
          <w:sz w:val="28"/>
          <w:szCs w:val="28"/>
        </w:rPr>
      </w:pPr>
    </w:p>
    <w:sectPr w:rsidR="00130775" w:rsidRPr="007A5B0A" w:rsidSect="00702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B"/>
    <w:rsid w:val="00596ADB"/>
    <w:rsid w:val="00620945"/>
    <w:rsid w:val="007216C1"/>
    <w:rsid w:val="007A5B0A"/>
    <w:rsid w:val="00C67D62"/>
    <w:rsid w:val="00E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5E6E"/>
  <w15:chartTrackingRefBased/>
  <w15:docId w15:val="{E7BF4038-1DD6-4978-AA4A-D96F82DD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2022-04-15T06:53:00Z</dcterms:created>
  <dcterms:modified xsi:type="dcterms:W3CDTF">2022-04-15T07:06:00Z</dcterms:modified>
</cp:coreProperties>
</file>