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97AAE18" w:rsidP="397AAE18" w:rsidRDefault="397AAE18" w14:paraId="4854B122" w14:textId="773A4199">
      <w:pPr>
        <w:spacing w:line="240" w:lineRule="exact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  <w:t>Конспект занятия по ФЭМП в средней группе</w:t>
      </w:r>
    </w:p>
    <w:p w:rsidR="397AAE18" w:rsidP="397AAE18" w:rsidRDefault="397AAE18" w14:paraId="1304124F" w14:textId="7F2584F9">
      <w:pPr>
        <w:spacing w:line="240" w:lineRule="exact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  <w:t>«Закрепление количественного и порядкового счета в пределах 5»</w:t>
      </w:r>
    </w:p>
    <w:p w:rsidR="397AAE18" w:rsidP="397AAE18" w:rsidRDefault="397AAE18" w14:paraId="556CE2D2" w14:textId="35E8422C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Задачи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:</w:t>
      </w:r>
    </w:p>
    <w:p w:rsidR="397AAE18" w:rsidP="397AAE18" w:rsidRDefault="397AAE18" w14:paraId="1FBDE11D" w14:textId="00C726F9">
      <w:pPr>
        <w:spacing w:line="240" w:lineRule="exac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Обучающие:</w:t>
      </w:r>
    </w:p>
    <w:p w:rsidR="397AAE18" w:rsidP="397AAE18" w:rsidRDefault="397AAE18" w14:paraId="5F3AB92C" w14:textId="3B519DC1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 Закреплять навыки количественного и порядкового счета в пределах 5, учить отвечать на вопросы «Сколько?», «Который по счету?» и т. д.</w:t>
      </w:r>
    </w:p>
    <w:p w:rsidR="397AAE18" w:rsidP="397AAE18" w:rsidRDefault="397AAE18" w14:paraId="52177080" w14:textId="695F1F4E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</w:t>
      </w:r>
    </w:p>
    <w:p w:rsidR="397AAE18" w:rsidP="397AAE18" w:rsidRDefault="397AAE18" w14:paraId="42568786" w14:textId="5738DC45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 Совершенствовать умение устанавливать последовательность частей суток: утро, день, вечер, ночь.</w:t>
      </w:r>
    </w:p>
    <w:p w:rsidR="397AAE18" w:rsidP="397AAE18" w:rsidRDefault="397AAE18" w14:paraId="5BC769FA" w14:textId="7943FA84">
      <w:pPr>
        <w:spacing w:line="240" w:lineRule="exac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Развивающие:</w:t>
      </w:r>
    </w:p>
    <w:p w:rsidR="397AAE18" w:rsidP="397AAE18" w:rsidRDefault="397AAE18" w14:paraId="2433CF9B" w14:textId="4CBF04D5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 Развивать логическое мышление, сообразительность, память, внимание;</w:t>
      </w:r>
    </w:p>
    <w:p w:rsidR="397AAE18" w:rsidP="397AAE18" w:rsidRDefault="397AAE18" w14:paraId="14EEBB2D" w14:textId="092D0323">
      <w:pPr>
        <w:spacing w:line="240" w:lineRule="exac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Воспитательные:</w:t>
      </w:r>
    </w:p>
    <w:p w:rsidR="397AAE18" w:rsidP="397AAE18" w:rsidRDefault="397AAE18" w14:paraId="41C38AB2" w14:textId="64A9EF29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- Воспитывать любознательность, активность, целеустремлённость.</w:t>
      </w:r>
    </w:p>
    <w:p w:rsidR="397AAE18" w:rsidP="397AAE18" w:rsidRDefault="397AAE18" w14:paraId="065E20BD" w14:textId="41840B63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Демонстрационный материал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: </w:t>
      </w:r>
      <w:proofErr w:type="spellStart"/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фланелеграф</w:t>
      </w:r>
      <w:proofErr w:type="spellEnd"/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, паровозик и 5 вагончиков с героями сказки «Репка», круги (желтый – утро, красный – день, голубой – вечер, черный – ночь), ноутбук, диск с телепередачей «Спокойной ночи, малыши!».</w:t>
      </w:r>
    </w:p>
    <w:p w:rsidR="397AAE18" w:rsidP="397AAE18" w:rsidRDefault="397AAE18" w14:paraId="489F86B9" w14:textId="46857EC7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Раздаточный материал: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матрёшки (большой, поменьше, еще меньше и т. д. – по 5 шт. для каждого ребёнка).</w:t>
      </w:r>
    </w:p>
    <w:p w:rsidR="397AAE18" w:rsidP="397AAE18" w:rsidRDefault="397AAE18" w14:paraId="22295D03" w14:textId="508D33F8">
      <w:pPr>
        <w:spacing w:line="240" w:lineRule="exac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Ход занятия:</w:t>
      </w:r>
    </w:p>
    <w:p w:rsidR="397AAE18" w:rsidP="397AAE18" w:rsidRDefault="397AAE18" w14:paraId="7D44D560" w14:textId="49C4D44A">
      <w:pPr>
        <w:spacing w:line="240" w:lineRule="exac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I часть</w:t>
      </w:r>
    </w:p>
    <w:p w:rsidR="397AAE18" w:rsidP="397AAE18" w:rsidRDefault="397AAE18" w14:paraId="47738CD2" w14:textId="6A7E4DAC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Воспитатель: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Доброе утро, ребята! Посмотрите в окно, что вы видите?</w:t>
      </w:r>
    </w:p>
    <w:p w:rsidR="397AAE18" w:rsidP="397AAE18" w:rsidRDefault="397AAE18" w14:paraId="547FC8EC" w14:textId="021C0871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Дети: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Солнце, деревья, цветы, прохожих.</w:t>
      </w:r>
    </w:p>
    <w:p w:rsidR="397AAE18" w:rsidP="397AAE18" w:rsidRDefault="397AAE18" w14:paraId="1EF4DC8A" w14:textId="57249692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Воспитатель</w:t>
      </w:r>
      <w:proofErr w:type="gramStart"/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Они</w:t>
      </w:r>
      <w:proofErr w:type="gramEnd"/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, наверное, куда-то спешат?</w:t>
      </w:r>
    </w:p>
    <w:p w:rsidR="397AAE18" w:rsidP="397AAE18" w:rsidRDefault="397AAE18" w14:paraId="1174099B" w14:textId="464D16C4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Дети: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По делам, на работу.</w:t>
      </w:r>
    </w:p>
    <w:p w:rsidR="397AAE18" w:rsidP="397AAE18" w:rsidRDefault="397AAE18" w14:paraId="7A385D25" w14:textId="3FAC921A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Воспитатель: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Правильно. У каждого свои заботы.</w:t>
      </w:r>
    </w:p>
    <w:p w:rsidR="397AAE18" w:rsidP="397AAE18" w:rsidRDefault="397AAE18" w14:paraId="090DCCD4" w14:textId="6A303A59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Ребята, отгадайте загадку:</w:t>
      </w:r>
    </w:p>
    <w:p w:rsidR="397AAE18" w:rsidP="397AAE18" w:rsidRDefault="397AAE18" w14:paraId="58C74F1E" w14:textId="55CD0ADE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Вот проснулось в небе солнце,</w:t>
      </w:r>
    </w:p>
    <w:p w:rsidR="397AAE18" w:rsidP="397AAE18" w:rsidRDefault="397AAE18" w14:paraId="3241E69C" w14:textId="309166EC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Заглянуло к нам в оконце.</w:t>
      </w:r>
    </w:p>
    <w:p w:rsidR="397AAE18" w:rsidP="397AAE18" w:rsidRDefault="397AAE18" w14:paraId="0C9F3BE0" w14:textId="15B76360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Петушок горланит мудро,</w:t>
      </w:r>
    </w:p>
    <w:p w:rsidR="397AAE18" w:rsidP="397AAE18" w:rsidRDefault="397AAE18" w14:paraId="44A828C6" w14:textId="23DF1A73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Возвещая: «Это…»</w:t>
      </w:r>
    </w:p>
    <w:p w:rsidR="397AAE18" w:rsidP="397AAE18" w:rsidRDefault="397AAE18" w14:paraId="73815CA6" w14:textId="173E8B40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(Утро).</w:t>
      </w:r>
    </w:p>
    <w:p w:rsidR="397AAE18" w:rsidP="397AAE18" w:rsidRDefault="397AAE18" w14:paraId="640DC0C1" w14:textId="15132EE8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Молодцы!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(Воспитатель прикрепляет на </w:t>
      </w:r>
      <w:proofErr w:type="spellStart"/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фланелеграф</w:t>
      </w:r>
      <w:proofErr w:type="spellEnd"/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жёлтый круг, объясняя, что он означает УТРО)</w:t>
      </w:r>
    </w:p>
    <w:p w:rsidR="397AAE18" w:rsidP="397AAE18" w:rsidRDefault="397AAE18" w14:paraId="0158B076" w14:textId="6BB06440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Воспитатель</w:t>
      </w:r>
      <w:proofErr w:type="gramStart"/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: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Сегодня к нам пришли сказочные гости: дедка, бабка, внучка, Жучка, кошка.</w:t>
      </w:r>
      <w:proofErr w:type="gramEnd"/>
    </w:p>
    <w:p w:rsidR="397AAE18" w:rsidP="397AAE18" w:rsidRDefault="397AAE18" w14:paraId="3C37E44B" w14:textId="4FBFF999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Давайте вспомним, из каких сказок они пришли?</w:t>
      </w:r>
    </w:p>
    <w:p w:rsidR="397AAE18" w:rsidP="397AAE18" w:rsidRDefault="397AAE18" w14:paraId="26E95F21" w14:textId="51DD8565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Дети: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«Репка».</w:t>
      </w:r>
    </w:p>
    <w:p w:rsidR="397AAE18" w:rsidP="397AAE18" w:rsidRDefault="397AAE18" w14:paraId="64A1E04F" w14:textId="33FEAAD6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Ребята, давайте посчитаем наших гостей.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(Считают героев сказок)</w:t>
      </w:r>
    </w:p>
    <w:p w:rsidR="397AAE18" w:rsidP="397AAE18" w:rsidRDefault="397AAE18" w14:paraId="1E9FB8BA" w14:textId="420D37DA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А теперь давайте выстроим вагончики и посчитаем.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(Один, два, три, четыре, пять)</w:t>
      </w:r>
    </w:p>
    <w:p w:rsidR="397AAE18" w:rsidP="397AAE18" w:rsidRDefault="397AAE18" w14:paraId="5CF9AE7C" w14:textId="32BC4FE5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Сколько вагончиков?</w:t>
      </w:r>
    </w:p>
    <w:p w:rsidR="397AAE18" w:rsidP="397AAE18" w:rsidRDefault="397AAE18" w14:paraId="247E8A30" w14:textId="1BA28212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Дети: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Пять.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(Затем считают их по порядку)</w:t>
      </w:r>
    </w:p>
    <w:p w:rsidR="397AAE18" w:rsidP="397AAE18" w:rsidRDefault="397AAE18" w14:paraId="7E8D2404" w14:textId="3B2FE8B1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Молодцы! Значит, у нас вагончиков пять и гостей пять.</w:t>
      </w:r>
    </w:p>
    <w:p w:rsidR="397AAE18" w:rsidP="397AAE18" w:rsidRDefault="397AAE18" w14:paraId="18ECF343" w14:textId="1E8F1502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Дети</w:t>
      </w:r>
      <w:proofErr w:type="gramStart"/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Их</w:t>
      </w:r>
      <w:proofErr w:type="gramEnd"/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поровну.</w:t>
      </w:r>
    </w:p>
    <w:p w:rsidR="397AAE18" w:rsidP="397AAE18" w:rsidRDefault="397AAE18" w14:paraId="07C6B73B" w14:textId="278FB4F4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Кто едет в первом вагончике?</w:t>
      </w:r>
    </w:p>
    <w:p w:rsidR="397AAE18" w:rsidP="397AAE18" w:rsidRDefault="397AAE18" w14:paraId="363538A7" w14:textId="7423530F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Дети: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Дедка.</w:t>
      </w:r>
    </w:p>
    <w:p w:rsidR="397AAE18" w:rsidP="397AAE18" w:rsidRDefault="397AAE18" w14:paraId="6DD616A2" w14:textId="042B94A5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Кто едет во втором вагончике?</w:t>
      </w:r>
    </w:p>
    <w:p w:rsidR="397AAE18" w:rsidP="397AAE18" w:rsidRDefault="397AAE18" w14:paraId="4255CAAF" w14:textId="71116281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Дети: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Бабка.</w:t>
      </w:r>
    </w:p>
    <w:p w:rsidR="397AAE18" w:rsidP="397AAE18" w:rsidRDefault="397AAE18" w14:paraId="434E8209" w14:textId="1310EF7E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В котором по счету вагончике Жучка.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(И так далее)</w:t>
      </w:r>
    </w:p>
    <w:p w:rsidR="397AAE18" w:rsidP="397AAE18" w:rsidRDefault="397AAE18" w14:paraId="3A6CD894" w14:textId="57CE15B3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Молодцы! Вы прекрасно справились с заданием!</w:t>
      </w:r>
    </w:p>
    <w:p w:rsidR="397AAE18" w:rsidP="397AAE18" w:rsidRDefault="397AAE18" w14:paraId="69DF1262" w14:textId="436A5587">
      <w:pPr>
        <w:spacing w:line="240" w:lineRule="exac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II часть</w:t>
      </w:r>
    </w:p>
    <w:p w:rsidR="397AAE18" w:rsidP="397AAE18" w:rsidRDefault="397AAE18" w14:paraId="7C5AF072" w14:textId="2B62ED2E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Ребята, а давайте устроим праздник для гостей. </w:t>
      </w:r>
    </w:p>
    <w:p w:rsidR="397AAE18" w:rsidP="397AAE18" w:rsidRDefault="397AAE18" w14:paraId="65F632D8" w14:textId="18D749F3">
      <w:pPr>
        <w:spacing w:line="45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Дед наш плохо видит, но хорошо слышит. Желает с вами поиграть и посчитать.</w:t>
      </w:r>
    </w:p>
    <w:p w:rsidR="397AAE18" w:rsidP="397AAE18" w:rsidRDefault="397AAE18" w14:paraId="6CE0657D" w14:textId="72A2E841">
      <w:pPr>
        <w:spacing w:line="450" w:lineRule="exact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Игра: «Посчитай на слух»</w:t>
      </w:r>
    </w:p>
    <w:p w:rsidR="397AAE18" w:rsidP="397AAE18" w:rsidRDefault="397AAE18" w14:paraId="1329AE8C" w14:textId="40C7FF45">
      <w:pPr>
        <w:spacing w:line="450" w:lineRule="exact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Молодцы! Дед доволен вашим счётом.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(несколько раз повторяется)</w:t>
      </w:r>
    </w:p>
    <w:p w:rsidR="397AAE18" w:rsidP="397AAE18" w:rsidRDefault="397AAE18" w14:paraId="0688DD66" w14:textId="11870479">
      <w:pPr>
        <w:pStyle w:val="Normal"/>
        <w:spacing w:line="240" w:lineRule="exac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  <w:t>Пальчиковая гимнастика «Гномики»</w:t>
      </w:r>
    </w:p>
    <w:p w:rsidR="397AAE18" w:rsidP="397AAE18" w:rsidRDefault="397AAE18" w14:paraId="5991B5B2" w14:textId="74EC3AD5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  <w:t>Жили-были в домике</w:t>
      </w:r>
    </w:p>
    <w:p w:rsidR="397AAE18" w:rsidP="397AAE18" w:rsidRDefault="397AAE18" w14:paraId="205A333F" w14:textId="04353A31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81818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  <w:t xml:space="preserve">Маленькие гномики: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81818"/>
          <w:sz w:val="24"/>
          <w:szCs w:val="24"/>
          <w:lang w:val="ru-RU"/>
        </w:rPr>
        <w:t>(сжимают и разжимают кулачки)</w:t>
      </w:r>
    </w:p>
    <w:p w:rsidR="397AAE18" w:rsidP="397AAE18" w:rsidRDefault="397AAE18" w14:paraId="65FFF4B8" w14:textId="6A4C005B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81818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  <w:t xml:space="preserve">Токи, Пики, Лики, Чики, Мики.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81818"/>
          <w:sz w:val="24"/>
          <w:szCs w:val="24"/>
          <w:lang w:val="ru-RU"/>
        </w:rPr>
        <w:t>(загибают пальчики, начиная с больших)</w:t>
      </w:r>
    </w:p>
    <w:p w:rsidR="397AAE18" w:rsidP="397AAE18" w:rsidRDefault="397AAE18" w14:paraId="1CACE635" w14:textId="10F5F43F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81818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  <w:t xml:space="preserve">Раз, два, три, четыре, пять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81818"/>
          <w:sz w:val="24"/>
          <w:szCs w:val="24"/>
          <w:lang w:val="ru-RU"/>
        </w:rPr>
        <w:t>(разгибают пальчики, начиная с больших)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  <w:t xml:space="preserve"> Стали гномики стирать: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81818"/>
          <w:sz w:val="24"/>
          <w:szCs w:val="24"/>
          <w:lang w:val="ru-RU"/>
        </w:rPr>
        <w:t>(трут кулачки друг о друга)</w:t>
      </w:r>
    </w:p>
    <w:p w:rsidR="397AAE18" w:rsidP="397AAE18" w:rsidRDefault="397AAE18" w14:paraId="279EF48F" w14:textId="5B78EC8B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  <w:t>Токи - рубашки,</w:t>
      </w:r>
    </w:p>
    <w:p w:rsidR="397AAE18" w:rsidP="397AAE18" w:rsidRDefault="397AAE18" w14:paraId="1B264B78" w14:textId="2DDCFCA7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  <w:t>Пики - платочки,</w:t>
      </w:r>
    </w:p>
    <w:p w:rsidR="397AAE18" w:rsidP="397AAE18" w:rsidRDefault="397AAE18" w14:paraId="6C422DD3" w14:textId="0563874B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  <w:t>Лики - штанишки,</w:t>
      </w:r>
    </w:p>
    <w:p w:rsidR="397AAE18" w:rsidP="397AAE18" w:rsidRDefault="397AAE18" w14:paraId="041FE9F1" w14:textId="7FB82BD4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  <w:t>Чики - носочки,</w:t>
      </w:r>
    </w:p>
    <w:p w:rsidR="397AAE18" w:rsidP="397AAE18" w:rsidRDefault="397AAE18" w14:paraId="148B4469" w14:textId="3FDEFC14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  <w:t>Мики умница был,</w:t>
      </w:r>
    </w:p>
    <w:p w:rsidR="397AAE18" w:rsidP="397AAE18" w:rsidRDefault="397AAE18" w14:paraId="7AD80EB5" w14:textId="74522D22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81818"/>
          <w:sz w:val="24"/>
          <w:szCs w:val="24"/>
          <w:lang w:val="ru-RU"/>
        </w:rPr>
        <w:t>Всем водичку он носил.</w:t>
      </w:r>
    </w:p>
    <w:p w:rsidR="397AAE18" w:rsidP="397AAE18" w:rsidRDefault="397AAE18" w14:paraId="152A7680" w14:textId="1640706E">
      <w:pPr>
        <w:spacing w:line="45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Внучка позвала с собой своих подружек.</w:t>
      </w:r>
    </w:p>
    <w:p w:rsidR="397AAE18" w:rsidP="397AAE18" w:rsidRDefault="397AAE18" w14:paraId="7CF50ABD" w14:textId="5AC33B8D">
      <w:pPr>
        <w:spacing w:line="45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Но они все перемешались. Внучка предлагает выложить матрёшек в убывающей и возрастающей последовательности,</w:t>
      </w:r>
    </w:p>
    <w:p w:rsidR="397AAE18" w:rsidP="397AAE18" w:rsidRDefault="397AAE18" w14:paraId="178C96CB" w14:textId="0B9F82DB">
      <w:pPr>
        <w:spacing w:line="450" w:lineRule="exact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Упражнение «Выложи по росту»</w:t>
      </w:r>
    </w:p>
    <w:p w:rsidR="397AAE18" w:rsidP="397AAE18" w:rsidRDefault="397AAE18" w14:paraId="53DA33A0" w14:textId="7C450F67">
      <w:pPr>
        <w:spacing w:line="450" w:lineRule="exact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Дети: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обозначают результаты сравнения словами: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самый большой, меньше, еще меньше, самый маленький, больше</w:t>
      </w:r>
    </w:p>
    <w:p w:rsidR="397AAE18" w:rsidP="397AAE18" w:rsidRDefault="397AAE18" w14:paraId="30E7704F" w14:textId="6370C718">
      <w:pPr>
        <w:spacing w:line="45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Жучке трудно на месте сидеть. Надо зарядку сделать скорей!</w:t>
      </w:r>
    </w:p>
    <w:p w:rsidR="397AAE18" w:rsidP="397AAE18" w:rsidRDefault="397AAE18" w14:paraId="09AB38B5" w14:textId="395E58CE">
      <w:pPr>
        <w:spacing w:line="240" w:lineRule="exac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proofErr w:type="spellStart"/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Физминутка</w:t>
      </w:r>
      <w:proofErr w:type="spellEnd"/>
    </w:p>
    <w:p w:rsidR="397AAE18" w:rsidP="397AAE18" w:rsidRDefault="397AAE18" w14:paraId="459DC467" w14:textId="75D6EC47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Раз, два - хлопай, хлопай.</w:t>
      </w:r>
    </w:p>
    <w:p w:rsidR="397AAE18" w:rsidP="397AAE18" w:rsidRDefault="397AAE18" w14:paraId="26FF607C" w14:textId="57C3AF95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Три, четыре – топай, топай.</w:t>
      </w:r>
    </w:p>
    <w:p w:rsidR="397AAE18" w:rsidP="397AAE18" w:rsidRDefault="397AAE18" w14:paraId="29B3902B" w14:textId="43E04429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Раз, два – улыбнись,</w:t>
      </w:r>
    </w:p>
    <w:p w:rsidR="397AAE18" w:rsidP="397AAE18" w:rsidRDefault="397AAE18" w14:paraId="0D8A35F2" w14:textId="10B27AB3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Три, четыре – подтянись.</w:t>
      </w:r>
    </w:p>
    <w:p w:rsidR="397AAE18" w:rsidP="397AAE18" w:rsidRDefault="397AAE18" w14:paraId="473C2B2E" w14:textId="1C87846D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Высоко попрыгали,</w:t>
      </w:r>
    </w:p>
    <w:p w:rsidR="397AAE18" w:rsidP="397AAE18" w:rsidRDefault="397AAE18" w14:paraId="0BB1D879" w14:textId="5EB0062C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Ножками подрыгали.</w:t>
      </w:r>
    </w:p>
    <w:p w:rsidR="397AAE18" w:rsidP="397AAE18" w:rsidRDefault="397AAE18" w14:paraId="329F9350" w14:textId="21D88874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Крикнули «привет» друг другу,</w:t>
      </w:r>
    </w:p>
    <w:p w:rsidR="397AAE18" w:rsidP="397AAE18" w:rsidRDefault="397AAE18" w14:paraId="4A959FE1" w14:textId="2AC7792E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Повернулись все по кругу.</w:t>
      </w:r>
    </w:p>
    <w:p w:rsidR="397AAE18" w:rsidP="397AAE18" w:rsidRDefault="397AAE18" w14:paraId="3700BED1" w14:textId="77610279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Вправо, влево наклонились</w:t>
      </w:r>
    </w:p>
    <w:p w:rsidR="397AAE18" w:rsidP="397AAE18" w:rsidRDefault="397AAE18" w14:paraId="0508F6ED" w14:textId="0398B625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 друг другу поклонились.</w:t>
      </w:r>
    </w:p>
    <w:p w:rsidR="397AAE18" w:rsidP="397AAE18" w:rsidRDefault="397AAE18" w14:paraId="0B0FCA19" w14:textId="680CB0CE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 теперь коленки вместе</w:t>
      </w:r>
    </w:p>
    <w:p w:rsidR="397AAE18" w:rsidP="397AAE18" w:rsidRDefault="397AAE18" w14:paraId="7EE8C81C" w14:textId="06A48A65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Начинаем бег на месте.</w:t>
      </w:r>
    </w:p>
    <w:p w:rsidR="397AAE18" w:rsidP="397AAE18" w:rsidRDefault="397AAE18" w14:paraId="31B77AFE" w14:textId="3056ECE6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Быстро, быстро побежали,</w:t>
      </w:r>
    </w:p>
    <w:p w:rsidR="397AAE18" w:rsidP="397AAE18" w:rsidRDefault="397AAE18" w14:paraId="76B226E5" w14:textId="4957244B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Все закончили. Устали.</w:t>
      </w:r>
    </w:p>
    <w:p w:rsidR="397AAE18" w:rsidP="397AAE18" w:rsidRDefault="397AAE18" w14:paraId="324A7E06" w14:textId="06495E63">
      <w:pPr>
        <w:spacing w:line="450" w:lineRule="exact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Кошка очень любит спать. И совсем не знает части суток. Просит поучить ее. Поможем? Кошка хочет поиграть при этом задание нужно выполнять (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Выходим на ковер)</w:t>
      </w:r>
    </w:p>
    <w:p w:rsidR="397AAE18" w:rsidP="397AAE18" w:rsidRDefault="397AAE18" w14:paraId="49E79169" w14:textId="1418658A">
      <w:pPr>
        <w:spacing w:line="45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 xml:space="preserve">Игра «Части суток»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>(«Закончи предложение»).</w:t>
      </w:r>
    </w:p>
    <w:p w:rsidR="397AAE18" w:rsidP="397AAE18" w:rsidRDefault="397AAE18" w14:paraId="2EB9263F" w14:textId="79692EC6">
      <w:pPr>
        <w:spacing w:line="45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>Я сейчас вам прочитаю предложение не до конца, вы должны его закончить.</w:t>
      </w:r>
    </w:p>
    <w:p w:rsidR="397AAE18" w:rsidP="397AAE18" w:rsidRDefault="397AAE18" w14:paraId="38362DB6" w14:textId="5A85140B">
      <w:pPr>
        <w:spacing w:line="45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>- Спим мы ночью, а делаем зарядку … (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ru-RU"/>
        </w:rPr>
        <w:t>утром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>)</w:t>
      </w:r>
    </w:p>
    <w:p w:rsidR="397AAE18" w:rsidP="397AAE18" w:rsidRDefault="397AAE18" w14:paraId="7309926B" w14:textId="23BC73E9">
      <w:pPr>
        <w:spacing w:line="45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>- Завтракаем мы утром, а обедаем … (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ru-RU"/>
        </w:rPr>
        <w:t>днём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>)</w:t>
      </w:r>
    </w:p>
    <w:p w:rsidR="397AAE18" w:rsidP="397AAE18" w:rsidRDefault="397AAE18" w14:paraId="71C175BD" w14:textId="5716A940">
      <w:pPr>
        <w:spacing w:line="45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>- Обедаем мы днём, а ужинаем … (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ru-RU"/>
        </w:rPr>
        <w:t>вечером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>)</w:t>
      </w:r>
    </w:p>
    <w:p w:rsidR="397AAE18" w:rsidP="397AAE18" w:rsidRDefault="397AAE18" w14:paraId="61491E94" w14:textId="627F245A">
      <w:pPr>
        <w:spacing w:line="45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>- Ужинаем мы вечером, а спим … (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ru-RU"/>
        </w:rPr>
        <w:t>ночью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>)</w:t>
      </w:r>
    </w:p>
    <w:p w:rsidR="397AAE18" w:rsidP="397AAE18" w:rsidRDefault="397AAE18" w14:paraId="7650D4F0" w14:textId="50ED3C45">
      <w:pPr>
        <w:spacing w:line="450" w:lineRule="exact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>- Сколько частей в сутках? (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ru-RU"/>
        </w:rPr>
        <w:t>4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>). Назовите их. (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212121"/>
          <w:sz w:val="24"/>
          <w:szCs w:val="24"/>
          <w:lang w:val="ru-RU"/>
        </w:rPr>
        <w:t>утро, день, вечер, ночь)</w:t>
      </w:r>
    </w:p>
    <w:p w:rsidR="397AAE18" w:rsidP="397AAE18" w:rsidRDefault="397AAE18" w14:paraId="379315DE" w14:textId="7881A679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А сейчас снова загадка:</w:t>
      </w:r>
    </w:p>
    <w:p w:rsidR="397AAE18" w:rsidP="397AAE18" w:rsidRDefault="397AAE18" w14:paraId="12332866" w14:textId="33F8743E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Солнце в небе высоко,</w:t>
      </w:r>
    </w:p>
    <w:p w:rsidR="397AAE18" w:rsidP="397AAE18" w:rsidRDefault="397AAE18" w14:paraId="3D8D5E4D" w14:textId="08D32026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И до ночи далеко,</w:t>
      </w:r>
    </w:p>
    <w:p w:rsidR="397AAE18" w:rsidP="397AAE18" w:rsidRDefault="397AAE18" w14:paraId="32D6175D" w14:textId="02556981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Коротка деревьев тень.</w:t>
      </w:r>
    </w:p>
    <w:p w:rsidR="397AAE18" w:rsidP="397AAE18" w:rsidRDefault="397AAE18" w14:paraId="4BCE076D" w14:textId="42D9C826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Что за время суток?</w:t>
      </w:r>
    </w:p>
    <w:p w:rsidR="397AAE18" w:rsidP="397AAE18" w:rsidRDefault="397AAE18" w14:paraId="02599A7D" w14:textId="1F7FA90E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(День)</w:t>
      </w:r>
    </w:p>
    <w:p w:rsidR="397AAE18" w:rsidP="397AAE18" w:rsidRDefault="397AAE18" w14:paraId="25FA14C4" w14:textId="70B47AC7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Воспитатель</w:t>
      </w:r>
      <w:proofErr w:type="gramStart"/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Правильно</w:t>
      </w:r>
      <w:proofErr w:type="gramEnd"/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, умнички!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(Прикрепляет на </w:t>
      </w:r>
      <w:proofErr w:type="spellStart"/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фланелеграф</w:t>
      </w:r>
      <w:proofErr w:type="spellEnd"/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красный круг, обозначающий ДЕНЬ)</w:t>
      </w:r>
    </w:p>
    <w:p w:rsidR="397AAE18" w:rsidP="397AAE18" w:rsidRDefault="397AAE18" w14:paraId="14B48664" w14:textId="7137C547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Ребята, а что мы делаем днём?</w:t>
      </w:r>
    </w:p>
    <w:p w:rsidR="397AAE18" w:rsidP="397AAE18" w:rsidRDefault="397AAE18" w14:paraId="19938097" w14:textId="525FADDC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Дети</w:t>
      </w:r>
      <w:proofErr w:type="gramStart"/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: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Играем</w:t>
      </w:r>
      <w:proofErr w:type="gramEnd"/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, обедаем, спим, занимаемся.</w:t>
      </w:r>
    </w:p>
    <w:p w:rsidR="397AAE18" w:rsidP="397AAE18" w:rsidRDefault="397AAE18" w14:paraId="364042BB" w14:textId="58090427">
      <w:pPr>
        <w:spacing w:line="45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>Кошка все запомнила. Теперь будет знать части суток.</w:t>
      </w:r>
    </w:p>
    <w:p w:rsidR="397AAE18" w:rsidP="397AAE18" w:rsidRDefault="397AAE18" w14:paraId="06A3A171" w14:textId="74491A36">
      <w:pPr>
        <w:spacing w:line="450" w:lineRule="exac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>Воспитатель</w:t>
      </w:r>
      <w:proofErr w:type="gramStart"/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 xml:space="preserve">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>Чтобы</w:t>
      </w:r>
      <w:proofErr w:type="gramEnd"/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 xml:space="preserve"> вас отблагодарить хочет с вами поиграть.</w:t>
      </w:r>
    </w:p>
    <w:p w:rsidR="397AAE18" w:rsidP="397AAE18" w:rsidRDefault="397AAE18" w14:paraId="57BFF162" w14:textId="614396C9">
      <w:pPr>
        <w:spacing w:line="450" w:lineRule="exact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ru-RU"/>
        </w:rPr>
        <w:t>Музыкальная игра: «День – ночь»</w:t>
      </w:r>
    </w:p>
    <w:p w:rsidR="397AAE18" w:rsidP="397AAE18" w:rsidRDefault="397AAE18" w14:paraId="0CEA2762" w14:textId="2071FCDC">
      <w:pPr>
        <w:pStyle w:val="Normal"/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А какое время суток сменяет день? Отгадайте загадку^</w:t>
      </w:r>
    </w:p>
    <w:p w:rsidR="397AAE18" w:rsidP="397AAE18" w:rsidRDefault="397AAE18" w14:paraId="200808FF" w14:textId="5ED8BAEF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День прошел. Садится солнце.</w:t>
      </w:r>
    </w:p>
    <w:p w:rsidR="397AAE18" w:rsidP="397AAE18" w:rsidRDefault="397AAE18" w14:paraId="1C3AE718" w14:textId="19C0AA53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Сумрак медленно крадется.</w:t>
      </w:r>
    </w:p>
    <w:p w:rsidR="397AAE18" w:rsidP="397AAE18" w:rsidRDefault="397AAE18" w14:paraId="213C2897" w14:textId="5B54DC69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Зажигайте лампы, свечи —</w:t>
      </w:r>
    </w:p>
    <w:p w:rsidR="397AAE18" w:rsidP="397AAE18" w:rsidRDefault="397AAE18" w14:paraId="25274584" w14:textId="5F3136E1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Наступает темный. </w:t>
      </w:r>
    </w:p>
    <w:p w:rsidR="397AAE18" w:rsidP="397AAE18" w:rsidRDefault="397AAE18" w14:paraId="154CA70A" w14:textId="7727D232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(Вечер)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</w:t>
      </w:r>
    </w:p>
    <w:p w:rsidR="397AAE18" w:rsidP="397AAE18" w:rsidRDefault="397AAE18" w14:paraId="32CC4D95" w14:textId="680BFDD0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(Прикрепляет голубой круг</w:t>
      </w:r>
      <w:proofErr w:type="gramStart"/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)</w:t>
      </w:r>
      <w:proofErr w:type="gramEnd"/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Этот круг обозначает ВЕЧЕР.</w:t>
      </w:r>
    </w:p>
    <w:p w:rsidR="397AAE18" w:rsidP="397AAE18" w:rsidRDefault="397AAE18" w14:paraId="74CEB9F0" w14:textId="4D243F13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Ребята, послушайте песенку.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(Воспитатель включает на ноутбуке отрывок из телепередачи «Спокойной ночи, малыши!», и дети вместе с персонажами сказок смотрят мультфильм (видеозапись сказки).</w:t>
      </w:r>
    </w:p>
    <w:p w:rsidR="397AAE18" w:rsidP="397AAE18" w:rsidRDefault="397AAE18" w14:paraId="46C3FE3F" w14:textId="3E9AE24A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Ребята, как вы думаете, что теперь будут делать дети и герои </w:t>
      </w:r>
      <w:proofErr w:type="spellStart"/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сказb</w:t>
      </w:r>
      <w:proofErr w:type="spellEnd"/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?</w:t>
      </w:r>
    </w:p>
    <w:p w:rsidR="397AAE18" w:rsidP="397AAE18" w:rsidRDefault="397AAE18" w14:paraId="01140A2F" w14:textId="274AECA8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Дети: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Спасть.</w:t>
      </w:r>
    </w:p>
    <w:p w:rsidR="397AAE18" w:rsidP="397AAE18" w:rsidRDefault="397AAE18" w14:paraId="1624B047" w14:textId="6487036D">
      <w:pPr>
        <w:spacing w:line="240" w:lineRule="exac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Воспитатель:</w:t>
      </w:r>
    </w:p>
    <w:p w:rsidR="397AAE18" w:rsidP="397AAE18" w:rsidRDefault="397AAE18" w14:paraId="1D5F5C8A" w14:textId="09BF5512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В небе звездочки горят,</w:t>
      </w:r>
    </w:p>
    <w:p w:rsidR="397AAE18" w:rsidP="397AAE18" w:rsidRDefault="397AAE18" w14:paraId="6B5BBDF7" w14:textId="42193BAA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В речке струйки говорят,</w:t>
      </w:r>
    </w:p>
    <w:p w:rsidR="397AAE18" w:rsidP="397AAE18" w:rsidRDefault="397AAE18" w14:paraId="601F0009" w14:textId="2906F059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К нам в окно луна глядит,</w:t>
      </w:r>
    </w:p>
    <w:p w:rsidR="397AAE18" w:rsidP="397AAE18" w:rsidRDefault="397AAE18" w14:paraId="47BADB95" w14:textId="22BED015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Нашим деткам спать велит.</w:t>
      </w:r>
    </w:p>
    <w:p w:rsidR="397AAE18" w:rsidP="397AAE18" w:rsidRDefault="397AAE18" w14:paraId="75614BE6" w14:textId="40968335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Как называется эта часть суток? </w:t>
      </w:r>
    </w:p>
    <w:p w:rsidR="397AAE18" w:rsidP="397AAE18" w:rsidRDefault="397AAE18" w14:paraId="7B2D947E" w14:textId="1D581233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Дети: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Ночь. </w:t>
      </w:r>
    </w:p>
    <w:p w:rsidR="397AAE18" w:rsidP="397AAE18" w:rsidRDefault="397AAE18" w14:paraId="0CF6CAD3" w14:textId="5070C8D4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Воспитатель прикрепляет последний чёрный круг на </w:t>
      </w:r>
      <w:proofErr w:type="spellStart"/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>фланелеграф</w:t>
      </w:r>
      <w:proofErr w:type="spellEnd"/>
      <w:r w:rsidRPr="397AAE18" w:rsidR="397AAE1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и уточняет, что он означает НОЧЬ.</w:t>
      </w:r>
    </w:p>
    <w:p w:rsidR="397AAE18" w:rsidP="397AAE18" w:rsidRDefault="397AAE18" w14:paraId="7DB7C7EE" w14:textId="7EFD787C">
      <w:pPr>
        <w:spacing w:line="45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Героям сказки «Репка» мы помогли.</w:t>
      </w:r>
    </w:p>
    <w:p w:rsidR="397AAE18" w:rsidP="397AAE18" w:rsidRDefault="397AAE18" w14:paraId="153A7595" w14:textId="5A0232A1">
      <w:pPr>
        <w:spacing w:line="45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Рефлексия:</w:t>
      </w:r>
    </w:p>
    <w:p w:rsidR="397AAE18" w:rsidP="397AAE18" w:rsidRDefault="397AAE18" w14:paraId="266580CE" w14:textId="7A414A5E">
      <w:pPr>
        <w:spacing w:line="45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Кому больше понравилось помогать вам?</w:t>
      </w:r>
    </w:p>
    <w:p w:rsidR="397AAE18" w:rsidP="397AAE18" w:rsidRDefault="397AAE18" w14:paraId="34BE890F" w14:textId="4584E58E">
      <w:pPr>
        <w:spacing w:line="45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Что расскажешь сегодня родителям о занятии?</w:t>
      </w:r>
    </w:p>
    <w:p w:rsidR="397AAE18" w:rsidP="397AAE18" w:rsidRDefault="397AAE18" w14:paraId="5C776E6B" w14:textId="1C3D221D">
      <w:pPr>
        <w:spacing w:line="45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Зачем надо знать части суток?</w:t>
      </w:r>
    </w:p>
    <w:p w:rsidR="397AAE18" w:rsidP="397AAE18" w:rsidRDefault="397AAE18" w14:paraId="37268813" w14:textId="7983C9A1">
      <w:pPr>
        <w:spacing w:line="240" w:lineRule="exac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397AAE18" w:rsidR="397AAE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Воспитатель: </w:t>
      </w:r>
      <w:r w:rsidRPr="397AAE18" w:rsidR="397AA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Молодцы! Вы все хорошо занимались! Занятие закончено.</w:t>
      </w:r>
    </w:p>
    <w:p w:rsidR="397AAE18" w:rsidP="397AAE18" w:rsidRDefault="397AAE18" w14:paraId="7D670D4E" w14:textId="02AE605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4B57E9"/>
    <w:rsid w:val="03E23DCB"/>
    <w:rsid w:val="17FEA7FC"/>
    <w:rsid w:val="2CA20056"/>
    <w:rsid w:val="346732FA"/>
    <w:rsid w:val="397AAE18"/>
    <w:rsid w:val="3F5C6C8A"/>
    <w:rsid w:val="61DA5460"/>
    <w:rsid w:val="624B57E9"/>
    <w:rsid w:val="796159FB"/>
    <w:rsid w:val="7B0D9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57E9"/>
  <w15:chartTrackingRefBased/>
  <w15:docId w15:val="{B4CE8213-40FB-471F-96A1-90B7C11A11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4feba49421945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2022-01-23T10:41:41.8660041Z</dcterms:created>
  <dcterms:modified xsi:type="dcterms:W3CDTF">2022-04-10T14:08:32.7061856Z</dcterms:modified>
  <dc:creator>Гость</dc:creator>
  <lastModifiedBy>Гость</lastModifiedBy>
</coreProperties>
</file>