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F" w:rsidRPr="007F2C45" w:rsidRDefault="0002675F" w:rsidP="0002675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F2C45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7 «СКАЗОЧНАЯ ПОЛЯНКА» ОБЩЕРАЗВИВАЮЩЕГО ВИДА</w:t>
      </w:r>
    </w:p>
    <w:p w:rsidR="00820E5C" w:rsidRPr="007F2C45" w:rsidRDefault="00820E5C">
      <w:pPr>
        <w:rPr>
          <w:rFonts w:ascii="Times New Roman" w:eastAsia="Arial" w:hAnsi="Times New Roman" w:cs="Times New Roman"/>
        </w:rPr>
      </w:pPr>
    </w:p>
    <w:p w:rsidR="0002675F" w:rsidRDefault="0002675F" w:rsidP="0002675F">
      <w:pPr>
        <w:rPr>
          <w:rFonts w:ascii="Times New Roman" w:eastAsia="Arial" w:hAnsi="Times New Roman" w:cs="Times New Roman"/>
          <w:sz w:val="28"/>
          <w:szCs w:val="28"/>
        </w:rPr>
      </w:pPr>
    </w:p>
    <w:p w:rsidR="00E81444" w:rsidRDefault="00E81444" w:rsidP="0002675F">
      <w:pPr>
        <w:rPr>
          <w:rFonts w:ascii="Times New Roman" w:eastAsia="Arial" w:hAnsi="Times New Roman" w:cs="Times New Roman"/>
          <w:sz w:val="28"/>
          <w:szCs w:val="28"/>
        </w:rPr>
      </w:pPr>
    </w:p>
    <w:p w:rsidR="00E81444" w:rsidRPr="00E81444" w:rsidRDefault="00E81444" w:rsidP="0002675F">
      <w:pPr>
        <w:rPr>
          <w:rFonts w:ascii="Times New Roman" w:eastAsia="Arial" w:hAnsi="Times New Roman" w:cs="Times New Roman"/>
          <w:sz w:val="28"/>
          <w:szCs w:val="28"/>
        </w:rPr>
      </w:pPr>
    </w:p>
    <w:p w:rsidR="0002675F" w:rsidRPr="00E81444" w:rsidRDefault="00E81444" w:rsidP="00E814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444">
        <w:rPr>
          <w:rFonts w:ascii="Times New Roman" w:eastAsia="Arial" w:hAnsi="Times New Roman" w:cs="Times New Roman"/>
          <w:sz w:val="28"/>
          <w:szCs w:val="28"/>
        </w:rPr>
        <w:t xml:space="preserve">Конкурс </w:t>
      </w:r>
      <w:r w:rsidR="0002675F" w:rsidRPr="00E81444">
        <w:rPr>
          <w:rFonts w:ascii="Times New Roman" w:eastAsia="Times New Roman" w:hAnsi="Times New Roman" w:cs="Times New Roman"/>
          <w:sz w:val="28"/>
          <w:szCs w:val="28"/>
        </w:rPr>
        <w:t>исследовательских работ и творческих проектов старших дошкольников «Юный исследователь»</w:t>
      </w: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4238A1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81444">
        <w:rPr>
          <w:rFonts w:ascii="Times New Roman" w:eastAsia="Times New Roman" w:hAnsi="Times New Roman" w:cs="Times New Roman"/>
          <w:sz w:val="28"/>
          <w:szCs w:val="28"/>
        </w:rPr>
        <w:t>Тема:  «Приготовление красок в домашних условиях»</w:t>
      </w: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820E5C">
      <w:pPr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02675F" w:rsidP="00E81444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81444"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="00E81444" w:rsidRPr="00E81444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Pr="00E81444">
        <w:rPr>
          <w:rFonts w:ascii="Times New Roman" w:eastAsia="Arial" w:hAnsi="Times New Roman" w:cs="Times New Roman"/>
          <w:sz w:val="28"/>
          <w:szCs w:val="28"/>
        </w:rPr>
        <w:t xml:space="preserve"> Работу выполнила: </w:t>
      </w:r>
      <w:proofErr w:type="spellStart"/>
      <w:r w:rsidRPr="00E81444">
        <w:rPr>
          <w:rFonts w:ascii="Times New Roman" w:eastAsia="Arial" w:hAnsi="Times New Roman" w:cs="Times New Roman"/>
          <w:sz w:val="28"/>
          <w:szCs w:val="28"/>
        </w:rPr>
        <w:t>Туезова</w:t>
      </w:r>
      <w:proofErr w:type="spellEnd"/>
      <w:r w:rsidRPr="00E81444">
        <w:rPr>
          <w:rFonts w:ascii="Times New Roman" w:eastAsia="Arial" w:hAnsi="Times New Roman" w:cs="Times New Roman"/>
          <w:sz w:val="28"/>
          <w:szCs w:val="28"/>
        </w:rPr>
        <w:t xml:space="preserve"> Кристина</w:t>
      </w:r>
    </w:p>
    <w:p w:rsidR="0002675F" w:rsidRPr="00E81444" w:rsidRDefault="0002675F" w:rsidP="00E81444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81444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</w:t>
      </w:r>
      <w:r w:rsidR="00E81444" w:rsidRPr="00E81444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E81444">
        <w:rPr>
          <w:rFonts w:ascii="Times New Roman" w:eastAsia="Arial" w:hAnsi="Times New Roman" w:cs="Times New Roman"/>
          <w:sz w:val="28"/>
          <w:szCs w:val="28"/>
        </w:rPr>
        <w:t xml:space="preserve">  воспитанница старшей группы №8 «</w:t>
      </w:r>
      <w:proofErr w:type="spellStart"/>
      <w:r w:rsidRPr="00E81444">
        <w:rPr>
          <w:rFonts w:ascii="Times New Roman" w:eastAsia="Arial" w:hAnsi="Times New Roman" w:cs="Times New Roman"/>
          <w:sz w:val="28"/>
          <w:szCs w:val="28"/>
        </w:rPr>
        <w:t>Дельфинчики</w:t>
      </w:r>
      <w:proofErr w:type="spellEnd"/>
      <w:r w:rsidRPr="00E81444">
        <w:rPr>
          <w:rFonts w:ascii="Times New Roman" w:eastAsia="Arial" w:hAnsi="Times New Roman" w:cs="Times New Roman"/>
          <w:sz w:val="28"/>
          <w:szCs w:val="28"/>
        </w:rPr>
        <w:t>»</w:t>
      </w:r>
    </w:p>
    <w:p w:rsidR="00820E5C" w:rsidRPr="00E81444" w:rsidRDefault="00E81444" w:rsidP="00E81444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E81444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руководитель: </w:t>
      </w:r>
      <w:proofErr w:type="spellStart"/>
      <w:r w:rsidRPr="00E81444">
        <w:rPr>
          <w:rFonts w:ascii="Times New Roman" w:eastAsia="Arial" w:hAnsi="Times New Roman" w:cs="Times New Roman"/>
          <w:sz w:val="28"/>
          <w:szCs w:val="28"/>
        </w:rPr>
        <w:t>Едакова</w:t>
      </w:r>
      <w:proofErr w:type="spellEnd"/>
      <w:r w:rsidRPr="00E81444">
        <w:rPr>
          <w:rFonts w:ascii="Times New Roman" w:eastAsia="Arial" w:hAnsi="Times New Roman" w:cs="Times New Roman"/>
          <w:sz w:val="28"/>
          <w:szCs w:val="28"/>
        </w:rPr>
        <w:t xml:space="preserve"> Е.Г. ,воспитатель</w:t>
      </w:r>
    </w:p>
    <w:p w:rsidR="00820E5C" w:rsidRDefault="00820E5C" w:rsidP="00E81444">
      <w:pPr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E81444" w:rsidRPr="00E81444" w:rsidRDefault="00E81444" w:rsidP="00E81444">
      <w:pPr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820E5C" w:rsidRPr="00E81444" w:rsidRDefault="00E81444" w:rsidP="00E81444">
      <w:pPr>
        <w:tabs>
          <w:tab w:val="left" w:pos="3240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81444">
        <w:rPr>
          <w:rFonts w:ascii="Times New Roman" w:eastAsia="Arial" w:hAnsi="Times New Roman" w:cs="Times New Roman"/>
          <w:sz w:val="28"/>
          <w:szCs w:val="28"/>
        </w:rPr>
        <w:t>2022</w:t>
      </w:r>
    </w:p>
    <w:p w:rsidR="00E81444" w:rsidRPr="007F2C45" w:rsidRDefault="00E81444" w:rsidP="002373F1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20E5C" w:rsidRPr="007F2C45" w:rsidRDefault="004238A1">
      <w:pPr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</w:t>
      </w:r>
      <w:r w:rsidR="00E81444" w:rsidRPr="007F2C45">
        <w:rPr>
          <w:rFonts w:ascii="Times New Roman" w:eastAsia="Arial" w:hAnsi="Times New Roman" w:cs="Times New Roman"/>
          <w:b/>
          <w:sz w:val="28"/>
          <w:szCs w:val="28"/>
        </w:rPr>
        <w:t>Актуальность:</w:t>
      </w:r>
      <w:r w:rsidR="00E81444" w:rsidRPr="007F2C4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E81444" w:rsidRPr="007F2C4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>очень люблю рисовать красками. Краски, как волшебник, совершают</w:t>
      </w:r>
      <w:r w:rsidR="00E81444" w:rsidRPr="007F2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>чудеса. Однажды у меня закончилась краска красного цвета, я спросила у мамы:</w:t>
      </w:r>
      <w:r w:rsidR="00E81444" w:rsidRPr="007F2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>«А можно сделать краски у нас дома, своими руками?»</w:t>
      </w:r>
    </w:p>
    <w:p w:rsidR="00820E5C" w:rsidRPr="007F2C45" w:rsidRDefault="004238A1" w:rsidP="002373F1">
      <w:pPr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Передо мной появилась </w:t>
      </w:r>
      <w:r w:rsidRPr="007F2C45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: можно ли приготовить краски в домашних условиях и будут ли они рисовать на бумаге. </w:t>
      </w:r>
    </w:p>
    <w:p w:rsidR="00E81444" w:rsidRPr="007F2C45" w:rsidRDefault="00E81444" w:rsidP="002373F1">
      <w:pPr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>Объект исследования: краски.</w:t>
      </w:r>
    </w:p>
    <w:p w:rsidR="00E81444" w:rsidRPr="007F2C45" w:rsidRDefault="00E81444" w:rsidP="002373F1">
      <w:pPr>
        <w:rPr>
          <w:rFonts w:ascii="Times New Roman" w:eastAsia="Arial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>Предмет исследования: изготовление красок в домашних условиях.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Гипотеза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: если можно приготовить краски в домашних условиях, то у нас дома всегда будут готовые краски. 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Целью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моей работы является: найти способ получения красок для рисования. 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Для достижения поставленной цели я для себя определила такие </w:t>
      </w:r>
      <w:r w:rsidRPr="007F2C4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 - изучить специальную литературу;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 - составить рецепты изготовления красок;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- полученными красками сделать пробные рисунки;</w:t>
      </w:r>
    </w:p>
    <w:p w:rsidR="000D78E3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- провести сравнительную характеристику красок, сделать вывод о проделанной работе. </w:t>
      </w:r>
    </w:p>
    <w:p w:rsidR="00820E5C" w:rsidRPr="007F2C45" w:rsidRDefault="004238A1">
      <w:pPr>
        <w:spacing w:before="240" w:after="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>Мое исследование позволит получить самодельные краски для рисования.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поставленных задач использованы следующие методы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- работа с литературой, изучение информации в интернете; 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- анкетирование, эксперимент; 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>- сравнительный анализ, систематизация материала в форме работы и презентации.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  В интернете мы с мамой узнали, что есть много видов красок, я решила рассмотреть два вида красок: акварельные и гуашь. Сравнила их характеристики.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0"/>
        <w:gridCol w:w="2374"/>
        <w:gridCol w:w="2362"/>
        <w:gridCol w:w="2367"/>
      </w:tblGrid>
      <w:tr w:rsidR="00820E5C" w:rsidRPr="007F2C45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Акварельные краски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Прозрачная, сквозь неё видна бумага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Яркие цвета, при высыхании почти не изменяет цвета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Растекается, сохнет долго</w:t>
            </w:r>
          </w:p>
        </w:tc>
      </w:tr>
      <w:tr w:rsidR="00820E5C" w:rsidRPr="007F2C45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Непрозрачная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высыхании изменяет свой тон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растекается, быстро сохнет</w:t>
            </w:r>
          </w:p>
        </w:tc>
      </w:tr>
    </w:tbl>
    <w:p w:rsidR="00820E5C" w:rsidRPr="007F2C45" w:rsidRDefault="004238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7F2C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Акварель – эта </w:t>
      </w:r>
      <w:r w:rsidRPr="007F2C45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краска на водной основе</w:t>
      </w:r>
      <w:r w:rsidR="000D78E3" w:rsidRPr="007F2C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Она </w:t>
      </w:r>
      <w:r w:rsidRPr="007F2C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дает </w:t>
      </w:r>
      <w:r w:rsidRPr="007F2C45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краске</w:t>
      </w:r>
      <w:r w:rsidRPr="007F2C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прозрачность на листе.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color w:val="111111"/>
          <w:sz w:val="28"/>
          <w:szCs w:val="28"/>
        </w:rPr>
        <w:t>Гуашь - добавление белил в эту </w:t>
      </w:r>
      <w:r w:rsidRPr="007F2C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краску</w:t>
      </w:r>
      <w:r w:rsidRPr="007F2C45">
        <w:rPr>
          <w:rFonts w:ascii="Times New Roman" w:eastAsia="Times New Roman" w:hAnsi="Times New Roman" w:cs="Times New Roman"/>
          <w:color w:val="111111"/>
          <w:sz w:val="28"/>
          <w:szCs w:val="28"/>
        </w:rPr>
        <w:t>, делает ее непрозрачной </w:t>
      </w:r>
      <w:r w:rsidRPr="007F2C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краской</w:t>
      </w:r>
      <w:r w:rsidRPr="007F2C45">
        <w:rPr>
          <w:rFonts w:ascii="Times New Roman" w:eastAsia="Times New Roman" w:hAnsi="Times New Roman" w:cs="Times New Roman"/>
          <w:color w:val="111111"/>
          <w:sz w:val="28"/>
          <w:szCs w:val="28"/>
        </w:rPr>
        <w:t>.       Гуашь очень густая, если сравнивать ее с акварелью.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  Оказывается, есть много рецептов приготовления самодельных красок: - рецепт пальчиковых красок, овощные и фруктовые краски, краски на основе крахмала.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Мне стало интересно:  а многие ли дети знают о красителях. Я провела  анкетирование в старшей группе детского сада. Задала  </w:t>
      </w:r>
      <w:proofErr w:type="gramStart"/>
      <w:r w:rsidRPr="007F2C45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«Какие красители можно использовать для создания красок» Результат занесла в таблицу: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9"/>
        <w:gridCol w:w="4734"/>
      </w:tblGrid>
      <w:tr w:rsidR="00820E5C" w:rsidRPr="007F2C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20E5C" w:rsidRPr="007F2C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 w:rsidP="000D78E3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Свекла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5C" w:rsidRPr="007F2C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Вишня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E5C" w:rsidRPr="007F2C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E5C" w:rsidRPr="007F2C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</w:t>
            </w:r>
            <w:proofErr w:type="gramStart"/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?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E5C" w:rsidRPr="007F2C45" w:rsidRDefault="004238A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C4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Вывод: не многие дети </w:t>
      </w:r>
      <w:proofErr w:type="gramStart"/>
      <w:r w:rsidRPr="007F2C45">
        <w:rPr>
          <w:rFonts w:ascii="Times New Roman" w:eastAsia="Times New Roman" w:hAnsi="Times New Roman" w:cs="Times New Roman"/>
          <w:sz w:val="28"/>
          <w:szCs w:val="28"/>
        </w:rPr>
        <w:t>знают</w:t>
      </w:r>
      <w:proofErr w:type="gramEnd"/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какие красители можно использовать для создания красок.</w:t>
      </w:r>
    </w:p>
    <w:p w:rsidR="00820E5C" w:rsidRPr="007F2C45" w:rsidRDefault="004238A1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       Я решил</w:t>
      </w:r>
      <w:r w:rsidR="006C19B0">
        <w:rPr>
          <w:rFonts w:ascii="Times New Roman" w:eastAsia="Times New Roman" w:hAnsi="Times New Roman" w:cs="Times New Roman"/>
          <w:sz w:val="28"/>
          <w:szCs w:val="28"/>
        </w:rPr>
        <w:t>а провести эксперимент: получат</w:t>
      </w:r>
      <w:r w:rsidRPr="007F2C45">
        <w:rPr>
          <w:rFonts w:ascii="Times New Roman" w:eastAsia="Times New Roman" w:hAnsi="Times New Roman" w:cs="Times New Roman"/>
          <w:sz w:val="28"/>
          <w:szCs w:val="28"/>
        </w:rPr>
        <w:t>ся ли у меня краски? Для эксперимента взяла всё необходимое по рецепту.</w:t>
      </w:r>
    </w:p>
    <w:p w:rsidR="007F2C45" w:rsidRDefault="004238A1" w:rsidP="007F2C45">
      <w:pPr>
        <w:spacing w:before="225"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Опыт №1 с морковью.</w:t>
      </w:r>
    </w:p>
    <w:p w:rsidR="00820E5C" w:rsidRPr="007F2C45" w:rsidRDefault="004238A1" w:rsidP="007F2C45">
      <w:pPr>
        <w:spacing w:before="225"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Необходимые материалы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: морковь, нож, </w:t>
      </w:r>
      <w:proofErr w:type="spellStart"/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бленде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spellEnd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таре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лка, одноразовый платочек,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а.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Ход опыта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: морковь очистили, затем размельчили в </w:t>
      </w:r>
      <w:proofErr w:type="spellStart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блендере</w:t>
      </w:r>
      <w:proofErr w:type="spellEnd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. После этого морковь выложили в платочек, через не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го процедили сок моркови в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у.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lastRenderedPageBreak/>
        <w:t>Результат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получился оранжевый сок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Вывод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из такого оранжевого сока </w:t>
      </w: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получилась краска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, которой можно было рисовать.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Опыт №2 со свеклой.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Необходимые материалы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свекла,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нож,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терка, тарелка,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платочек,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а.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Ход опыта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свеклу очистили, затем натерли на терке. После этого, свеклу выложили в платочек, через н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его процедили сок свеклы в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у.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Результат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получился розовый сок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Вывод</w:t>
      </w:r>
      <w:proofErr w:type="gramStart"/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 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из такого розового сока </w:t>
      </w: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получилась краска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, которой можно было рисовать.</w:t>
      </w:r>
    </w:p>
    <w:p w:rsidR="007F2C45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Опыт №3со свежей зеленью петрушки и сельдерея.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Необходимые материалы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: зелень петрушки и сельдерей, </w:t>
      </w:r>
      <w:proofErr w:type="spellStart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блендер</w:t>
      </w:r>
      <w:proofErr w:type="spellEnd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, ложка, платочек,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а.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Ход опыта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: зелень помыли, затем размельчили в </w:t>
      </w:r>
      <w:proofErr w:type="spellStart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блендере</w:t>
      </w:r>
      <w:proofErr w:type="spellEnd"/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.  Размельченную зелень выложили в платочек, через н</w:t>
      </w:r>
      <w:r w:rsidR="007F4A90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его процедили сок зелени в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у.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Результат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 получился зелёный сок.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Вывод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из такого зеленого сока получилась краска, которой можно было рисовать.</w:t>
      </w:r>
    </w:p>
    <w:p w:rsidR="00820E5C" w:rsidRPr="007F2C45" w:rsidRDefault="00980B3C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238A1"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Опыт №4 с кофе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Необходимые материалы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кофе,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кипяток,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а.</w:t>
      </w:r>
    </w:p>
    <w:p w:rsidR="00820E5C" w:rsidRPr="007F2C45" w:rsidRDefault="004238A1" w:rsidP="007F2C4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Ход опыта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подогрели воду,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налили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в пиал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у,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высыпали кофе в кипяток,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размешали,</w:t>
      </w:r>
      <w:r w:rsidR="00980B3C"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остудили.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Результат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 получился карамельно-коричневый цвет, краска очень вкусно пахла.</w:t>
      </w:r>
    </w:p>
    <w:p w:rsidR="00820E5C" w:rsidRPr="007F2C45" w:rsidRDefault="004238A1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u w:val="single"/>
          <w:shd w:val="clear" w:color="auto" w:fill="FFFFFF"/>
        </w:rPr>
        <w:t>Вывод</w:t>
      </w: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: такой краской можно рисовать, краска получилась жидкой, как акварель. Плюс приятно пахнет.</w:t>
      </w:r>
    </w:p>
    <w:p w:rsidR="00AF5AE5" w:rsidRPr="007F2C45" w:rsidRDefault="00AF5AE5" w:rsidP="00AF5AE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</w:p>
    <w:p w:rsidR="00AF5AE5" w:rsidRPr="007F2C45" w:rsidRDefault="004238A1" w:rsidP="00AF5AE5">
      <w:pPr>
        <w:spacing w:after="0" w:line="240" w:lineRule="auto"/>
        <w:ind w:firstLine="360"/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Arial" w:hAnsi="Times New Roman" w:cs="Times New Roman"/>
          <w:b/>
          <w:color w:val="111111"/>
          <w:sz w:val="28"/>
          <w:szCs w:val="28"/>
          <w:shd w:val="clear" w:color="auto" w:fill="FFFFFF"/>
        </w:rPr>
        <w:t>Вывод:</w:t>
      </w:r>
    </w:p>
    <w:p w:rsidR="00AF5AE5" w:rsidRPr="007F2C45" w:rsidRDefault="004238A1" w:rsidP="00AF5AE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 xml:space="preserve"> Полученные результаты показывают, что можно получить самодельные краски, которые экологически чистые, не требуют больших затрат. В их производстве может участвовать вся семья.</w:t>
      </w:r>
    </w:p>
    <w:p w:rsidR="00820E5C" w:rsidRPr="007F2C45" w:rsidRDefault="004238A1" w:rsidP="00AF5AE5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</w:pPr>
      <w:r w:rsidRPr="007F2C45">
        <w:rPr>
          <w:rFonts w:ascii="Times New Roman" w:eastAsia="Times New Roman" w:hAnsi="Times New Roman" w:cs="Times New Roman"/>
          <w:sz w:val="28"/>
          <w:szCs w:val="28"/>
        </w:rPr>
        <w:t>В ходе работы была полностью реализована цель и решены поставленные задачи: я изучила литературу, нашла необходимые рецепты приготовления красок, проанализировала полученные результаты. В процессе проделанной работы подтвердилась гипотеза о том, что можно приготовить своими руками краски разного цвета и использовать их для создания рисунков.</w:t>
      </w:r>
    </w:p>
    <w:p w:rsidR="00820E5C" w:rsidRDefault="00820E5C">
      <w:pPr>
        <w:rPr>
          <w:rFonts w:ascii="Times New Roman" w:eastAsia="Times New Roman" w:hAnsi="Times New Roman" w:cs="Times New Roman"/>
          <w:sz w:val="28"/>
        </w:rPr>
      </w:pPr>
    </w:p>
    <w:p w:rsidR="00820E5C" w:rsidRDefault="00820E5C">
      <w:pPr>
        <w:rPr>
          <w:rFonts w:ascii="Times New Roman" w:eastAsia="Times New Roman" w:hAnsi="Times New Roman" w:cs="Times New Roman"/>
          <w:sz w:val="28"/>
        </w:rPr>
      </w:pPr>
    </w:p>
    <w:sectPr w:rsidR="00820E5C" w:rsidSect="001C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EE" w:rsidRDefault="00CD33EE" w:rsidP="00E81444">
      <w:pPr>
        <w:spacing w:after="0" w:line="240" w:lineRule="auto"/>
      </w:pPr>
      <w:r>
        <w:separator/>
      </w:r>
    </w:p>
  </w:endnote>
  <w:endnote w:type="continuationSeparator" w:id="0">
    <w:p w:rsidR="00CD33EE" w:rsidRDefault="00CD33EE" w:rsidP="00E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EE" w:rsidRDefault="00CD33EE" w:rsidP="00E81444">
      <w:pPr>
        <w:spacing w:after="0" w:line="240" w:lineRule="auto"/>
      </w:pPr>
      <w:r>
        <w:separator/>
      </w:r>
    </w:p>
  </w:footnote>
  <w:footnote w:type="continuationSeparator" w:id="0">
    <w:p w:rsidR="00CD33EE" w:rsidRDefault="00CD33EE" w:rsidP="00E8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E5C"/>
    <w:rsid w:val="0002675F"/>
    <w:rsid w:val="000D78E3"/>
    <w:rsid w:val="001C0E89"/>
    <w:rsid w:val="002373F1"/>
    <w:rsid w:val="00414E69"/>
    <w:rsid w:val="004238A1"/>
    <w:rsid w:val="00541696"/>
    <w:rsid w:val="005A6C20"/>
    <w:rsid w:val="00655F58"/>
    <w:rsid w:val="006C19B0"/>
    <w:rsid w:val="007F2C45"/>
    <w:rsid w:val="007F4A90"/>
    <w:rsid w:val="00820E5C"/>
    <w:rsid w:val="00980B3C"/>
    <w:rsid w:val="00AF5AE5"/>
    <w:rsid w:val="00CD33EE"/>
    <w:rsid w:val="00E81444"/>
    <w:rsid w:val="00EA0CEB"/>
    <w:rsid w:val="00E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444"/>
  </w:style>
  <w:style w:type="paragraph" w:styleId="a5">
    <w:name w:val="footer"/>
    <w:basedOn w:val="a"/>
    <w:link w:val="a6"/>
    <w:uiPriority w:val="99"/>
    <w:semiHidden/>
    <w:unhideWhenUsed/>
    <w:rsid w:val="00E8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79967008069</cp:lastModifiedBy>
  <cp:revision>12</cp:revision>
  <cp:lastPrinted>2022-02-10T10:37:00Z</cp:lastPrinted>
  <dcterms:created xsi:type="dcterms:W3CDTF">2022-01-30T14:53:00Z</dcterms:created>
  <dcterms:modified xsi:type="dcterms:W3CDTF">2022-02-10T10:38:00Z</dcterms:modified>
</cp:coreProperties>
</file>