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DF" w:rsidRPr="00B74582" w:rsidRDefault="004438E6">
      <w:pPr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</w:rPr>
      </w:pPr>
      <w:proofErr w:type="spellStart"/>
      <w:r w:rsidRPr="00B74582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B74582">
        <w:rPr>
          <w:rFonts w:ascii="Times New Roman" w:hAnsi="Times New Roman" w:cs="Times New Roman"/>
          <w:b/>
          <w:sz w:val="24"/>
          <w:szCs w:val="24"/>
        </w:rPr>
        <w:t xml:space="preserve">-игра </w:t>
      </w:r>
      <w:r w:rsidR="00E252F1">
        <w:rPr>
          <w:rFonts w:ascii="Times New Roman" w:hAnsi="Times New Roman" w:cs="Times New Roman"/>
          <w:b/>
          <w:sz w:val="24"/>
          <w:szCs w:val="24"/>
        </w:rPr>
        <w:t xml:space="preserve">по ФЭМП </w:t>
      </w:r>
      <w:r w:rsidRPr="00B74582">
        <w:rPr>
          <w:rFonts w:ascii="Times New Roman" w:hAnsi="Times New Roman" w:cs="Times New Roman"/>
          <w:b/>
          <w:sz w:val="24"/>
          <w:szCs w:val="24"/>
        </w:rPr>
        <w:t>«</w:t>
      </w:r>
      <w:r w:rsidR="00814D69" w:rsidRPr="00B74582">
        <w:rPr>
          <w:rFonts w:ascii="Times New Roman" w:hAnsi="Times New Roman" w:cs="Times New Roman"/>
          <w:b/>
          <w:sz w:val="24"/>
          <w:szCs w:val="24"/>
        </w:rPr>
        <w:t>Дело об украденном кольце</w:t>
      </w:r>
      <w:r w:rsidRPr="00B74582">
        <w:rPr>
          <w:rFonts w:ascii="Times New Roman" w:hAnsi="Times New Roman" w:cs="Times New Roman"/>
          <w:b/>
          <w:sz w:val="24"/>
          <w:szCs w:val="24"/>
        </w:rPr>
        <w:t>»</w:t>
      </w:r>
    </w:p>
    <w:p w:rsidR="00C01686" w:rsidRPr="0030285C" w:rsidRDefault="0030285C" w:rsidP="0030285C">
      <w:pPr>
        <w:pStyle w:val="a6"/>
        <w:numPr>
          <w:ilvl w:val="0"/>
          <w:numId w:val="2"/>
        </w:numPr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</w:pPr>
      <w:r w:rsidRPr="0030285C"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Теоретическая часть</w:t>
      </w:r>
    </w:p>
    <w:p w:rsidR="004438E6" w:rsidRPr="007E2F57" w:rsidRDefault="004438E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E2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этапе внедрения Федерального государственного образовательного стандарта в системе дошкольного образования актуальной проблемой для педагогов становится поиск эффективных технологий взаимодействия участников образовательного процесса в соответствии с требованиями Стандарта. Построение образовательной деятельности происходит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образовательного процесса.</w:t>
      </w:r>
    </w:p>
    <w:p w:rsidR="004438E6" w:rsidRPr="007E2F57" w:rsidRDefault="004438E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E2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Одной их таких технологий и является </w:t>
      </w:r>
      <w:proofErr w:type="spellStart"/>
      <w:r w:rsidRPr="007E2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квест</w:t>
      </w:r>
      <w:proofErr w:type="spellEnd"/>
      <w:r w:rsidRPr="007E2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-игра. Эта технология дает педагогу возможность создать условия для развития всех видов детской деятельности. Форма проведения образовательной деятельности в виде игры-</w:t>
      </w:r>
      <w:proofErr w:type="spellStart"/>
      <w:r w:rsidRPr="007E2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квеста</w:t>
      </w:r>
      <w:proofErr w:type="spellEnd"/>
      <w:r w:rsidRPr="007E2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нестандартна, интересна и увлекательна для детей, построена на совместной деятельности взрослого и ребенка. Это способствует развитию мышления, речи, общения, воображения и детского творчества, личностного, физического и художественн</w:t>
      </w:r>
      <w:proofErr w:type="gramStart"/>
      <w:r w:rsidRPr="007E2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о-</w:t>
      </w:r>
      <w:proofErr w:type="gramEnd"/>
      <w:r w:rsidRPr="007E2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эстетического развития детей в игровой форме. В группе создаётся атмосфера эмоционального подъёма и </w:t>
      </w:r>
      <w:proofErr w:type="spellStart"/>
      <w:r w:rsidRPr="007E2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раскрепощённости</w:t>
      </w:r>
      <w:proofErr w:type="spellEnd"/>
      <w:r w:rsidRPr="007E2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всех участников взаимодействия, приходит к согласию, позитивному отношению к окружающему миру.</w:t>
      </w:r>
    </w:p>
    <w:p w:rsidR="004438E6" w:rsidRPr="007E2F57" w:rsidRDefault="004438E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E2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Т.е. </w:t>
      </w:r>
      <w:proofErr w:type="spellStart"/>
      <w:r w:rsidRPr="007E2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квест</w:t>
      </w:r>
      <w:proofErr w:type="spellEnd"/>
      <w:r w:rsidRPr="007E2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-игры 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позицией. Что и является основным требованием Федерального государственного образовательного стандарта дошкольного образования.</w:t>
      </w:r>
    </w:p>
    <w:p w:rsidR="00C01686" w:rsidRPr="007E2F57" w:rsidRDefault="00474C0A" w:rsidP="00474C0A">
      <w:pPr>
        <w:pStyle w:val="a4"/>
        <w:spacing w:before="0" w:beforeAutospacing="0" w:after="0" w:afterAutospacing="0"/>
        <w:rPr>
          <w:rStyle w:val="a3"/>
          <w:b/>
          <w:bCs/>
          <w:color w:val="000000"/>
          <w:shd w:val="clear" w:color="auto" w:fill="FFFFFF"/>
        </w:rPr>
      </w:pPr>
      <w:r w:rsidRPr="007E2F57">
        <w:rPr>
          <w:color w:val="291E1E"/>
          <w:shd w:val="clear" w:color="auto" w:fill="FFFFFF"/>
        </w:rPr>
        <w:t>Цель: Создание условий для развития познавательных способностей детей в процессе игры и формирование самостоятельности и инициативы в различных видах деятельности. Привить интерес к новой форме игровой деятельности (</w:t>
      </w:r>
      <w:proofErr w:type="spellStart"/>
      <w:r w:rsidRPr="007E2F57">
        <w:rPr>
          <w:color w:val="291E1E"/>
          <w:shd w:val="clear" w:color="auto" w:fill="FFFFFF"/>
        </w:rPr>
        <w:t>квест</w:t>
      </w:r>
      <w:proofErr w:type="spellEnd"/>
      <w:r w:rsidRPr="007E2F57">
        <w:rPr>
          <w:color w:val="291E1E"/>
          <w:shd w:val="clear" w:color="auto" w:fill="FFFFFF"/>
        </w:rPr>
        <w:t>-игра).</w:t>
      </w:r>
    </w:p>
    <w:p w:rsidR="00474C0A" w:rsidRPr="007E2F57" w:rsidRDefault="00474C0A" w:rsidP="00C0168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474C0A" w:rsidRPr="007E2F57" w:rsidRDefault="00474C0A" w:rsidP="00474C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2F57">
        <w:rPr>
          <w:rStyle w:val="c4"/>
          <w:color w:val="291E1E"/>
        </w:rPr>
        <w:t>Задачи:</w:t>
      </w:r>
    </w:p>
    <w:p w:rsidR="00FD6D69" w:rsidRPr="00FD6D69" w:rsidRDefault="00474C0A" w:rsidP="00FD6D69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7E2F57">
        <w:rPr>
          <w:rStyle w:val="c0"/>
          <w:color w:val="291E1E"/>
          <w:u w:val="single"/>
        </w:rPr>
        <w:t>Образовательные задачи:</w:t>
      </w:r>
      <w:r w:rsidR="00FD6D69">
        <w:rPr>
          <w:color w:val="000000"/>
        </w:rPr>
        <w:br/>
      </w:r>
      <w:proofErr w:type="spellStart"/>
      <w:r w:rsidR="00FD6D69">
        <w:rPr>
          <w:rStyle w:val="c4"/>
          <w:color w:val="291E1E"/>
        </w:rPr>
        <w:t>З</w:t>
      </w:r>
      <w:r w:rsidR="00FD6D69" w:rsidRPr="00FD6D69">
        <w:rPr>
          <w:rStyle w:val="c4"/>
          <w:color w:val="291E1E"/>
        </w:rPr>
        <w:t>креплять</w:t>
      </w:r>
      <w:proofErr w:type="spellEnd"/>
      <w:r w:rsidR="00FD6D69" w:rsidRPr="00FD6D69">
        <w:rPr>
          <w:rStyle w:val="c4"/>
          <w:color w:val="291E1E"/>
        </w:rPr>
        <w:t xml:space="preserve"> чет в пределах 5,  </w:t>
      </w:r>
      <w:r w:rsidR="00FD6D69">
        <w:rPr>
          <w:rStyle w:val="c4"/>
          <w:color w:val="000000"/>
        </w:rPr>
        <w:br/>
        <w:t>Р</w:t>
      </w:r>
      <w:r w:rsidR="00FD6D69" w:rsidRPr="00FD6D69">
        <w:rPr>
          <w:rStyle w:val="c4"/>
          <w:color w:val="291E1E"/>
        </w:rPr>
        <w:t>азвивать умение обозначать пространственные направления относительно себ</w:t>
      </w:r>
      <w:r w:rsidR="00FD6D69">
        <w:rPr>
          <w:rStyle w:val="c4"/>
          <w:color w:val="291E1E"/>
        </w:rPr>
        <w:t>я: прямо, влево, вправо, назад.</w:t>
      </w:r>
      <w:r w:rsidR="00FD6D69">
        <w:rPr>
          <w:rStyle w:val="c4"/>
          <w:color w:val="291E1E"/>
        </w:rPr>
        <w:br/>
      </w:r>
      <w:r w:rsidR="00FD6D69" w:rsidRPr="00FD6D69">
        <w:rPr>
          <w:rStyle w:val="c4"/>
          <w:color w:val="291E1E"/>
        </w:rPr>
        <w:t>Упражнять в различении геометрических фигур (круг, квадрат, треугольник, прямоугольник, круг, овал)</w:t>
      </w:r>
      <w:r w:rsidR="00FD6D69">
        <w:rPr>
          <w:rStyle w:val="c4"/>
          <w:color w:val="000000"/>
        </w:rPr>
        <w:br/>
        <w:t>Ф</w:t>
      </w:r>
      <w:r w:rsidR="00FD6D69" w:rsidRPr="00FD6D69">
        <w:rPr>
          <w:rStyle w:val="c4"/>
          <w:color w:val="291E1E"/>
        </w:rPr>
        <w:t>ормировать умение понимать и выполнять поставленную задачу,</w:t>
      </w:r>
    </w:p>
    <w:p w:rsidR="00474C0A" w:rsidRPr="007E2F57" w:rsidRDefault="00FD6D69" w:rsidP="00FD6D6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D6D69">
        <w:rPr>
          <w:rStyle w:val="c4"/>
          <w:color w:val="291E1E"/>
        </w:rPr>
        <w:t>Закрепить умение составлять  целое изображение из отдельных частей.</w:t>
      </w:r>
    </w:p>
    <w:p w:rsidR="00474C0A" w:rsidRPr="007E2F57" w:rsidRDefault="00FD6D69" w:rsidP="00474C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291E1E"/>
          <w:u w:val="single"/>
        </w:rPr>
        <w:br/>
      </w:r>
      <w:r w:rsidR="00474C0A" w:rsidRPr="007E2F57">
        <w:rPr>
          <w:rStyle w:val="c0"/>
          <w:color w:val="291E1E"/>
          <w:u w:val="single"/>
        </w:rPr>
        <w:t>Развивающие задачи:</w:t>
      </w:r>
    </w:p>
    <w:p w:rsidR="00474C0A" w:rsidRPr="007E2F57" w:rsidRDefault="00474C0A" w:rsidP="00474C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2F57">
        <w:rPr>
          <w:rStyle w:val="c4"/>
          <w:color w:val="291E1E"/>
        </w:rPr>
        <w:t>Развивать умение воспринимать и последовательно выполнять предложенную инструкцию</w:t>
      </w:r>
      <w:r w:rsidR="00811DD1" w:rsidRPr="007E2F57">
        <w:rPr>
          <w:rStyle w:val="c4"/>
          <w:color w:val="291E1E"/>
        </w:rPr>
        <w:t>;</w:t>
      </w:r>
    </w:p>
    <w:p w:rsidR="00474C0A" w:rsidRPr="007E2F57" w:rsidRDefault="00474C0A" w:rsidP="00474C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2F57">
        <w:rPr>
          <w:rStyle w:val="c4"/>
          <w:color w:val="291E1E"/>
        </w:rPr>
        <w:t>Развивать умения детей согласовывать свои действия со сверстниками</w:t>
      </w:r>
      <w:r w:rsidR="00811DD1" w:rsidRPr="007E2F57">
        <w:rPr>
          <w:rStyle w:val="c4"/>
          <w:color w:val="291E1E"/>
        </w:rPr>
        <w:t>;</w:t>
      </w:r>
    </w:p>
    <w:p w:rsidR="00474C0A" w:rsidRPr="007E2F57" w:rsidRDefault="00474C0A" w:rsidP="00474C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2F57">
        <w:rPr>
          <w:rStyle w:val="c4"/>
          <w:color w:val="291E1E"/>
        </w:rPr>
        <w:t>Развивать творчество и логическое мышление детей</w:t>
      </w:r>
      <w:r w:rsidR="00811DD1" w:rsidRPr="007E2F57">
        <w:rPr>
          <w:rStyle w:val="c4"/>
          <w:color w:val="291E1E"/>
        </w:rPr>
        <w:t>;</w:t>
      </w:r>
    </w:p>
    <w:p w:rsidR="00474C0A" w:rsidRPr="007E2F57" w:rsidRDefault="00474C0A" w:rsidP="00474C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2F57">
        <w:rPr>
          <w:rStyle w:val="c4"/>
          <w:color w:val="291E1E"/>
        </w:rPr>
        <w:t>Развивать ловкость, сообразительность</w:t>
      </w:r>
      <w:r w:rsidR="00811DD1" w:rsidRPr="007E2F57">
        <w:rPr>
          <w:rStyle w:val="c4"/>
          <w:color w:val="291E1E"/>
        </w:rPr>
        <w:t>;</w:t>
      </w:r>
    </w:p>
    <w:p w:rsidR="00474C0A" w:rsidRPr="007E2F57" w:rsidRDefault="00474C0A" w:rsidP="00474C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2F57">
        <w:rPr>
          <w:rStyle w:val="c4"/>
          <w:color w:val="291E1E"/>
        </w:rPr>
        <w:t>Формировать навыки работы в коллективе</w:t>
      </w:r>
      <w:r w:rsidR="00811DD1" w:rsidRPr="007E2F57">
        <w:rPr>
          <w:rStyle w:val="c4"/>
          <w:color w:val="291E1E"/>
        </w:rPr>
        <w:t>.</w:t>
      </w:r>
    </w:p>
    <w:p w:rsidR="00474C0A" w:rsidRPr="007E2F57" w:rsidRDefault="00E252F1" w:rsidP="00474C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291E1E"/>
          <w:u w:val="single"/>
        </w:rPr>
        <w:br/>
      </w:r>
      <w:r w:rsidR="00474C0A" w:rsidRPr="007E2F57">
        <w:rPr>
          <w:rStyle w:val="c0"/>
          <w:color w:val="291E1E"/>
          <w:u w:val="single"/>
        </w:rPr>
        <w:t>Воспитательные задачи:</w:t>
      </w:r>
    </w:p>
    <w:p w:rsidR="00474C0A" w:rsidRPr="007E2F57" w:rsidRDefault="00474C0A" w:rsidP="00474C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2F57">
        <w:rPr>
          <w:rStyle w:val="c4"/>
          <w:color w:val="291E1E"/>
        </w:rPr>
        <w:lastRenderedPageBreak/>
        <w:t>Воспитывать вежливость и доброжелательное отношение к окружающим людям</w:t>
      </w:r>
      <w:r w:rsidR="00811DD1" w:rsidRPr="007E2F57">
        <w:rPr>
          <w:rStyle w:val="c4"/>
          <w:color w:val="291E1E"/>
        </w:rPr>
        <w:t>;</w:t>
      </w:r>
    </w:p>
    <w:p w:rsidR="00474C0A" w:rsidRPr="007E2F57" w:rsidRDefault="00474C0A" w:rsidP="00474C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2F57">
        <w:rPr>
          <w:rStyle w:val="c4"/>
          <w:color w:val="291E1E"/>
        </w:rPr>
        <w:t>Развивать умение преодолевать трудности и воспитывать волю к победе</w:t>
      </w:r>
      <w:r w:rsidR="00811DD1" w:rsidRPr="007E2F57">
        <w:rPr>
          <w:rStyle w:val="c4"/>
          <w:color w:val="291E1E"/>
        </w:rPr>
        <w:t>;</w:t>
      </w:r>
    </w:p>
    <w:p w:rsidR="00474C0A" w:rsidRPr="007E2F57" w:rsidRDefault="00474C0A" w:rsidP="00474C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2F57">
        <w:rPr>
          <w:rStyle w:val="c4"/>
          <w:color w:val="291E1E"/>
        </w:rPr>
        <w:t>Воспитание у детей желания делать приятные вещи, помогать окружающим.</w:t>
      </w:r>
    </w:p>
    <w:p w:rsidR="006D3C57" w:rsidRPr="007E2F57" w:rsidRDefault="006D3C57" w:rsidP="00C01686">
      <w:pPr>
        <w:pStyle w:val="a4"/>
        <w:shd w:val="clear" w:color="auto" w:fill="FFFFFF"/>
        <w:spacing w:before="0" w:beforeAutospacing="0" w:after="150" w:afterAutospacing="0"/>
        <w:rPr>
          <w:color w:val="181818"/>
        </w:rPr>
      </w:pPr>
    </w:p>
    <w:p w:rsidR="0030285C" w:rsidRPr="0030285C" w:rsidRDefault="0030285C" w:rsidP="0030285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3"/>
          <w:b/>
          <w:bCs/>
          <w:i w:val="0"/>
          <w:color w:val="000000"/>
          <w:shd w:val="clear" w:color="auto" w:fill="FFFFFF"/>
        </w:rPr>
      </w:pPr>
      <w:r w:rsidRPr="0030285C">
        <w:rPr>
          <w:rStyle w:val="a3"/>
          <w:b/>
          <w:bCs/>
          <w:i w:val="0"/>
          <w:color w:val="000000"/>
          <w:shd w:val="clear" w:color="auto" w:fill="FFFFFF"/>
        </w:rPr>
        <w:t>Практическая часть</w:t>
      </w:r>
    </w:p>
    <w:p w:rsidR="00E37A16" w:rsidRPr="007E2F57" w:rsidRDefault="00C01686" w:rsidP="0030285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Style w:val="a3"/>
          <w:b/>
          <w:bCs/>
          <w:color w:val="000000"/>
          <w:shd w:val="clear" w:color="auto" w:fill="FFFFFF"/>
        </w:rPr>
      </w:pPr>
      <w:r w:rsidRPr="007E2F57">
        <w:rPr>
          <w:rStyle w:val="a3"/>
          <w:b/>
          <w:bCs/>
          <w:color w:val="000000"/>
          <w:shd w:val="clear" w:color="auto" w:fill="FFFFFF"/>
        </w:rPr>
        <w:t>Материалы и оборудование:  </w:t>
      </w:r>
    </w:p>
    <w:p w:rsidR="00E37A16" w:rsidRPr="007E2F57" w:rsidRDefault="000F0371" w:rsidP="00C01686">
      <w:pPr>
        <w:pStyle w:val="a4"/>
        <w:shd w:val="clear" w:color="auto" w:fill="FFFFFF"/>
        <w:spacing w:before="0" w:beforeAutospacing="0" w:after="150" w:afterAutospacing="0"/>
        <w:rPr>
          <w:rStyle w:val="a3"/>
          <w:bCs/>
          <w:i w:val="0"/>
          <w:color w:val="000000"/>
          <w:shd w:val="clear" w:color="auto" w:fill="FFFFFF"/>
        </w:rPr>
      </w:pPr>
      <w:proofErr w:type="gramStart"/>
      <w:r w:rsidRPr="007E2F57">
        <w:rPr>
          <w:rStyle w:val="a3"/>
          <w:bCs/>
          <w:i w:val="0"/>
          <w:color w:val="000000"/>
          <w:shd w:val="clear" w:color="auto" w:fill="FFFFFF"/>
        </w:rPr>
        <w:t xml:space="preserve">Ноутбук, проектор, презентация для проведения НОД,  конверт и письмо с картинкой, </w:t>
      </w:r>
      <w:r w:rsidR="00C823D9" w:rsidRPr="007E2F57">
        <w:rPr>
          <w:rStyle w:val="a3"/>
          <w:bCs/>
          <w:i w:val="0"/>
          <w:color w:val="000000"/>
          <w:shd w:val="clear" w:color="auto" w:fill="FFFFFF"/>
        </w:rPr>
        <w:t>мешочек, геометрические фигуры (круг, овал, квадрат, прямоугольник, треугольник)</w:t>
      </w:r>
      <w:r w:rsidR="00221ECD" w:rsidRPr="007E2F57">
        <w:rPr>
          <w:rStyle w:val="a3"/>
          <w:bCs/>
          <w:i w:val="0"/>
          <w:color w:val="000000"/>
          <w:shd w:val="clear" w:color="auto" w:fill="FFFFFF"/>
        </w:rPr>
        <w:t xml:space="preserve">, </w:t>
      </w:r>
      <w:r w:rsidR="008E197B">
        <w:rPr>
          <w:rStyle w:val="a3"/>
          <w:bCs/>
          <w:i w:val="0"/>
          <w:color w:val="000000"/>
          <w:shd w:val="clear" w:color="auto" w:fill="FFFFFF"/>
        </w:rPr>
        <w:t>4</w:t>
      </w:r>
      <w:r w:rsidR="00221ECD" w:rsidRPr="007E2F57">
        <w:rPr>
          <w:rStyle w:val="a3"/>
          <w:bCs/>
          <w:i w:val="0"/>
          <w:color w:val="000000"/>
          <w:shd w:val="clear" w:color="auto" w:fill="FFFFFF"/>
        </w:rPr>
        <w:t xml:space="preserve"> </w:t>
      </w:r>
      <w:r w:rsidR="008E197B">
        <w:rPr>
          <w:rStyle w:val="a3"/>
          <w:bCs/>
          <w:i w:val="0"/>
          <w:color w:val="000000"/>
          <w:shd w:val="clear" w:color="auto" w:fill="FFFFFF"/>
        </w:rPr>
        <w:t>предмета, 4</w:t>
      </w:r>
      <w:r w:rsidR="008E197B" w:rsidRPr="008E197B">
        <w:rPr>
          <w:rStyle w:val="a3"/>
          <w:bCs/>
          <w:i w:val="0"/>
          <w:color w:val="000000"/>
          <w:shd w:val="clear" w:color="auto" w:fill="FFFFFF"/>
        </w:rPr>
        <w:t xml:space="preserve"> </w:t>
      </w:r>
      <w:r w:rsidR="008E197B">
        <w:rPr>
          <w:rStyle w:val="a3"/>
          <w:bCs/>
          <w:i w:val="0"/>
          <w:color w:val="000000"/>
          <w:shd w:val="clear" w:color="auto" w:fill="FFFFFF"/>
        </w:rPr>
        <w:t xml:space="preserve">карты, медальки в конверте  </w:t>
      </w:r>
      <w:proofErr w:type="gramEnd"/>
    </w:p>
    <w:p w:rsidR="00C01686" w:rsidRPr="007E2F57" w:rsidRDefault="00E37A16" w:rsidP="0030285C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7E2F57">
        <w:rPr>
          <w:rStyle w:val="a3"/>
          <w:b/>
          <w:bCs/>
          <w:color w:val="000000"/>
          <w:shd w:val="clear" w:color="auto" w:fill="FFFFFF"/>
        </w:rPr>
        <w:t xml:space="preserve"> </w:t>
      </w:r>
      <w:r w:rsidR="0030285C">
        <w:rPr>
          <w:rStyle w:val="a3"/>
          <w:b/>
          <w:bCs/>
          <w:color w:val="000000"/>
          <w:shd w:val="clear" w:color="auto" w:fill="FFFFFF"/>
        </w:rPr>
        <w:t xml:space="preserve">2. </w:t>
      </w:r>
      <w:r w:rsidR="00C01686" w:rsidRPr="007E2F57">
        <w:rPr>
          <w:rStyle w:val="a3"/>
          <w:b/>
          <w:bCs/>
          <w:color w:val="000000"/>
          <w:shd w:val="clear" w:color="auto" w:fill="FFFFFF"/>
        </w:rPr>
        <w:t xml:space="preserve">Ход </w:t>
      </w:r>
      <w:r w:rsidR="00474C0A" w:rsidRPr="007E2F57">
        <w:rPr>
          <w:rStyle w:val="a3"/>
          <w:b/>
          <w:bCs/>
          <w:color w:val="000000"/>
          <w:shd w:val="clear" w:color="auto" w:fill="FFFFFF"/>
        </w:rPr>
        <w:t>игры</w:t>
      </w:r>
      <w:r w:rsidR="00C01686" w:rsidRPr="007E2F57">
        <w:rPr>
          <w:rStyle w:val="a3"/>
          <w:b/>
          <w:bCs/>
          <w:color w:val="000000"/>
          <w:shd w:val="clear" w:color="auto" w:fill="FFFFFF"/>
        </w:rPr>
        <w:t>:</w:t>
      </w:r>
      <w:r w:rsidR="00C01686" w:rsidRPr="007E2F57">
        <w:rPr>
          <w:rStyle w:val="a5"/>
          <w:color w:val="060606"/>
          <w:shd w:val="clear" w:color="auto" w:fill="FFFFFF"/>
        </w:rPr>
        <w:t>                                              </w:t>
      </w:r>
    </w:p>
    <w:p w:rsidR="00C01686" w:rsidRPr="007E2F57" w:rsidRDefault="00C01686" w:rsidP="0081030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5"/>
          <w:b w:val="0"/>
          <w:bCs w:val="0"/>
          <w:color w:val="333333"/>
        </w:rPr>
      </w:pPr>
      <w:r w:rsidRPr="007E2F57">
        <w:rPr>
          <w:rStyle w:val="a5"/>
          <w:color w:val="060606"/>
          <w:shd w:val="clear" w:color="auto" w:fill="FFFFFF"/>
        </w:rPr>
        <w:t>Организационный этап  </w:t>
      </w:r>
    </w:p>
    <w:p w:rsidR="007C2016" w:rsidRPr="007E2F57" w:rsidRDefault="001133E0" w:rsidP="007C201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7E2F57">
        <w:rPr>
          <w:color w:val="333333"/>
        </w:rPr>
        <w:t xml:space="preserve">Дети заходят в игровую комнату и садятся. </w:t>
      </w:r>
      <w:r w:rsidR="00D944E6" w:rsidRPr="00D944E6">
        <w:rPr>
          <w:b/>
          <w:i/>
          <w:color w:val="333333"/>
        </w:rPr>
        <w:t>(Слайд № 1)</w:t>
      </w:r>
    </w:p>
    <w:p w:rsidR="00D944E6" w:rsidRDefault="001133E0" w:rsidP="007C201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7E2F57">
        <w:rPr>
          <w:b/>
          <w:color w:val="333333"/>
        </w:rPr>
        <w:t>Педагог:</w:t>
      </w:r>
      <w:r w:rsidR="009C518B" w:rsidRPr="007E2F57">
        <w:rPr>
          <w:color w:val="333333"/>
        </w:rPr>
        <w:t xml:space="preserve"> Ребята, </w:t>
      </w:r>
      <w:r w:rsidR="000C7271">
        <w:rPr>
          <w:color w:val="333333"/>
        </w:rPr>
        <w:t xml:space="preserve">давайте поиграем, </w:t>
      </w:r>
      <w:r w:rsidR="00D944E6">
        <w:rPr>
          <w:color w:val="333333"/>
        </w:rPr>
        <w:t>предлагаю сегодня телепортироваться</w:t>
      </w:r>
      <w:r w:rsidR="000C7271">
        <w:rPr>
          <w:color w:val="333333"/>
        </w:rPr>
        <w:t xml:space="preserve"> в прошлое</w:t>
      </w:r>
      <w:r w:rsidR="00D944E6">
        <w:rPr>
          <w:color w:val="333333"/>
        </w:rPr>
        <w:t>. (</w:t>
      </w:r>
      <w:r w:rsidR="00D944E6" w:rsidRPr="00D944E6">
        <w:rPr>
          <w:b/>
          <w:i/>
          <w:color w:val="333333"/>
        </w:rPr>
        <w:t>Включить музыку на слайде</w:t>
      </w:r>
      <w:r w:rsidR="00D944E6">
        <w:rPr>
          <w:color w:val="333333"/>
        </w:rPr>
        <w:t>)</w:t>
      </w:r>
    </w:p>
    <w:p w:rsidR="002D5665" w:rsidRDefault="00D944E6" w:rsidP="007C201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Итак, мы </w:t>
      </w:r>
      <w:r w:rsidR="000C7271">
        <w:rPr>
          <w:color w:val="333333"/>
        </w:rPr>
        <w:t xml:space="preserve">очутились в </w:t>
      </w:r>
      <w:proofErr w:type="spellStart"/>
      <w:r w:rsidR="000C7271">
        <w:rPr>
          <w:color w:val="333333"/>
        </w:rPr>
        <w:t>королестве</w:t>
      </w:r>
      <w:proofErr w:type="spellEnd"/>
      <w:r>
        <w:rPr>
          <w:color w:val="333333"/>
        </w:rPr>
        <w:t xml:space="preserve">. </w:t>
      </w:r>
      <w:r w:rsidR="002D5665">
        <w:rPr>
          <w:color w:val="333333"/>
        </w:rPr>
        <w:t>Посмотрите,</w:t>
      </w:r>
      <w:r w:rsidR="009C518B" w:rsidRPr="007E2F57">
        <w:rPr>
          <w:color w:val="333333"/>
        </w:rPr>
        <w:t xml:space="preserve"> я нашла конверт.</w:t>
      </w:r>
      <w:r w:rsidR="002D5665">
        <w:rPr>
          <w:color w:val="333333"/>
        </w:rPr>
        <w:t xml:space="preserve"> </w:t>
      </w:r>
      <w:r w:rsidR="009C518B" w:rsidRPr="007E2F57">
        <w:rPr>
          <w:color w:val="333333"/>
        </w:rPr>
        <w:t>Давайте пос</w:t>
      </w:r>
      <w:r w:rsidR="00811DD1" w:rsidRPr="007E2F57">
        <w:rPr>
          <w:color w:val="333333"/>
        </w:rPr>
        <w:t>мотрим, что в нем находится</w:t>
      </w:r>
      <w:r w:rsidR="009C518B" w:rsidRPr="007E2F57">
        <w:rPr>
          <w:color w:val="333333"/>
        </w:rPr>
        <w:t xml:space="preserve"> (Открывает конверт и достает оттуда разрезанное на части письмо</w:t>
      </w:r>
      <w:r w:rsidR="005723D7" w:rsidRPr="007E2F57">
        <w:rPr>
          <w:color w:val="333333"/>
        </w:rPr>
        <w:t>, на обороте которого есть картинка</w:t>
      </w:r>
      <w:r w:rsidR="00294005" w:rsidRPr="007E2F57">
        <w:rPr>
          <w:color w:val="333333"/>
        </w:rPr>
        <w:t xml:space="preserve"> цветика-</w:t>
      </w:r>
      <w:proofErr w:type="spellStart"/>
      <w:r w:rsidR="00294005" w:rsidRPr="007E2F57">
        <w:rPr>
          <w:color w:val="333333"/>
        </w:rPr>
        <w:t>семицветика</w:t>
      </w:r>
      <w:proofErr w:type="spellEnd"/>
      <w:r w:rsidR="009C518B" w:rsidRPr="007E2F57">
        <w:rPr>
          <w:color w:val="333333"/>
        </w:rPr>
        <w:t>)</w:t>
      </w:r>
      <w:r w:rsidR="005723D7" w:rsidRPr="007E2F57">
        <w:rPr>
          <w:color w:val="333333"/>
        </w:rPr>
        <w:t xml:space="preserve">. </w:t>
      </w:r>
      <w:r w:rsidR="002D5665">
        <w:rPr>
          <w:color w:val="333333"/>
        </w:rPr>
        <w:t>О, да это письмо, но оно разрезано, и я не смогу его прочитать. Как нам быть?</w:t>
      </w:r>
    </w:p>
    <w:p w:rsidR="005723D7" w:rsidRPr="007E2F57" w:rsidRDefault="005723D7" w:rsidP="007C201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7E2F57">
        <w:rPr>
          <w:b/>
          <w:color w:val="333333"/>
        </w:rPr>
        <w:t>Дети:</w:t>
      </w:r>
      <w:r w:rsidRPr="007E2F57">
        <w:rPr>
          <w:color w:val="333333"/>
        </w:rPr>
        <w:t xml:space="preserve"> Нужно</w:t>
      </w:r>
      <w:r w:rsidR="00294005" w:rsidRPr="007E2F57">
        <w:rPr>
          <w:color w:val="333333"/>
        </w:rPr>
        <w:t xml:space="preserve"> правильно</w:t>
      </w:r>
      <w:r w:rsidRPr="007E2F57">
        <w:rPr>
          <w:color w:val="333333"/>
        </w:rPr>
        <w:t xml:space="preserve"> составить картинку!</w:t>
      </w:r>
    </w:p>
    <w:p w:rsidR="000F0371" w:rsidRPr="007E2F57" w:rsidRDefault="005723D7" w:rsidP="007C201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7E2F57">
        <w:rPr>
          <w:b/>
          <w:color w:val="333333"/>
        </w:rPr>
        <w:t>Педагог:</w:t>
      </w:r>
      <w:r w:rsidRPr="007E2F57">
        <w:rPr>
          <w:color w:val="333333"/>
        </w:rPr>
        <w:t xml:space="preserve"> Точно! </w:t>
      </w:r>
      <w:r w:rsidR="000F0371" w:rsidRPr="007E2F57">
        <w:rPr>
          <w:color w:val="333333"/>
        </w:rPr>
        <w:t xml:space="preserve">Давайте </w:t>
      </w:r>
      <w:r w:rsidR="0099737F">
        <w:rPr>
          <w:color w:val="333333"/>
        </w:rPr>
        <w:t xml:space="preserve">посмотрим на сколько частей разрезана картинка? </w:t>
      </w:r>
      <w:proofErr w:type="gramStart"/>
      <w:r w:rsidR="0099737F">
        <w:rPr>
          <w:color w:val="333333"/>
        </w:rPr>
        <w:t>(На магнитной доске прикреплены цифры от 1 до 9 и под каждой цифрой прикрепляем одну часть картинки.</w:t>
      </w:r>
      <w:proofErr w:type="gramEnd"/>
      <w:r w:rsidR="0099737F">
        <w:rPr>
          <w:color w:val="333333"/>
        </w:rPr>
        <w:t xml:space="preserve"> </w:t>
      </w:r>
      <w:proofErr w:type="gramStart"/>
      <w:r w:rsidR="0099737F">
        <w:rPr>
          <w:color w:val="333333"/>
        </w:rPr>
        <w:t xml:space="preserve">Дети называют общее количество частей) Чтобы </w:t>
      </w:r>
      <w:r w:rsidR="000F0371" w:rsidRPr="007E2F57">
        <w:rPr>
          <w:color w:val="333333"/>
        </w:rPr>
        <w:t xml:space="preserve">правильно составить </w:t>
      </w:r>
      <w:r w:rsidR="0099737F">
        <w:rPr>
          <w:color w:val="333333"/>
        </w:rPr>
        <w:t>картинку</w:t>
      </w:r>
      <w:r w:rsidR="000F0371" w:rsidRPr="007E2F57">
        <w:rPr>
          <w:color w:val="333333"/>
        </w:rPr>
        <w:t xml:space="preserve">, вот вам подсказка. </w:t>
      </w:r>
      <w:proofErr w:type="gramEnd"/>
    </w:p>
    <w:p w:rsidR="001133E0" w:rsidRPr="007E2F57" w:rsidRDefault="000F0371" w:rsidP="007C201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7E2F57">
        <w:rPr>
          <w:color w:val="333333"/>
        </w:rPr>
        <w:t>(</w:t>
      </w:r>
      <w:r w:rsidRPr="00D27470">
        <w:rPr>
          <w:b/>
          <w:i/>
          <w:color w:val="333333"/>
          <w:u w:val="single"/>
        </w:rPr>
        <w:t>Показ слайда №2</w:t>
      </w:r>
      <w:r w:rsidRPr="007E2F57">
        <w:rPr>
          <w:color w:val="333333"/>
        </w:rPr>
        <w:t xml:space="preserve"> с картинкой собранного цветика-</w:t>
      </w:r>
      <w:proofErr w:type="spellStart"/>
      <w:r w:rsidRPr="007E2F57">
        <w:rPr>
          <w:color w:val="333333"/>
        </w:rPr>
        <w:t>семицветика</w:t>
      </w:r>
      <w:proofErr w:type="spellEnd"/>
      <w:r w:rsidRPr="007E2F57">
        <w:rPr>
          <w:color w:val="333333"/>
        </w:rPr>
        <w:t>)</w:t>
      </w:r>
    </w:p>
    <w:p w:rsidR="007C2016" w:rsidRPr="007E2F57" w:rsidRDefault="005723D7" w:rsidP="007C2016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7E2F57">
        <w:rPr>
          <w:b/>
          <w:color w:val="333333"/>
        </w:rPr>
        <w:t xml:space="preserve">Дидактическая игра «Собери </w:t>
      </w:r>
      <w:proofErr w:type="spellStart"/>
      <w:r w:rsidRPr="007E2F57">
        <w:rPr>
          <w:b/>
          <w:color w:val="333333"/>
        </w:rPr>
        <w:t>пазл</w:t>
      </w:r>
      <w:proofErr w:type="spellEnd"/>
      <w:r w:rsidRPr="007E2F57">
        <w:rPr>
          <w:b/>
          <w:color w:val="333333"/>
        </w:rPr>
        <w:t>»</w:t>
      </w:r>
    </w:p>
    <w:p w:rsidR="005723D7" w:rsidRPr="007E2F57" w:rsidRDefault="007D60D9" w:rsidP="007C201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7E2F57">
        <w:rPr>
          <w:b/>
          <w:color w:val="010101"/>
          <w:shd w:val="clear" w:color="auto" w:fill="F9FAFA"/>
        </w:rPr>
        <w:t>Цель:</w:t>
      </w:r>
      <w:r w:rsidRPr="007E2F57">
        <w:rPr>
          <w:color w:val="010101"/>
          <w:shd w:val="clear" w:color="auto" w:fill="F9FAFA"/>
        </w:rPr>
        <w:t xml:space="preserve"> </w:t>
      </w:r>
      <w:r w:rsidRPr="007E2F57">
        <w:rPr>
          <w:color w:val="333333"/>
        </w:rPr>
        <w:t>и</w:t>
      </w:r>
      <w:r w:rsidR="005723D7" w:rsidRPr="007E2F57">
        <w:rPr>
          <w:color w:val="333333"/>
        </w:rPr>
        <w:t>гра</w:t>
      </w:r>
      <w:r w:rsidR="000F0371" w:rsidRPr="007E2F57">
        <w:rPr>
          <w:color w:val="333333"/>
        </w:rPr>
        <w:t xml:space="preserve"> на зрительное восприятие и п</w:t>
      </w:r>
      <w:r w:rsidR="005723D7" w:rsidRPr="007E2F57">
        <w:rPr>
          <w:color w:val="333333"/>
        </w:rPr>
        <w:t xml:space="preserve">редставляет развивающий вариант диагностической методики. </w:t>
      </w:r>
      <w:r w:rsidR="00294005" w:rsidRPr="007E2F57">
        <w:rPr>
          <w:color w:val="333333"/>
        </w:rPr>
        <w:t>Детям</w:t>
      </w:r>
      <w:r w:rsidR="005723D7" w:rsidRPr="007E2F57">
        <w:rPr>
          <w:color w:val="333333"/>
        </w:rPr>
        <w:t xml:space="preserve"> даются два одинаковых изображения: целое и р</w:t>
      </w:r>
      <w:r w:rsidR="00294005" w:rsidRPr="007E2F57">
        <w:rPr>
          <w:color w:val="333333"/>
        </w:rPr>
        <w:t>азделенное на несколько частей</w:t>
      </w:r>
      <w:r w:rsidR="005723D7" w:rsidRPr="007E2F57">
        <w:rPr>
          <w:color w:val="333333"/>
        </w:rPr>
        <w:t>.</w:t>
      </w:r>
      <w:r w:rsidR="000F0371" w:rsidRPr="007E2F57">
        <w:rPr>
          <w:color w:val="333333"/>
        </w:rPr>
        <w:t xml:space="preserve"> Задача детей </w:t>
      </w:r>
      <w:r w:rsidR="005723D7" w:rsidRPr="007E2F57">
        <w:rPr>
          <w:color w:val="333333"/>
        </w:rPr>
        <w:t>– собрать целое изображение.</w:t>
      </w:r>
    </w:p>
    <w:p w:rsidR="000F0371" w:rsidRPr="007E2F57" w:rsidRDefault="000F0371" w:rsidP="007C201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7E2F57">
        <w:rPr>
          <w:color w:val="333333"/>
        </w:rPr>
        <w:t>(</w:t>
      </w:r>
      <w:r w:rsidR="0099737F">
        <w:rPr>
          <w:color w:val="333333"/>
        </w:rPr>
        <w:t xml:space="preserve">Первую центральную картинку воспитатель прикрепляет сам и вызывает по одному ребенку, который вначале </w:t>
      </w:r>
      <w:proofErr w:type="gramStart"/>
      <w:r w:rsidR="0099737F">
        <w:rPr>
          <w:color w:val="333333"/>
        </w:rPr>
        <w:t>называет какую по счету картинку он выбрал</w:t>
      </w:r>
      <w:proofErr w:type="gramEnd"/>
      <w:r w:rsidR="0099737F">
        <w:rPr>
          <w:color w:val="333333"/>
        </w:rPr>
        <w:t xml:space="preserve"> и соединяет ее с центральной частью</w:t>
      </w:r>
      <w:r w:rsidRPr="007E2F57">
        <w:rPr>
          <w:color w:val="333333"/>
        </w:rPr>
        <w:t>).</w:t>
      </w:r>
    </w:p>
    <w:p w:rsidR="000F0371" w:rsidRPr="007E2F57" w:rsidRDefault="000F0371" w:rsidP="007C201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7E2F57">
        <w:rPr>
          <w:b/>
          <w:color w:val="333333"/>
        </w:rPr>
        <w:t xml:space="preserve">Педагог: </w:t>
      </w:r>
      <w:r w:rsidR="00062710" w:rsidRPr="007E2F57">
        <w:rPr>
          <w:color w:val="333333"/>
        </w:rPr>
        <w:t xml:space="preserve">Ну вот, готово! </w:t>
      </w:r>
      <w:r w:rsidR="000C7271" w:rsidRPr="007E2F57">
        <w:rPr>
          <w:color w:val="333333"/>
        </w:rPr>
        <w:t>Молодцы!</w:t>
      </w:r>
      <w:r w:rsidR="000C7271">
        <w:rPr>
          <w:color w:val="333333"/>
        </w:rPr>
        <w:t xml:space="preserve"> </w:t>
      </w:r>
      <w:r w:rsidR="00062710" w:rsidRPr="007E2F57">
        <w:rPr>
          <w:color w:val="333333"/>
        </w:rPr>
        <w:t>Давайте узнаем, что же здесь написано</w:t>
      </w:r>
      <w:proofErr w:type="gramStart"/>
      <w:r w:rsidR="00062710" w:rsidRPr="007E2F57">
        <w:rPr>
          <w:color w:val="333333"/>
        </w:rPr>
        <w:t>.... (</w:t>
      </w:r>
      <w:proofErr w:type="gramEnd"/>
      <w:r w:rsidR="00062710" w:rsidRPr="00D27470">
        <w:rPr>
          <w:b/>
          <w:i/>
          <w:color w:val="333333"/>
          <w:u w:val="single"/>
        </w:rPr>
        <w:t>Показ слайда №3</w:t>
      </w:r>
      <w:r w:rsidR="00062710" w:rsidRPr="007E2F57">
        <w:rPr>
          <w:color w:val="333333"/>
        </w:rPr>
        <w:t>).</w:t>
      </w:r>
      <w:r w:rsidR="008476DD" w:rsidRPr="007E2F57">
        <w:rPr>
          <w:color w:val="333333"/>
        </w:rPr>
        <w:t xml:space="preserve"> Пишет нам </w:t>
      </w:r>
      <w:r w:rsidR="00C61C75" w:rsidRPr="007E2F57">
        <w:rPr>
          <w:color w:val="333333"/>
        </w:rPr>
        <w:t>принцесса</w:t>
      </w:r>
      <w:r w:rsidR="008476DD" w:rsidRPr="007E2F57">
        <w:rPr>
          <w:color w:val="333333"/>
        </w:rPr>
        <w:t xml:space="preserve"> </w:t>
      </w:r>
      <w:proofErr w:type="spellStart"/>
      <w:r w:rsidR="00C61C75" w:rsidRPr="007E2F57">
        <w:rPr>
          <w:color w:val="333333"/>
        </w:rPr>
        <w:t>Амелия</w:t>
      </w:r>
      <w:proofErr w:type="spellEnd"/>
      <w:r w:rsidR="00C61C75" w:rsidRPr="007E2F57">
        <w:rPr>
          <w:color w:val="333333"/>
        </w:rPr>
        <w:t xml:space="preserve"> и </w:t>
      </w:r>
      <w:r w:rsidR="00BA7F79" w:rsidRPr="007E2F57">
        <w:rPr>
          <w:color w:val="333333"/>
        </w:rPr>
        <w:t>про</w:t>
      </w:r>
      <w:r w:rsidR="00C61C75" w:rsidRPr="007E2F57">
        <w:rPr>
          <w:color w:val="333333"/>
        </w:rPr>
        <w:t>си</w:t>
      </w:r>
      <w:r w:rsidR="00BA7F79" w:rsidRPr="007E2F57">
        <w:rPr>
          <w:color w:val="333333"/>
        </w:rPr>
        <w:t>т нас</w:t>
      </w:r>
      <w:r w:rsidR="00062710" w:rsidRPr="007E2F57">
        <w:rPr>
          <w:color w:val="333333"/>
        </w:rPr>
        <w:t xml:space="preserve"> о помощи! Тут сказано, </w:t>
      </w:r>
      <w:r w:rsidR="00BA7F79" w:rsidRPr="007E2F57">
        <w:rPr>
          <w:color w:val="333333"/>
        </w:rPr>
        <w:t>что у нее</w:t>
      </w:r>
      <w:r w:rsidR="00062710" w:rsidRPr="007E2F57">
        <w:rPr>
          <w:color w:val="333333"/>
        </w:rPr>
        <w:t xml:space="preserve"> украли бриллиантовое </w:t>
      </w:r>
      <w:r w:rsidR="00BA7F79" w:rsidRPr="007E2F57">
        <w:rPr>
          <w:color w:val="333333"/>
        </w:rPr>
        <w:t>кольцо</w:t>
      </w:r>
      <w:r w:rsidR="00062710" w:rsidRPr="007E2F57">
        <w:rPr>
          <w:color w:val="333333"/>
        </w:rPr>
        <w:t xml:space="preserve">, которое подарил </w:t>
      </w:r>
      <w:r w:rsidR="00BA7F79" w:rsidRPr="007E2F57">
        <w:rPr>
          <w:color w:val="333333"/>
        </w:rPr>
        <w:t xml:space="preserve">ей принц на помолвку. </w:t>
      </w:r>
      <w:r w:rsidR="00804A0C" w:rsidRPr="007E2F57">
        <w:rPr>
          <w:color w:val="333333"/>
        </w:rPr>
        <w:t>(</w:t>
      </w:r>
      <w:r w:rsidR="00804A0C" w:rsidRPr="00D27470">
        <w:rPr>
          <w:b/>
          <w:i/>
          <w:color w:val="333333"/>
          <w:u w:val="single"/>
        </w:rPr>
        <w:t>Показ слайда №4</w:t>
      </w:r>
      <w:r w:rsidR="00804A0C" w:rsidRPr="007E2F57">
        <w:rPr>
          <w:color w:val="333333"/>
        </w:rPr>
        <w:t xml:space="preserve">) </w:t>
      </w:r>
      <w:r w:rsidR="00BA7F79" w:rsidRPr="007E2F57">
        <w:rPr>
          <w:color w:val="333333"/>
        </w:rPr>
        <w:t>Она просит узнать, кто похитил кольцо и вернуть украденное. Ну что, команда детективов, вы готовы взяться за это расследование?</w:t>
      </w:r>
    </w:p>
    <w:p w:rsidR="00BA7F79" w:rsidRPr="007E2F57" w:rsidRDefault="00BA7F79" w:rsidP="007C2016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7E2F57">
        <w:rPr>
          <w:b/>
          <w:color w:val="333333"/>
        </w:rPr>
        <w:t xml:space="preserve">Дети: </w:t>
      </w:r>
      <w:r w:rsidRPr="007E2F57">
        <w:rPr>
          <w:color w:val="333333"/>
        </w:rPr>
        <w:t>Да!</w:t>
      </w:r>
    </w:p>
    <w:p w:rsidR="00BA7F79" w:rsidRPr="007E2F57" w:rsidRDefault="00BA7F79" w:rsidP="007C201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7E2F57">
        <w:rPr>
          <w:b/>
          <w:color w:val="333333"/>
        </w:rPr>
        <w:t xml:space="preserve">Педагог: </w:t>
      </w:r>
      <w:r w:rsidR="00D27470" w:rsidRPr="007E2F57">
        <w:rPr>
          <w:color w:val="333333"/>
        </w:rPr>
        <w:t xml:space="preserve">Отлично! </w:t>
      </w:r>
      <w:r w:rsidR="00804A0C" w:rsidRPr="007E2F57">
        <w:rPr>
          <w:color w:val="333333"/>
        </w:rPr>
        <w:t>(</w:t>
      </w:r>
      <w:r w:rsidR="00804A0C" w:rsidRPr="00D27470">
        <w:rPr>
          <w:b/>
          <w:i/>
          <w:color w:val="333333"/>
          <w:u w:val="single"/>
        </w:rPr>
        <w:t>Показ слайда №5</w:t>
      </w:r>
      <w:r w:rsidR="0099737F">
        <w:rPr>
          <w:color w:val="333333"/>
        </w:rPr>
        <w:t>, пауза, дети слушают</w:t>
      </w:r>
      <w:r w:rsidR="00D27470">
        <w:rPr>
          <w:color w:val="333333"/>
        </w:rPr>
        <w:t xml:space="preserve"> музыку и воспитатель под музыку продолжает говорить</w:t>
      </w:r>
      <w:proofErr w:type="gramStart"/>
      <w:r w:rsidR="00D27470">
        <w:rPr>
          <w:color w:val="333333"/>
        </w:rPr>
        <w:t xml:space="preserve"> </w:t>
      </w:r>
      <w:r w:rsidR="00804A0C" w:rsidRPr="007E2F57">
        <w:rPr>
          <w:color w:val="333333"/>
        </w:rPr>
        <w:t>)</w:t>
      </w:r>
      <w:proofErr w:type="gramEnd"/>
      <w:r w:rsidR="00804A0C">
        <w:rPr>
          <w:color w:val="333333"/>
        </w:rPr>
        <w:t xml:space="preserve"> </w:t>
      </w:r>
      <w:r w:rsidR="00D67265" w:rsidRPr="007E2F57">
        <w:rPr>
          <w:color w:val="333333"/>
        </w:rPr>
        <w:t>Чтобы узнать, кто вор, нам нужно выполнить разные задания. За каждое задание мы получим кусочек фотографии вор</w:t>
      </w:r>
      <w:r w:rsidR="00D27470">
        <w:rPr>
          <w:color w:val="333333"/>
        </w:rPr>
        <w:t>а</w:t>
      </w:r>
      <w:r w:rsidR="00D67265" w:rsidRPr="007E2F57">
        <w:rPr>
          <w:color w:val="333333"/>
        </w:rPr>
        <w:t xml:space="preserve"> и в конце поймем, кто же украл кольцо. Итак, начинаем расследование!</w:t>
      </w:r>
    </w:p>
    <w:p w:rsidR="007C2016" w:rsidRPr="007E2F57" w:rsidRDefault="00E252F1" w:rsidP="007C201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5"/>
          <w:color w:val="060606"/>
          <w:shd w:val="clear" w:color="auto" w:fill="FFFFFF"/>
        </w:rPr>
      </w:pPr>
      <w:r>
        <w:rPr>
          <w:rStyle w:val="a5"/>
          <w:color w:val="060606"/>
          <w:shd w:val="clear" w:color="auto" w:fill="FFFFFF"/>
        </w:rPr>
        <w:t>Основной этап</w:t>
      </w:r>
    </w:p>
    <w:p w:rsidR="00394206" w:rsidRPr="007E2F57" w:rsidRDefault="00394206" w:rsidP="00394206">
      <w:pPr>
        <w:pStyle w:val="a4"/>
        <w:shd w:val="clear" w:color="auto" w:fill="FFFFFF"/>
        <w:spacing w:before="0" w:beforeAutospacing="0" w:after="150" w:afterAutospacing="0"/>
        <w:rPr>
          <w:rStyle w:val="a5"/>
          <w:b w:val="0"/>
          <w:color w:val="060606"/>
          <w:shd w:val="clear" w:color="auto" w:fill="FFFFFF"/>
        </w:rPr>
      </w:pPr>
      <w:r w:rsidRPr="007E2F57">
        <w:rPr>
          <w:b/>
          <w:color w:val="333333"/>
        </w:rPr>
        <w:lastRenderedPageBreak/>
        <w:t xml:space="preserve">Педагог: </w:t>
      </w:r>
      <w:r w:rsidR="002864DF" w:rsidRPr="007E2F57">
        <w:rPr>
          <w:color w:val="333333"/>
        </w:rPr>
        <w:t>Наш первый свидетель -</w:t>
      </w:r>
      <w:r w:rsidR="002864DF" w:rsidRPr="007E2F57">
        <w:rPr>
          <w:b/>
          <w:color w:val="333333"/>
        </w:rPr>
        <w:t xml:space="preserve"> </w:t>
      </w:r>
      <w:r w:rsidR="00C61C75" w:rsidRPr="007E2F57">
        <w:rPr>
          <w:color w:val="333333"/>
        </w:rPr>
        <w:t>чародейка</w:t>
      </w:r>
      <w:r w:rsidR="002864DF" w:rsidRPr="007E2F57">
        <w:rPr>
          <w:color w:val="333333"/>
        </w:rPr>
        <w:t xml:space="preserve"> </w:t>
      </w:r>
      <w:r w:rsidR="00E82385" w:rsidRPr="007E2F57">
        <w:rPr>
          <w:color w:val="333333"/>
        </w:rPr>
        <w:t>дворца</w:t>
      </w:r>
      <w:r w:rsidR="007D60D9" w:rsidRPr="007E2F57">
        <w:rPr>
          <w:color w:val="333333"/>
        </w:rPr>
        <w:t xml:space="preserve"> (</w:t>
      </w:r>
      <w:r w:rsidR="007D60D9" w:rsidRPr="00D27470">
        <w:rPr>
          <w:b/>
          <w:i/>
          <w:color w:val="333333"/>
          <w:u w:val="single"/>
        </w:rPr>
        <w:t>Показ слайда №</w:t>
      </w:r>
      <w:r w:rsidR="00804A0C" w:rsidRPr="00D27470">
        <w:rPr>
          <w:b/>
          <w:i/>
          <w:color w:val="333333"/>
          <w:u w:val="single"/>
        </w:rPr>
        <w:t>6</w:t>
      </w:r>
      <w:r w:rsidR="007D60D9" w:rsidRPr="007E2F57">
        <w:rPr>
          <w:color w:val="333333"/>
        </w:rPr>
        <w:t>)</w:t>
      </w:r>
      <w:r w:rsidR="002864DF" w:rsidRPr="007E2F57">
        <w:rPr>
          <w:color w:val="333333"/>
        </w:rPr>
        <w:t xml:space="preserve">, она мельком видела вора. </w:t>
      </w:r>
      <w:r w:rsidR="00C61C75" w:rsidRPr="007E2F57">
        <w:rPr>
          <w:color w:val="333333"/>
        </w:rPr>
        <w:t>Чародейка</w:t>
      </w:r>
      <w:r w:rsidR="007D60D9" w:rsidRPr="007E2F57">
        <w:rPr>
          <w:color w:val="333333"/>
        </w:rPr>
        <w:t xml:space="preserve"> </w:t>
      </w:r>
      <w:r w:rsidR="002864DF" w:rsidRPr="007E2F57">
        <w:rPr>
          <w:color w:val="333333"/>
        </w:rPr>
        <w:t xml:space="preserve">просит </w:t>
      </w:r>
      <w:r w:rsidR="007D60D9" w:rsidRPr="007E2F57">
        <w:rPr>
          <w:color w:val="333333"/>
        </w:rPr>
        <w:t xml:space="preserve">найти </w:t>
      </w:r>
      <w:r w:rsidR="000B221E" w:rsidRPr="00D27470">
        <w:t>ключ</w:t>
      </w:r>
      <w:r w:rsidR="00C61C75" w:rsidRPr="00D27470">
        <w:t>и</w:t>
      </w:r>
      <w:r w:rsidR="000B221E" w:rsidRPr="007E2F57">
        <w:rPr>
          <w:color w:val="333333"/>
        </w:rPr>
        <w:t xml:space="preserve"> от ее </w:t>
      </w:r>
      <w:r w:rsidR="00C61C75" w:rsidRPr="007E2F57">
        <w:rPr>
          <w:color w:val="333333"/>
        </w:rPr>
        <w:t>сундучков</w:t>
      </w:r>
      <w:r w:rsidR="000B221E" w:rsidRPr="007E2F57">
        <w:rPr>
          <w:color w:val="333333"/>
        </w:rPr>
        <w:t xml:space="preserve"> </w:t>
      </w:r>
      <w:r w:rsidR="00D80313">
        <w:rPr>
          <w:color w:val="333333"/>
        </w:rPr>
        <w:t xml:space="preserve">с эликсирами </w:t>
      </w:r>
      <w:r w:rsidR="002864DF" w:rsidRPr="007E2F57">
        <w:rPr>
          <w:color w:val="333333"/>
        </w:rPr>
        <w:t>и тогда она даст подсказку.</w:t>
      </w:r>
      <w:r w:rsidR="00E82385" w:rsidRPr="007E2F57">
        <w:rPr>
          <w:color w:val="333333"/>
        </w:rPr>
        <w:t xml:space="preserve"> Вот фотографии</w:t>
      </w:r>
      <w:r w:rsidR="000B221E" w:rsidRPr="007E2F57">
        <w:rPr>
          <w:color w:val="333333"/>
        </w:rPr>
        <w:t xml:space="preserve"> </w:t>
      </w:r>
      <w:r w:rsidR="00E82385" w:rsidRPr="007E2F57">
        <w:rPr>
          <w:color w:val="333333"/>
        </w:rPr>
        <w:t>ключей</w:t>
      </w:r>
      <w:r w:rsidR="000B221E" w:rsidRPr="007E2F57">
        <w:rPr>
          <w:color w:val="333333"/>
        </w:rPr>
        <w:t>.</w:t>
      </w:r>
      <w:r w:rsidR="00D27470">
        <w:rPr>
          <w:color w:val="333333"/>
        </w:rPr>
        <w:t xml:space="preserve"> </w:t>
      </w:r>
      <w:proofErr w:type="gramStart"/>
      <w:r w:rsidR="00D27470">
        <w:rPr>
          <w:color w:val="333333"/>
        </w:rPr>
        <w:t>(</w:t>
      </w:r>
      <w:r w:rsidR="00D27470" w:rsidRPr="00D27470">
        <w:rPr>
          <w:i/>
          <w:color w:val="333333"/>
        </w:rPr>
        <w:t>Ответы:</w:t>
      </w:r>
      <w:proofErr w:type="gramEnd"/>
      <w:r w:rsidR="00D27470" w:rsidRPr="00D27470">
        <w:rPr>
          <w:i/>
          <w:color w:val="333333"/>
        </w:rPr>
        <w:t xml:space="preserve"> А-15, Б -6, В – 12, Г- 1</w:t>
      </w:r>
      <w:r w:rsidR="00D27470">
        <w:rPr>
          <w:color w:val="333333"/>
        </w:rPr>
        <w:t>)</w:t>
      </w:r>
    </w:p>
    <w:p w:rsidR="002864DF" w:rsidRPr="007E2F57" w:rsidRDefault="008476DD" w:rsidP="002864DF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7E2F57"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Дидактическая игра</w:t>
      </w:r>
      <w:r w:rsidR="002864DF" w:rsidRPr="007E2F57"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2864DF" w:rsidRPr="007E2F57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«</w:t>
      </w:r>
      <w:r w:rsidR="002864DF" w:rsidRPr="00D80313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>Найди</w:t>
      </w:r>
      <w:r w:rsidR="002864DF" w:rsidRPr="007E2F57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 xml:space="preserve"> такой же </w:t>
      </w:r>
      <w:r w:rsidR="00417E1C" w:rsidRPr="007E2F57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>ключ</w:t>
      </w:r>
      <w:r w:rsidR="002864DF" w:rsidRPr="007E2F57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 xml:space="preserve">» </w:t>
      </w:r>
    </w:p>
    <w:p w:rsidR="002864DF" w:rsidRPr="007E2F57" w:rsidRDefault="002864DF" w:rsidP="002864DF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7E2F57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>Цель:</w:t>
      </w:r>
      <w:r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разви</w:t>
      </w:r>
      <w:r w:rsidR="007D60D9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тие</w:t>
      </w:r>
      <w:r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="007D60D9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у детей </w:t>
      </w:r>
      <w:r w:rsidR="000B221E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зрительного </w:t>
      </w:r>
      <w:r w:rsidR="007D60D9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восприятия и внимания.</w:t>
      </w:r>
    </w:p>
    <w:p w:rsidR="00E82385" w:rsidRPr="007E2F57" w:rsidRDefault="007D60D9" w:rsidP="002864D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9FAFA"/>
        </w:rPr>
      </w:pPr>
      <w:r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Детям</w:t>
      </w:r>
      <w:r w:rsidR="002864DF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предлагаются картинки:</w:t>
      </w:r>
      <w:r w:rsidR="000B221E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фото</w:t>
      </w:r>
      <w:r w:rsidR="002864DF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="00E82385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пропавших</w:t>
      </w:r>
      <w:r w:rsidR="000B221E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клю</w:t>
      </w:r>
      <w:r w:rsidR="00E82385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чей</w:t>
      </w:r>
      <w:r w:rsidR="000B221E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и еще</w:t>
      </w:r>
      <w:r w:rsidR="002864DF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="000B221E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нескольких </w:t>
      </w:r>
      <w:r w:rsidR="00E82385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других</w:t>
      </w:r>
      <w:r w:rsidR="002864DF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, среди которых </w:t>
      </w:r>
      <w:r w:rsidR="000B221E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дети долж</w:t>
      </w:r>
      <w:r w:rsidR="002864DF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н</w:t>
      </w:r>
      <w:r w:rsidR="000B221E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ы</w:t>
      </w:r>
      <w:r w:rsidR="002864DF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найти </w:t>
      </w:r>
      <w:r w:rsidR="00E82385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нужные</w:t>
      </w:r>
      <w:r w:rsidR="002864DF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. </w:t>
      </w:r>
    </w:p>
    <w:p w:rsidR="000B221E" w:rsidRPr="007E2F57" w:rsidRDefault="00F26CDB" w:rsidP="002864DF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(Дети внимательно изучают варианты, дают ответы</w:t>
      </w:r>
      <w:r w:rsidR="00E82385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и в итоге находят нужные</w:t>
      </w:r>
      <w:r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ключ</w:t>
      </w:r>
      <w:r w:rsidR="00E82385"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и</w:t>
      </w:r>
      <w:r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)</w:t>
      </w:r>
    </w:p>
    <w:p w:rsidR="00CA0A93" w:rsidRPr="007E2F57" w:rsidRDefault="00F26CDB" w:rsidP="0099737F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E2F5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Педагог: </w:t>
      </w:r>
      <w:r w:rsidRPr="007E2F57">
        <w:rPr>
          <w:rFonts w:ascii="Times New Roman" w:hAnsi="Times New Roman" w:cs="Times New Roman"/>
          <w:color w:val="333333"/>
          <w:sz w:val="24"/>
          <w:szCs w:val="24"/>
        </w:rPr>
        <w:t>Отлично, справились с заданием</w:t>
      </w:r>
      <w:r w:rsidR="00197C86" w:rsidRPr="007E2F57">
        <w:rPr>
          <w:rFonts w:ascii="Times New Roman" w:hAnsi="Times New Roman" w:cs="Times New Roman"/>
          <w:color w:val="333333"/>
          <w:sz w:val="24"/>
          <w:szCs w:val="24"/>
        </w:rPr>
        <w:t>! Вот и первая подсказка! (</w:t>
      </w:r>
      <w:r w:rsidR="00197C86" w:rsidRPr="00D27470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Показ слайда</w:t>
      </w:r>
      <w:r w:rsidR="00804A0C" w:rsidRPr="00D27470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№7</w:t>
      </w:r>
      <w:r w:rsidR="00197C86" w:rsidRPr="007E2F57">
        <w:rPr>
          <w:rFonts w:ascii="Times New Roman" w:hAnsi="Times New Roman" w:cs="Times New Roman"/>
          <w:color w:val="333333"/>
          <w:sz w:val="24"/>
          <w:szCs w:val="24"/>
        </w:rPr>
        <w:t>, на котором показан один кусочек фото вора)</w:t>
      </w:r>
      <w:r w:rsidR="00B626AC"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E82385" w:rsidRPr="007E2F57" w:rsidRDefault="00CA0A93" w:rsidP="00E8238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E2F5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Педагог: </w:t>
      </w:r>
      <w:r w:rsidR="00197C86"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Наш следующий свидетель – </w:t>
      </w:r>
      <w:r w:rsidR="00E82385" w:rsidRPr="007E2F57">
        <w:rPr>
          <w:rFonts w:ascii="Times New Roman" w:hAnsi="Times New Roman" w:cs="Times New Roman"/>
          <w:color w:val="333333"/>
          <w:sz w:val="24"/>
          <w:szCs w:val="24"/>
        </w:rPr>
        <w:t>капитан дворцовой охраны</w:t>
      </w:r>
      <w:r w:rsidR="00197C86" w:rsidRPr="007E2F57">
        <w:rPr>
          <w:rFonts w:ascii="Times New Roman" w:hAnsi="Times New Roman" w:cs="Times New Roman"/>
          <w:color w:val="333333"/>
          <w:sz w:val="24"/>
          <w:szCs w:val="24"/>
        </w:rPr>
        <w:t>!</w:t>
      </w:r>
      <w:r w:rsidR="00E82385"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E82385" w:rsidRPr="00D27470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Показ слайда</w:t>
      </w:r>
      <w:r w:rsidR="00804A0C" w:rsidRPr="00D27470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№8</w:t>
      </w:r>
      <w:r w:rsidR="00E82385"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="00197C86"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Он </w:t>
      </w:r>
      <w:r w:rsidR="005241D7"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просит </w:t>
      </w:r>
      <w:r w:rsidR="00197C86" w:rsidRPr="007E2F57">
        <w:rPr>
          <w:rFonts w:ascii="Times New Roman" w:hAnsi="Times New Roman" w:cs="Times New Roman"/>
          <w:color w:val="333333"/>
          <w:sz w:val="24"/>
          <w:szCs w:val="24"/>
        </w:rPr>
        <w:t>выполнить задание</w:t>
      </w:r>
      <w:r w:rsidR="005241D7" w:rsidRPr="007E2F57">
        <w:rPr>
          <w:rFonts w:ascii="Times New Roman" w:hAnsi="Times New Roman" w:cs="Times New Roman"/>
          <w:color w:val="333333"/>
          <w:sz w:val="24"/>
          <w:szCs w:val="24"/>
        </w:rPr>
        <w:t>: принести дрова для растопки камина во дворце</w:t>
      </w:r>
      <w:r w:rsidR="00197C86" w:rsidRPr="007E2F57">
        <w:rPr>
          <w:rFonts w:ascii="Times New Roman" w:hAnsi="Times New Roman" w:cs="Times New Roman"/>
          <w:color w:val="333333"/>
          <w:sz w:val="24"/>
          <w:szCs w:val="24"/>
        </w:rPr>
        <w:t>, а затем даст нам подсказку.</w:t>
      </w:r>
      <w:r w:rsidR="00C823D9"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 Давайте вместе, повторяйте за мной</w:t>
      </w:r>
      <w:proofErr w:type="gramStart"/>
      <w:r w:rsidR="00C823D9" w:rsidRPr="007E2F57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D27470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="00D27470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="00D27470">
        <w:rPr>
          <w:rFonts w:ascii="Times New Roman" w:hAnsi="Times New Roman" w:cs="Times New Roman"/>
          <w:color w:val="333333"/>
          <w:sz w:val="24"/>
          <w:szCs w:val="24"/>
        </w:rPr>
        <w:t>ключить музыку)</w:t>
      </w:r>
    </w:p>
    <w:p w:rsidR="005241D7" w:rsidRPr="007E2F57" w:rsidRDefault="005241D7" w:rsidP="009343BB">
      <w:pPr>
        <w:pStyle w:val="a7"/>
        <w:rPr>
          <w:rStyle w:val="a3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proofErr w:type="spellStart"/>
      <w:r w:rsidRPr="007E2F57">
        <w:rPr>
          <w:rStyle w:val="a3"/>
          <w:rFonts w:ascii="Times New Roman" w:eastAsiaTheme="majorEastAsia" w:hAnsi="Times New Roman" w:cs="Times New Roman"/>
          <w:b/>
          <w:bCs/>
          <w:i w:val="0"/>
          <w:iCs w:val="0"/>
          <w:color w:val="333333"/>
          <w:sz w:val="24"/>
          <w:szCs w:val="24"/>
        </w:rPr>
        <w:t>Физминутка</w:t>
      </w:r>
      <w:proofErr w:type="spellEnd"/>
      <w:r w:rsidRPr="007E2F57">
        <w:rPr>
          <w:rStyle w:val="a3"/>
          <w:rFonts w:ascii="Times New Roman" w:eastAsiaTheme="majorEastAsia" w:hAnsi="Times New Roman" w:cs="Times New Roman"/>
          <w:b/>
          <w:bCs/>
          <w:i w:val="0"/>
          <w:iCs w:val="0"/>
          <w:color w:val="333333"/>
          <w:sz w:val="24"/>
          <w:szCs w:val="24"/>
        </w:rPr>
        <w:t xml:space="preserve"> «За дровами мы идём»</w:t>
      </w:r>
    </w:p>
    <w:p w:rsidR="005241D7" w:rsidRPr="007E2F57" w:rsidRDefault="005241D7" w:rsidP="009343BB">
      <w:pPr>
        <w:pStyle w:val="a7"/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</w:pPr>
      <w:r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>За дровами мы идём</w:t>
      </w:r>
    </w:p>
    <w:p w:rsidR="005241D7" w:rsidRPr="007E2F57" w:rsidRDefault="0064656B" w:rsidP="009343BB">
      <w:pPr>
        <w:pStyle w:val="a7"/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</w:pPr>
      <w:r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>И пилу с собой несём. (Ходьба</w:t>
      </w:r>
      <w:r w:rsidR="005241D7"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>)</w:t>
      </w:r>
    </w:p>
    <w:p w:rsidR="005241D7" w:rsidRPr="007E2F57" w:rsidRDefault="005241D7" w:rsidP="009343BB">
      <w:pPr>
        <w:pStyle w:val="a7"/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</w:pPr>
      <w:r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>Вместе пилим мы бревно,</w:t>
      </w:r>
    </w:p>
    <w:p w:rsidR="005241D7" w:rsidRPr="007E2F57" w:rsidRDefault="005241D7" w:rsidP="009343BB">
      <w:pPr>
        <w:pStyle w:val="a7"/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</w:pPr>
      <w:r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>Очень толстое оно.</w:t>
      </w:r>
    </w:p>
    <w:p w:rsidR="005241D7" w:rsidRPr="007E2F57" w:rsidRDefault="005241D7" w:rsidP="009343BB">
      <w:pPr>
        <w:pStyle w:val="a7"/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</w:pPr>
      <w:r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>Чтобы печку протопить,</w:t>
      </w:r>
    </w:p>
    <w:p w:rsidR="005241D7" w:rsidRPr="007E2F57" w:rsidRDefault="005241D7" w:rsidP="009343BB">
      <w:pPr>
        <w:pStyle w:val="a7"/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</w:pPr>
      <w:r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>Много надо напилить. (Дети делают движения,</w:t>
      </w:r>
      <w:r w:rsidR="0064656B"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 xml:space="preserve"> повторяющие движения пильщиков</w:t>
      </w:r>
      <w:r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>)</w:t>
      </w:r>
    </w:p>
    <w:p w:rsidR="005241D7" w:rsidRPr="007E2F57" w:rsidRDefault="005241D7" w:rsidP="009343BB">
      <w:pPr>
        <w:pStyle w:val="a7"/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</w:pPr>
      <w:r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>Чтоб дрова полезли в печку,</w:t>
      </w:r>
    </w:p>
    <w:p w:rsidR="005241D7" w:rsidRPr="007E2F57" w:rsidRDefault="005241D7" w:rsidP="009343BB">
      <w:pPr>
        <w:pStyle w:val="a7"/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</w:pPr>
      <w:r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>Их разрубим на дощечки. (Дети дела</w:t>
      </w:r>
      <w:r w:rsidR="0064656B"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>ют движения, словно колют дрова</w:t>
      </w:r>
      <w:r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>)</w:t>
      </w:r>
    </w:p>
    <w:p w:rsidR="005241D7" w:rsidRPr="007E2F57" w:rsidRDefault="005241D7" w:rsidP="009343BB">
      <w:pPr>
        <w:pStyle w:val="a7"/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</w:pPr>
      <w:r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>А теперь их соберём</w:t>
      </w:r>
    </w:p>
    <w:p w:rsidR="005241D7" w:rsidRPr="007E2F57" w:rsidRDefault="0064656B" w:rsidP="009343BB">
      <w:pPr>
        <w:pStyle w:val="a7"/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</w:pPr>
      <w:r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>И в сарайчик отнесём. (Наклоны</w:t>
      </w:r>
      <w:r w:rsidR="005241D7"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>)</w:t>
      </w:r>
    </w:p>
    <w:p w:rsidR="005241D7" w:rsidRPr="007E2F57" w:rsidRDefault="005241D7" w:rsidP="009343BB">
      <w:pPr>
        <w:pStyle w:val="a7"/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</w:pPr>
      <w:r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>После тяжкого труда</w:t>
      </w:r>
    </w:p>
    <w:p w:rsidR="005241D7" w:rsidRDefault="005241D7" w:rsidP="009343BB">
      <w:pPr>
        <w:pStyle w:val="a7"/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</w:pPr>
      <w:r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>Надо</w:t>
      </w:r>
      <w:r w:rsidR="0064656B"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 xml:space="preserve"> посидеть всегда. (Дети садятся</w:t>
      </w:r>
      <w:r w:rsidRPr="007E2F57">
        <w:rPr>
          <w:rStyle w:val="a3"/>
          <w:rFonts w:ascii="Times New Roman" w:eastAsiaTheme="majorEastAsia" w:hAnsi="Times New Roman" w:cs="Times New Roman"/>
          <w:bCs/>
          <w:i w:val="0"/>
          <w:iCs w:val="0"/>
          <w:color w:val="333333"/>
          <w:sz w:val="24"/>
          <w:szCs w:val="24"/>
        </w:rPr>
        <w:t>)</w:t>
      </w:r>
    </w:p>
    <w:p w:rsidR="009343BB" w:rsidRPr="007E2F57" w:rsidRDefault="009343BB" w:rsidP="009343BB">
      <w:pPr>
        <w:pStyle w:val="a7"/>
        <w:rPr>
          <w:rStyle w:val="20"/>
          <w:rFonts w:eastAsiaTheme="majorEastAsia"/>
          <w:b w:val="0"/>
          <w:color w:val="333333"/>
          <w:sz w:val="24"/>
          <w:szCs w:val="24"/>
          <w:lang w:eastAsia="en-US"/>
        </w:rPr>
      </w:pPr>
    </w:p>
    <w:p w:rsidR="00CA0A93" w:rsidRPr="007E2F57" w:rsidRDefault="00B626AC" w:rsidP="00B626A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E2F5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Педагог: </w:t>
      </w:r>
      <w:r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Замечательно, все хорошо </w:t>
      </w:r>
      <w:r w:rsidR="00291A10" w:rsidRPr="007E2F57">
        <w:rPr>
          <w:rFonts w:ascii="Times New Roman" w:hAnsi="Times New Roman" w:cs="Times New Roman"/>
          <w:color w:val="333333"/>
          <w:sz w:val="24"/>
          <w:szCs w:val="24"/>
        </w:rPr>
        <w:t>потрудились</w:t>
      </w:r>
      <w:r w:rsidRPr="007E2F57">
        <w:rPr>
          <w:rFonts w:ascii="Times New Roman" w:hAnsi="Times New Roman" w:cs="Times New Roman"/>
          <w:color w:val="333333"/>
          <w:sz w:val="24"/>
          <w:szCs w:val="24"/>
        </w:rPr>
        <w:t>, поэтому мы получили вторую подсказку. (</w:t>
      </w:r>
      <w:r w:rsidRPr="00D27470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Показ слайда</w:t>
      </w:r>
      <w:r w:rsidR="00804A0C" w:rsidRPr="00D27470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№9</w:t>
      </w:r>
      <w:r w:rsidRPr="007E2F57">
        <w:rPr>
          <w:rFonts w:ascii="Times New Roman" w:hAnsi="Times New Roman" w:cs="Times New Roman"/>
          <w:color w:val="333333"/>
          <w:sz w:val="24"/>
          <w:szCs w:val="24"/>
        </w:rPr>
        <w:t>, на котором показан еще один кусочек фото вора)</w:t>
      </w:r>
      <w:r w:rsidR="006D1991">
        <w:rPr>
          <w:rFonts w:ascii="Times New Roman" w:hAnsi="Times New Roman" w:cs="Times New Roman"/>
          <w:color w:val="333333"/>
          <w:sz w:val="24"/>
          <w:szCs w:val="24"/>
        </w:rPr>
        <w:t>. Как вы думаете по этой фотографии можно определить кто вор – знатный или простой человек?</w:t>
      </w:r>
    </w:p>
    <w:p w:rsidR="00291A10" w:rsidRPr="007E2F57" w:rsidRDefault="00CA0A93" w:rsidP="00B626A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E2F5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Педагог: </w:t>
      </w:r>
      <w:r w:rsidR="00417E1C" w:rsidRPr="007E2F57">
        <w:rPr>
          <w:rFonts w:ascii="Times New Roman" w:hAnsi="Times New Roman" w:cs="Times New Roman"/>
          <w:color w:val="333333"/>
          <w:sz w:val="24"/>
          <w:szCs w:val="24"/>
        </w:rPr>
        <w:t>И последний свидетель по этому делу – юный помощник придворного библиотекаря.</w:t>
      </w:r>
      <w:r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6D1991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Показ слайда</w:t>
      </w:r>
      <w:r w:rsidR="00804A0C" w:rsidRPr="006D1991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№10</w:t>
      </w:r>
      <w:r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="00417E1C"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 Ему хочется отдохнуть от поручений и немного поиграть с нами, после этого он даст нам последнюю подсказку!</w:t>
      </w:r>
      <w:r w:rsidR="00291A10"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91A10" w:rsidRPr="000C7271">
        <w:rPr>
          <w:rFonts w:ascii="Times New Roman" w:hAnsi="Times New Roman" w:cs="Times New Roman"/>
          <w:sz w:val="24"/>
          <w:szCs w:val="24"/>
        </w:rPr>
        <w:t xml:space="preserve">В первой игре </w:t>
      </w:r>
      <w:r w:rsidR="00291A10" w:rsidRPr="007E2F57">
        <w:rPr>
          <w:rFonts w:ascii="Times New Roman" w:hAnsi="Times New Roman" w:cs="Times New Roman"/>
          <w:color w:val="333333"/>
          <w:sz w:val="24"/>
          <w:szCs w:val="24"/>
        </w:rPr>
        <w:t>вам необходимо на ощупь определить, что же за геометрическую фигуру вы возьмете в руку.</w:t>
      </w:r>
    </w:p>
    <w:p w:rsidR="00C823D9" w:rsidRPr="007E2F57" w:rsidRDefault="00C823D9" w:rsidP="00C823D9">
      <w:pPr>
        <w:rPr>
          <w:rFonts w:ascii="Times New Roman" w:hAnsi="Times New Roman" w:cs="Times New Roman"/>
          <w:sz w:val="24"/>
          <w:szCs w:val="24"/>
        </w:rPr>
      </w:pPr>
      <w:r w:rsidRPr="007E2F57"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Дидактическая игра </w:t>
      </w:r>
      <w:r w:rsidRPr="007E2F57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«</w:t>
      </w:r>
      <w:r w:rsidRPr="007E2F57">
        <w:rPr>
          <w:rFonts w:ascii="Times New Roman" w:hAnsi="Times New Roman" w:cs="Times New Roman"/>
          <w:sz w:val="24"/>
          <w:szCs w:val="24"/>
        </w:rPr>
        <w:t>Волшебный мешочек</w:t>
      </w:r>
      <w:r w:rsidRPr="007E2F57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 xml:space="preserve">» </w:t>
      </w:r>
    </w:p>
    <w:p w:rsidR="00C823D9" w:rsidRPr="007E2F57" w:rsidRDefault="00C823D9" w:rsidP="00C823D9">
      <w:pPr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7E2F57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>Цель:</w:t>
      </w:r>
      <w:r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Pr="007E2F5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развитие чувствительности к тактильным ощущениям и закрепить знание детей о геометрических фигурах.</w:t>
      </w:r>
    </w:p>
    <w:p w:rsidR="00C823D9" w:rsidRPr="007E2F57" w:rsidRDefault="00C823D9" w:rsidP="00C823D9">
      <w:pPr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7E2F5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Дети поочередно засовывают руку в мешочек и называют геометрические фигуры (круг, овал, квадрат, прямоугольник, треугольник), после чего достают их из мешочка и проверяют, правильно ли они называли фигуру. Брать можно только одну фигура за раз.</w:t>
      </w:r>
    </w:p>
    <w:p w:rsidR="00C823D9" w:rsidRPr="007E2F57" w:rsidRDefault="00291A10" w:rsidP="00C823D9">
      <w:pPr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7E2F57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Педагог: </w:t>
      </w:r>
      <w:r w:rsidRPr="007E2F57">
        <w:rPr>
          <w:rFonts w:ascii="Times New Roman" w:hAnsi="Times New Roman" w:cs="Times New Roman"/>
          <w:color w:val="333333"/>
          <w:sz w:val="24"/>
          <w:szCs w:val="24"/>
        </w:rPr>
        <w:t>Какие молодцы, все</w:t>
      </w:r>
      <w:r w:rsidRPr="007E2F5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на славу постарались! Сейчас мы начнем вторую игру. </w:t>
      </w:r>
      <w:r w:rsidR="00F14F5A" w:rsidRPr="007E2F5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(</w:t>
      </w:r>
      <w:r w:rsidR="00F14F5A" w:rsidRPr="00E3398B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Показ слайда №10</w:t>
      </w:r>
      <w:r w:rsidR="00F14F5A" w:rsidRPr="007E2F5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) </w:t>
      </w:r>
      <w:r w:rsidRPr="007E2F5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Наш юный свидетель </w:t>
      </w:r>
      <w:r w:rsidR="0068052F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запрятал</w:t>
      </w:r>
      <w:r w:rsidRPr="007E2F5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несколько предметов. </w:t>
      </w:r>
      <w:r w:rsidR="0068052F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Чтобы их найти он составил карту. </w:t>
      </w:r>
    </w:p>
    <w:p w:rsidR="00291A10" w:rsidRPr="007E2F57" w:rsidRDefault="00291A10" w:rsidP="00291A10">
      <w:pPr>
        <w:rPr>
          <w:rFonts w:ascii="Times New Roman" w:hAnsi="Times New Roman" w:cs="Times New Roman"/>
          <w:b/>
          <w:sz w:val="24"/>
          <w:szCs w:val="24"/>
          <w:shd w:val="clear" w:color="auto" w:fill="F9FAFA"/>
        </w:rPr>
      </w:pPr>
      <w:r w:rsidRPr="007E2F57"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Дидактическая игра </w:t>
      </w:r>
      <w:r w:rsidRPr="007E2F57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«</w:t>
      </w:r>
      <w:r w:rsidRPr="007E2F57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 xml:space="preserve">Найди </w:t>
      </w:r>
      <w:r w:rsidR="00CA0A93" w:rsidRPr="007E2F57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>предмет</w:t>
      </w:r>
      <w:r w:rsidR="0099737F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>, указанный в схеме</w:t>
      </w:r>
      <w:r w:rsidRPr="007E2F57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 xml:space="preserve">» </w:t>
      </w:r>
    </w:p>
    <w:p w:rsidR="00291A10" w:rsidRPr="007E2F57" w:rsidRDefault="00291A10" w:rsidP="00291A10">
      <w:pPr>
        <w:rPr>
          <w:rFonts w:ascii="Times New Roman" w:hAnsi="Times New Roman" w:cs="Times New Roman"/>
          <w:sz w:val="24"/>
          <w:szCs w:val="24"/>
        </w:rPr>
      </w:pPr>
      <w:r w:rsidRPr="007E2F57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 xml:space="preserve">Цель: </w:t>
      </w:r>
      <w:r w:rsidR="0099737F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Закрепления понятий «Прямо», «влево», «вправо», «назад», счет</w:t>
      </w:r>
      <w:r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.</w:t>
      </w:r>
    </w:p>
    <w:p w:rsidR="00474C0A" w:rsidRPr="007E2F57" w:rsidRDefault="008E724D" w:rsidP="00B626AC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7E2F5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В комнате </w:t>
      </w:r>
      <w:r w:rsidR="0068052F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запрятано несколько </w:t>
      </w:r>
      <w:r w:rsidR="0099737F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алмазов</w:t>
      </w:r>
      <w:r w:rsidR="0068052F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. На карте</w:t>
      </w:r>
      <w:r w:rsidR="008E197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proofErr w:type="spellStart"/>
      <w:r w:rsidR="008E197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нарисованна</w:t>
      </w:r>
      <w:proofErr w:type="spellEnd"/>
      <w:r w:rsidR="008E197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схема из количества</w:t>
      </w:r>
      <w:r w:rsidR="0068052F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шагов и направления (прямо, влево, вправо, назад). По схеме нужно найти предмет. </w:t>
      </w:r>
      <w:r w:rsidR="0030285C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Дети </w:t>
      </w:r>
      <w:proofErr w:type="gramStart"/>
      <w:r w:rsidR="0030285C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разбиваются на несколько команд и каждому дается</w:t>
      </w:r>
      <w:proofErr w:type="gramEnd"/>
      <w:r w:rsidR="0030285C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карта-схема. </w:t>
      </w:r>
      <w:r w:rsidR="0068052F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</w:p>
    <w:p w:rsidR="008E724D" w:rsidRPr="00804A0C" w:rsidRDefault="002C665E" w:rsidP="00B626A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E2F57">
        <w:rPr>
          <w:rFonts w:ascii="Times New Roman" w:hAnsi="Times New Roman" w:cs="Times New Roman"/>
          <w:b/>
          <w:color w:val="333333"/>
          <w:sz w:val="24"/>
          <w:szCs w:val="24"/>
        </w:rPr>
        <w:t>Педагог:</w:t>
      </w:r>
      <w:r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 Отлично, </w:t>
      </w:r>
      <w:proofErr w:type="spellStart"/>
      <w:r w:rsidRPr="007E2F57">
        <w:rPr>
          <w:rFonts w:ascii="Times New Roman" w:hAnsi="Times New Roman" w:cs="Times New Roman"/>
          <w:color w:val="333333"/>
          <w:sz w:val="24"/>
          <w:szCs w:val="24"/>
        </w:rPr>
        <w:t>умочки</w:t>
      </w:r>
      <w:proofErr w:type="spellEnd"/>
      <w:r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, вы смогли выполнить все задания! Вот мы и получили последнюю подсказку. Посмотрим, кто же оказался вором… </w:t>
      </w:r>
      <w:r w:rsidR="00804A0C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804A0C" w:rsidRPr="008E197B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Показ слайда №12</w:t>
      </w:r>
      <w:r w:rsidR="00804A0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7E2F57">
        <w:rPr>
          <w:rFonts w:ascii="Times New Roman" w:hAnsi="Times New Roman" w:cs="Times New Roman"/>
          <w:color w:val="333333"/>
          <w:sz w:val="24"/>
          <w:szCs w:val="24"/>
        </w:rPr>
        <w:t>Ого, вором оказался лорд Фокс</w:t>
      </w:r>
      <w:r w:rsidR="009E6BFB"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, министр финансов. Оказывается, </w:t>
      </w:r>
      <w:r w:rsidRPr="007E2F57">
        <w:rPr>
          <w:rFonts w:ascii="Times New Roman" w:hAnsi="Times New Roman" w:cs="Times New Roman"/>
          <w:color w:val="333333"/>
          <w:sz w:val="24"/>
          <w:szCs w:val="24"/>
        </w:rPr>
        <w:t>он хотел разорвать помолвку, чтобы женить на при</w:t>
      </w:r>
      <w:r w:rsidR="009E6BFB" w:rsidRPr="007E2F57">
        <w:rPr>
          <w:rFonts w:ascii="Times New Roman" w:hAnsi="Times New Roman" w:cs="Times New Roman"/>
          <w:color w:val="333333"/>
          <w:sz w:val="24"/>
          <w:szCs w:val="24"/>
        </w:rPr>
        <w:t>нцессе своего сына и получить власть над королевством в свои руки! Что ж, мы раскрыли дело</w:t>
      </w:r>
      <w:r w:rsidR="00302071"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 и вернули кольцо принцессе</w:t>
      </w:r>
      <w:r w:rsidR="009E6BFB"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</w:p>
    <w:p w:rsidR="005F3D04" w:rsidRDefault="00302071" w:rsidP="00B626A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E2F57">
        <w:rPr>
          <w:rFonts w:ascii="Times New Roman" w:hAnsi="Times New Roman" w:cs="Times New Roman"/>
          <w:b/>
          <w:color w:val="333333"/>
          <w:sz w:val="24"/>
          <w:szCs w:val="24"/>
        </w:rPr>
        <w:t>Педагог:</w:t>
      </w:r>
      <w:r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04A0C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804A0C" w:rsidRPr="008E197B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Показ слайда №13</w:t>
      </w:r>
      <w:r w:rsidR="00804A0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Благодаря вам королевская свадьба состоялась! </w:t>
      </w:r>
      <w:proofErr w:type="spellStart"/>
      <w:r w:rsidRPr="007E2F57">
        <w:rPr>
          <w:rFonts w:ascii="Times New Roman" w:hAnsi="Times New Roman" w:cs="Times New Roman"/>
          <w:color w:val="333333"/>
          <w:sz w:val="24"/>
          <w:szCs w:val="24"/>
        </w:rPr>
        <w:t>Амелия</w:t>
      </w:r>
      <w:proofErr w:type="spellEnd"/>
      <w:r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 вышла замуж за принца! </w:t>
      </w:r>
      <w:r w:rsidR="005F3D04">
        <w:rPr>
          <w:rFonts w:ascii="Times New Roman" w:hAnsi="Times New Roman" w:cs="Times New Roman"/>
          <w:color w:val="333333"/>
          <w:sz w:val="24"/>
          <w:szCs w:val="24"/>
        </w:rPr>
        <w:t xml:space="preserve">В благодарность принцесса решила наградить вас медалями «Юных детективов»! </w:t>
      </w:r>
      <w:r w:rsidRPr="007E2F57">
        <w:rPr>
          <w:rFonts w:ascii="Times New Roman" w:hAnsi="Times New Roman" w:cs="Times New Roman"/>
          <w:color w:val="333333"/>
          <w:sz w:val="24"/>
          <w:szCs w:val="24"/>
        </w:rPr>
        <w:t>Все вы молодцы</w:t>
      </w:r>
      <w:r w:rsidR="005F3D04">
        <w:rPr>
          <w:rFonts w:ascii="Times New Roman" w:hAnsi="Times New Roman" w:cs="Times New Roman"/>
          <w:color w:val="333333"/>
          <w:sz w:val="24"/>
          <w:szCs w:val="24"/>
        </w:rPr>
        <w:t>, поздравляем</w:t>
      </w:r>
      <w:r w:rsidRPr="007E2F57">
        <w:rPr>
          <w:rFonts w:ascii="Times New Roman" w:hAnsi="Times New Roman" w:cs="Times New Roman"/>
          <w:color w:val="333333"/>
          <w:sz w:val="24"/>
          <w:szCs w:val="24"/>
        </w:rPr>
        <w:t>!</w:t>
      </w:r>
      <w:r w:rsidR="005F3D04">
        <w:rPr>
          <w:rFonts w:ascii="Times New Roman" w:hAnsi="Times New Roman" w:cs="Times New Roman"/>
          <w:color w:val="333333"/>
          <w:sz w:val="24"/>
          <w:szCs w:val="24"/>
        </w:rPr>
        <w:t xml:space="preserve"> (Вручают медальки и включают аплодисменты)</w:t>
      </w:r>
    </w:p>
    <w:p w:rsidR="00474C0A" w:rsidRPr="00FD6D69" w:rsidRDefault="005F3D04" w:rsidP="00FD6D69">
      <w:p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2F57">
        <w:rPr>
          <w:rFonts w:ascii="Times New Roman" w:hAnsi="Times New Roman" w:cs="Times New Roman"/>
          <w:b/>
          <w:color w:val="333333"/>
          <w:sz w:val="24"/>
          <w:szCs w:val="24"/>
        </w:rPr>
        <w:t>Педагог:</w:t>
      </w:r>
      <w:r w:rsidRPr="007E2F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Ну а теперь, все танцуем! </w:t>
      </w:r>
      <w:r w:rsidR="00804A0C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804A0C" w:rsidRPr="008E197B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Показ слайда №14</w:t>
      </w:r>
      <w:r w:rsidR="00804A0C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30285C" w:rsidRPr="0030285C" w:rsidRDefault="00E252F1" w:rsidP="00E252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Заключительная часть</w:t>
      </w:r>
    </w:p>
    <w:p w:rsidR="0030285C" w:rsidRPr="0030285C" w:rsidRDefault="00E252F1" w:rsidP="00FD6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="0030285C" w:rsidRPr="00E2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</w:t>
      </w:r>
      <w:proofErr w:type="gramStart"/>
      <w:r w:rsidR="0030285C" w:rsidRPr="00E2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="0030285C" w:rsidRPr="00E2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30285C" w:rsidRPr="00E2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игра, в которой задействуется одновременно и интеллект участников, их физические способности, воображение и творчество. </w:t>
      </w:r>
      <w:proofErr w:type="gramStart"/>
      <w:r w:rsidR="0030285C" w:rsidRPr="00E2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</w:t>
      </w:r>
      <w:r w:rsidR="0030285C" w:rsidRPr="00E25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коммуникативных качеств. </w:t>
      </w:r>
      <w:proofErr w:type="gramEnd"/>
      <w:r w:rsidR="00FD6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30285C" w:rsidRPr="00E25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чатся договариваться друг с другом, распределять обязанности, действовать вместе, переживать друг за друга, помогать,  что способствует сплочению и детского коллектива.</w:t>
      </w:r>
      <w:r w:rsidR="00FD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</w:t>
      </w:r>
      <w:proofErr w:type="spellStart"/>
      <w:r w:rsidR="0030285C" w:rsidRPr="00E2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="0030285C" w:rsidRPr="00E2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</w:t>
      </w:r>
      <w:proofErr w:type="gramStart"/>
      <w:r w:rsidR="0030285C" w:rsidRPr="00E2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30285C" w:rsidRPr="00E2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1686" w:rsidRPr="00F83661" w:rsidRDefault="00C01686">
      <w:pPr>
        <w:rPr>
          <w:rStyle w:val="a3"/>
          <w:bCs/>
          <w:i w:val="0"/>
          <w:color w:val="000000"/>
          <w:sz w:val="21"/>
          <w:szCs w:val="21"/>
          <w:shd w:val="clear" w:color="auto" w:fill="FFFFFF"/>
        </w:rPr>
      </w:pPr>
    </w:p>
    <w:p w:rsidR="00C01686" w:rsidRPr="00C01686" w:rsidRDefault="00C01686">
      <w:pPr>
        <w:rPr>
          <w:sz w:val="24"/>
        </w:rPr>
      </w:pPr>
      <w:bookmarkStart w:id="0" w:name="_GoBack"/>
      <w:bookmarkEnd w:id="0"/>
    </w:p>
    <w:sectPr w:rsidR="00C01686" w:rsidRPr="00C0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434"/>
    <w:multiLevelType w:val="hybridMultilevel"/>
    <w:tmpl w:val="69C2D8E2"/>
    <w:lvl w:ilvl="0" w:tplc="9F40D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84516"/>
    <w:multiLevelType w:val="hybridMultilevel"/>
    <w:tmpl w:val="3200A4AA"/>
    <w:lvl w:ilvl="0" w:tplc="16FC3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015EE"/>
    <w:multiLevelType w:val="hybridMultilevel"/>
    <w:tmpl w:val="C578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45B1F"/>
    <w:multiLevelType w:val="hybridMultilevel"/>
    <w:tmpl w:val="C578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86"/>
    <w:rsid w:val="000071B7"/>
    <w:rsid w:val="00062710"/>
    <w:rsid w:val="000A0879"/>
    <w:rsid w:val="000B221E"/>
    <w:rsid w:val="000C7271"/>
    <w:rsid w:val="000F0371"/>
    <w:rsid w:val="001133E0"/>
    <w:rsid w:val="001671B2"/>
    <w:rsid w:val="00197C86"/>
    <w:rsid w:val="001E6E91"/>
    <w:rsid w:val="00221ECD"/>
    <w:rsid w:val="002864DF"/>
    <w:rsid w:val="00291A10"/>
    <w:rsid w:val="00294005"/>
    <w:rsid w:val="002A5807"/>
    <w:rsid w:val="002C665E"/>
    <w:rsid w:val="002D5665"/>
    <w:rsid w:val="00302071"/>
    <w:rsid w:val="0030285C"/>
    <w:rsid w:val="003753AC"/>
    <w:rsid w:val="00394206"/>
    <w:rsid w:val="00417E1C"/>
    <w:rsid w:val="004438E6"/>
    <w:rsid w:val="00454CE2"/>
    <w:rsid w:val="00474C0A"/>
    <w:rsid w:val="005241D7"/>
    <w:rsid w:val="005723D7"/>
    <w:rsid w:val="005F3D04"/>
    <w:rsid w:val="006279F3"/>
    <w:rsid w:val="0064656B"/>
    <w:rsid w:val="0068052F"/>
    <w:rsid w:val="00691D13"/>
    <w:rsid w:val="006D1991"/>
    <w:rsid w:val="006D3C57"/>
    <w:rsid w:val="00795045"/>
    <w:rsid w:val="007C2016"/>
    <w:rsid w:val="007D60D9"/>
    <w:rsid w:val="007E1A28"/>
    <w:rsid w:val="007E2F57"/>
    <w:rsid w:val="00804A0C"/>
    <w:rsid w:val="00810300"/>
    <w:rsid w:val="00811DD1"/>
    <w:rsid w:val="00814D69"/>
    <w:rsid w:val="008476DD"/>
    <w:rsid w:val="008956EF"/>
    <w:rsid w:val="008D74F9"/>
    <w:rsid w:val="008E197B"/>
    <w:rsid w:val="008E724D"/>
    <w:rsid w:val="009343BB"/>
    <w:rsid w:val="009642CA"/>
    <w:rsid w:val="0099737F"/>
    <w:rsid w:val="009C518B"/>
    <w:rsid w:val="009E6BFB"/>
    <w:rsid w:val="00AA3D34"/>
    <w:rsid w:val="00AA6260"/>
    <w:rsid w:val="00AD4287"/>
    <w:rsid w:val="00AD61DF"/>
    <w:rsid w:val="00B626AC"/>
    <w:rsid w:val="00B74582"/>
    <w:rsid w:val="00BA7F79"/>
    <w:rsid w:val="00BF311A"/>
    <w:rsid w:val="00C01686"/>
    <w:rsid w:val="00C11EFE"/>
    <w:rsid w:val="00C61C75"/>
    <w:rsid w:val="00C823D9"/>
    <w:rsid w:val="00C825EC"/>
    <w:rsid w:val="00CA0A93"/>
    <w:rsid w:val="00CF1C13"/>
    <w:rsid w:val="00CF51C0"/>
    <w:rsid w:val="00D27470"/>
    <w:rsid w:val="00D67265"/>
    <w:rsid w:val="00D80313"/>
    <w:rsid w:val="00D944E6"/>
    <w:rsid w:val="00DA5C53"/>
    <w:rsid w:val="00E07B14"/>
    <w:rsid w:val="00E21889"/>
    <w:rsid w:val="00E252F1"/>
    <w:rsid w:val="00E3398B"/>
    <w:rsid w:val="00E37A16"/>
    <w:rsid w:val="00E82385"/>
    <w:rsid w:val="00F14F5A"/>
    <w:rsid w:val="00F26CDB"/>
    <w:rsid w:val="00F67C29"/>
    <w:rsid w:val="00F74AFA"/>
    <w:rsid w:val="00F83661"/>
    <w:rsid w:val="00FD6D69"/>
    <w:rsid w:val="00F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2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1686"/>
    <w:rPr>
      <w:i/>
      <w:iCs/>
    </w:rPr>
  </w:style>
  <w:style w:type="paragraph" w:styleId="a4">
    <w:name w:val="Normal (Web)"/>
    <w:basedOn w:val="a"/>
    <w:uiPriority w:val="99"/>
    <w:unhideWhenUsed/>
    <w:rsid w:val="00C0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1686"/>
    <w:rPr>
      <w:b/>
      <w:bCs/>
    </w:rPr>
  </w:style>
  <w:style w:type="paragraph" w:styleId="a6">
    <w:name w:val="List Paragraph"/>
    <w:basedOn w:val="a"/>
    <w:uiPriority w:val="34"/>
    <w:qFormat/>
    <w:rsid w:val="007C20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2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41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3">
    <w:name w:val="c3"/>
    <w:basedOn w:val="a"/>
    <w:rsid w:val="0047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4C0A"/>
  </w:style>
  <w:style w:type="character" w:customStyle="1" w:styleId="c0">
    <w:name w:val="c0"/>
    <w:basedOn w:val="a0"/>
    <w:rsid w:val="00474C0A"/>
  </w:style>
  <w:style w:type="paragraph" w:styleId="a7">
    <w:name w:val="No Spacing"/>
    <w:uiPriority w:val="1"/>
    <w:qFormat/>
    <w:rsid w:val="009343BB"/>
    <w:pPr>
      <w:spacing w:after="0" w:line="240" w:lineRule="auto"/>
    </w:pPr>
  </w:style>
  <w:style w:type="paragraph" w:customStyle="1" w:styleId="c14">
    <w:name w:val="c14"/>
    <w:basedOn w:val="a"/>
    <w:rsid w:val="0030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2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2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1686"/>
    <w:rPr>
      <w:i/>
      <w:iCs/>
    </w:rPr>
  </w:style>
  <w:style w:type="paragraph" w:styleId="a4">
    <w:name w:val="Normal (Web)"/>
    <w:basedOn w:val="a"/>
    <w:uiPriority w:val="99"/>
    <w:unhideWhenUsed/>
    <w:rsid w:val="00C0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1686"/>
    <w:rPr>
      <w:b/>
      <w:bCs/>
    </w:rPr>
  </w:style>
  <w:style w:type="paragraph" w:styleId="a6">
    <w:name w:val="List Paragraph"/>
    <w:basedOn w:val="a"/>
    <w:uiPriority w:val="34"/>
    <w:qFormat/>
    <w:rsid w:val="007C20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2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41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3">
    <w:name w:val="c3"/>
    <w:basedOn w:val="a"/>
    <w:rsid w:val="0047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4C0A"/>
  </w:style>
  <w:style w:type="character" w:customStyle="1" w:styleId="c0">
    <w:name w:val="c0"/>
    <w:basedOn w:val="a0"/>
    <w:rsid w:val="00474C0A"/>
  </w:style>
  <w:style w:type="paragraph" w:styleId="a7">
    <w:name w:val="No Spacing"/>
    <w:uiPriority w:val="1"/>
    <w:qFormat/>
    <w:rsid w:val="009343BB"/>
    <w:pPr>
      <w:spacing w:after="0" w:line="240" w:lineRule="auto"/>
    </w:pPr>
  </w:style>
  <w:style w:type="paragraph" w:customStyle="1" w:styleId="c14">
    <w:name w:val="c14"/>
    <w:basedOn w:val="a"/>
    <w:rsid w:val="0030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9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2022-04-11T10:59:00Z</dcterms:created>
  <dcterms:modified xsi:type="dcterms:W3CDTF">2022-04-11T10:59:00Z</dcterms:modified>
</cp:coreProperties>
</file>