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B9" w:rsidRPr="004B6342" w:rsidRDefault="004B6342" w:rsidP="004B63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342">
        <w:rPr>
          <w:rFonts w:ascii="Times New Roman" w:hAnsi="Times New Roman" w:cs="Times New Roman"/>
          <w:sz w:val="28"/>
          <w:szCs w:val="28"/>
        </w:rPr>
        <w:t>Мини музей «Курочка ряба»</w:t>
      </w:r>
      <w:r>
        <w:rPr>
          <w:rFonts w:ascii="Times New Roman" w:hAnsi="Times New Roman" w:cs="Times New Roman"/>
          <w:sz w:val="28"/>
          <w:szCs w:val="28"/>
        </w:rPr>
        <w:t xml:space="preserve"> для детей раннего возраста.</w:t>
      </w:r>
    </w:p>
    <w:p w:rsidR="004B6342" w:rsidRDefault="004B6342" w:rsidP="004B63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275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Курочка - Ряба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- один из первых сказочных персонажей, с которыми знакомится ребенок. Изображение петушков и </w:t>
      </w:r>
      <w:r w:rsidRPr="00D4275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курочек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наблюдение за их поведением сразу завоевывают детские сердца, вызывают любопытство и интерес при работе с детьми раннего возраста. </w:t>
      </w:r>
    </w:p>
    <w:p w:rsidR="004B6342" w:rsidRPr="00D42759" w:rsidRDefault="004B6342" w:rsidP="004B63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нашей группе мы решили создать такой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мини музей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«Курочки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рябы». Это музей для детей раннего возраста, поэтому здесь собраны экспонаты, привлекающие внимание именно малышей: яркие, развивающие игрушки, наглядные пособия, игрушки – забавы. Такой мини-музей многофункционален: э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 не просто яркие игрушки, а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эффективный обучающий инструмент, вызывающий приятные эмоции у детей - от контакта с экспонатами.</w:t>
      </w:r>
    </w:p>
    <w:p w:rsidR="004B6342" w:rsidRPr="00D42759" w:rsidRDefault="004B6342" w:rsidP="004B63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музее можно рассмотреть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курочек, петушков и цыплят, выполненных из разных материалов: здесь и вязанные, сделанные из пластилина, сшитые из такни с оформлением перьев. Есть и дружная семейка, полностью изготовленная из </w:t>
      </w:r>
      <w:proofErr w:type="spellStart"/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перышков</w:t>
      </w:r>
      <w:proofErr w:type="spellEnd"/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петушка и курочки. В музее имеются книги со сказкой о курочке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ябе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атрибуты для подвижных игр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героями этой сказки, картинки для рассматривания.</w:t>
      </w:r>
    </w:p>
    <w:p w:rsidR="004B6342" w:rsidRPr="00D42759" w:rsidRDefault="004B6342" w:rsidP="004B634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42759">
        <w:rPr>
          <w:color w:val="111111"/>
          <w:sz w:val="28"/>
          <w:szCs w:val="28"/>
        </w:rPr>
        <w:t>Так как </w:t>
      </w:r>
      <w:r w:rsidRPr="00D4275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наш мини – музей </w:t>
      </w:r>
      <w:r w:rsidRPr="00D42759">
        <w:rPr>
          <w:color w:val="111111"/>
          <w:sz w:val="28"/>
          <w:szCs w:val="28"/>
        </w:rPr>
        <w:t>познавательно – творческий, дети узнали много нового о домашних животных на примере </w:t>
      </w:r>
      <w:r w:rsidRPr="00D4275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курочки</w:t>
      </w:r>
      <w:r w:rsidRPr="00D42759">
        <w:rPr>
          <w:color w:val="111111"/>
          <w:sz w:val="28"/>
          <w:szCs w:val="28"/>
        </w:rPr>
        <w:t>, петушка и цыпленка. Дети увидели, что бывают разные </w:t>
      </w:r>
      <w:r w:rsidRPr="00D4275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курочки</w:t>
      </w:r>
      <w:r w:rsidRPr="00D42759">
        <w:rPr>
          <w:color w:val="111111"/>
          <w:sz w:val="28"/>
          <w:szCs w:val="28"/>
        </w:rPr>
        <w:t>, петушки, цыплята и яйцо. Они могут быть мягкие, резиновые, керамические, деревянные, сделанные детьми и родителями, связанные бабушками и мамами. Узнали о развитии и жизни курицы </w:t>
      </w:r>
      <w:r w:rsidRPr="00D42759">
        <w:rPr>
          <w:i/>
          <w:iCs/>
          <w:color w:val="111111"/>
          <w:sz w:val="28"/>
          <w:szCs w:val="28"/>
          <w:bdr w:val="none" w:sz="0" w:space="0" w:color="auto" w:frame="1"/>
        </w:rPr>
        <w:t>(петушка)</w:t>
      </w:r>
      <w:r w:rsidRPr="00D42759">
        <w:rPr>
          <w:color w:val="111111"/>
          <w:sz w:val="28"/>
          <w:szCs w:val="28"/>
        </w:rPr>
        <w:t>: яйцо - цыпленок- курица. Коллекция разных яиц показала, что они могут быть деревянные, расписные и не крашенные, пластмассовые, вязанные.</w:t>
      </w:r>
    </w:p>
    <w:p w:rsidR="004B6342" w:rsidRDefault="004B6342" w:rsidP="004B63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42759">
        <w:rPr>
          <w:rFonts w:ascii="Times New Roman" w:hAnsi="Times New Roman" w:cs="Times New Roman"/>
          <w:color w:val="111111"/>
          <w:sz w:val="28"/>
          <w:szCs w:val="28"/>
        </w:rPr>
        <w:t xml:space="preserve">Таким образом, задачи нашего мини-музея были выполнены: расширились представления об окружающем мире, ближе познакомились с домашними животными </w:t>
      </w:r>
      <w:r>
        <w:rPr>
          <w:rFonts w:ascii="Times New Roman" w:hAnsi="Times New Roman" w:cs="Times New Roman"/>
          <w:color w:val="111111"/>
          <w:sz w:val="28"/>
          <w:szCs w:val="28"/>
        </w:rPr>
        <w:t>на примере курочки, адаптирована познавательная деятельность</w:t>
      </w:r>
      <w:r w:rsidRPr="00D42759">
        <w:rPr>
          <w:rFonts w:ascii="Times New Roman" w:hAnsi="Times New Roman" w:cs="Times New Roman"/>
          <w:color w:val="111111"/>
          <w:sz w:val="28"/>
          <w:szCs w:val="28"/>
        </w:rPr>
        <w:t>, обогащен словарный запас.</w:t>
      </w:r>
      <w:r w:rsidRPr="00565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Экспонаты испол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ьзуются для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проведения занятий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развитию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речи, воображения,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развития психических процессов</w:t>
      </w:r>
      <w:r w:rsidRPr="00D4275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эмоциональной сферы ребенка.</w:t>
      </w:r>
    </w:p>
    <w:p w:rsidR="004B6342" w:rsidRPr="00D42759" w:rsidRDefault="004B6342" w:rsidP="004B63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B6342" w:rsidRPr="00D42759" w:rsidRDefault="004B6342" w:rsidP="004B6342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B6342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857576" cy="5143182"/>
            <wp:effectExtent l="0" t="0" r="635" b="635"/>
            <wp:docPr id="3" name="Рисунок 3" descr="E:\мои работы\Музей курочки\20211117_07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работы\Музей курочки\20211117_073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9511" cy="514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6342" w:rsidRDefault="004B6342" w:rsidP="004B6342"/>
    <w:sectPr w:rsidR="004B6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42"/>
    <w:rsid w:val="002D4DB9"/>
    <w:rsid w:val="004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3511"/>
  <w15:chartTrackingRefBased/>
  <w15:docId w15:val="{7DF776B6-EBBA-4BB4-AE42-D84C31DD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342"/>
    <w:rPr>
      <w:b/>
      <w:bCs/>
    </w:rPr>
  </w:style>
  <w:style w:type="paragraph" w:styleId="a4">
    <w:name w:val="Normal (Web)"/>
    <w:basedOn w:val="a"/>
    <w:uiPriority w:val="99"/>
    <w:unhideWhenUsed/>
    <w:rsid w:val="004B6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marinahr777@outlook.com</dc:creator>
  <cp:keywords/>
  <dc:description/>
  <cp:lastModifiedBy>marinahr777@outlook.com</cp:lastModifiedBy>
  <cp:revision>1</cp:revision>
  <dcterms:created xsi:type="dcterms:W3CDTF">2022-04-06T16:58:00Z</dcterms:created>
  <dcterms:modified xsi:type="dcterms:W3CDTF">2022-04-06T17:04:00Z</dcterms:modified>
</cp:coreProperties>
</file>