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D93" w:rsidRPr="00E6584E" w:rsidRDefault="00F221C5" w:rsidP="00E6584E">
      <w:r w:rsidRPr="009146EE">
        <w:rPr>
          <w:b/>
          <w:sz w:val="24"/>
          <w:szCs w:val="24"/>
        </w:rPr>
        <w:t xml:space="preserve">Конспект </w:t>
      </w:r>
      <w:r w:rsidR="00CE080F">
        <w:rPr>
          <w:b/>
          <w:sz w:val="24"/>
          <w:szCs w:val="24"/>
        </w:rPr>
        <w:t xml:space="preserve">индивидуального </w:t>
      </w:r>
      <w:r w:rsidRPr="009146EE">
        <w:rPr>
          <w:b/>
          <w:sz w:val="24"/>
          <w:szCs w:val="24"/>
        </w:rPr>
        <w:t xml:space="preserve">логопедического занятия </w:t>
      </w:r>
      <w:r w:rsidR="001A11A1">
        <w:rPr>
          <w:b/>
          <w:sz w:val="24"/>
          <w:szCs w:val="24"/>
        </w:rPr>
        <w:t xml:space="preserve">в средней группе с ОНР </w:t>
      </w:r>
      <w:r w:rsidR="001A11A1">
        <w:rPr>
          <w:rFonts w:cstheme="minorHAnsi"/>
          <w:b/>
          <w:sz w:val="24"/>
          <w:szCs w:val="24"/>
        </w:rPr>
        <w:t>II</w:t>
      </w:r>
      <w:r w:rsidRPr="009146EE">
        <w:rPr>
          <w:b/>
          <w:sz w:val="24"/>
          <w:szCs w:val="24"/>
        </w:rPr>
        <w:t xml:space="preserve"> уровня</w:t>
      </w:r>
      <w:r w:rsidR="00CE080F">
        <w:rPr>
          <w:b/>
          <w:sz w:val="24"/>
          <w:szCs w:val="24"/>
        </w:rPr>
        <w:t>.</w:t>
      </w:r>
      <w:r>
        <w:br/>
      </w:r>
      <w:r w:rsidRPr="00B105D0">
        <w:rPr>
          <w:b/>
        </w:rPr>
        <w:t>Тема:</w:t>
      </w:r>
      <w:r>
        <w:t xml:space="preserve"> </w:t>
      </w:r>
      <w:r w:rsidR="00CA4626">
        <w:t>Фрукты</w:t>
      </w:r>
      <w:r>
        <w:br/>
      </w:r>
      <w:r w:rsidRPr="00B105D0">
        <w:rPr>
          <w:b/>
        </w:rPr>
        <w:t>Цель:</w:t>
      </w:r>
      <w:r>
        <w:t xml:space="preserve"> </w:t>
      </w:r>
      <w:r w:rsidR="00CE080F">
        <w:t>введение обобщающего понятия «фрукты»</w:t>
      </w:r>
      <w:r>
        <w:br/>
      </w:r>
      <w:r w:rsidRPr="00B105D0">
        <w:rPr>
          <w:b/>
        </w:rPr>
        <w:t>Задачи:</w:t>
      </w:r>
      <w:r>
        <w:br/>
      </w:r>
      <w:r w:rsidRPr="00B105D0">
        <w:rPr>
          <w:i/>
        </w:rPr>
        <w:t>Коррекционно-развивающие:</w:t>
      </w:r>
      <w:r w:rsidR="00483558">
        <w:br/>
        <w:t xml:space="preserve">- </w:t>
      </w:r>
      <w:r w:rsidR="00CE080F">
        <w:t xml:space="preserve">обогащать </w:t>
      </w:r>
      <w:r>
        <w:t>слов</w:t>
      </w:r>
      <w:r w:rsidR="00CE080F">
        <w:t>арь по теме «фрукты»</w:t>
      </w:r>
      <w:r w:rsidR="00CE080F">
        <w:br/>
        <w:t>- развивать понимание обращённой речи</w:t>
      </w:r>
      <w:r>
        <w:br/>
      </w:r>
      <w:r w:rsidR="00B105D0" w:rsidRPr="00B105D0">
        <w:rPr>
          <w:i/>
        </w:rPr>
        <w:t>Коррекционно-образовательные:</w:t>
      </w:r>
      <w:r w:rsidR="00E6584E">
        <w:rPr>
          <w:i/>
        </w:rPr>
        <w:br/>
      </w:r>
      <w:r w:rsidR="00E6584E">
        <w:t>- развитие фонематического слуха (Игра «П</w:t>
      </w:r>
      <w:bookmarkStart w:id="0" w:name="_GoBack"/>
      <w:bookmarkEnd w:id="0"/>
      <w:r w:rsidR="00E6584E">
        <w:t>утаница»)</w:t>
      </w:r>
      <w:r w:rsidR="00483558">
        <w:rPr>
          <w:i/>
        </w:rPr>
        <w:br/>
      </w:r>
      <w:r w:rsidR="00483558">
        <w:t xml:space="preserve">- </w:t>
      </w:r>
      <w:r w:rsidR="00CE080F">
        <w:t xml:space="preserve">учить образовывать формы имен существительных в </w:t>
      </w:r>
      <w:proofErr w:type="spellStart"/>
      <w:r w:rsidR="00CE080F">
        <w:t>мн.ч</w:t>
      </w:r>
      <w:proofErr w:type="spellEnd"/>
      <w:r w:rsidR="00B105D0">
        <w:br/>
        <w:t xml:space="preserve">- учить образовывать </w:t>
      </w:r>
      <w:r w:rsidR="00B105D0" w:rsidRPr="00B105D0">
        <w:t xml:space="preserve">существительные с </w:t>
      </w:r>
      <w:proofErr w:type="spellStart"/>
      <w:r w:rsidR="00B105D0" w:rsidRPr="00B105D0">
        <w:t>уменьшительно</w:t>
      </w:r>
      <w:proofErr w:type="spellEnd"/>
      <w:r w:rsidR="00B105D0" w:rsidRPr="00B105D0">
        <w:t xml:space="preserve"> – ласкательными суффиксами</w:t>
      </w:r>
      <w:r w:rsidR="00B105D0">
        <w:br/>
        <w:t xml:space="preserve">- развивать память, мышление, </w:t>
      </w:r>
      <w:r w:rsidR="00483558">
        <w:t>внимание</w:t>
      </w:r>
      <w:r w:rsidR="00B105D0">
        <w:br/>
        <w:t>- развивать</w:t>
      </w:r>
      <w:r w:rsidR="00CE080F">
        <w:t xml:space="preserve"> артикуляционную и</w:t>
      </w:r>
      <w:r w:rsidR="00483558">
        <w:t xml:space="preserve"> </w:t>
      </w:r>
      <w:r w:rsidR="00CE080F">
        <w:t>мелкую моторики</w:t>
      </w:r>
      <w:r w:rsidR="00483558">
        <w:br/>
        <w:t xml:space="preserve">- </w:t>
      </w:r>
      <w:r w:rsidR="00CE080F">
        <w:t>формировать умение сочетания имен существительных с именами прилагательными, глаголами</w:t>
      </w:r>
      <w:r w:rsidR="00B105D0">
        <w:br/>
      </w:r>
      <w:r w:rsidR="00B105D0" w:rsidRPr="00B105D0">
        <w:rPr>
          <w:i/>
        </w:rPr>
        <w:t>Коррекционно-воспитательные:</w:t>
      </w:r>
      <w:r w:rsidR="00B105D0" w:rsidRPr="00B105D0">
        <w:rPr>
          <w:i/>
        </w:rPr>
        <w:br/>
      </w:r>
      <w:r w:rsidR="00B105D0">
        <w:t>- воспитывать самостоятельность, активность, навыки самоконтроля</w:t>
      </w:r>
      <w:r w:rsidR="00B105D0">
        <w:br/>
      </w:r>
      <w:proofErr w:type="spellStart"/>
      <w:r w:rsidR="00B105D0" w:rsidRPr="00B105D0">
        <w:rPr>
          <w:b/>
        </w:rPr>
        <w:t>Здоровьесберегающие</w:t>
      </w:r>
      <w:proofErr w:type="spellEnd"/>
      <w:r w:rsidR="00B105D0" w:rsidRPr="00B105D0">
        <w:rPr>
          <w:b/>
        </w:rPr>
        <w:t xml:space="preserve"> технологии:</w:t>
      </w:r>
      <w:r w:rsidR="00B105D0">
        <w:t xml:space="preserve"> </w:t>
      </w:r>
      <w:r w:rsidR="00B105D0" w:rsidRPr="00B105D0">
        <w:t>наблюдение за правильной осанкой детей на занятии,</w:t>
      </w:r>
      <w:r w:rsidR="00E6584E">
        <w:t xml:space="preserve"> </w:t>
      </w:r>
      <w:proofErr w:type="spellStart"/>
      <w:r w:rsidR="00E6584E">
        <w:t>физминутка</w:t>
      </w:r>
      <w:proofErr w:type="spellEnd"/>
      <w:r w:rsidR="00E6584E">
        <w:t>.</w:t>
      </w:r>
      <w:r w:rsidR="00B105D0">
        <w:br/>
      </w:r>
      <w:r w:rsidR="00B105D0" w:rsidRPr="00B105D0">
        <w:rPr>
          <w:b/>
        </w:rPr>
        <w:t>Оборудование:</w:t>
      </w:r>
      <w:r w:rsidR="00B105D0">
        <w:t xml:space="preserve"> </w:t>
      </w:r>
      <w:r w:rsidR="008E76FB">
        <w:t>карточки с изображением фруктов (апельсин, яблоко, персик, груша, банан, лимон), игрушки Маша и М</w:t>
      </w:r>
      <w:r w:rsidR="00E6584E">
        <w:t>едведь</w:t>
      </w:r>
      <w:r w:rsidR="008E76FB">
        <w:t>, вырезанные из картона геометрические фигуры: круг, овал, треугольник, квадрат, оранжевый мячик, зеленый мячик.</w:t>
      </w:r>
      <w:r w:rsidR="00483558">
        <w:br/>
      </w:r>
      <w:r w:rsidR="00B105D0" w:rsidRPr="00B105D0">
        <w:rPr>
          <w:b/>
        </w:rPr>
        <w:t>Ход занятия.</w:t>
      </w:r>
      <w:r w:rsidR="009146EE">
        <w:rPr>
          <w:b/>
        </w:rPr>
        <w:br/>
        <w:t>Орг. момент</w:t>
      </w:r>
      <w:r w:rsidR="00483558">
        <w:rPr>
          <w:b/>
        </w:rPr>
        <w:br/>
      </w:r>
      <w:r w:rsidR="008E76FB">
        <w:t>Здравствуй, Лера! Садись красиво на стульчик, с ровной спинкой.</w:t>
      </w:r>
      <w:r w:rsidR="008E76FB">
        <w:br/>
        <w:t xml:space="preserve">Сегодня мы с тобой поиграем в очень интересные игры. (Слышен стук). Кто это? </w:t>
      </w:r>
      <w:proofErr w:type="gramStart"/>
      <w:r w:rsidR="008E76FB">
        <w:t>Наверное</w:t>
      </w:r>
      <w:proofErr w:type="gramEnd"/>
      <w:r w:rsidR="008E76FB">
        <w:t xml:space="preserve"> кто-то пришел к нам в гости. (Появляется Маша и Медведь). Это Маша и Медведь. Давай с ними поздороваемся. Сегодня мы пойдем с ними гулять в сад и </w:t>
      </w:r>
      <w:proofErr w:type="gramStart"/>
      <w:r w:rsidR="008E76FB">
        <w:t>посмотрим</w:t>
      </w:r>
      <w:proofErr w:type="gramEnd"/>
      <w:r w:rsidR="008E76FB">
        <w:t xml:space="preserve"> что там растет. Ты знаешь, что растет в саду? Правильно, это фрукты.</w:t>
      </w:r>
      <w:r w:rsidR="00E6584E">
        <w:br/>
        <w:t>Давай отправимся в гости к волшебному язычку.</w:t>
      </w:r>
      <w:r w:rsidR="000C5098">
        <w:br/>
      </w:r>
      <w:r w:rsidR="000C5098" w:rsidRPr="00E6584E">
        <w:rPr>
          <w:i/>
        </w:rPr>
        <w:t>1.</w:t>
      </w:r>
      <w:r w:rsidR="00E6584E" w:rsidRPr="00E6584E">
        <w:rPr>
          <w:i/>
        </w:rPr>
        <w:t>Артикуляционная гимнастика.</w:t>
      </w:r>
      <w:r w:rsidR="00E6584E">
        <w:br/>
      </w:r>
      <w:r w:rsidR="000C5098">
        <w:t>«Качели»</w:t>
      </w:r>
      <w:r w:rsidR="000C5098">
        <w:br/>
        <w:t>Рот открыт, улыбка. Выполняются следующие движения языком вверх-вниз: 1) широкий язык поднимается к носу и опускается к подбородку; 2) широкий кончик языка прикасается к верхним резцам, затем к нижним. Движения выполняются в спокойном темпе 5—10 раз.</w:t>
      </w:r>
      <w:r w:rsidR="000C5098">
        <w:br/>
        <w:t>«Блинчики»</w:t>
      </w:r>
      <w:r w:rsidR="000C5098">
        <w:br/>
        <w:t>Немного приоткрыть рот, спокойно положить язык на нижнюю губу и, пошлепывая его губами, произносить звуки «</w:t>
      </w:r>
      <w:proofErr w:type="spellStart"/>
      <w:r w:rsidR="000C5098">
        <w:t>пя-пя-пя</w:t>
      </w:r>
      <w:proofErr w:type="spellEnd"/>
      <w:r w:rsidR="000C5098">
        <w:t>». Удерживать широкий язык в спокойном положении и при открытом рте под счет от одного до пяти-десяти</w:t>
      </w:r>
      <w:r w:rsidR="000C5098">
        <w:br/>
        <w:t>«Варенье»</w:t>
      </w:r>
      <w:r w:rsidR="000C5098">
        <w:br/>
        <w:t>Улыбнуться, открыть рот и языком в форме чашечки облизывать губу, делая движения сверху вниз. Можно продолжить движение и убрать язык в рот, не разрушая «чашечки»</w:t>
      </w:r>
      <w:r w:rsidR="000C5098">
        <w:br/>
        <w:t>«Почистим зубки»</w:t>
      </w:r>
      <w:r w:rsidR="000C5098">
        <w:br/>
        <w:t>Улыбнуться, показать зубы, приоткрыть рот и кончиком языка «почистить» нижние зубы, делая сначала движения языком из стороны в сторону, потом снизу вверх</w:t>
      </w:r>
      <w:r w:rsidR="000C5098">
        <w:br/>
        <w:t>«Часики»</w:t>
      </w:r>
      <w:r w:rsidR="000C5098">
        <w:br/>
        <w:t>Улыбнуться, приоткрыть рот, высунуть язык как можно дальше и производить им плавные движения от одного уголка рта к другому. Проделать упражнение 10-15 раз</w:t>
      </w:r>
      <w:r w:rsidR="000C5098">
        <w:br/>
        <w:t>«Лошадка»</w:t>
      </w:r>
      <w:r w:rsidR="000C5098">
        <w:br/>
        <w:t>Улыбнуться, открыть рот и пощёлкать кончиком языка. Сначала в медленном темпе, затем темп убыстряется. Нижняя челюсть не двигается.</w:t>
      </w:r>
      <w:r w:rsidR="000C5098">
        <w:br/>
      </w:r>
      <w:r w:rsidR="000C5098">
        <w:lastRenderedPageBreak/>
        <w:t>Молодец!</w:t>
      </w:r>
      <w:r w:rsidR="008E76FB">
        <w:br/>
      </w:r>
      <w:r w:rsidR="000C5098">
        <w:rPr>
          <w:i/>
        </w:rPr>
        <w:t>2</w:t>
      </w:r>
      <w:r w:rsidR="008E76FB" w:rsidRPr="008E76FB">
        <w:rPr>
          <w:i/>
        </w:rPr>
        <w:t>.Образование формы имён существительных во множественном числе</w:t>
      </w:r>
      <w:r w:rsidR="008E76FB">
        <w:t>.</w:t>
      </w:r>
      <w:r w:rsidR="008E76FB">
        <w:br/>
        <w:t xml:space="preserve"> Давай посмотрим какие фрукты растут в нашем волшебном саду. Тебе в этом помогут наши картинки. Мы будем сначала называть один фрукт, а потом будем называть слово, которое обозначает много фруктов. (Яблоко-яблоки; Груша-</w:t>
      </w:r>
      <w:proofErr w:type="spellStart"/>
      <w:r w:rsidR="008E76FB">
        <w:t>грушы</w:t>
      </w:r>
      <w:proofErr w:type="spellEnd"/>
      <w:r w:rsidR="008E76FB">
        <w:t>; Банан-бананы; Лимон-лимоны; Апельсин-апельсины; Персик-персики).</w:t>
      </w:r>
      <w:r w:rsidR="008E76FB">
        <w:br/>
        <w:t>Молодец!</w:t>
      </w:r>
      <w:r w:rsidR="008E76FB">
        <w:br/>
      </w:r>
      <w:r w:rsidR="00E6584E">
        <w:rPr>
          <w:i/>
        </w:rPr>
        <w:t>3</w:t>
      </w:r>
      <w:r w:rsidR="008E76FB" w:rsidRPr="000C5098">
        <w:rPr>
          <w:i/>
        </w:rPr>
        <w:t>.Образование существительных с уменьшительно – ласкательными суффиксами.</w:t>
      </w:r>
      <w:r w:rsidR="008E76FB">
        <w:br/>
        <w:t xml:space="preserve">А теперь давай ласково назовем наши фрукты и угостим Машу и медведя ими. </w:t>
      </w:r>
      <w:r w:rsidR="000C5098">
        <w:t>(Яблоко-яблочко; Апельсин-апельсинчик; Лимон-лимончик; Банан-</w:t>
      </w:r>
      <w:proofErr w:type="spellStart"/>
      <w:r w:rsidR="000C5098">
        <w:t>бананчик</w:t>
      </w:r>
      <w:proofErr w:type="spellEnd"/>
      <w:r w:rsidR="000C5098">
        <w:t xml:space="preserve"> и т.д.).</w:t>
      </w:r>
      <w:r w:rsidR="00E6584E">
        <w:br/>
        <w:t>Хорошо!</w:t>
      </w:r>
      <w:r w:rsidR="000C5098">
        <w:br/>
      </w:r>
      <w:r w:rsidR="00E6584E">
        <w:rPr>
          <w:i/>
        </w:rPr>
        <w:t>4</w:t>
      </w:r>
      <w:r w:rsidR="000C5098" w:rsidRPr="000C5098">
        <w:rPr>
          <w:i/>
        </w:rPr>
        <w:t>.</w:t>
      </w:r>
      <w:r w:rsidR="00E6584E">
        <w:rPr>
          <w:i/>
        </w:rPr>
        <w:t>Игра «Какой бывает?»</w:t>
      </w:r>
      <w:r w:rsidR="00E6584E">
        <w:rPr>
          <w:i/>
        </w:rPr>
        <w:br/>
      </w:r>
      <w:r w:rsidR="00E6584E">
        <w:t>А теперь давай поиграем в игру «</w:t>
      </w:r>
      <w:proofErr w:type="spellStart"/>
      <w:r w:rsidR="00E6584E">
        <w:t>Какойбывает</w:t>
      </w:r>
      <w:proofErr w:type="spellEnd"/>
      <w:r w:rsidR="00E6584E">
        <w:t xml:space="preserve">?» Сначала разберемся со вкусом. Наши волшебные фрукты будет пробовать Маша. Вот тебе два фрукта (лимон и банан). Давай отвечать – какой фрукт кислый, а какой сладкий. Теперь разберем цвет: Банан-… Яблоко –… Апельсин-… </w:t>
      </w:r>
      <w:proofErr w:type="gramStart"/>
      <w:r w:rsidR="00E6584E">
        <w:t>А</w:t>
      </w:r>
      <w:proofErr w:type="gramEnd"/>
      <w:r w:rsidR="00E6584E">
        <w:t xml:space="preserve"> теперь форма. Вот тебе апельсин, яблоко и груша. Какой они формы? А треугольной формы яблоко бывает? А квадратной?</w:t>
      </w:r>
      <w:r w:rsidR="00E6584E">
        <w:br/>
        <w:t>Хорошо, умница, тебя не проведёшь. Давай немного отдохнём.</w:t>
      </w:r>
      <w:r w:rsidR="00E6584E">
        <w:br/>
      </w:r>
      <w:r w:rsidR="00E6584E" w:rsidRPr="00E6584E">
        <w:rPr>
          <w:i/>
        </w:rPr>
        <w:t xml:space="preserve">5. </w:t>
      </w:r>
      <w:proofErr w:type="spellStart"/>
      <w:r w:rsidR="00E6584E" w:rsidRPr="00E6584E">
        <w:rPr>
          <w:i/>
        </w:rPr>
        <w:t>Физминутка</w:t>
      </w:r>
      <w:proofErr w:type="spellEnd"/>
      <w:r w:rsidR="00E6584E" w:rsidRPr="00E6584E">
        <w:rPr>
          <w:i/>
        </w:rPr>
        <w:t>. «Добрый друг -апельсин».</w:t>
      </w:r>
      <w:r w:rsidR="00E6584E">
        <w:br/>
        <w:t>Очищаем апельсин,</w:t>
      </w:r>
      <w:r w:rsidR="00E6584E">
        <w:br/>
        <w:t>На тарелке он один,</w:t>
      </w:r>
      <w:r w:rsidR="00E6584E">
        <w:br/>
        <w:t>Апельсин я разломлю,</w:t>
      </w:r>
      <w:r w:rsidR="00E6584E">
        <w:br/>
        <w:t>Всех знакомых наделю:</w:t>
      </w:r>
      <w:r w:rsidR="00E6584E">
        <w:br/>
        <w:t>Эту дольку Ване, эту дольку Тане,</w:t>
      </w:r>
      <w:r w:rsidR="00E6584E">
        <w:br/>
        <w:t>Эту дольку Толе, эту дольку Коле,</w:t>
      </w:r>
      <w:r w:rsidR="00E6584E">
        <w:br/>
        <w:t xml:space="preserve">Ну а что останется, </w:t>
      </w:r>
      <w:r w:rsidR="00E6584E">
        <w:br/>
        <w:t>Только мне достанется.</w:t>
      </w:r>
      <w:r w:rsidR="00E6584E">
        <w:br/>
      </w:r>
      <w:r w:rsidR="00E6584E" w:rsidRPr="00E6584E">
        <w:rPr>
          <w:i/>
        </w:rPr>
        <w:t>6. Игра «Путаница»</w:t>
      </w:r>
      <w:r w:rsidR="00E6584E">
        <w:br/>
        <w:t xml:space="preserve">А теперь Маша и Медведь хотят поиграть с тобой в «Путаницу». Они будут называть слова, в которых запутались буквы, а ты угадывай – какой слово правильное, а какое нет. Если правильное слово – покажи зеленый мячик, если нет- оранжевый. Банан, </w:t>
      </w:r>
      <w:proofErr w:type="spellStart"/>
      <w:r w:rsidR="00E6584E">
        <w:t>банам</w:t>
      </w:r>
      <w:proofErr w:type="spellEnd"/>
      <w:r w:rsidR="00E6584E">
        <w:t xml:space="preserve">, </w:t>
      </w:r>
      <w:proofErr w:type="spellStart"/>
      <w:r w:rsidR="00E6584E">
        <w:t>баман</w:t>
      </w:r>
      <w:proofErr w:type="spellEnd"/>
      <w:r w:rsidR="00E6584E">
        <w:t xml:space="preserve">, </w:t>
      </w:r>
      <w:proofErr w:type="spellStart"/>
      <w:r w:rsidR="00E6584E">
        <w:t>панан</w:t>
      </w:r>
      <w:proofErr w:type="spellEnd"/>
      <w:r w:rsidR="00E6584E">
        <w:t xml:space="preserve">, банан, </w:t>
      </w:r>
      <w:proofErr w:type="spellStart"/>
      <w:r w:rsidR="00E6584E">
        <w:t>паман</w:t>
      </w:r>
      <w:proofErr w:type="spellEnd"/>
      <w:r w:rsidR="00E6584E">
        <w:t>, банан.</w:t>
      </w:r>
      <w:r w:rsidR="00E6584E">
        <w:br/>
        <w:t xml:space="preserve">Груша, </w:t>
      </w:r>
      <w:proofErr w:type="spellStart"/>
      <w:r w:rsidR="00E6584E">
        <w:t>гъюша</w:t>
      </w:r>
      <w:proofErr w:type="spellEnd"/>
      <w:r w:rsidR="00E6584E">
        <w:t xml:space="preserve">, гуся, </w:t>
      </w:r>
      <w:proofErr w:type="spellStart"/>
      <w:r w:rsidR="00E6584E">
        <w:t>груса</w:t>
      </w:r>
      <w:proofErr w:type="spellEnd"/>
      <w:r w:rsidR="00E6584E">
        <w:t>, груша, куша.</w:t>
      </w:r>
      <w:r w:rsidR="00E6584E">
        <w:br/>
        <w:t xml:space="preserve">Апельсин, </w:t>
      </w:r>
      <w:proofErr w:type="spellStart"/>
      <w:r w:rsidR="00E6584E">
        <w:t>асин</w:t>
      </w:r>
      <w:proofErr w:type="spellEnd"/>
      <w:r w:rsidR="00E6584E">
        <w:t xml:space="preserve">, </w:t>
      </w:r>
      <w:proofErr w:type="spellStart"/>
      <w:r w:rsidR="00E6584E">
        <w:t>песисин</w:t>
      </w:r>
      <w:proofErr w:type="spellEnd"/>
      <w:r w:rsidR="00E6584E">
        <w:t xml:space="preserve">, </w:t>
      </w:r>
      <w:proofErr w:type="spellStart"/>
      <w:r w:rsidR="00E6584E">
        <w:t>апенсин,апельсин</w:t>
      </w:r>
      <w:proofErr w:type="spellEnd"/>
      <w:r w:rsidR="00E6584E">
        <w:t>.</w:t>
      </w:r>
      <w:r w:rsidR="00E6584E">
        <w:br/>
        <w:t>Молодец!</w:t>
      </w:r>
      <w:r w:rsidR="00E6584E">
        <w:br/>
        <w:t>7.Итог занятия.</w:t>
      </w:r>
      <w:r w:rsidR="00E6584E">
        <w:br/>
        <w:t>Давай вспомним, чем мы сегодня занимались. О чём мы сегодня говорили? Какие по вкусу бывают фрукты? А по цвету, форме? Ну вот нам пора прощаться с Машей и Медведем. Молодец! Ты очень старалась и узнала много нового и интересного. До свидания.</w:t>
      </w:r>
    </w:p>
    <w:p w:rsidR="00C60744" w:rsidRDefault="00C60744" w:rsidP="00282EC3">
      <w:r>
        <w:br/>
      </w:r>
    </w:p>
    <w:p w:rsidR="00B105D0" w:rsidRDefault="00B105D0" w:rsidP="00C60744"/>
    <w:sectPr w:rsidR="00B1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854C6"/>
    <w:multiLevelType w:val="hybridMultilevel"/>
    <w:tmpl w:val="C1BA7770"/>
    <w:lvl w:ilvl="0" w:tplc="B2D654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C4DF1"/>
    <w:multiLevelType w:val="hybridMultilevel"/>
    <w:tmpl w:val="CDEA1192"/>
    <w:lvl w:ilvl="0" w:tplc="B2D654C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5"/>
    <w:rsid w:val="000C5098"/>
    <w:rsid w:val="001A11A1"/>
    <w:rsid w:val="001F5037"/>
    <w:rsid w:val="00282EC3"/>
    <w:rsid w:val="003E6F6D"/>
    <w:rsid w:val="004179EB"/>
    <w:rsid w:val="00483558"/>
    <w:rsid w:val="006153F8"/>
    <w:rsid w:val="00707D93"/>
    <w:rsid w:val="008E76FB"/>
    <w:rsid w:val="009146EE"/>
    <w:rsid w:val="00976291"/>
    <w:rsid w:val="00A118BB"/>
    <w:rsid w:val="00B105D0"/>
    <w:rsid w:val="00C60744"/>
    <w:rsid w:val="00CA4626"/>
    <w:rsid w:val="00CE080F"/>
    <w:rsid w:val="00E6584E"/>
    <w:rsid w:val="00F2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FA28"/>
  <w15:docId w15:val="{40FBBA67-8706-4E3D-8317-5033258E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RePack by Diakov</cp:lastModifiedBy>
  <cp:revision>2</cp:revision>
  <dcterms:created xsi:type="dcterms:W3CDTF">2021-05-08T12:19:00Z</dcterms:created>
  <dcterms:modified xsi:type="dcterms:W3CDTF">2021-05-08T12:19:00Z</dcterms:modified>
</cp:coreProperties>
</file>