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04" w:rsidRPr="007E367C" w:rsidRDefault="00E26027">
      <w:pPr>
        <w:rPr>
          <w:rFonts w:ascii="Times New Roman" w:eastAsia="Times New Roman" w:hAnsi="Times New Roman" w:cs="Times New Roman"/>
          <w:sz w:val="28"/>
          <w:szCs w:val="28"/>
        </w:rPr>
      </w:pPr>
      <w:r w:rsidRPr="007E367C">
        <w:rPr>
          <w:rFonts w:ascii="Times New Roman" w:eastAsia="Times New Roman" w:hAnsi="Times New Roman" w:cs="Times New Roman"/>
          <w:sz w:val="28"/>
          <w:szCs w:val="28"/>
        </w:rPr>
        <w:t>Публикация на тему: «Добротой согреем сердца»</w:t>
      </w:r>
    </w:p>
    <w:p w:rsidR="00C03BE1" w:rsidRPr="007E367C" w:rsidRDefault="00C03BE1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Девизом</w:t>
      </w:r>
      <w:proofErr w:type="gramEnd"/>
      <w:r w:rsidRPr="007E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стала фраза: «Пусть наша жизнь будет интересной, а дела </w:t>
      </w:r>
      <w:proofErr w:type="gramStart"/>
      <w:r w:rsidRPr="007E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добрыми</w:t>
      </w:r>
      <w:proofErr w:type="gramEnd"/>
      <w:r w:rsidRPr="007E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!».</w:t>
      </w:r>
    </w:p>
    <w:p w:rsidR="00857875" w:rsidRPr="007E367C" w:rsidRDefault="00857875" w:rsidP="00857875">
      <w:pPr>
        <w:pStyle w:val="c3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67C">
        <w:rPr>
          <w:rStyle w:val="c1"/>
          <w:b/>
          <w:bCs/>
          <w:color w:val="000000"/>
          <w:sz w:val="28"/>
          <w:szCs w:val="28"/>
        </w:rPr>
        <w:t>Цели:</w:t>
      </w:r>
      <w:r w:rsidRPr="007E367C">
        <w:rPr>
          <w:rStyle w:val="c35"/>
          <w:i/>
          <w:iCs/>
          <w:color w:val="303F50"/>
          <w:sz w:val="28"/>
          <w:szCs w:val="28"/>
          <w:shd w:val="clear" w:color="auto" w:fill="FFFFFF"/>
        </w:rPr>
        <w:t> </w:t>
      </w:r>
      <w:r w:rsidRPr="007E367C">
        <w:rPr>
          <w:rStyle w:val="c10"/>
          <w:color w:val="000000"/>
          <w:sz w:val="28"/>
          <w:szCs w:val="28"/>
          <w:shd w:val="clear" w:color="auto" w:fill="FFFFFF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AB1D36" w:rsidRPr="007E367C" w:rsidRDefault="00857875" w:rsidP="00AB1D36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E367C">
        <w:rPr>
          <w:rStyle w:val="c1"/>
          <w:b/>
          <w:bCs/>
          <w:color w:val="000000"/>
          <w:sz w:val="28"/>
          <w:szCs w:val="28"/>
        </w:rPr>
        <w:t>Задачи:</w:t>
      </w:r>
    </w:p>
    <w:p w:rsidR="00857875" w:rsidRPr="007E367C" w:rsidRDefault="00857875" w:rsidP="00857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67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ориентироваться в социальных ролях и межличностных отношениях; формировать познавательные, регулятивные и коммуникативные навыки общения (умения выслушивать товарища, искренно высказывать свое мнение, проявлять доброжелательность к суждениям других детей); углублять представление детей о доброте, как о ценном, неотъемлемом качестве человека.</w:t>
      </w:r>
    </w:p>
    <w:p w:rsidR="00857875" w:rsidRPr="007E367C" w:rsidRDefault="00857875" w:rsidP="00857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67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эмоциональному, духовно-нравственному и интеллектуальному развитию.</w:t>
      </w:r>
    </w:p>
    <w:p w:rsidR="00857875" w:rsidRPr="007E367C" w:rsidRDefault="00857875" w:rsidP="00857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67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доброту, отзывчивость, дружелюбие, желание сделать что-то для других людей, принести им пользу.</w:t>
      </w:r>
    </w:p>
    <w:p w:rsidR="0042702A" w:rsidRPr="007E367C" w:rsidRDefault="006F7162" w:rsidP="0042702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367C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организации мероприятий:</w:t>
      </w:r>
    </w:p>
    <w:p w:rsidR="0042702A" w:rsidRPr="007E367C" w:rsidRDefault="00C84F4C" w:rsidP="0042702A">
      <w:pPr>
        <w:pStyle w:val="a4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7E367C">
        <w:rPr>
          <w:rStyle w:val="c9"/>
          <w:rFonts w:ascii="Times New Roman" w:hAnsi="Times New Roman" w:cs="Times New Roman"/>
          <w:color w:val="000000"/>
          <w:sz w:val="28"/>
          <w:szCs w:val="28"/>
        </w:rPr>
        <w:t>Игровая ситуация.</w:t>
      </w:r>
    </w:p>
    <w:p w:rsidR="00C84F4C" w:rsidRPr="007E367C" w:rsidRDefault="00C84F4C" w:rsidP="0042702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367C">
        <w:rPr>
          <w:rStyle w:val="c9"/>
          <w:rFonts w:ascii="Times New Roman" w:hAnsi="Times New Roman" w:cs="Times New Roman"/>
          <w:color w:val="000000"/>
          <w:sz w:val="28"/>
          <w:szCs w:val="28"/>
        </w:rPr>
        <w:t>Тематические занятия, беседы.</w:t>
      </w:r>
    </w:p>
    <w:p w:rsidR="00C84F4C" w:rsidRPr="007E367C" w:rsidRDefault="00C84F4C" w:rsidP="0042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67C">
        <w:rPr>
          <w:rStyle w:val="c9"/>
          <w:rFonts w:ascii="Times New Roman" w:hAnsi="Times New Roman" w:cs="Times New Roman"/>
          <w:color w:val="000000"/>
          <w:sz w:val="28"/>
          <w:szCs w:val="28"/>
        </w:rPr>
        <w:t>Чтение художественных произведений</w:t>
      </w:r>
      <w:proofErr w:type="gramStart"/>
      <w:r w:rsidRPr="007E367C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7E367C">
        <w:rPr>
          <w:rStyle w:val="c9"/>
          <w:rFonts w:ascii="Times New Roman" w:hAnsi="Times New Roman" w:cs="Times New Roman"/>
          <w:color w:val="000000"/>
          <w:sz w:val="28"/>
          <w:szCs w:val="28"/>
        </w:rPr>
        <w:t>заучивание пословиц, поговорок, отгадывание загадок.</w:t>
      </w:r>
    </w:p>
    <w:p w:rsidR="00C84F4C" w:rsidRPr="007E367C" w:rsidRDefault="00C84F4C" w:rsidP="0042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67C">
        <w:rPr>
          <w:rStyle w:val="c9"/>
          <w:rFonts w:ascii="Times New Roman" w:hAnsi="Times New Roman" w:cs="Times New Roman"/>
          <w:color w:val="000000"/>
          <w:sz w:val="28"/>
          <w:szCs w:val="28"/>
        </w:rPr>
        <w:t>Просмотр  и обсуждение мультфильмов, решение проблемных ситуаций.</w:t>
      </w:r>
    </w:p>
    <w:p w:rsidR="00C84F4C" w:rsidRPr="007E367C" w:rsidRDefault="00C84F4C" w:rsidP="0042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67C">
        <w:rPr>
          <w:rStyle w:val="c9"/>
          <w:rFonts w:ascii="Times New Roman" w:hAnsi="Times New Roman" w:cs="Times New Roman"/>
          <w:color w:val="000000"/>
          <w:sz w:val="28"/>
          <w:szCs w:val="28"/>
        </w:rPr>
        <w:t>Прослушивание песенок.</w:t>
      </w:r>
    </w:p>
    <w:p w:rsidR="00C84F4C" w:rsidRPr="007E367C" w:rsidRDefault="00C84F4C" w:rsidP="0042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67C">
        <w:rPr>
          <w:rStyle w:val="c9"/>
          <w:rFonts w:ascii="Times New Roman" w:hAnsi="Times New Roman" w:cs="Times New Roman"/>
          <w:color w:val="000000"/>
          <w:sz w:val="28"/>
          <w:szCs w:val="28"/>
        </w:rPr>
        <w:t>Творческая продуктивная деятельность по рисованию.</w:t>
      </w:r>
    </w:p>
    <w:p w:rsidR="00C84F4C" w:rsidRPr="007E367C" w:rsidRDefault="00C84F4C" w:rsidP="0042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67C">
        <w:rPr>
          <w:rStyle w:val="c9"/>
          <w:rFonts w:ascii="Times New Roman" w:hAnsi="Times New Roman" w:cs="Times New Roman"/>
          <w:color w:val="000000"/>
          <w:sz w:val="28"/>
          <w:szCs w:val="28"/>
        </w:rPr>
        <w:t>Игровые задания.</w:t>
      </w:r>
    </w:p>
    <w:p w:rsidR="00C84F4C" w:rsidRPr="007E367C" w:rsidRDefault="00C84F4C" w:rsidP="0042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7E367C">
        <w:rPr>
          <w:rStyle w:val="c10"/>
          <w:rFonts w:ascii="Times New Roman" w:hAnsi="Times New Roman" w:cs="Times New Roman"/>
          <w:color w:val="000000"/>
          <w:sz w:val="28"/>
          <w:szCs w:val="28"/>
        </w:rPr>
        <w:t>Работа с родителями.</w:t>
      </w:r>
    </w:p>
    <w:p w:rsidR="009B73AC" w:rsidRPr="007E367C" w:rsidRDefault="009B73AC" w:rsidP="00444013">
      <w:pPr>
        <w:pStyle w:val="2"/>
        <w:pBdr>
          <w:bottom w:val="single" w:sz="6" w:space="7" w:color="D6DDB9"/>
        </w:pBd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7E367C">
        <w:rPr>
          <w:rStyle w:val="c32"/>
          <w:b w:val="0"/>
          <w:bCs w:val="0"/>
          <w:color w:val="000000"/>
          <w:sz w:val="28"/>
          <w:szCs w:val="28"/>
        </w:rPr>
        <w:t xml:space="preserve">Как помочь детям стать чуткими, милосердными, как своевременно поставить заслон жестокости, черствости, злобе? Есть ли пути, ведущие к воспитанию добрых детей? </w:t>
      </w:r>
      <w:proofErr w:type="gramStart"/>
      <w:r w:rsidRPr="007E367C">
        <w:rPr>
          <w:rStyle w:val="c32"/>
          <w:b w:val="0"/>
          <w:bCs w:val="0"/>
          <w:color w:val="000000"/>
          <w:sz w:val="28"/>
          <w:szCs w:val="28"/>
        </w:rPr>
        <w:t>Конечно</w:t>
      </w:r>
      <w:proofErr w:type="gramEnd"/>
      <w:r w:rsidRPr="007E367C">
        <w:rPr>
          <w:rStyle w:val="c32"/>
          <w:b w:val="0"/>
          <w:bCs w:val="0"/>
          <w:color w:val="000000"/>
          <w:sz w:val="28"/>
          <w:szCs w:val="28"/>
        </w:rPr>
        <w:t xml:space="preserve"> есть!  Мы, педагоги,  видим только один путь - гуманный подход к детям, воспитание у детей чувства любви, сострадания, внимания и заботы.</w:t>
      </w:r>
    </w:p>
    <w:p w:rsidR="00444013" w:rsidRPr="007E367C" w:rsidRDefault="003608D4" w:rsidP="00444013">
      <w:p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>С 16 – 18 марта в детском саду проходила тематическая</w:t>
      </w:r>
      <w:r w:rsidR="004E0E37"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неделя </w:t>
      </w:r>
      <w:r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E37" w:rsidRPr="007E367C">
        <w:rPr>
          <w:rFonts w:ascii="Times New Roman" w:hAnsi="Times New Roman" w:cs="Times New Roman"/>
          <w:sz w:val="28"/>
          <w:szCs w:val="28"/>
        </w:rPr>
        <w:t>«Добротой согреем сердца»</w:t>
      </w:r>
      <w:r w:rsidR="004E0E37"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всех занятиях, в самостоятельной деятельности дети учились правильно вести себя в обществе взрослых, сверстников, совершали добрые поступки, учились мириться друг с другом, помогать другим...</w:t>
      </w:r>
    </w:p>
    <w:p w:rsidR="00444013" w:rsidRPr="007E367C" w:rsidRDefault="00444013" w:rsidP="00444013">
      <w:p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367C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Добрые дела у всех всегда разные. Кто-то маме помогает, кто-то бабушку навещает, кто-то для дедушки учит стихотворение, а для папы песню.</w:t>
      </w:r>
    </w:p>
    <w:p w:rsidR="00AA46A9" w:rsidRPr="002B60ED" w:rsidRDefault="00115D80" w:rsidP="002B60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Дети по желанию  играли в разные игры: дидактические</w:t>
      </w:r>
      <w:proofErr w:type="gramStart"/>
      <w:r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«Что такое хорошо и что такое плохо?» «Что лишнее?», «Вежливые слова», «Ласковое имя» и др</w:t>
      </w:r>
      <w:proofErr w:type="gramStart"/>
      <w:r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B91C22"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B91C22"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большим вниманием и желанием дети слушали сказки бабушки Агафьи  «Красная  шапочка», «Репка», «</w:t>
      </w:r>
      <w:proofErr w:type="spellStart"/>
      <w:r w:rsidR="00B91C22"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="00B91C22"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>» и др.обсуждали и давали оценку поступкам героев, решали проблемные ситуации «Как поступить</w:t>
      </w:r>
      <w:r w:rsidR="00883116"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>. Провела с детьми беседу о добрых поступках «Что значит быть хорошим»</w:t>
      </w:r>
      <w:r w:rsidR="00E20664"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>. Смотрели презентацию «О добре»</w:t>
      </w:r>
      <w:proofErr w:type="gramStart"/>
      <w:r w:rsidR="00E20664"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="00E20664" w:rsidRPr="007E367C">
        <w:rPr>
          <w:rStyle w:val="c2"/>
          <w:rFonts w:ascii="Times New Roman" w:hAnsi="Times New Roman" w:cs="Times New Roman"/>
          <w:color w:val="000000"/>
          <w:sz w:val="28"/>
          <w:szCs w:val="28"/>
        </w:rPr>
        <w:t>росмотрели мультфильм Тетушки Совы о добрых и злых героях сказок и обсудили их.</w:t>
      </w:r>
      <w:r w:rsidR="00CF28D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814" w:rsidRPr="007E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ребятами сделали свое «Дерево добрых дел»  </w:t>
      </w:r>
      <w:r w:rsidR="001F4814" w:rsidRPr="007E3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вместе с родителями </w:t>
      </w:r>
      <w:r w:rsidR="001F4814" w:rsidRPr="007E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написали свои пожелания.</w:t>
      </w:r>
      <w:r w:rsidR="009D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46A9" w:rsidRPr="007E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Сделали с ребятками сердечки «Добрые сердца» и они их подарили своим родителям.</w:t>
      </w:r>
    </w:p>
    <w:p w:rsidR="001D7A0D" w:rsidRDefault="00AA46A9" w:rsidP="001F4814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E367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Что</w:t>
      </w:r>
      <w:r w:rsidR="001D7A0D" w:rsidRPr="007E367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можно пожелать</w:t>
      </w:r>
      <w:proofErr w:type="gramStart"/>
      <w:r w:rsidR="001D7A0D" w:rsidRPr="007E367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7E367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?</w:t>
      </w:r>
      <w:proofErr w:type="gramEnd"/>
      <w:r w:rsidRPr="007E367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Конечно же... ДОБРА!!! Пусть все окружающие люди излучают добро, и пусть будут в радость добрые дела. Пусть вокруг звучат только добрые слова, а в сердце ярким цветком распускается доброта!!! </w:t>
      </w:r>
    </w:p>
    <w:p w:rsidR="001B2B48" w:rsidRPr="007E367C" w:rsidRDefault="001B2B48" w:rsidP="001F4814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7E367C" w:rsidRDefault="001B2B48" w:rsidP="001F4814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B2B48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</w:rPr>
        <w:drawing>
          <wp:inline distT="0" distB="0" distL="0" distR="0">
            <wp:extent cx="1238250" cy="1561272"/>
            <wp:effectExtent l="19050" t="0" r="0" b="0"/>
            <wp:docPr id="10" name="Рисунок 0" descr="2pkBkP_gT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kBkP_gTo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986" cy="156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D78" w:rsidRPr="00187D78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</w:rPr>
        <w:drawing>
          <wp:inline distT="0" distB="0" distL="0" distR="0">
            <wp:extent cx="1066800" cy="1571571"/>
            <wp:effectExtent l="19050" t="0" r="0" b="0"/>
            <wp:docPr id="11" name="Рисунок 4" descr="6pxlIOS9E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pxlIOS9Eq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391" cy="157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BB9" w:rsidRPr="00364BB9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</w:rPr>
        <w:drawing>
          <wp:inline distT="0" distB="0" distL="0" distR="0">
            <wp:extent cx="1175828" cy="1571625"/>
            <wp:effectExtent l="19050" t="0" r="5272" b="0"/>
            <wp:docPr id="12" name="Рисунок 6" descr="jVHsowGDw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HsowGDws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767" cy="157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0C3" w:rsidRPr="007F40C3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</w:rPr>
        <w:drawing>
          <wp:inline distT="0" distB="0" distL="0" distR="0">
            <wp:extent cx="1133475" cy="1515016"/>
            <wp:effectExtent l="19050" t="0" r="0" b="0"/>
            <wp:docPr id="13" name="Рисунок 5" descr="e2-SA4ghv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-SA4ghvS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09" cy="151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B7C" w:rsidRPr="00C21B7C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</w:rPr>
        <w:drawing>
          <wp:inline distT="0" distB="0" distL="0" distR="0">
            <wp:extent cx="1205644" cy="1611477"/>
            <wp:effectExtent l="228600" t="0" r="204056" b="0"/>
            <wp:docPr id="14" name="Рисунок 8" descr="6jPX2jSXK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jPX2jSXKp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08350" cy="161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C15" w:rsidRPr="00D71C15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</w:rPr>
        <w:drawing>
          <wp:inline distT="0" distB="0" distL="0" distR="0">
            <wp:extent cx="1619250" cy="1211970"/>
            <wp:effectExtent l="19050" t="0" r="0" b="0"/>
            <wp:docPr id="15" name="Рисунок 2" descr="ZFuwSh3pd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FuwSh3pdc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34" cy="121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8D7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</w:rPr>
        <w:drawing>
          <wp:inline distT="0" distB="0" distL="0" distR="0">
            <wp:extent cx="1962150" cy="1296845"/>
            <wp:effectExtent l="19050" t="0" r="0" b="0"/>
            <wp:docPr id="16" name="Рисунок 15" descr="A2wzrlU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wzrlUtYP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103" cy="129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67C" w:rsidRDefault="007E367C" w:rsidP="001F4814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7E367C" w:rsidRDefault="007E367C" w:rsidP="001F4814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B2B48" w:rsidRDefault="001B2B48" w:rsidP="001F4814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B2B48" w:rsidRDefault="001B2B48" w:rsidP="001F4814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B2B48" w:rsidRDefault="001B2B48" w:rsidP="001F4814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87D78" w:rsidRDefault="00187D78" w:rsidP="001F4814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87D78" w:rsidRDefault="00187D78" w:rsidP="001F4814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B2B48" w:rsidRDefault="001B2B48" w:rsidP="001F4814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B2B48" w:rsidRDefault="001B2B48" w:rsidP="001F4814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6F7162" w:rsidRPr="00857875" w:rsidRDefault="006F7162" w:rsidP="006F7162">
      <w:pPr>
        <w:shd w:val="clear" w:color="auto" w:fill="FFFFFF"/>
        <w:spacing w:before="100" w:beforeAutospacing="1" w:after="100" w:afterAutospacing="1" w:line="240" w:lineRule="auto"/>
        <w:ind w:left="164"/>
        <w:rPr>
          <w:rFonts w:ascii="Calibri" w:eastAsia="Times New Roman" w:hAnsi="Calibri" w:cs="Arial"/>
          <w:color w:val="000000"/>
        </w:rPr>
      </w:pPr>
    </w:p>
    <w:p w:rsidR="00E26027" w:rsidRPr="00E26027" w:rsidRDefault="00E26027"/>
    <w:sectPr w:rsidR="00E26027" w:rsidRPr="00E26027" w:rsidSect="005C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6661"/>
    <w:multiLevelType w:val="multilevel"/>
    <w:tmpl w:val="F7C03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027"/>
    <w:rsid w:val="00113FA3"/>
    <w:rsid w:val="00115D80"/>
    <w:rsid w:val="00157E1E"/>
    <w:rsid w:val="00187D78"/>
    <w:rsid w:val="001B2B48"/>
    <w:rsid w:val="001D7A0D"/>
    <w:rsid w:val="001F4814"/>
    <w:rsid w:val="00293FBA"/>
    <w:rsid w:val="002B60ED"/>
    <w:rsid w:val="003608D4"/>
    <w:rsid w:val="00364BB9"/>
    <w:rsid w:val="0042702A"/>
    <w:rsid w:val="00444013"/>
    <w:rsid w:val="004E0E37"/>
    <w:rsid w:val="005C6E04"/>
    <w:rsid w:val="006970BF"/>
    <w:rsid w:val="006F7162"/>
    <w:rsid w:val="007E367C"/>
    <w:rsid w:val="007F40C3"/>
    <w:rsid w:val="00857875"/>
    <w:rsid w:val="00883116"/>
    <w:rsid w:val="009B73AC"/>
    <w:rsid w:val="009D6D38"/>
    <w:rsid w:val="00A53E02"/>
    <w:rsid w:val="00AA46A9"/>
    <w:rsid w:val="00AB1D36"/>
    <w:rsid w:val="00B91C22"/>
    <w:rsid w:val="00C03BE1"/>
    <w:rsid w:val="00C21B7C"/>
    <w:rsid w:val="00C84F4C"/>
    <w:rsid w:val="00CF28D7"/>
    <w:rsid w:val="00D71C15"/>
    <w:rsid w:val="00E20664"/>
    <w:rsid w:val="00E2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04"/>
  </w:style>
  <w:style w:type="paragraph" w:styleId="2">
    <w:name w:val="heading 2"/>
    <w:basedOn w:val="a"/>
    <w:link w:val="20"/>
    <w:uiPriority w:val="9"/>
    <w:qFormat/>
    <w:rsid w:val="00E26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0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8">
    <w:name w:val="c18"/>
    <w:basedOn w:val="a0"/>
    <w:rsid w:val="00E26027"/>
  </w:style>
  <w:style w:type="character" w:styleId="a3">
    <w:name w:val="Hyperlink"/>
    <w:basedOn w:val="a0"/>
    <w:uiPriority w:val="99"/>
    <w:semiHidden/>
    <w:unhideWhenUsed/>
    <w:rsid w:val="00E26027"/>
    <w:rPr>
      <w:color w:val="0000FF"/>
      <w:u w:val="single"/>
    </w:rPr>
  </w:style>
  <w:style w:type="paragraph" w:customStyle="1" w:styleId="c30">
    <w:name w:val="c30"/>
    <w:basedOn w:val="a"/>
    <w:rsid w:val="008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7875"/>
  </w:style>
  <w:style w:type="character" w:customStyle="1" w:styleId="c35">
    <w:name w:val="c35"/>
    <w:basedOn w:val="a0"/>
    <w:rsid w:val="00857875"/>
  </w:style>
  <w:style w:type="character" w:customStyle="1" w:styleId="c10">
    <w:name w:val="c10"/>
    <w:basedOn w:val="a0"/>
    <w:rsid w:val="00857875"/>
  </w:style>
  <w:style w:type="paragraph" w:customStyle="1" w:styleId="c17">
    <w:name w:val="c17"/>
    <w:basedOn w:val="a"/>
    <w:rsid w:val="008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8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F4C"/>
  </w:style>
  <w:style w:type="character" w:customStyle="1" w:styleId="c32">
    <w:name w:val="c32"/>
    <w:basedOn w:val="a0"/>
    <w:rsid w:val="009B73AC"/>
  </w:style>
  <w:style w:type="character" w:customStyle="1" w:styleId="c2">
    <w:name w:val="c2"/>
    <w:basedOn w:val="a0"/>
    <w:rsid w:val="003608D4"/>
  </w:style>
  <w:style w:type="character" w:customStyle="1" w:styleId="c15">
    <w:name w:val="c15"/>
    <w:basedOn w:val="a0"/>
    <w:rsid w:val="00A53E02"/>
  </w:style>
  <w:style w:type="paragraph" w:styleId="a4">
    <w:name w:val="No Spacing"/>
    <w:uiPriority w:val="1"/>
    <w:qFormat/>
    <w:rsid w:val="004270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2022-03-25T18:16:00Z</dcterms:created>
  <dcterms:modified xsi:type="dcterms:W3CDTF">2022-03-25T19:33:00Z</dcterms:modified>
</cp:coreProperties>
</file>