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06" w:rsidRP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center"/>
        <w:rPr>
          <w:b/>
          <w:i/>
          <w:color w:val="111111"/>
          <w:sz w:val="36"/>
          <w:szCs w:val="28"/>
        </w:rPr>
      </w:pPr>
      <w:r w:rsidRPr="002D2B06">
        <w:rPr>
          <w:b/>
          <w:i/>
          <w:color w:val="111111"/>
          <w:sz w:val="36"/>
          <w:szCs w:val="28"/>
        </w:rPr>
        <w:t>Лишь полезная еда на столе у нас всегда!</w:t>
      </w:r>
      <w:bookmarkStart w:id="0" w:name="_GoBack"/>
      <w:bookmarkEnd w:id="0"/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Очень часто мы даже сами не знаем, что употребляем в пищу. Многие едят навязанные рекламой чипсы, шоколадные батончики, разные газированные напитки, отдавая предпочтение моде, вкусу, а не пользе.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А ведь здоровье и взрослых, и детей напрямую зависит от питания.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 xml:space="preserve">Ребёнок, с разрешения своих родителей, а зачастую просто идущих у него на поводу, поедающий сухарики, чипсы, </w:t>
      </w:r>
      <w:proofErr w:type="spellStart"/>
      <w:r>
        <w:rPr>
          <w:color w:val="111111"/>
          <w:sz w:val="28"/>
          <w:szCs w:val="28"/>
        </w:rPr>
        <w:t>бургеры</w:t>
      </w:r>
      <w:proofErr w:type="spellEnd"/>
      <w:r>
        <w:rPr>
          <w:color w:val="111111"/>
          <w:sz w:val="28"/>
          <w:szCs w:val="28"/>
        </w:rPr>
        <w:t>, хот-доги, «</w:t>
      </w:r>
      <w:proofErr w:type="spellStart"/>
      <w:r>
        <w:rPr>
          <w:color w:val="111111"/>
          <w:sz w:val="28"/>
          <w:szCs w:val="28"/>
        </w:rPr>
        <w:t>чупа-чупсы</w:t>
      </w:r>
      <w:proofErr w:type="spellEnd"/>
      <w:r>
        <w:rPr>
          <w:color w:val="111111"/>
          <w:sz w:val="28"/>
          <w:szCs w:val="28"/>
        </w:rPr>
        <w:t>», «</w:t>
      </w:r>
      <w:proofErr w:type="spellStart"/>
      <w:r>
        <w:rPr>
          <w:color w:val="111111"/>
          <w:sz w:val="28"/>
          <w:szCs w:val="28"/>
        </w:rPr>
        <w:t>дошираки</w:t>
      </w:r>
      <w:proofErr w:type="spellEnd"/>
      <w:r>
        <w:rPr>
          <w:color w:val="111111"/>
          <w:sz w:val="28"/>
          <w:szCs w:val="28"/>
        </w:rPr>
        <w:t>» и тому подобные продукты питания, не будет полным сил и энергии и, что ещё хуже – может с детства потерять здоровье!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Здоровое питание не состоит из строгих ограничений и жёсткой диеты, человек начинает правильно питаться тогда, когда осознанно стремится исключить из рациона питания продукты, наносящие ущерб здоровью.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В состав продуктов питания входят различные вещества. Одни из них благотворно влияют на здоровье, другие, наоборот, губят организм.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Основная задача здорового питания – разнообразить рацион, обогатить полезной едой и стараться исключить еду вредную.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Полезная еда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Полезная еда состоит из продуктов, которые содержат в себе большое количество витаминов и минералов. Они будут наиболее полезными для ребенка: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- молоко и кисломолочные продукты;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- овощи;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- фрукт и ягоды свежие;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- крупы;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- рыба;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- мясо не жирное.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Вредная пища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Дети нередко привыкают к вредным продуктам питания с подачи родителей. К сожалению, растущий организм гораздо восприимчивей к действию вредных продуктов. Поэтому из рациона детей лучше убрать определенные продукты: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Газированные напитки.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lastRenderedPageBreak/>
        <w:t>Всеми любимые фанты, кока-колы, спрайты и тому подобные напитки являются самыми вредными продуктами.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Сладости.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Любые тортики, конфеты, вафли и т. д. не принесут ребёнку никакой пользы.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Майонез и различные соусы.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Если самим делать эти продукты дома, то вреда они не принесут. А вот магазинные содержат в себе эмульгаторы, красители и усилители вкуса. Нередко в кетчуп попадают ГМО-овощи.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Полуфабрикаты.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Это удобная и быстрая (для мамы) альтернатива домашней еде. Но большинство таких блюд из-за их состава трудно переварить детскому организму.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Используя в пищу полезные продукты, можно самостоятельно организовать здоровое питание. Для этого нужно соблюдать важные правила: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Не пропускать завтрак.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Придерживаться режима питания.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Пить больше воды.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Есть фрукты и овощи.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Употреблять кисломолочные продукты.</w:t>
      </w:r>
    </w:p>
    <w:p w:rsidR="002D2B06" w:rsidRDefault="002D2B06" w:rsidP="002D2B06">
      <w:pPr>
        <w:pStyle w:val="a3"/>
        <w:spacing w:before="225" w:beforeAutospacing="0" w:after="225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Не переедать.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Исключить жирное мясо.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Чем старше становятся дети, тем больше они узнают и пробуют. Конечно, нездоровая пища, которая в изобилии представлена на полках супермаркетов, не обходит их стороной.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А ведь на вкус она обычно очень вкусная! Как правило, этикетки на таких упаковках красивые, и готовое блюдо выглядит очень аппетитно. Очень трудно пройти мимо, не купив такой продукт питания – рука сама так тянется к яркому пакету!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А ещё все дети имеют собственные вкусовые предпочтения, и родителям необходимо с ними считаться.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lastRenderedPageBreak/>
        <w:t>К тому же важно понимать, где просто предпочтения, а где желание или каприз добиться своего и съесть чего-нибудь хоть и красивого на вид, но очень вредного для здоровья.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И вот у заботливых родителей возникает необходимость говорить с детьми о еде: её вкусе, свойствах, пользе и вреде.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Родители должны стараться больше внимания уделить вопросам здорового питания и объяснять своим детям, какие продукты полезные и их надо кушать, а какие очень вредны и их не стоит употреблять в пищу.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В идеале надо стремиться дома готовить полезную пищу, предпочитая её блюдам быстрого приготовления. Хорошо, если в семье овощи и фрукты в почёте.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Но вот с конфетами и другими не полезными сладкими продуктами возникают определённые сложности. Как объяснить малышу, что они вредные, хоть и такие вкусные?</w:t>
      </w:r>
    </w:p>
    <w:p w:rsidR="002D2B06" w:rsidRDefault="002D2B06" w:rsidP="002D2B06">
      <w:pPr>
        <w:pStyle w:val="a3"/>
        <w:shd w:val="clear" w:color="auto" w:fill="FFFFFF"/>
        <w:spacing w:before="225" w:beforeAutospacing="0" w:after="225" w:afterAutospacing="0" w:line="242" w:lineRule="atLeast"/>
        <w:ind w:firstLine="360"/>
        <w:jc w:val="both"/>
      </w:pPr>
      <w:r>
        <w:rPr>
          <w:color w:val="111111"/>
          <w:sz w:val="28"/>
          <w:szCs w:val="28"/>
        </w:rPr>
        <w:t>Наверное, с самого раннего возраста для своих детей стоит просто меньше покупать вредных для здоровья продуктов и готовой еды и больше рассказывать им о полезной еде, самим дома готовить её.</w:t>
      </w:r>
    </w:p>
    <w:p w:rsidR="002D2B06" w:rsidRDefault="002D2B06" w:rsidP="002D2B06">
      <w:pPr>
        <w:pStyle w:val="a3"/>
        <w:shd w:val="clear" w:color="auto" w:fill="FFFFFF"/>
        <w:spacing w:before="0" w:beforeAutospacing="0" w:after="0" w:afterAutospacing="0" w:line="242" w:lineRule="atLeast"/>
        <w:ind w:firstLine="360"/>
        <w:jc w:val="both"/>
      </w:pPr>
      <w:r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Очень важно ещё с детства прививать детям основы правильного питания!</w:t>
      </w:r>
    </w:p>
    <w:p w:rsidR="002D2B06" w:rsidRDefault="002D2B06" w:rsidP="002D2B06">
      <w:pPr>
        <w:pStyle w:val="a3"/>
        <w:spacing w:before="0" w:beforeAutospacing="0" w:after="150" w:afterAutospacing="0"/>
      </w:pPr>
    </w:p>
    <w:p w:rsidR="0041287E" w:rsidRDefault="0041287E"/>
    <w:sectPr w:rsidR="0041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06"/>
    <w:rsid w:val="002D2B06"/>
    <w:rsid w:val="004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B06"/>
    <w:rPr>
      <w:b/>
      <w:bCs/>
    </w:rPr>
  </w:style>
  <w:style w:type="character" w:styleId="a5">
    <w:name w:val="Emphasis"/>
    <w:basedOn w:val="a0"/>
    <w:uiPriority w:val="20"/>
    <w:qFormat/>
    <w:rsid w:val="002D2B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B06"/>
    <w:rPr>
      <w:b/>
      <w:bCs/>
    </w:rPr>
  </w:style>
  <w:style w:type="character" w:styleId="a5">
    <w:name w:val="Emphasis"/>
    <w:basedOn w:val="a0"/>
    <w:uiPriority w:val="20"/>
    <w:qFormat/>
    <w:rsid w:val="002D2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2022-03-25T16:13:00Z</dcterms:created>
  <dcterms:modified xsi:type="dcterms:W3CDTF">2022-03-25T16:14:00Z</dcterms:modified>
</cp:coreProperties>
</file>