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59" w:rsidRDefault="00745E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«Р</w:t>
      </w:r>
      <w:r w:rsidR="00660D59">
        <w:rPr>
          <w:b/>
          <w:sz w:val="24"/>
          <w:szCs w:val="24"/>
        </w:rPr>
        <w:t>азвития певческих способностей детей дошкольного возраста»</w:t>
      </w:r>
    </w:p>
    <w:p w:rsidR="00660D59" w:rsidRPr="007C124B" w:rsidRDefault="00660D59" w:rsidP="00745E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745E89" w:rsidRDefault="00660D59" w:rsidP="002502D1">
      <w:pPr>
        <w:spacing w:line="360" w:lineRule="auto"/>
        <w:jc w:val="both"/>
        <w:rPr>
          <w:sz w:val="24"/>
          <w:szCs w:val="24"/>
        </w:rPr>
      </w:pPr>
      <w:r w:rsidRPr="00AC320F">
        <w:rPr>
          <w:sz w:val="24"/>
          <w:szCs w:val="24"/>
        </w:rPr>
        <w:t xml:space="preserve">         Основная задача занятий</w:t>
      </w:r>
      <w:r>
        <w:rPr>
          <w:sz w:val="24"/>
          <w:szCs w:val="24"/>
        </w:rPr>
        <w:t xml:space="preserve"> пением </w:t>
      </w:r>
      <w:r w:rsidRPr="00AC320F">
        <w:rPr>
          <w:sz w:val="24"/>
          <w:szCs w:val="24"/>
        </w:rPr>
        <w:t xml:space="preserve">в дошкольном возрасте – научить непринужденному и выразительному пению. </w:t>
      </w:r>
      <w:r>
        <w:rPr>
          <w:sz w:val="24"/>
          <w:szCs w:val="24"/>
        </w:rPr>
        <w:t xml:space="preserve"> На мой взгляд,  для решения этой задачи - нет ничего лучше народного творчества, и, конечно, мы поём всеми любимые попевки советских детских композиторов. Так же я постоянно пользуюсь логопедическими распевками, чистоговорками,  переложенными на музыку. Особенно мне нравится материал, который предлагает Т.С.Овчинникова.</w:t>
      </w:r>
    </w:p>
    <w:p w:rsidR="00660D59" w:rsidRPr="003143A9" w:rsidRDefault="00745E89" w:rsidP="002502D1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  <w:r w:rsidR="00660D59">
        <w:rPr>
          <w:sz w:val="24"/>
          <w:szCs w:val="24"/>
        </w:rPr>
        <w:t xml:space="preserve">     Я стараюсь подобрать очень характерные песенки, с яркими образами!  Здесь Вы видите несколько чистоговорок, переложенных на музыку.                                                                                                                      Например, попевка «Курочка» - дети её очень любят. В ней решается много педагогических задач, начиная с чёткой артикуляции и заканчивая выносливостью.  Да, она сложная, но в силу того, что она очень смешная, дети с удовольствием её поют и многому учатся.  </w:t>
      </w:r>
      <w:r w:rsidR="00660D59" w:rsidRPr="003143A9">
        <w:rPr>
          <w:i/>
          <w:sz w:val="24"/>
          <w:szCs w:val="24"/>
        </w:rPr>
        <w:t>(</w:t>
      </w:r>
      <w:r w:rsidR="00660D59">
        <w:rPr>
          <w:i/>
          <w:sz w:val="24"/>
          <w:szCs w:val="24"/>
        </w:rPr>
        <w:t>показ</w:t>
      </w:r>
      <w:r w:rsidR="00660D59" w:rsidRPr="003143A9">
        <w:rPr>
          <w:i/>
          <w:sz w:val="24"/>
          <w:szCs w:val="24"/>
        </w:rPr>
        <w:t>).</w:t>
      </w:r>
      <w:r w:rsidR="00660D59">
        <w:rPr>
          <w:sz w:val="24"/>
          <w:szCs w:val="24"/>
        </w:rPr>
        <w:t xml:space="preserve">  Обычно, мальчишки проявляют меньше интереса к пению, но попевку  «Гол в окне» поют с удовольствием! </w:t>
      </w:r>
      <w:r w:rsidR="00660D59" w:rsidRPr="003143A9">
        <w:rPr>
          <w:i/>
          <w:sz w:val="24"/>
          <w:szCs w:val="24"/>
        </w:rPr>
        <w:t>(показ)</w:t>
      </w:r>
    </w:p>
    <w:p w:rsidR="00660D59" w:rsidRPr="008B7D40" w:rsidRDefault="00660D59" w:rsidP="00B259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B7D40">
        <w:rPr>
          <w:sz w:val="24"/>
          <w:szCs w:val="24"/>
        </w:rPr>
        <w:t xml:space="preserve">Все это общие, давно известные положения, которые необходимо знать каждому педагогу. </w:t>
      </w:r>
      <w:r>
        <w:rPr>
          <w:sz w:val="24"/>
          <w:szCs w:val="24"/>
        </w:rPr>
        <w:t xml:space="preserve"> </w:t>
      </w:r>
      <w:r w:rsidRPr="008B7D40">
        <w:rPr>
          <w:sz w:val="24"/>
          <w:szCs w:val="24"/>
        </w:rPr>
        <w:t>Но как сделать так, чтобы ребёнку было интересно, чтобы он с удовольствием шел на занятия?!</w:t>
      </w:r>
      <w:r>
        <w:rPr>
          <w:sz w:val="24"/>
          <w:szCs w:val="24"/>
        </w:rPr>
        <w:t xml:space="preserve">  </w:t>
      </w:r>
      <w:r w:rsidRPr="008B7D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660D59" w:rsidRPr="008B7D40" w:rsidRDefault="00660D59" w:rsidP="00D4118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B7D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B7D40">
        <w:rPr>
          <w:sz w:val="24"/>
          <w:szCs w:val="24"/>
        </w:rPr>
        <w:t xml:space="preserve">Для меня нет ничего неприятнее, чем сознание того, что детям скучно, неинтересно…  </w:t>
      </w:r>
      <w:r>
        <w:rPr>
          <w:sz w:val="24"/>
          <w:szCs w:val="24"/>
        </w:rPr>
        <w:t xml:space="preserve"> </w:t>
      </w:r>
      <w:r w:rsidRPr="008B7D40">
        <w:rPr>
          <w:sz w:val="24"/>
          <w:szCs w:val="24"/>
        </w:rPr>
        <w:t xml:space="preserve">И  вот  тогда на помощь приходит образное слово и игра,  но главное образность. </w:t>
      </w:r>
      <w:r>
        <w:rPr>
          <w:sz w:val="24"/>
          <w:szCs w:val="24"/>
        </w:rPr>
        <w:t xml:space="preserve"> </w:t>
      </w:r>
      <w:r w:rsidRPr="008B7D40">
        <w:rPr>
          <w:sz w:val="24"/>
          <w:szCs w:val="24"/>
        </w:rPr>
        <w:t xml:space="preserve">Любое, </w:t>
      </w:r>
      <w:r>
        <w:rPr>
          <w:sz w:val="24"/>
          <w:szCs w:val="24"/>
        </w:rPr>
        <w:t xml:space="preserve"> </w:t>
      </w:r>
      <w:r w:rsidRPr="008B7D40">
        <w:rPr>
          <w:sz w:val="24"/>
          <w:szCs w:val="24"/>
        </w:rPr>
        <w:t xml:space="preserve">даже самое скучное,  упражнение можно преподнести весело и интересно.  Вот несколько образных </w:t>
      </w:r>
      <w:r>
        <w:rPr>
          <w:sz w:val="24"/>
          <w:szCs w:val="24"/>
        </w:rPr>
        <w:t>приёмов</w:t>
      </w:r>
      <w:r w:rsidRPr="008B7D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из практики моей работы,  которые очень помогают  заинтересовать ребят, донести до них нужную мне информацию в интересной форме</w:t>
      </w:r>
      <w:r w:rsidRPr="008B7D40">
        <w:rPr>
          <w:sz w:val="24"/>
          <w:szCs w:val="24"/>
        </w:rPr>
        <w:t xml:space="preserve">: </w:t>
      </w:r>
    </w:p>
    <w:p w:rsidR="00660D59" w:rsidRPr="008B7D40" w:rsidRDefault="00660D59" w:rsidP="00D4118A">
      <w:pPr>
        <w:spacing w:line="360" w:lineRule="auto"/>
        <w:rPr>
          <w:sz w:val="24"/>
          <w:szCs w:val="24"/>
        </w:rPr>
      </w:pPr>
      <w:r w:rsidRPr="00E07D9E">
        <w:rPr>
          <w:b/>
          <w:sz w:val="24"/>
          <w:szCs w:val="24"/>
        </w:rPr>
        <w:t xml:space="preserve">              «Воздушный шарик» </w:t>
      </w:r>
      <w:r w:rsidRPr="008B7D40">
        <w:rPr>
          <w:sz w:val="24"/>
          <w:szCs w:val="24"/>
        </w:rPr>
        <w:t>- очень сложно объяснить даже 6-7летним детям</w:t>
      </w:r>
      <w:r>
        <w:rPr>
          <w:sz w:val="24"/>
          <w:szCs w:val="24"/>
        </w:rPr>
        <w:t xml:space="preserve">, </w:t>
      </w:r>
      <w:r w:rsidRPr="008B7D40">
        <w:rPr>
          <w:sz w:val="24"/>
          <w:szCs w:val="24"/>
        </w:rPr>
        <w:t xml:space="preserve"> что значит правильно дышать! Тем более невозможно произнести такие страшные слова как нижнереберно-диафрагмальное дыхание! На помощь приходят знакомые и понятные образы. Все дети любят воздушные шарики, которые используются в данном случае. Вместе с детьми мы надуваем воздушные шары и смотрим, что с ними происходит - если выпускать воздух. Ну, а если одеть на шарик писчик, получится незаменимое пособие по изучению техники дыхания! Далее мы представляем, что шарики находятся внутри нас. </w:t>
      </w:r>
      <w:r w:rsidRPr="008B7D40">
        <w:rPr>
          <w:sz w:val="24"/>
          <w:szCs w:val="24"/>
        </w:rPr>
        <w:lastRenderedPageBreak/>
        <w:t>Глубоко вдыхаем, на плечи «кладём кирпичи»-чтобы они не поднимались и потихоньку выпускаем воздух…-«греем брошенного котенка в руках». Чем дольше будем дуть теплым воздухом, тем быстрее согреется котенок. То есть каждую фразу, каждое упражнение я стараюсь превратить в игру, чтобы оно не звучало сухо и скучно.</w:t>
      </w:r>
    </w:p>
    <w:p w:rsidR="00660D59" w:rsidRPr="008B7D40" w:rsidRDefault="00660D59" w:rsidP="00D4118A">
      <w:pPr>
        <w:spacing w:line="360" w:lineRule="auto"/>
        <w:rPr>
          <w:sz w:val="24"/>
          <w:szCs w:val="24"/>
        </w:rPr>
      </w:pPr>
      <w:r w:rsidRPr="008B7D40">
        <w:rPr>
          <w:sz w:val="24"/>
          <w:szCs w:val="24"/>
        </w:rPr>
        <w:t xml:space="preserve">             </w:t>
      </w:r>
      <w:r w:rsidRPr="00E07D9E">
        <w:rPr>
          <w:b/>
          <w:sz w:val="24"/>
          <w:szCs w:val="24"/>
        </w:rPr>
        <w:t>«Бутерброд с маслом»</w:t>
      </w:r>
      <w:r w:rsidRPr="008B7D40">
        <w:rPr>
          <w:sz w:val="24"/>
          <w:szCs w:val="24"/>
        </w:rPr>
        <w:t xml:space="preserve">-  очень нравится детям «намазывать масло на бутерброд».  Ну, а масло это наш голос! Пение на легато один из самых сложных видов пения в этом возрасте, но благодаря такому простому сравнению дети очень быстро и легко понимают, как нужно петь. </w:t>
      </w:r>
    </w:p>
    <w:p w:rsidR="00660D59" w:rsidRPr="008B7D40" w:rsidRDefault="00660D59" w:rsidP="00D4118A">
      <w:pPr>
        <w:spacing w:line="360" w:lineRule="auto"/>
        <w:rPr>
          <w:sz w:val="24"/>
          <w:szCs w:val="24"/>
        </w:rPr>
      </w:pPr>
      <w:r w:rsidRPr="008B7D40">
        <w:rPr>
          <w:sz w:val="24"/>
          <w:szCs w:val="24"/>
        </w:rPr>
        <w:t xml:space="preserve">              </w:t>
      </w:r>
      <w:r w:rsidRPr="00E07D9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Стеклян</w:t>
      </w:r>
      <w:r w:rsidRPr="00E07D9E">
        <w:rPr>
          <w:b/>
          <w:sz w:val="24"/>
          <w:szCs w:val="24"/>
        </w:rPr>
        <w:t>ные вазочки»</w:t>
      </w:r>
      <w:r w:rsidRPr="008B7D40">
        <w:rPr>
          <w:sz w:val="24"/>
          <w:szCs w:val="24"/>
        </w:rPr>
        <w:t xml:space="preserve"> - непросто объяснить порою и пение на стаккато.  В таком случае, я прошу детей «взять в руки маленькие вазочки – из самого тонкого </w:t>
      </w:r>
      <w:r>
        <w:rPr>
          <w:sz w:val="24"/>
          <w:szCs w:val="24"/>
        </w:rPr>
        <w:t>стекла</w:t>
      </w:r>
      <w:r w:rsidRPr="008B7D40">
        <w:rPr>
          <w:sz w:val="24"/>
          <w:szCs w:val="24"/>
        </w:rPr>
        <w:t xml:space="preserve"> и каждую, очень аккуратно, чтобы не разбить, поставить на свою ступеньку».  Использование образных движений помогает детям лучше координировать силу голоса, понять, как исполнить  этот приём. </w:t>
      </w:r>
    </w:p>
    <w:p w:rsidR="00660D59" w:rsidRPr="008B7D40" w:rsidRDefault="00660D59" w:rsidP="00D4118A">
      <w:pPr>
        <w:spacing w:line="360" w:lineRule="auto"/>
        <w:rPr>
          <w:sz w:val="24"/>
          <w:szCs w:val="24"/>
        </w:rPr>
      </w:pPr>
      <w:r w:rsidRPr="008B7D40">
        <w:rPr>
          <w:sz w:val="24"/>
          <w:szCs w:val="24"/>
        </w:rPr>
        <w:t xml:space="preserve">              </w:t>
      </w:r>
      <w:r w:rsidRPr="00E07D9E">
        <w:rPr>
          <w:b/>
          <w:sz w:val="24"/>
          <w:szCs w:val="24"/>
        </w:rPr>
        <w:t xml:space="preserve">        </w:t>
      </w:r>
      <w:r w:rsidRPr="005E516E">
        <w:rPr>
          <w:sz w:val="24"/>
          <w:szCs w:val="24"/>
        </w:rPr>
        <w:t>Ну, и самый любимый детьми приём -</w:t>
      </w:r>
      <w:r>
        <w:rPr>
          <w:b/>
          <w:sz w:val="24"/>
          <w:szCs w:val="24"/>
        </w:rPr>
        <w:t xml:space="preserve"> </w:t>
      </w:r>
      <w:r w:rsidRPr="00E07D9E">
        <w:rPr>
          <w:b/>
          <w:sz w:val="24"/>
          <w:szCs w:val="24"/>
        </w:rPr>
        <w:t xml:space="preserve"> «Поющий страус»</w:t>
      </w:r>
      <w:r w:rsidRPr="008B7D40">
        <w:rPr>
          <w:sz w:val="24"/>
          <w:szCs w:val="24"/>
        </w:rPr>
        <w:t xml:space="preserve"> - приём, неизменно вызывающий улыбку у детей!  Поющий страус это не что иное, как  вытянутая вверх рука, изображающая голову страуса. Сомкнутые четыре пальца вверху и большой внизу – клюв страуса, который очень любит петь вместе с детьми. </w:t>
      </w:r>
      <w:r>
        <w:rPr>
          <w:sz w:val="24"/>
          <w:szCs w:val="24"/>
        </w:rPr>
        <w:t xml:space="preserve"> Этот приём  оказался очень действенным - и поэтому,  как-то само собой  получилось, что страус  материализовался  вот в такого импозантного итальянского певца – дона  Форте! </w:t>
      </w:r>
      <w:r w:rsidRPr="00A71409">
        <w:rPr>
          <w:i/>
          <w:sz w:val="24"/>
          <w:szCs w:val="24"/>
        </w:rPr>
        <w:t>(показ куклы)</w:t>
      </w:r>
      <w:r>
        <w:rPr>
          <w:sz w:val="24"/>
          <w:szCs w:val="24"/>
        </w:rPr>
        <w:t xml:space="preserve">  Конечно, петь с ним очень весело и интересно, что и требовалось!    С помощью  этого  замечательного  помощника  я решаю много педагогических задач, которые воспринимаются детьми очень легко и весело!</w:t>
      </w:r>
    </w:p>
    <w:p w:rsidR="00660D59" w:rsidRPr="002502D1" w:rsidRDefault="00660D59" w:rsidP="002502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B7D40">
        <w:rPr>
          <w:sz w:val="24"/>
          <w:szCs w:val="24"/>
        </w:rPr>
        <w:t xml:space="preserve"> Таким образом,  занятия проходят легко, весело и без напряжения со стороны детей.</w:t>
      </w:r>
      <w:r w:rsidRPr="002502D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</w:t>
      </w:r>
      <w:r w:rsidRPr="002502D1">
        <w:rPr>
          <w:sz w:val="24"/>
          <w:szCs w:val="24"/>
        </w:rPr>
        <w:t>Развитие музыкального вкуса, эмоциональной отзывчивости в детском возрасте создает фундамент музыкальной культуры человека, как части его общей духовной культуры в будущем.</w:t>
      </w:r>
      <w:r>
        <w:rPr>
          <w:sz w:val="24"/>
          <w:szCs w:val="24"/>
        </w:rPr>
        <w:t xml:space="preserve">   Мне кажется, з</w:t>
      </w:r>
      <w:r w:rsidRPr="002502D1">
        <w:rPr>
          <w:sz w:val="24"/>
          <w:szCs w:val="24"/>
        </w:rPr>
        <w:t>анимаясь с ребенком, важно помнить, что наиболее благоприятного периода для развития музыкальных способностей, чем детство, трудно представить.</w:t>
      </w:r>
    </w:p>
    <w:p w:rsidR="00660D59" w:rsidRPr="002502D1" w:rsidRDefault="00660D59" w:rsidP="002502D1">
      <w:pPr>
        <w:spacing w:line="360" w:lineRule="auto"/>
        <w:jc w:val="both"/>
        <w:rPr>
          <w:sz w:val="24"/>
          <w:szCs w:val="24"/>
        </w:rPr>
      </w:pPr>
    </w:p>
    <w:sectPr w:rsidR="00660D59" w:rsidRPr="002502D1" w:rsidSect="00A9560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F6" w:rsidRDefault="005040F6" w:rsidP="009F0FCD">
      <w:pPr>
        <w:spacing w:after="0" w:line="240" w:lineRule="auto"/>
      </w:pPr>
      <w:r>
        <w:separator/>
      </w:r>
    </w:p>
  </w:endnote>
  <w:endnote w:type="continuationSeparator" w:id="0">
    <w:p w:rsidR="005040F6" w:rsidRDefault="005040F6" w:rsidP="009F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D59" w:rsidRDefault="005040F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5E89">
      <w:rPr>
        <w:noProof/>
      </w:rPr>
      <w:t>1</w:t>
    </w:r>
    <w:r>
      <w:rPr>
        <w:noProof/>
      </w:rPr>
      <w:fldChar w:fldCharType="end"/>
    </w:r>
  </w:p>
  <w:p w:rsidR="00660D59" w:rsidRDefault="00660D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F6" w:rsidRDefault="005040F6" w:rsidP="009F0FCD">
      <w:pPr>
        <w:spacing w:after="0" w:line="240" w:lineRule="auto"/>
      </w:pPr>
      <w:r>
        <w:separator/>
      </w:r>
    </w:p>
  </w:footnote>
  <w:footnote w:type="continuationSeparator" w:id="0">
    <w:p w:rsidR="005040F6" w:rsidRDefault="005040F6" w:rsidP="009F0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F75"/>
    <w:rsid w:val="00022B64"/>
    <w:rsid w:val="00170D20"/>
    <w:rsid w:val="00214AEC"/>
    <w:rsid w:val="002502D1"/>
    <w:rsid w:val="002A6193"/>
    <w:rsid w:val="002D1E29"/>
    <w:rsid w:val="003143A9"/>
    <w:rsid w:val="0032195C"/>
    <w:rsid w:val="0048163C"/>
    <w:rsid w:val="004B6F75"/>
    <w:rsid w:val="004E6795"/>
    <w:rsid w:val="005040F6"/>
    <w:rsid w:val="0051512A"/>
    <w:rsid w:val="00552DF7"/>
    <w:rsid w:val="005D126F"/>
    <w:rsid w:val="005E516E"/>
    <w:rsid w:val="00660D59"/>
    <w:rsid w:val="006D6A18"/>
    <w:rsid w:val="00745E89"/>
    <w:rsid w:val="00763385"/>
    <w:rsid w:val="007C124B"/>
    <w:rsid w:val="00810CAC"/>
    <w:rsid w:val="008461DC"/>
    <w:rsid w:val="00881A20"/>
    <w:rsid w:val="008B2D4E"/>
    <w:rsid w:val="008B7D40"/>
    <w:rsid w:val="008E6D2B"/>
    <w:rsid w:val="00946CAF"/>
    <w:rsid w:val="009D0ABA"/>
    <w:rsid w:val="009D38F5"/>
    <w:rsid w:val="009F0FCD"/>
    <w:rsid w:val="00A30863"/>
    <w:rsid w:val="00A71409"/>
    <w:rsid w:val="00A76630"/>
    <w:rsid w:val="00A9560F"/>
    <w:rsid w:val="00AC320F"/>
    <w:rsid w:val="00AC4E32"/>
    <w:rsid w:val="00B25957"/>
    <w:rsid w:val="00B63D30"/>
    <w:rsid w:val="00CC7B39"/>
    <w:rsid w:val="00D3260C"/>
    <w:rsid w:val="00D4118A"/>
    <w:rsid w:val="00DD0410"/>
    <w:rsid w:val="00DD21C8"/>
    <w:rsid w:val="00E032C4"/>
    <w:rsid w:val="00E0578F"/>
    <w:rsid w:val="00E07D9E"/>
    <w:rsid w:val="00E24E0D"/>
    <w:rsid w:val="00E5052F"/>
    <w:rsid w:val="00F80F82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1E29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2D1E2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9F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9F0FCD"/>
    <w:rPr>
      <w:rFonts w:cs="Times New Roman"/>
    </w:rPr>
  </w:style>
  <w:style w:type="paragraph" w:styleId="a7">
    <w:name w:val="footer"/>
    <w:basedOn w:val="a"/>
    <w:link w:val="a8"/>
    <w:uiPriority w:val="99"/>
    <w:rsid w:val="009F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F0FC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Евгений</cp:lastModifiedBy>
  <cp:revision>51</cp:revision>
  <dcterms:created xsi:type="dcterms:W3CDTF">2014-04-04T04:15:00Z</dcterms:created>
  <dcterms:modified xsi:type="dcterms:W3CDTF">2022-03-24T20:54:00Z</dcterms:modified>
</cp:coreProperties>
</file>