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8FD" w:rsidRPr="00E668FD" w:rsidRDefault="00E668FD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858" w:rsidRPr="00FA6858" w:rsidRDefault="00FA6858" w:rsidP="00FA68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FA6858">
        <w:rPr>
          <w:rFonts w:ascii="Times New Roman" w:eastAsia="Calibri" w:hAnsi="Times New Roman" w:cs="Times New Roman"/>
        </w:rPr>
        <w:t>Администрация муниципального образования городского округа «Воркута»</w:t>
      </w:r>
    </w:p>
    <w:p w:rsidR="00FA6858" w:rsidRPr="00FA6858" w:rsidRDefault="00FA6858" w:rsidP="00FA68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6858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</w:t>
      </w:r>
    </w:p>
    <w:p w:rsidR="00E668FD" w:rsidRPr="00FA6858" w:rsidRDefault="00FA6858" w:rsidP="00FA68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6858">
        <w:rPr>
          <w:rFonts w:ascii="Times New Roman" w:eastAsia="Calibri" w:hAnsi="Times New Roman" w:cs="Times New Roman"/>
          <w:b/>
        </w:rPr>
        <w:t>«Детский сад №21 «Умка» г.Воркуты</w:t>
      </w: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E668FD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Педагогический проект 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668FD" w:rsidRPr="00E668FD" w:rsidRDefault="00AD6785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C5E7BC" wp14:editId="2C582211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119682" cy="443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41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00" cy="444033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FD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«</w:t>
      </w:r>
      <w:r w:rsidR="0058439B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Мой город, моя Воркута</w:t>
      </w:r>
      <w:r w:rsidR="00E668FD" w:rsidRPr="00E668FD">
        <w:rPr>
          <w:rFonts w:ascii="Times New Roman" w:eastAsia="Calibri" w:hAnsi="Times New Roman" w:cs="Times New Roman"/>
          <w:b/>
          <w:color w:val="0070C0"/>
          <w:sz w:val="40"/>
          <w:szCs w:val="40"/>
          <w:shd w:val="clear" w:color="auto" w:fill="FFFFFF"/>
        </w:rPr>
        <w:t>»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58439B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A7580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4A7580" w:rsidRDefault="004A7580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68FD">
        <w:rPr>
          <w:rFonts w:ascii="Times New Roman" w:eastAsia="Calibri" w:hAnsi="Times New Roman" w:cs="Times New Roman"/>
          <w:sz w:val="32"/>
          <w:szCs w:val="32"/>
        </w:rPr>
        <w:t xml:space="preserve"> 2021 г.</w:t>
      </w: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80" w:rsidRPr="00E668FD" w:rsidRDefault="004A7580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E66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1.Актуальность</w:t>
      </w:r>
    </w:p>
    <w:p w:rsidR="00E668FD" w:rsidRPr="00E668FD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68FD" w:rsidRPr="00AC0720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Проработав достаточное количество литературы, мною совместно с детьми, был разработан проект для старшего дошкольного возраста «», так как      является многогранным инструментом комплексного воздействия на личность ребенка.</w:t>
      </w:r>
    </w:p>
    <w:p w:rsidR="00E668FD" w:rsidRPr="00E668FD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668FD" w:rsidRPr="00E668FD" w:rsidRDefault="00E668FD" w:rsidP="00584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 </w:t>
      </w: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</w:t>
      </w:r>
    </w:p>
    <w:p w:rsidR="00E668FD" w:rsidRPr="00E668FD" w:rsidRDefault="00E668FD" w:rsidP="00584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Pr="00E668FD" w:rsidRDefault="00E668FD" w:rsidP="0058439B">
      <w:pPr>
        <w:autoSpaceDE w:val="0"/>
        <w:autoSpaceDN w:val="0"/>
        <w:adjustRightInd w:val="0"/>
        <w:spacing w:before="19" w:after="0" w:line="360" w:lineRule="auto"/>
        <w:ind w:hanging="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наше время остро стал вопрос о том, что все стремятся уехать из родных мест в большие города для реализации себя. Даже не задумываясь о том, сколько возможностей есть здесь совсем рядом. </w:t>
      </w:r>
      <w:r w:rsidRPr="00E6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бы не менялась страна, люди, всегда, неотъемлемым качеством будет - любовь. Любовь к близким, друзьям и конечно к Родине. А как мы знаем, родина начинается со скамьи во дворе…Но любить можно только то, что знаешь и поэтому моей задачей стало показать всю красоту родного края в каждом времени года. Чем больше дошкольники будут знать о своём городе о его истории, культуре, природном и социальном окружении, т</w:t>
      </w:r>
      <w:r w:rsidR="004A75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ем больше будут его любить. Но 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«любовь к родине» начинается с семьи и поэтому полноправными участниками проекта станут родители моих воспитанников. Этим проектом,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мы хотим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поделиться и рассказать детям и их родителям об истории города,  привить им любовь к родному краю, показать им всю красоту любимых  и значимых мест, а так как нашим детям хочется что-то ново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 и интересного, думаю, что наш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проект поможет взглянуть на работу с дошкольниками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668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новому, ведь наше подрастающее поколение такое любознательное и отзывчивое, но у них наблюдается недостаточная сформированность географического и исторического кругозора, а чувство патриотизма и любви к малой Родине находятся в зачаточном состоянии. Наша задача, как педагогов, создать благоприятные условия для решения данной проблемы. 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творческую, исследовательскую, конструктивную.</w:t>
      </w:r>
    </w:p>
    <w:p w:rsidR="00E668FD" w:rsidRPr="00E668FD" w:rsidRDefault="00E668FD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9B" w:rsidRDefault="0058439B" w:rsidP="0058439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FD" w:rsidRPr="00E668FD" w:rsidRDefault="00E668FD" w:rsidP="0058439B">
      <w:pPr>
        <w:spacing w:after="15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 Цели и задачи проекта</w:t>
      </w:r>
    </w:p>
    <w:p w:rsidR="00E668FD" w:rsidRPr="00E668FD" w:rsidRDefault="00E668FD" w:rsidP="0058439B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проекта: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 Развитие интереса к истории возникновения родного города Воркута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br/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детской инициативы, раскрытие познавательно-речевых в</w:t>
      </w:r>
      <w:r w:rsidR="00E4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озможностей детей.</w:t>
      </w:r>
    </w:p>
    <w:p w:rsidR="00E668FD" w:rsidRPr="00E668FD" w:rsidRDefault="00E668FD" w:rsidP="0058439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40435" w:rsidRDefault="00E668FD" w:rsidP="00AC0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 xml:space="preserve"> - Познакомить с историей возникновения города Воркута с изменениями его в прошлом и настоящем.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 - Познакомить детей с государственной и городской символикой, с культурой Коми края, особенностями и достопримечательностями города в разные времена года.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Развивающие: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-Расширение интереса к истории своего края, города, расширение представления об истории малой Родины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Развивать исследовательский интерес, любознательность, творческое воображение.</w:t>
      </w:r>
    </w:p>
    <w:p w:rsidR="00E40435" w:rsidRP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 Расширить знания детей о Коми Республики, о народах Севера, познакомить с их бытом; расширить представления детей о тундре в разные времена года. - Создать условия для формирования нравственно – патриотических качеств личности ребенка, как первоначальной основы о</w:t>
      </w:r>
      <w:r w:rsidR="004A7580">
        <w:rPr>
          <w:rFonts w:ascii="Times New Roman" w:eastAsia="Calibri" w:hAnsi="Times New Roman" w:cs="Times New Roman"/>
          <w:sz w:val="24"/>
          <w:szCs w:val="24"/>
        </w:rPr>
        <w:t>бщей культуры будущего человека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Формировать умения дружно играть, трудиться, развивать социальные чувства детей, их коллективное взаимоотношение.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br/>
        <w:t>Воспитывающие:</w:t>
      </w:r>
    </w:p>
    <w:p w:rsidR="00E40435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 Воспитывать любовь к «малой Родине», гордость за достижения своего города.</w:t>
      </w:r>
    </w:p>
    <w:p w:rsidR="00E668FD" w:rsidRPr="00AC0720" w:rsidRDefault="00E40435" w:rsidP="00AC07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40435">
        <w:rPr>
          <w:rFonts w:ascii="Times New Roman" w:eastAsia="Calibri" w:hAnsi="Times New Roman" w:cs="Times New Roman"/>
          <w:sz w:val="24"/>
          <w:szCs w:val="24"/>
        </w:rPr>
        <w:t>Воспитывать нравственно-патриотические чувства детей, эстетическог</w:t>
      </w:r>
      <w:r w:rsidR="004A7580">
        <w:rPr>
          <w:rFonts w:ascii="Times New Roman" w:eastAsia="Calibri" w:hAnsi="Times New Roman" w:cs="Times New Roman"/>
          <w:sz w:val="24"/>
          <w:szCs w:val="24"/>
        </w:rPr>
        <w:t>о отношения к жизни и искусству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-Воспитывать у детей уважение к Коми культуре, дружбе между детьми разных национальностей с раннего возраста.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Pr="00E668FD" w:rsidRDefault="00E668FD" w:rsidP="0058439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Особенности проекта</w:t>
      </w:r>
    </w:p>
    <w:p w:rsidR="00E668FD" w:rsidRPr="00E668FD" w:rsidRDefault="00E668FD" w:rsidP="005843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характеру создаваемого результата –</w:t>
      </w:r>
      <w:r w:rsidRPr="00E668FD">
        <w:rPr>
          <w:rFonts w:ascii="Times New Roman" w:eastAsia="Calibri" w:hAnsi="Times New Roman" w:cs="Times New Roman"/>
          <w:sz w:val="28"/>
        </w:rPr>
        <w:t xml:space="preserve"> </w:t>
      </w:r>
      <w:r w:rsidRPr="00E668FD">
        <w:rPr>
          <w:rFonts w:ascii="Times New Roman" w:eastAsia="Calibri" w:hAnsi="Times New Roman" w:cs="Times New Roman"/>
          <w:sz w:val="24"/>
          <w:szCs w:val="24"/>
        </w:rPr>
        <w:t>информационно-творческий, групповой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количеству создателей – это коллективный проект;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-по количеству участников - это групповой проект;</w:t>
      </w:r>
    </w:p>
    <w:p w:rsidR="00E668FD" w:rsidRPr="00E668FD" w:rsidRDefault="00E40435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-проект – среднесрочный (10.10.2020</w:t>
      </w:r>
      <w:r w:rsidR="00E668FD" w:rsidRPr="00E668FD">
        <w:rPr>
          <w:rFonts w:ascii="Times New Roman" w:eastAsia="Calibri" w:hAnsi="Times New Roman" w:cs="Times New Roman"/>
          <w:sz w:val="24"/>
          <w:szCs w:val="24"/>
        </w:rPr>
        <w:t xml:space="preserve"> г.- 20.03.2021 г.);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lastRenderedPageBreak/>
        <w:t>-по уровню контактов и масштабам организации - на уровне образовательного учреждения.</w:t>
      </w:r>
    </w:p>
    <w:p w:rsidR="00E668FD" w:rsidRPr="00E668FD" w:rsidRDefault="00E668FD" w:rsidP="005843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-участниками проекта - дети дошкольных групп, родители (законные представители), педагогический коллектив.</w:t>
      </w:r>
    </w:p>
    <w:p w:rsidR="00E668FD" w:rsidRPr="00E668FD" w:rsidRDefault="00E668FD" w:rsidP="004A758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1.5. Формы работы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беседы;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-чтение художественной литературы;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рассматривание иллюстраций, репродукций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просмотр мультипликационных фильмов, презентаций;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продуктивная деятельность;</w:t>
      </w:r>
    </w:p>
    <w:p w:rsidR="00E668FD" w:rsidRPr="00E668FD" w:rsidRDefault="00E668FD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68FD">
        <w:rPr>
          <w:rFonts w:ascii="Times New Roman" w:eastAsia="Calibri" w:hAnsi="Times New Roman" w:cs="Times New Roman"/>
          <w:sz w:val="24"/>
          <w:szCs w:val="24"/>
        </w:rPr>
        <w:t>- игры</w:t>
      </w:r>
    </w:p>
    <w:p w:rsidR="00E668FD" w:rsidRPr="00E668FD" w:rsidRDefault="00E668FD" w:rsidP="004A75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>1.6. Предполагаемый результат</w:t>
      </w: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68FD" w:rsidRPr="00E668FD" w:rsidRDefault="00E40435" w:rsidP="0058439B">
      <w:pPr>
        <w:tabs>
          <w:tab w:val="left" w:pos="25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-У детей появится исследовательс</w:t>
      </w:r>
      <w:r w:rsidR="00AC0720">
        <w:rPr>
          <w:rFonts w:ascii="Times New Roman" w:eastAsia="Calibri" w:hAnsi="Times New Roman" w:cs="Times New Roman"/>
          <w:sz w:val="24"/>
          <w:szCs w:val="24"/>
        </w:rPr>
        <w:t xml:space="preserve">кий интерес, любознательность, </w:t>
      </w:r>
      <w:r w:rsidRPr="00E40435">
        <w:rPr>
          <w:rFonts w:ascii="Times New Roman" w:eastAsia="Calibri" w:hAnsi="Times New Roman" w:cs="Times New Roman"/>
          <w:sz w:val="24"/>
          <w:szCs w:val="24"/>
        </w:rPr>
        <w:t>в душе зажжётся огонёк любви и восхищения своим родным городом, его природой. Дети научатся видеть и понимать красоту и величие своего города, что даст  возможность ощутить причас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тность к большому и прекрасному </w:t>
      </w:r>
      <w:r w:rsidRPr="00E40435">
        <w:rPr>
          <w:rFonts w:ascii="Times New Roman" w:eastAsia="Calibri" w:hAnsi="Times New Roman" w:cs="Times New Roman"/>
          <w:sz w:val="24"/>
          <w:szCs w:val="24"/>
        </w:rPr>
        <w:t xml:space="preserve">миру Родине - России. 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Pr="00E668FD" w:rsidRDefault="00E668FD" w:rsidP="005843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>1.7. Продукт проекта</w:t>
      </w:r>
    </w:p>
    <w:p w:rsidR="00E668FD" w:rsidRPr="00AC0720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творческой выставки рисунко</w:t>
      </w:r>
      <w:r w:rsidR="00E40435"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«Мой любимый город-Воркута</w:t>
      </w: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(совместно с родителями);</w:t>
      </w:r>
    </w:p>
    <w:p w:rsidR="00E40435" w:rsidRPr="00E40435" w:rsidRDefault="00E668FD" w:rsidP="00584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t>- Создание мини- музея «Мой космос Воркута»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  <w:t>-Изготовление Лепбука «Мой город-моя Воркута»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  <w:t>- Создание альбома детских рисунков «Мой город».</w:t>
      </w:r>
      <w:r w:rsidR="00E40435" w:rsidRPr="00AC0720">
        <w:rPr>
          <w:rFonts w:ascii="Times New Roman" w:eastAsia="Calibri" w:hAnsi="Times New Roman" w:cs="Times New Roman"/>
          <w:sz w:val="24"/>
          <w:szCs w:val="24"/>
        </w:rPr>
        <w:br/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- Создание фотоальбома  «Моя Воркута»</w:t>
      </w:r>
    </w:p>
    <w:p w:rsidR="00E40435" w:rsidRPr="00E40435" w:rsidRDefault="00E40435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435">
        <w:rPr>
          <w:rFonts w:ascii="Times New Roman" w:eastAsia="Calibri" w:hAnsi="Times New Roman" w:cs="Times New Roman"/>
          <w:sz w:val="24"/>
          <w:szCs w:val="24"/>
        </w:rPr>
        <w:t>-Создание мак</w:t>
      </w:r>
      <w:r w:rsidR="004A7580">
        <w:rPr>
          <w:rFonts w:ascii="Times New Roman" w:eastAsia="Calibri" w:hAnsi="Times New Roman" w:cs="Times New Roman"/>
          <w:sz w:val="24"/>
          <w:szCs w:val="24"/>
        </w:rPr>
        <w:t>ета «Воркута 67 П</w:t>
      </w:r>
      <w:r w:rsidRPr="00E40435">
        <w:rPr>
          <w:rFonts w:ascii="Times New Roman" w:eastAsia="Calibri" w:hAnsi="Times New Roman" w:cs="Times New Roman"/>
          <w:sz w:val="24"/>
          <w:szCs w:val="24"/>
        </w:rPr>
        <w:t>араллель»</w:t>
      </w:r>
      <w:r w:rsidRPr="00E40435">
        <w:rPr>
          <w:rFonts w:ascii="Times New Roman" w:eastAsia="Calibri" w:hAnsi="Times New Roman" w:cs="Times New Roman"/>
          <w:sz w:val="24"/>
          <w:szCs w:val="24"/>
        </w:rPr>
        <w:br/>
        <w:t>- Создание презента</w:t>
      </w:r>
      <w:r>
        <w:rPr>
          <w:rFonts w:ascii="Times New Roman" w:eastAsia="Calibri" w:hAnsi="Times New Roman" w:cs="Times New Roman"/>
          <w:sz w:val="24"/>
          <w:szCs w:val="24"/>
        </w:rPr>
        <w:t>ций «По улицам родного города</w:t>
      </w:r>
      <w:r w:rsidRPr="00E404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0435" w:rsidRPr="00E40435" w:rsidRDefault="0058439B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Коми сказки</w:t>
      </w:r>
    </w:p>
    <w:p w:rsidR="00E40435" w:rsidRPr="00E40435" w:rsidRDefault="0058439B" w:rsidP="00584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книги по Коми сказки</w:t>
      </w:r>
    </w:p>
    <w:p w:rsidR="00E668FD" w:rsidRPr="00E668FD" w:rsidRDefault="0058439B" w:rsidP="004A75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t>Презентация Коми книги</w:t>
      </w:r>
      <w:r w:rsidR="00E40435" w:rsidRPr="00E40435">
        <w:rPr>
          <w:rFonts w:ascii="Times New Roman" w:eastAsia="Calibri" w:hAnsi="Times New Roman" w:cs="Times New Roman"/>
          <w:sz w:val="24"/>
          <w:szCs w:val="24"/>
        </w:rPr>
        <w:br/>
      </w:r>
    </w:p>
    <w:p w:rsidR="00E668FD" w:rsidRDefault="00E668FD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Pr="00E668FD" w:rsidRDefault="00AC0720" w:rsidP="00584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720" w:rsidRDefault="00AC0720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8FD" w:rsidRPr="00E668FD" w:rsidRDefault="00E668FD" w:rsidP="00E668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 </w:t>
      </w: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педагогического проекта </w:t>
      </w:r>
      <w:r w:rsidRPr="00E668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="00AC07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Мой город, моя Воркута</w:t>
      </w:r>
      <w:r w:rsidRPr="00E668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91"/>
      </w:tblGrid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Структура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8FD" w:rsidRPr="00E668FD" w:rsidTr="00E668FD">
        <w:trPr>
          <w:trHeight w:val="50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Адресация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подготовительной группы, родители (законные представители).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Авторы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группа:</w:t>
            </w:r>
          </w:p>
          <w:p w:rsidR="00E668FD" w:rsidRPr="00E668FD" w:rsidRDefault="00E40435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Старокожко К.В.;Безгинова И.В.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Участники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воспитанники</w:t>
            </w:r>
            <w:r w:rsidR="00AC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подготовительной группы </w:t>
            </w: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педагоги, родители (законные представители)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6- 7 лет</w:t>
            </w:r>
          </w:p>
        </w:tc>
      </w:tr>
      <w:tr w:rsidR="00E668FD" w:rsidRPr="00E668FD" w:rsidTr="00E668FD">
        <w:trPr>
          <w:trHeight w:val="14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характеру создаваемого результата – –</w:t>
            </w:r>
            <w:r w:rsidRPr="00E668F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информационно-творческий,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создателей – это коллективный проект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 - это групповой проект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– среднесрочный, </w:t>
            </w:r>
          </w:p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>По уровню контактов и масштабам организации - на уровне образовательного учреждения.</w:t>
            </w:r>
          </w:p>
        </w:tc>
      </w:tr>
      <w:tr w:rsidR="00E668FD" w:rsidRPr="00E668FD" w:rsidTr="00E668FD">
        <w:trPr>
          <w:trHeight w:val="61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6A554C" w:rsidP="006A554C">
            <w:pPr>
              <w:shd w:val="clear" w:color="auto" w:fill="FFFFFF"/>
              <w:spacing w:before="375" w:after="4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истории возникновения родного города Воркута</w:t>
            </w:r>
            <w:r w:rsidRPr="006A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творческих способностей, детской инициативы, раскрытие познавательно-речевых возможностей детей.</w:t>
            </w:r>
          </w:p>
        </w:tc>
      </w:tr>
      <w:tr w:rsidR="00E668FD" w:rsidRPr="00E668FD" w:rsidTr="00AC0720">
        <w:trPr>
          <w:trHeight w:val="6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C" w:rsidRDefault="006A554C" w:rsidP="006A55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6A554C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Познакомить с историей возникновения города Воркута с изменениями его в прошлом и настоящем.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 - Познакомить детей с государственной и городской символикой, с культурой Коми края, особенностями и достопримечательностями города в разные времена года.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Развивающие: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интереса к истории своего края, города, расширение представления об истории малой Родины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Развивать исследовательский интерес, любознательность, творческое воображение.</w:t>
            </w:r>
          </w:p>
          <w:p w:rsidR="006A554C" w:rsidRPr="00E40435" w:rsidRDefault="006A554C" w:rsidP="00AC0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 Расширить знания детей о Коми Республики, о народах Севера, познакомить с их бытом; расширить представления детей о тундре в разные времена года. - Создать условия для формирования нравственно – патриотических качеств личности ребенка, как первоначальной основы о</w:t>
            </w:r>
            <w:r w:rsidR="00AC0720">
              <w:rPr>
                <w:rFonts w:ascii="Times New Roman" w:eastAsia="Calibri" w:hAnsi="Times New Roman" w:cs="Times New Roman"/>
                <w:sz w:val="24"/>
                <w:szCs w:val="24"/>
              </w:rPr>
              <w:t>бщей культуры будущего человека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Формировать умения дружно играть, трудиться, развивать социальные чувства детей, их коллективное взаимоотношение.</w:t>
            </w:r>
          </w:p>
          <w:p w:rsidR="006A554C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Воспитывающие:</w:t>
            </w:r>
          </w:p>
          <w:p w:rsidR="006A554C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любовь к «малой Родине», гордость за достижения своего города.</w:t>
            </w:r>
          </w:p>
          <w:p w:rsidR="00E668FD" w:rsidRPr="00E668FD" w:rsidRDefault="006A554C" w:rsidP="006A55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нравственно-патриотические чувства детей, эстетического 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жизни и искусству.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-Воспитывать у детей уважение к Коми культуре, дружбе между детьми разных национальностей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возраста.</w:t>
            </w:r>
          </w:p>
        </w:tc>
      </w:tr>
      <w:tr w:rsidR="00E668FD" w:rsidRPr="00E668FD" w:rsidTr="00E668FD">
        <w:trPr>
          <w:trHeight w:val="55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Ресурсы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презентации, мультфильмы, иллюстрации, музыкальные произведения, детская художественная литература в соответствии с темой проекта </w:t>
            </w:r>
          </w:p>
        </w:tc>
      </w:tr>
      <w:tr w:rsidR="00E668FD" w:rsidRPr="00E668FD" w:rsidTr="00E668FD">
        <w:trPr>
          <w:trHeight w:val="88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Предполагаемые продукты проекта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C" w:rsidRDefault="006A554C" w:rsidP="006A5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-Создание творческой выставки рисунко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«Мой любимый город-Воркута</w:t>
            </w:r>
            <w:r w:rsidRPr="00E66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(совместно с родителями);</w:t>
            </w:r>
          </w:p>
          <w:p w:rsidR="006A554C" w:rsidRPr="00E40435" w:rsidRDefault="006A554C" w:rsidP="006A5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мини- музея «Мой космос Воркута»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-Изготовление Лепбука «Мой город-моя Воркута»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альбома детских рисунков «Мой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 «Моя Воркута»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макета «Воркута 67 параллель»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Создание презента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ций «По улицам родного города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 сказки»</w:t>
            </w:r>
          </w:p>
          <w:p w:rsidR="006A554C" w:rsidRPr="00E40435" w:rsidRDefault="006A554C" w:rsidP="006A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книги по Коми сказки»</w:t>
            </w:r>
          </w:p>
          <w:p w:rsidR="006A554C" w:rsidRPr="00E668FD" w:rsidRDefault="006A554C" w:rsidP="006A55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Коми книги»</w:t>
            </w:r>
            <w:r w:rsidRPr="00E404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668FD" w:rsidRPr="00E668FD" w:rsidRDefault="00E668FD" w:rsidP="006A554C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668FD" w:rsidRPr="00E668FD" w:rsidRDefault="00E668FD" w:rsidP="00E668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668FD" w:rsidRPr="00E668FD" w:rsidSect="00E668FD">
          <w:pgSz w:w="11906" w:h="16838"/>
          <w:pgMar w:top="1134" w:right="1134" w:bottom="1134" w:left="1134" w:header="720" w:footer="720" w:gutter="0"/>
          <w:pgBorders w:offsetFrom="page">
            <w:top w:val="thickThinLargeGap" w:sz="24" w:space="24" w:color="C0504D"/>
            <w:left w:val="thickThinLargeGap" w:sz="24" w:space="24" w:color="C0504D"/>
            <w:bottom w:val="thinThickLargeGap" w:sz="24" w:space="24" w:color="C0504D"/>
            <w:right w:val="thinThickLargeGap" w:sz="24" w:space="24" w:color="C0504D"/>
          </w:pgBorders>
          <w:cols w:space="720"/>
        </w:sectPr>
      </w:pPr>
    </w:p>
    <w:p w:rsidR="00E668FD" w:rsidRPr="00E668FD" w:rsidRDefault="00E668FD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68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реализации </w:t>
      </w:r>
      <w:r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педагогического проекта </w:t>
      </w:r>
    </w:p>
    <w:p w:rsidR="00E668FD" w:rsidRPr="00E668FD" w:rsidRDefault="0058439B" w:rsidP="00E6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«Мой город, моя Воркута</w:t>
      </w:r>
      <w:r w:rsidR="00E668FD" w:rsidRPr="00E668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7796"/>
        <w:gridCol w:w="3196"/>
      </w:tblGrid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реализация подготовительного этапа проекта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autoSpaceDE w:val="0"/>
              <w:autoSpaceDN w:val="0"/>
              <w:adjustRightInd w:val="0"/>
              <w:spacing w:before="19" w:line="200" w:lineRule="exact"/>
              <w:ind w:hanging="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8FD" w:rsidRPr="00E668FD" w:rsidRDefault="00E668FD" w:rsidP="00E668FD">
            <w:pPr>
              <w:autoSpaceDE w:val="0"/>
              <w:autoSpaceDN w:val="0"/>
              <w:adjustRightInd w:val="0"/>
              <w:spacing w:before="19" w:line="200" w:lineRule="exact"/>
              <w:ind w:hanging="77"/>
              <w:jc w:val="both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E668FD">
              <w:rPr>
                <w:rFonts w:ascii="Times New Roman" w:eastAsia="Times New Roman" w:hAnsi="Times New Roman"/>
                <w:sz w:val="24"/>
                <w:szCs w:val="24"/>
              </w:rPr>
              <w:t>Изучение методических материалов в периодических журналах, интернет - ресурсов.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Формулировка цели и задачи проекта.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мероприятий, подбор музыкальных произведений, фильмов, художественной литературы для детей, иллюстраций </w:t>
            </w:r>
          </w:p>
          <w:p w:rsidR="00AD6785" w:rsidRPr="00E668FD" w:rsidRDefault="00E668FD" w:rsidP="00AD678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предметно – развивающей среды в соответствии с темой проекта.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истории 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ал</w:t>
            </w:r>
            <w:r w:rsidR="006A5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горитма работы над 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проектом.</w:t>
            </w:r>
          </w:p>
          <w:p w:rsidR="00E668FD" w:rsidRPr="00E668FD" w:rsidRDefault="00E668FD" w:rsidP="00E668F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необходимых для реализации проекта материалов и оборудования.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 - наглядного материала для родителей о </w:t>
            </w:r>
            <w:r w:rsidR="00AD6785">
              <w:rPr>
                <w:rFonts w:ascii="Times New Roman" w:hAnsi="Times New Roman"/>
                <w:sz w:val="24"/>
                <w:szCs w:val="24"/>
              </w:rPr>
              <w:t xml:space="preserve">родном городе. </w:t>
            </w:r>
            <w:r w:rsidRPr="00E668FD">
              <w:rPr>
                <w:rFonts w:ascii="Times New Roman" w:hAnsi="Times New Roman"/>
                <w:sz w:val="24"/>
                <w:szCs w:val="24"/>
              </w:rPr>
              <w:t>Привлечение родителей (законных представителей) к реализации проекта, размещение целей и задач в закрытых группах социальной сети ВКонтакте</w:t>
            </w:r>
            <w:r w:rsidR="00AD6785">
              <w:rPr>
                <w:rFonts w:ascii="Times New Roman" w:hAnsi="Times New Roman"/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материалов, иллюстраций, презентаций для реализации проекта</w:t>
            </w: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Основной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>В начале проекта с детьми проведен</w:t>
            </w:r>
            <w:r w:rsidR="006A554C" w:rsidRPr="00AC0720">
              <w:rPr>
                <w:rFonts w:ascii="Times New Roman" w:eastAsia="Times New Roman" w:hAnsi="Times New Roman"/>
                <w:sz w:val="24"/>
                <w:szCs w:val="24"/>
              </w:rPr>
              <w:t>а беседа «Город в котором я живу</w:t>
            </w: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>», цель которой подведение детей к проблемным вопросам данного проекта.</w:t>
            </w:r>
          </w:p>
          <w:p w:rsidR="0075138D" w:rsidRPr="00AC0720" w:rsidRDefault="004A7580" w:rsidP="007513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580">
              <w:rPr>
                <w:b/>
                <w:bCs/>
                <w:sz w:val="24"/>
                <w:szCs w:val="24"/>
              </w:rPr>
              <w:t> 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>- Чтение познавательной литературы о городе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.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>Рассматривание иллюстраций и фотографий города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Рисование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 xml:space="preserve"> «улицы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моего города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Конструи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«Чум»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 xml:space="preserve">- Аппликация «Осень в городе», </w:t>
            </w:r>
          </w:p>
          <w:p w:rsidR="004A7580" w:rsidRPr="004A7580" w:rsidRDefault="004A7580" w:rsidP="007513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>Лепка «Улицы нашего города».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 xml:space="preserve">- Создание альбома «Мой город»( с основными достопримечательностями)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 xml:space="preserve">-НОД «Социализация» с элементами экспериментирования </w:t>
            </w:r>
            <w:r w:rsidRPr="004A7580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прошлое»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</w:r>
            <w:r w:rsidR="0075138D" w:rsidRPr="00AC0720">
              <w:rPr>
                <w:rFonts w:ascii="Times New Roman" w:hAnsi="Times New Roman"/>
                <w:sz w:val="24"/>
                <w:szCs w:val="24"/>
              </w:rPr>
              <w:t>- Просмотр</w:t>
            </w:r>
            <w:r w:rsidRPr="004A7580">
              <w:rPr>
                <w:rFonts w:ascii="Times New Roman" w:hAnsi="Times New Roman"/>
                <w:sz w:val="24"/>
                <w:szCs w:val="24"/>
              </w:rPr>
              <w:t xml:space="preserve"> презентации «Путешествие в прошлое »</w:t>
            </w:r>
            <w:r w:rsidRPr="004A7580">
              <w:rPr>
                <w:rFonts w:ascii="Times New Roman" w:hAnsi="Times New Roman"/>
                <w:sz w:val="24"/>
                <w:szCs w:val="24"/>
              </w:rPr>
              <w:br/>
              <w:t>- Изготовление макетов : «67 Параллель»</w:t>
            </w:r>
          </w:p>
          <w:p w:rsidR="004A7580" w:rsidRPr="00AC0720" w:rsidRDefault="004A7580" w:rsidP="00E668F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Беседа о, особенностях</w:t>
            </w:r>
            <w:r w:rsidR="00AD678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профессий, связанных с городом.</w:t>
            </w:r>
          </w:p>
          <w:p w:rsidR="00AD6785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8FD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бесед, дети узнали, </w:t>
            </w:r>
          </w:p>
          <w:p w:rsidR="00AD6785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Познакомились с профессиями </w:t>
            </w:r>
          </w:p>
          <w:p w:rsidR="00E668FD" w:rsidRPr="00AC0720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настолько были увлечены историей, что придумали сюжет для будущего мультфильма и назвали его «Храбрый Яг –Морт» </w:t>
            </w:r>
          </w:p>
          <w:p w:rsidR="00E668FD" w:rsidRPr="00AC0720" w:rsidRDefault="00E668FD" w:rsidP="0075138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66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 работе над проектом использовались дидактические игры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«Кого не хватает, а кто здесь лишний?», «Найди пару», «Составь картинку из частей» , «Узнай сказку», «Отгадай настроение», «Лабиринт по мультфильму»,</w:t>
            </w:r>
          </w:p>
          <w:p w:rsidR="00E668FD" w:rsidRPr="00E668FD" w:rsidRDefault="00E668FD" w:rsidP="00E668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Загадки о мультипликационных героях.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07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Викторины: «Родного города», «Улицы моего города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E6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75138D" w:rsidRDefault="00E668FD" w:rsidP="0075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8FD">
              <w:rPr>
                <w:rFonts w:ascii="Times New Roman" w:hAnsi="Times New Roman" w:cs="Microsoft Sans Serif"/>
                <w:b/>
                <w:sz w:val="24"/>
                <w:szCs w:val="24"/>
              </w:rPr>
              <w:t>Взаимодействие с родителями:</w:t>
            </w:r>
            <w:r w:rsidRPr="00E66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138D" w:rsidRPr="00AC0720" w:rsidRDefault="0075138D" w:rsidP="00AC07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720">
              <w:rPr>
                <w:rFonts w:ascii="Times New Roman" w:hAnsi="Times New Roman"/>
                <w:sz w:val="24"/>
                <w:szCs w:val="24"/>
              </w:rPr>
              <w:t>- Экскурсии: по улицам города и к достопримечательностям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C0720">
              <w:rPr>
                <w:rFonts w:ascii="Times New Roman" w:hAnsi="Times New Roman"/>
                <w:sz w:val="24"/>
                <w:szCs w:val="24"/>
              </w:rPr>
              <w:t>рисование совместно с детьми «Мой дом, мой двор» (для выставки).</w:t>
            </w:r>
            <w:r w:rsidRPr="00AC0720">
              <w:rPr>
                <w:rFonts w:ascii="Times New Roman" w:hAnsi="Times New Roman"/>
                <w:sz w:val="24"/>
                <w:szCs w:val="24"/>
              </w:rPr>
              <w:br/>
              <w:t>- Просьба принести д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t xml:space="preserve">ля мини-музея группы «Моя </w:t>
            </w:r>
            <w:r w:rsidRPr="00AC0720">
              <w:rPr>
                <w:rFonts w:ascii="Times New Roman" w:hAnsi="Times New Roman"/>
                <w:sz w:val="24"/>
                <w:szCs w:val="24"/>
              </w:rPr>
              <w:t>Воркута» интересные экспонаты.</w:t>
            </w:r>
          </w:p>
          <w:p w:rsidR="0075138D" w:rsidRPr="0075138D" w:rsidRDefault="0075138D" w:rsidP="00AC0720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38D">
              <w:rPr>
                <w:rFonts w:ascii="Times New Roman" w:hAnsi="Times New Roman"/>
                <w:sz w:val="24"/>
                <w:szCs w:val="24"/>
              </w:rPr>
              <w:t>-</w:t>
            </w:r>
            <w:r w:rsidR="00C60D8C" w:rsidRPr="00AC0720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Pr="0075138D">
              <w:rPr>
                <w:rFonts w:ascii="Times New Roman" w:hAnsi="Times New Roman"/>
                <w:sz w:val="24"/>
                <w:szCs w:val="24"/>
              </w:rPr>
              <w:t>Я здесь родился, здесь живу».</w:t>
            </w:r>
          </w:p>
          <w:p w:rsidR="0075138D" w:rsidRPr="0075138D" w:rsidRDefault="0075138D" w:rsidP="00AC0720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38D">
              <w:rPr>
                <w:rFonts w:ascii="Times New Roman" w:hAnsi="Times New Roman"/>
                <w:sz w:val="24"/>
                <w:szCs w:val="24"/>
              </w:rPr>
              <w:t>-Конкурс на лучшее стихотворение о городе Воркуте.  (Городское мероприятие)</w:t>
            </w:r>
          </w:p>
          <w:p w:rsidR="0075138D" w:rsidRPr="00AC0720" w:rsidRDefault="0075138D" w:rsidP="00AC072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8FD" w:rsidRPr="00E668FD" w:rsidRDefault="00E668FD" w:rsidP="00AC07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7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Pr="00E66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условия для  формирования первичных представлений по теме проекта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AC0720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playfair_displayregular" w:hAnsi="playfair_displayregular"/>
                <w:b/>
                <w:color w:val="000000"/>
                <w:sz w:val="23"/>
                <w:szCs w:val="23"/>
              </w:rPr>
              <w:t>Цель</w:t>
            </w:r>
            <w:r w:rsidRPr="00E668FD">
              <w:rPr>
                <w:rFonts w:ascii="playfair_displayregular" w:hAnsi="playfair_displayregular"/>
                <w:color w:val="000000"/>
                <w:sz w:val="23"/>
                <w:szCs w:val="23"/>
              </w:rPr>
              <w:t>:</w:t>
            </w:r>
            <w:r w:rsidR="00AC072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668FD">
              <w:rPr>
                <w:rFonts w:ascii="playfair_displayregular" w:hAnsi="playfair_displayregular"/>
                <w:color w:val="000000"/>
                <w:sz w:val="23"/>
                <w:szCs w:val="23"/>
              </w:rPr>
              <w:t>уточнить представления детей по теме проекта, а также проверить уже полученные знания в организованной образовательной деятельности. 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668FD">
              <w:rPr>
                <w:rFonts w:ascii="Times New Roman" w:hAnsi="Times New Roman"/>
                <w:sz w:val="24"/>
                <w:szCs w:val="24"/>
              </w:rPr>
              <w:t xml:space="preserve"> Воспитание чувства принадлежности к коллективу, желания и умения работать в группе, оказывать помощь друг другу.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E668FD" w:rsidRPr="00E668FD" w:rsidRDefault="00E668FD" w:rsidP="00E668FD">
            <w:pPr>
              <w:jc w:val="both"/>
            </w:pPr>
          </w:p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FD" w:rsidRPr="00E668FD" w:rsidTr="00E668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FD" w:rsidRPr="00E668FD" w:rsidRDefault="00E668FD" w:rsidP="00E66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FD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8C" w:rsidRDefault="00E668FD" w:rsidP="00C60D8C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68F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Презентация продуктов проекта:</w:t>
            </w:r>
          </w:p>
          <w:p w:rsidR="00C60D8C" w:rsidRPr="00C60D8C" w:rsidRDefault="00C60D8C" w:rsidP="00C60D8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435">
              <w:rPr>
                <w:rFonts w:ascii="Times New Roman" w:hAnsi="Times New Roman"/>
                <w:sz w:val="24"/>
                <w:szCs w:val="24"/>
              </w:rPr>
              <w:t>Презентация  Лепбука «Мой город-моя Воркута»</w:t>
            </w:r>
            <w:r w:rsidRPr="00E40435">
              <w:rPr>
                <w:rFonts w:ascii="Times New Roman" w:hAnsi="Times New Roman"/>
                <w:sz w:val="24"/>
                <w:szCs w:val="24"/>
              </w:rPr>
              <w:br/>
              <w:t>- Презентация альбома детских рисунков «Мой город».</w:t>
            </w:r>
            <w:r w:rsidRPr="00E40435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E40435">
              <w:rPr>
                <w:rFonts w:ascii="Times New Roman" w:hAnsi="Times New Roman"/>
                <w:sz w:val="24"/>
                <w:szCs w:val="24"/>
              </w:rPr>
              <w:t xml:space="preserve"> фотоальбома  «Моя Воркута»</w:t>
            </w:r>
          </w:p>
          <w:p w:rsidR="00C60D8C" w:rsidRDefault="00C60D8C" w:rsidP="00C60D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0435">
              <w:rPr>
                <w:rFonts w:ascii="Times New Roman" w:hAnsi="Times New Roman"/>
                <w:sz w:val="24"/>
                <w:szCs w:val="24"/>
              </w:rPr>
              <w:t xml:space="preserve"> Презентация мак</w:t>
            </w:r>
            <w:r>
              <w:rPr>
                <w:rFonts w:ascii="Times New Roman" w:hAnsi="Times New Roman"/>
                <w:sz w:val="24"/>
                <w:szCs w:val="24"/>
              </w:rPr>
              <w:t>ета «Воркута 67 Параллель»</w:t>
            </w:r>
          </w:p>
          <w:p w:rsidR="00E668FD" w:rsidRPr="00C60D8C" w:rsidRDefault="00C60D8C" w:rsidP="00C60D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68FD" w:rsidRPr="00E668FD">
              <w:rPr>
                <w:rFonts w:ascii="Times New Roman" w:hAnsi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/>
                <w:sz w:val="24"/>
                <w:szCs w:val="24"/>
              </w:rPr>
              <w:t>тация книги</w:t>
            </w:r>
            <w:r w:rsidR="00E668FD" w:rsidRPr="00E668FD">
              <w:rPr>
                <w:rFonts w:ascii="Times New Roman" w:hAnsi="Times New Roman"/>
                <w:sz w:val="24"/>
                <w:szCs w:val="24"/>
              </w:rPr>
              <w:t xml:space="preserve"> «Храбрый Яг- Морт»</w:t>
            </w:r>
          </w:p>
          <w:p w:rsidR="00E668FD" w:rsidRPr="00E668FD" w:rsidRDefault="00E668FD" w:rsidP="00E668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FD" w:rsidRPr="00E668FD" w:rsidRDefault="00E668FD" w:rsidP="00E668FD"/>
        </w:tc>
      </w:tr>
    </w:tbl>
    <w:p w:rsidR="00E668FD" w:rsidRPr="00E668FD" w:rsidRDefault="00E668FD" w:rsidP="00E668FD">
      <w:pPr>
        <w:spacing w:after="200" w:line="276" w:lineRule="auto"/>
        <w:rPr>
          <w:rFonts w:ascii="Segoe UI" w:eastAsia="Calibri" w:hAnsi="Segoe UI" w:cs="Segoe UI"/>
          <w:sz w:val="16"/>
          <w:szCs w:val="16"/>
        </w:rPr>
      </w:pP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8C" w:rsidRDefault="00C60D8C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8C" w:rsidRPr="00E668FD" w:rsidRDefault="00C60D8C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проекта:</w:t>
      </w:r>
    </w:p>
    <w:p w:rsidR="00C60D8C" w:rsidRDefault="00E668FD" w:rsidP="00C60D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Реализация проекта осуществлялась в игровой форме: с включением детей в различные виды детской деятельности, в непосредственном контакте с объектами окружающего социума. </w:t>
      </w:r>
    </w:p>
    <w:p w:rsidR="00D97C7C" w:rsidRDefault="00C60D8C" w:rsidP="00C60D8C">
      <w:pPr>
        <w:rPr>
          <w:rFonts w:ascii="Times New Roman" w:eastAsia="Calibri" w:hAnsi="Times New Roman" w:cs="Times New Roman"/>
          <w:sz w:val="24"/>
          <w:szCs w:val="24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>Для ознако</w:t>
      </w:r>
      <w:r w:rsidR="00D97C7C">
        <w:rPr>
          <w:rFonts w:ascii="Times New Roman" w:eastAsia="Calibri" w:hAnsi="Times New Roman" w:cs="Times New Roman"/>
          <w:sz w:val="24"/>
          <w:szCs w:val="24"/>
        </w:rPr>
        <w:t xml:space="preserve">мления детей с родным городом, </w:t>
      </w:r>
      <w:r w:rsidRPr="00C60D8C">
        <w:rPr>
          <w:rFonts w:ascii="Times New Roman" w:eastAsia="Calibri" w:hAnsi="Times New Roman" w:cs="Times New Roman"/>
          <w:sz w:val="24"/>
          <w:szCs w:val="24"/>
        </w:rPr>
        <w:t xml:space="preserve">были проведены разнообразные мероприятия, способствующие воспитанию гордости за свою малую родину и Россию в целом. </w:t>
      </w:r>
      <w:r w:rsidRPr="00C60D8C">
        <w:rPr>
          <w:rFonts w:ascii="Times New Roman" w:eastAsia="Calibri" w:hAnsi="Times New Roman" w:cs="Times New Roman"/>
          <w:sz w:val="24"/>
          <w:szCs w:val="24"/>
        </w:rPr>
        <w:br/>
        <w:t xml:space="preserve">Проводились совместные экскурсии и целевые прогулки в парки, в библиотеку, а так же к основным достопримечательностям города. </w:t>
      </w:r>
    </w:p>
    <w:p w:rsidR="00C60D8C" w:rsidRPr="00C60D8C" w:rsidRDefault="00C60D8C" w:rsidP="00C60D8C">
      <w:pPr>
        <w:rPr>
          <w:rFonts w:ascii="Times New Roman" w:eastAsia="Calibri" w:hAnsi="Times New Roman" w:cs="Times New Roman"/>
          <w:sz w:val="24"/>
          <w:szCs w:val="24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 xml:space="preserve">В конкурсах совместных рисунков и поделок в течении всего проектного периода приняли участие все семьи. Поделки и рисунки были яркими и эмоционально окрашенными. Победителям и всем участникам были вручены дипломы и грамоты. </w:t>
      </w:r>
    </w:p>
    <w:p w:rsidR="00E668FD" w:rsidRPr="00AC0720" w:rsidRDefault="00C60D8C" w:rsidP="00AC0720">
      <w:pPr>
        <w:spacing w:after="200" w:line="276" w:lineRule="auto"/>
        <w:rPr>
          <w:rFonts w:ascii="Times New Roman" w:eastAsia="Calibri" w:hAnsi="Times New Roman" w:cs="Times New Roman"/>
          <w:color w:val="10CB80"/>
          <w:sz w:val="24"/>
          <w:szCs w:val="24"/>
          <w:shd w:val="clear" w:color="auto" w:fill="FFFFFF"/>
        </w:rPr>
      </w:pPr>
      <w:r w:rsidRPr="00C60D8C">
        <w:rPr>
          <w:rFonts w:ascii="Times New Roman" w:eastAsia="Calibri" w:hAnsi="Times New Roman" w:cs="Times New Roman"/>
          <w:sz w:val="24"/>
          <w:szCs w:val="24"/>
        </w:rPr>
        <w:t>Укреплению детско-родительских отношений способствовали и различные досуги. Используемый наглядный материал, собранный совместно с родителями, способствовал повышению степени осознанности предлагаемого материала. С огромным удовольствием и интересом дети включились в работу по созданию Коми сказки, предлагали различные варианты. Когда сказка была готова с большим воодушевлением принялись рисовать иллюстрации к будущей книге. Ребята с удовольствием презентовали свою книгу на открытом просмотре в детском саду.</w:t>
      </w:r>
      <w:r w:rsidRPr="00C60D8C">
        <w:rPr>
          <w:rFonts w:ascii="Times New Roman" w:eastAsia="Calibri" w:hAnsi="Times New Roman" w:cs="Times New Roman"/>
          <w:sz w:val="24"/>
          <w:szCs w:val="24"/>
        </w:rPr>
        <w:br/>
        <w:t xml:space="preserve">Итогом проекта послужило открытое городское мероприятие, посвященное празднованию Дня города «Республика Коми глазами детей», </w:t>
      </w:r>
      <w:r w:rsidRPr="00C60D8C">
        <w:rPr>
          <w:rFonts w:ascii="Times New Roman" w:eastAsia="Calibri" w:hAnsi="Times New Roman" w:cs="Times New Roman"/>
          <w:sz w:val="24"/>
          <w:szCs w:val="24"/>
        </w:rPr>
        <w:lastRenderedPageBreak/>
        <w:t>где мы представили результат проекта изготовленный Лепбук и поделку «67 параллель», а так же в конкурсе чтецов одержала победу моя воспитанница со стихотворением о любимом городе.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проекта мы увидели, что тема интересна и многогранна, она помогает развивать не только творческую личность, но и воспитывает уважительное о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тношение к окружающим людям, городу и стране в целом. </w:t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появилось много продуктов детской де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которые используются в играх и непосредственной образовательной деятельности.</w:t>
      </w:r>
      <w:r w:rsidRPr="00E668F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</w:t>
      </w:r>
      <w:r w:rsidR="00D9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проектом «Мой город, моя Воркута» дала</w:t>
      </w: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возможность: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детей к достижению того или иного результата;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-достичь определённой и реальной цели.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виды продуктивной деятельности в одном проекте;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познавательную, творческую самостоятельность, а также освоенные ранее знания и умения;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навыки и нравственные качества.</w:t>
      </w:r>
    </w:p>
    <w:p w:rsidR="00E668FD" w:rsidRPr="00E668FD" w:rsidRDefault="00E668FD" w:rsidP="00E668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появилась возможность внести свой вклад в общее дело, проявить индивидуальность.</w:t>
      </w:r>
    </w:p>
    <w:p w:rsidR="00E668FD" w:rsidRPr="00E668FD" w:rsidRDefault="00E668FD" w:rsidP="00E668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активно участвовали в реализации проекта, </w:t>
      </w:r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оказывали непосредственную помощь в по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дготовке и создании книги</w:t>
      </w:r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Храбрый </w:t>
      </w:r>
      <w:r w:rsidRPr="00E66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Яг- Морт»: </w:t>
      </w:r>
      <w:r w:rsidR="00D97C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разучивали роли с детьми.</w:t>
      </w:r>
    </w:p>
    <w:p w:rsidR="00E668FD" w:rsidRPr="00E668FD" w:rsidRDefault="00E668FD" w:rsidP="00E6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D" w:rsidRDefault="00D97C7C" w:rsidP="00E668FD">
      <w:pPr>
        <w:spacing w:after="200" w:line="276" w:lineRule="auto"/>
        <w:rPr>
          <w:rFonts w:ascii="Calibri" w:eastAsia="Calibri" w:hAnsi="Calibri" w:cs="Times New Roman"/>
        </w:rPr>
      </w:pPr>
      <w:r w:rsidRPr="00C6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мудрость напоминает нам о том, что: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</w:t>
      </w: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6A554C" w:rsidRPr="00E668FD" w:rsidRDefault="006A554C" w:rsidP="00E668FD">
      <w:pPr>
        <w:spacing w:after="200" w:line="276" w:lineRule="auto"/>
        <w:rPr>
          <w:rFonts w:ascii="Calibri" w:eastAsia="Calibri" w:hAnsi="Calibri" w:cs="Times New Roman"/>
        </w:rPr>
      </w:pPr>
    </w:p>
    <w:p w:rsidR="00E668FD" w:rsidRPr="00E668FD" w:rsidRDefault="00E668FD" w:rsidP="00E668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73E" w:rsidRDefault="00B1573E"/>
    <w:sectPr w:rsidR="00B1573E" w:rsidSect="006A5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_displayregular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8FB"/>
    <w:rsid w:val="004A7580"/>
    <w:rsid w:val="004B0589"/>
    <w:rsid w:val="0058439B"/>
    <w:rsid w:val="005D68FB"/>
    <w:rsid w:val="006A3918"/>
    <w:rsid w:val="006A554C"/>
    <w:rsid w:val="0075138D"/>
    <w:rsid w:val="00AC0720"/>
    <w:rsid w:val="00AD6785"/>
    <w:rsid w:val="00B1573E"/>
    <w:rsid w:val="00C60D8C"/>
    <w:rsid w:val="00D97C7C"/>
    <w:rsid w:val="00E40435"/>
    <w:rsid w:val="00E668FD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FE15B-7144-DD47-AC74-10E9A04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6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 старокожко</cp:lastModifiedBy>
  <cp:revision>2</cp:revision>
  <dcterms:created xsi:type="dcterms:W3CDTF">2022-03-10T16:48:00Z</dcterms:created>
  <dcterms:modified xsi:type="dcterms:W3CDTF">2022-03-10T16:48:00Z</dcterms:modified>
</cp:coreProperties>
</file>