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Pr="00672405" w:rsidRDefault="006B41F8" w:rsidP="006B41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2405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6B41F8" w:rsidRPr="00672405" w:rsidRDefault="006B41F8" w:rsidP="006B41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2405">
        <w:rPr>
          <w:rFonts w:ascii="Times New Roman" w:hAnsi="Times New Roman"/>
          <w:sz w:val="28"/>
          <w:szCs w:val="28"/>
        </w:rPr>
        <w:t>«Детский сад комбинированного вида «Дубравушка» города Балашова Саратовской области»</w:t>
      </w:r>
    </w:p>
    <w:p w:rsidR="006B41F8" w:rsidRPr="00672405" w:rsidRDefault="006B41F8" w:rsidP="006B41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405" w:rsidRDefault="00672405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405" w:rsidRDefault="00672405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1F8" w:rsidRPr="00672405" w:rsidRDefault="006B41F8" w:rsidP="006B41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72405" w:rsidRPr="00672405" w:rsidRDefault="00672405" w:rsidP="0067240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405">
        <w:rPr>
          <w:rFonts w:ascii="Times New Roman" w:hAnsi="Times New Roman" w:cs="Times New Roman"/>
          <w:b/>
          <w:sz w:val="36"/>
          <w:szCs w:val="36"/>
        </w:rPr>
        <w:t xml:space="preserve"> «Духовно-нравственное воспитание дошкольников средствами музыки»</w:t>
      </w:r>
    </w:p>
    <w:p w:rsidR="006B41F8" w:rsidRPr="00672405" w:rsidRDefault="006B41F8" w:rsidP="006724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41F8" w:rsidRPr="00672405" w:rsidRDefault="006B41F8" w:rsidP="006B41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B41F8" w:rsidRDefault="006B41F8" w:rsidP="006B41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72405" w:rsidRDefault="00672405" w:rsidP="0067240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</w:t>
      </w:r>
      <w:r w:rsidRPr="00672405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</w:p>
    <w:p w:rsidR="006B41F8" w:rsidRPr="00672405" w:rsidRDefault="00672405" w:rsidP="0067240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72405">
        <w:rPr>
          <w:rFonts w:ascii="Times New Roman" w:hAnsi="Times New Roman"/>
          <w:b/>
          <w:sz w:val="28"/>
          <w:szCs w:val="28"/>
        </w:rPr>
        <w:t>С. М. Климочкина</w:t>
      </w:r>
    </w:p>
    <w:p w:rsidR="006B41F8" w:rsidRPr="00672405" w:rsidRDefault="006B41F8" w:rsidP="0067240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B41F8" w:rsidRDefault="006B41F8" w:rsidP="006B4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F8" w:rsidRDefault="006B41F8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05" w:rsidRDefault="00672405" w:rsidP="006724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8EC" w:rsidRPr="00FE56D5" w:rsidRDefault="008D415B" w:rsidP="00FE56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D5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2078EC" w:rsidRPr="00FE56D5">
        <w:rPr>
          <w:rFonts w:ascii="Times New Roman" w:hAnsi="Times New Roman" w:cs="Times New Roman"/>
          <w:b/>
          <w:sz w:val="24"/>
          <w:szCs w:val="24"/>
        </w:rPr>
        <w:t>Духовно-нравственное вос</w:t>
      </w:r>
      <w:r w:rsidR="00D51CE8" w:rsidRPr="00FE56D5">
        <w:rPr>
          <w:rFonts w:ascii="Times New Roman" w:hAnsi="Times New Roman" w:cs="Times New Roman"/>
          <w:b/>
          <w:sz w:val="24"/>
          <w:szCs w:val="24"/>
        </w:rPr>
        <w:t xml:space="preserve">питание дошкольников средствами </w:t>
      </w:r>
      <w:r w:rsidR="002078EC" w:rsidRPr="00FE56D5">
        <w:rPr>
          <w:rFonts w:ascii="Times New Roman" w:hAnsi="Times New Roman" w:cs="Times New Roman"/>
          <w:b/>
          <w:sz w:val="24"/>
          <w:szCs w:val="24"/>
        </w:rPr>
        <w:t>музыки</w:t>
      </w:r>
      <w:r w:rsidRPr="00FE56D5">
        <w:rPr>
          <w:rFonts w:ascii="Times New Roman" w:hAnsi="Times New Roman" w:cs="Times New Roman"/>
          <w:b/>
          <w:sz w:val="24"/>
          <w:szCs w:val="24"/>
        </w:rPr>
        <w:t>»</w:t>
      </w:r>
      <w:r w:rsidR="002078EC" w:rsidRPr="00FE56D5">
        <w:rPr>
          <w:rFonts w:ascii="Times New Roman" w:hAnsi="Times New Roman" w:cs="Times New Roman"/>
          <w:b/>
          <w:sz w:val="24"/>
          <w:szCs w:val="24"/>
        </w:rPr>
        <w:t>.</w:t>
      </w:r>
    </w:p>
    <w:p w:rsidR="002078EC" w:rsidRPr="00FE56D5" w:rsidRDefault="002078EC" w:rsidP="00047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Style w:val="c2"/>
          <w:rFonts w:ascii="Times New Roman" w:hAnsi="Times New Roman" w:cs="Times New Roman"/>
          <w:sz w:val="24"/>
          <w:szCs w:val="24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2078EC" w:rsidRPr="00FE56D5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</w:pPr>
      <w:r w:rsidRPr="00FE56D5">
        <w:rPr>
          <w:rStyle w:val="c2"/>
        </w:rPr>
        <w:t>нравственных чувств (совести, долга, веры, ответственности, гражданственности, патриотизма);</w:t>
      </w:r>
    </w:p>
    <w:p w:rsidR="002078EC" w:rsidRPr="00FE56D5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</w:pPr>
      <w:r w:rsidRPr="00FE56D5">
        <w:rPr>
          <w:rStyle w:val="c2"/>
        </w:rPr>
        <w:t>нравственного облика (терпения, милосердия, кротости);</w:t>
      </w:r>
    </w:p>
    <w:p w:rsidR="002078EC" w:rsidRPr="00FE56D5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</w:pPr>
      <w:r w:rsidRPr="00FE56D5">
        <w:rPr>
          <w:rStyle w:val="c2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2078EC" w:rsidRPr="00FE56D5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rStyle w:val="c2"/>
        </w:rPr>
      </w:pPr>
      <w:r w:rsidRPr="00FE56D5">
        <w:rPr>
          <w:rStyle w:val="c2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185ED6" w:rsidRPr="00FE56D5" w:rsidRDefault="00A81A8C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</w:pPr>
      <w:r w:rsidRPr="00FE56D5"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</w:t>
      </w:r>
      <w:r w:rsidR="00185ED6" w:rsidRPr="00FE56D5">
        <w:t>в дошкольном</w:t>
      </w:r>
      <w:r w:rsidRPr="00FE56D5">
        <w:t xml:space="preserve"> возрасте формируются задатки нравственности: что такое «хорошо» и что такое «плохо».</w:t>
      </w:r>
    </w:p>
    <w:p w:rsidR="00DE653F" w:rsidRPr="00FE56D5" w:rsidRDefault="00A81A8C" w:rsidP="00185ED6">
      <w:pPr>
        <w:pStyle w:val="c0"/>
        <w:tabs>
          <w:tab w:val="left" w:pos="426"/>
        </w:tabs>
        <w:spacing w:before="0" w:after="0" w:line="276" w:lineRule="auto"/>
        <w:ind w:firstLine="709"/>
        <w:jc w:val="both"/>
      </w:pPr>
      <w:r w:rsidRPr="00FE56D5">
        <w:t xml:space="preserve"> </w:t>
      </w:r>
      <w:r w:rsidR="00052A42" w:rsidRPr="00FE56D5">
        <w:t xml:space="preserve">Основная </w:t>
      </w:r>
      <w:r w:rsidRPr="00FE56D5">
        <w:t xml:space="preserve">цель </w:t>
      </w:r>
      <w:r w:rsidR="00052A42" w:rsidRPr="00FE56D5">
        <w:t xml:space="preserve">музыкального руководителя -  </w:t>
      </w:r>
      <w:r w:rsidRPr="00FE56D5">
        <w:t>не в воспитании отдельных талантов, а в том, чтобы все дети полюбили музыку, чтобы для всех она стала духовной потребност</w:t>
      </w:r>
      <w:r w:rsidR="00185ED6" w:rsidRPr="00FE56D5">
        <w:t xml:space="preserve">ью. </w:t>
      </w:r>
    </w:p>
    <w:p w:rsidR="008C2106" w:rsidRPr="00FE56D5" w:rsidRDefault="008C2106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</w:pPr>
      <w:r w:rsidRPr="00FE56D5">
        <w:t xml:space="preserve">Поэтому, занимаясь непосредственно </w:t>
      </w:r>
      <w:r w:rsidR="00185ED6" w:rsidRPr="00FE56D5">
        <w:t>музыкальной образовательной</w:t>
      </w:r>
      <w:r w:rsidRPr="00FE56D5">
        <w:t xml:space="preserve"> деятельностью, ставлю следующие задачи:</w:t>
      </w:r>
    </w:p>
    <w:p w:rsidR="008C2106" w:rsidRPr="00FE56D5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</w:pPr>
      <w:r w:rsidRPr="00FE56D5">
        <w:t>Всестороннее развитие личности, творческого потенциала, духовно-нравственное воспитание музыкой.</w:t>
      </w:r>
    </w:p>
    <w:p w:rsidR="008C2106" w:rsidRPr="00FE56D5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</w:pPr>
      <w:r w:rsidRPr="00FE56D5">
        <w:t>Активизация познавательной деятельности детей.</w:t>
      </w:r>
    </w:p>
    <w:p w:rsidR="008C2106" w:rsidRPr="00FE56D5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</w:pPr>
      <w:r w:rsidRPr="00FE56D5">
        <w:t>Воспитание силой музыки внутреннего мира ребенка, отношения к окружающей действительности, формирование жизненной позиции.</w:t>
      </w:r>
    </w:p>
    <w:p w:rsidR="008C2106" w:rsidRPr="00FE56D5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</w:pPr>
      <w:r w:rsidRPr="00FE56D5">
        <w:t>Овладение языком музыкального искусства на основе полученных знаний и навыков</w:t>
      </w:r>
      <w:r w:rsidR="00DE653F" w:rsidRPr="00FE56D5">
        <w:t>.</w:t>
      </w:r>
    </w:p>
    <w:p w:rsidR="00A81A8C" w:rsidRPr="00FE56D5" w:rsidRDefault="00185ED6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</w:pPr>
      <w:r w:rsidRPr="00FE56D5">
        <w:t xml:space="preserve"> Н</w:t>
      </w:r>
      <w:r w:rsidR="00721CAE" w:rsidRPr="00FE56D5">
        <w:t xml:space="preserve">равственное </w:t>
      </w:r>
      <w:r w:rsidRPr="00FE56D5">
        <w:t>воспитание средствами музыкального</w:t>
      </w:r>
      <w:r w:rsidR="00721CAE" w:rsidRPr="00FE56D5">
        <w:t xml:space="preserve"> </w:t>
      </w:r>
      <w:r w:rsidRPr="00FE56D5">
        <w:t>искусства состоит</w:t>
      </w:r>
      <w:r w:rsidR="00721CAE" w:rsidRPr="00FE56D5">
        <w:t xml:space="preserve"> в том, чтобы научить детей сопереживать музыке и чужому </w:t>
      </w:r>
      <w:r w:rsidRPr="00FE56D5">
        <w:t>человеку через</w:t>
      </w:r>
      <w:r w:rsidR="00721CAE" w:rsidRPr="00FE56D5">
        <w:t xml:space="preserve">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052A42" w:rsidRPr="00FE56D5" w:rsidRDefault="00052A42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</w:pPr>
      <w:r w:rsidRPr="00FE56D5">
        <w:t xml:space="preserve">На решение этих задач </w:t>
      </w:r>
      <w:r w:rsidR="00500553" w:rsidRPr="00FE56D5">
        <w:t xml:space="preserve">по духовно-нравственному воспитанию дошкольников </w:t>
      </w:r>
      <w:r w:rsidRPr="00FE56D5">
        <w:t>направлены все виды музыкальной деятельности детей во время проведения музыкальных за</w:t>
      </w:r>
      <w:r w:rsidR="00500553" w:rsidRPr="00FE56D5">
        <w:t xml:space="preserve">нятий, праздников и развлечений: слушание музыки, пение, музыкально-ритмические движения. </w:t>
      </w:r>
    </w:p>
    <w:p w:rsidR="00A2643E" w:rsidRPr="00FE56D5" w:rsidRDefault="00380DC8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</w:pPr>
      <w:r w:rsidRPr="00FE56D5">
        <w:rPr>
          <w:b/>
        </w:rPr>
        <w:t>Слушание</w:t>
      </w:r>
      <w:r w:rsidRPr="00FE56D5">
        <w:t xml:space="preserve"> или восприятие музыки является</w:t>
      </w:r>
      <w:r w:rsidR="00D91517" w:rsidRPr="00FE56D5">
        <w:t xml:space="preserve"> очень важным звеном в системе музыкального воспитания детей, т. к. может существовать как самостоятельный вид деятельности, а может предшествовать и сопутствовать </w:t>
      </w:r>
      <w:r w:rsidR="005407B8" w:rsidRPr="00FE56D5">
        <w:t>другим</w:t>
      </w:r>
      <w:r w:rsidR="00D91517" w:rsidRPr="00FE56D5">
        <w:t xml:space="preserve"> видам музыкальной деятельности дошкольников: пению, музыкально-ритмическим движениям, игре на музыкальных инструментах.</w:t>
      </w:r>
    </w:p>
    <w:p w:rsidR="00525027" w:rsidRPr="00FE56D5" w:rsidRDefault="00525027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</w:pPr>
      <w:r w:rsidRPr="00FE56D5">
        <w:t xml:space="preserve">Решению задач по духовно-нравственному воспитанию дошкольников во время слушания музыки способствуют два необходимых </w:t>
      </w:r>
      <w:r w:rsidR="005407B8" w:rsidRPr="00FE56D5">
        <w:t xml:space="preserve">и взаимосвязанных </w:t>
      </w:r>
      <w:r w:rsidRPr="00FE56D5">
        <w:t>условия:</w:t>
      </w:r>
    </w:p>
    <w:p w:rsidR="00A2643E" w:rsidRPr="00FE56D5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</w:pPr>
      <w:r w:rsidRPr="00FE56D5">
        <w:t>тщательный подбор музыкального материала</w:t>
      </w:r>
    </w:p>
    <w:p w:rsidR="00525027" w:rsidRPr="00FE56D5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</w:pPr>
      <w:r w:rsidRPr="00FE56D5">
        <w:t>правильный выбор методов и приемов.</w:t>
      </w:r>
    </w:p>
    <w:p w:rsidR="00F7533B" w:rsidRPr="00FE56D5" w:rsidRDefault="00F7533B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В отборе музыкальных произведений для детей основными являются критерии художественности и доступности. Художественность предполагает отбор разнообразных </w:t>
      </w:r>
      <w:r w:rsidRPr="00FE56D5">
        <w:rPr>
          <w:rFonts w:ascii="Times New Roman" w:hAnsi="Times New Roman" w:cs="Times New Roman"/>
          <w:sz w:val="24"/>
          <w:szCs w:val="24"/>
        </w:rPr>
        <w:lastRenderedPageBreak/>
        <w:t>произведений – от шедевров музыкальной классики до музыки современности. Доступность означает, что произведения должны быть понятны детям:</w:t>
      </w:r>
    </w:p>
    <w:p w:rsidR="00F7533B" w:rsidRPr="00FE56D5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их содержание должно быть представлено яркими образами;</w:t>
      </w:r>
    </w:p>
    <w:p w:rsidR="00F7533B" w:rsidRPr="00FE56D5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музыкальные образы должны соответствовать эмоциональному и жизненному опыту ребёнка;</w:t>
      </w:r>
    </w:p>
    <w:p w:rsidR="00185ED6" w:rsidRPr="00FE56D5" w:rsidRDefault="000834A0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Согласно этим требованиям музыкальный репертуар для слушания музыки на занятиях детьми раннего и младшего дошкольного возраста </w:t>
      </w:r>
      <w:r w:rsidR="00F570C9" w:rsidRPr="00FE56D5">
        <w:rPr>
          <w:rFonts w:ascii="Times New Roman" w:hAnsi="Times New Roman" w:cs="Times New Roman"/>
          <w:sz w:val="24"/>
          <w:szCs w:val="24"/>
        </w:rPr>
        <w:t xml:space="preserve">и </w:t>
      </w:r>
      <w:r w:rsidRPr="00FE56D5">
        <w:rPr>
          <w:rFonts w:ascii="Times New Roman" w:hAnsi="Times New Roman" w:cs="Times New Roman"/>
          <w:sz w:val="24"/>
          <w:szCs w:val="24"/>
        </w:rPr>
        <w:t>репертуар для детей</w:t>
      </w:r>
      <w:r w:rsidR="00F570C9" w:rsidRPr="00FE56D5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имеет ряд отличительных особенностей. Так, для детей 2-5 лет выбираются произведения преимущественно вокального жанра, небольшие по объему, </w:t>
      </w:r>
      <w:r w:rsidR="001F047C" w:rsidRPr="00FE56D5">
        <w:rPr>
          <w:rFonts w:ascii="Times New Roman" w:hAnsi="Times New Roman" w:cs="Times New Roman"/>
          <w:sz w:val="24"/>
          <w:szCs w:val="24"/>
        </w:rPr>
        <w:t>с художественн</w:t>
      </w:r>
      <w:r w:rsidR="00185ED6" w:rsidRPr="00FE56D5">
        <w:rPr>
          <w:rFonts w:ascii="Times New Roman" w:hAnsi="Times New Roman" w:cs="Times New Roman"/>
          <w:sz w:val="24"/>
          <w:szCs w:val="24"/>
        </w:rPr>
        <w:t>ыми и эмоциональными образами.</w:t>
      </w:r>
      <w:r w:rsidR="001F047C" w:rsidRPr="00FE56D5">
        <w:rPr>
          <w:rFonts w:ascii="Times New Roman" w:hAnsi="Times New Roman" w:cs="Times New Roman"/>
          <w:sz w:val="24"/>
          <w:szCs w:val="24"/>
        </w:rPr>
        <w:t xml:space="preserve"> Как правило, это короткие песенки и </w:t>
      </w:r>
      <w:r w:rsidR="00C12DE5" w:rsidRPr="00FE56D5">
        <w:rPr>
          <w:rFonts w:ascii="Times New Roman" w:hAnsi="Times New Roman" w:cs="Times New Roman"/>
          <w:sz w:val="24"/>
          <w:szCs w:val="24"/>
        </w:rPr>
        <w:t xml:space="preserve">народный </w:t>
      </w:r>
      <w:r w:rsidR="001F047C" w:rsidRPr="00FE56D5">
        <w:rPr>
          <w:rFonts w:ascii="Times New Roman" w:hAnsi="Times New Roman" w:cs="Times New Roman"/>
          <w:sz w:val="24"/>
          <w:szCs w:val="24"/>
        </w:rPr>
        <w:t xml:space="preserve">фольклор </w:t>
      </w:r>
      <w:r w:rsidR="00C12DE5" w:rsidRPr="00FE56D5">
        <w:rPr>
          <w:rFonts w:ascii="Times New Roman" w:hAnsi="Times New Roman" w:cs="Times New Roman"/>
          <w:sz w:val="24"/>
          <w:szCs w:val="24"/>
        </w:rPr>
        <w:t>с</w:t>
      </w:r>
      <w:r w:rsidR="001F047C" w:rsidRPr="00FE56D5">
        <w:rPr>
          <w:rFonts w:ascii="Times New Roman" w:hAnsi="Times New Roman" w:cs="Times New Roman"/>
          <w:sz w:val="24"/>
          <w:szCs w:val="24"/>
        </w:rPr>
        <w:t>о знакомы</w:t>
      </w:r>
      <w:r w:rsidR="00C12DE5" w:rsidRPr="00FE56D5">
        <w:rPr>
          <w:rFonts w:ascii="Times New Roman" w:hAnsi="Times New Roman" w:cs="Times New Roman"/>
          <w:sz w:val="24"/>
          <w:szCs w:val="24"/>
        </w:rPr>
        <w:t>ми</w:t>
      </w:r>
      <w:r w:rsidR="001F047C"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="00C12DE5" w:rsidRPr="00FE56D5">
        <w:rPr>
          <w:rFonts w:ascii="Times New Roman" w:hAnsi="Times New Roman" w:cs="Times New Roman"/>
          <w:sz w:val="24"/>
          <w:szCs w:val="24"/>
        </w:rPr>
        <w:t xml:space="preserve">образами животных, </w:t>
      </w:r>
      <w:r w:rsidR="001F047C" w:rsidRPr="00FE56D5">
        <w:rPr>
          <w:rFonts w:ascii="Times New Roman" w:hAnsi="Times New Roman" w:cs="Times New Roman"/>
          <w:sz w:val="24"/>
          <w:szCs w:val="24"/>
        </w:rPr>
        <w:t>игруш</w:t>
      </w:r>
      <w:r w:rsidR="00C12DE5" w:rsidRPr="00FE56D5">
        <w:rPr>
          <w:rFonts w:ascii="Times New Roman" w:hAnsi="Times New Roman" w:cs="Times New Roman"/>
          <w:sz w:val="24"/>
          <w:szCs w:val="24"/>
        </w:rPr>
        <w:t>ек</w:t>
      </w:r>
      <w:r w:rsidR="001F047C" w:rsidRPr="00FE56D5">
        <w:rPr>
          <w:rFonts w:ascii="Times New Roman" w:hAnsi="Times New Roman" w:cs="Times New Roman"/>
          <w:sz w:val="24"/>
          <w:szCs w:val="24"/>
        </w:rPr>
        <w:t xml:space="preserve"> и явлени</w:t>
      </w:r>
      <w:r w:rsidR="00C12DE5" w:rsidRPr="00FE56D5">
        <w:rPr>
          <w:rFonts w:ascii="Times New Roman" w:hAnsi="Times New Roman" w:cs="Times New Roman"/>
          <w:sz w:val="24"/>
          <w:szCs w:val="24"/>
        </w:rPr>
        <w:t>й</w:t>
      </w:r>
      <w:r w:rsidR="001F047C" w:rsidRPr="00FE56D5">
        <w:rPr>
          <w:rFonts w:ascii="Times New Roman" w:hAnsi="Times New Roman" w:cs="Times New Roman"/>
          <w:sz w:val="24"/>
          <w:szCs w:val="24"/>
        </w:rPr>
        <w:t xml:space="preserve"> природы (собачка, кошка, кукла, мишка, птичка, дождик, солнышко и т.д.)</w:t>
      </w:r>
      <w:r w:rsidR="00C12DE5" w:rsidRPr="00FE5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D44" w:rsidRPr="00FE56D5" w:rsidRDefault="00C12DE5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В старшем дошкольном возрасте дети способны воспринимать более объемные со сложным образным и эмоциональным содержанием произведения вокального и инструментального жанров</w:t>
      </w:r>
      <w:r w:rsidR="00432AC4" w:rsidRPr="00FE56D5">
        <w:rPr>
          <w:rFonts w:ascii="Times New Roman" w:hAnsi="Times New Roman" w:cs="Times New Roman"/>
          <w:sz w:val="24"/>
          <w:szCs w:val="24"/>
        </w:rPr>
        <w:t xml:space="preserve">, фрагменты крупных сценических жанров («В пещере горного короля» Э. Грига, «Танец дикарей», пьесы из «Детского альбома» и альбома «Времена года» П. </w:t>
      </w:r>
      <w:r w:rsidR="0098690E" w:rsidRPr="00FE56D5">
        <w:rPr>
          <w:rFonts w:ascii="Times New Roman" w:hAnsi="Times New Roman" w:cs="Times New Roman"/>
          <w:sz w:val="24"/>
          <w:szCs w:val="24"/>
        </w:rPr>
        <w:t>Чайковского, фрагменты из балетов «Щелкунчик», «Лебединое озеро»</w:t>
      </w:r>
      <w:r w:rsidR="00432AC4" w:rsidRPr="00FE56D5">
        <w:rPr>
          <w:rFonts w:ascii="Times New Roman" w:hAnsi="Times New Roman" w:cs="Times New Roman"/>
          <w:sz w:val="24"/>
          <w:szCs w:val="24"/>
        </w:rPr>
        <w:t>)</w:t>
      </w:r>
      <w:r w:rsidR="003E6C32" w:rsidRPr="00FE5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191" w:rsidRPr="00FE56D5" w:rsidRDefault="00B94F84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Но, даже правильно и грамотно подобранный музыкальный репертуар не может в полной мере решать задачи духовно-нравственного воспитания без тщательного отбора методов и приемов восприятия музыки. </w:t>
      </w:r>
      <w:r w:rsidR="00527EC1" w:rsidRPr="00FE56D5">
        <w:rPr>
          <w:rFonts w:ascii="Times New Roman" w:hAnsi="Times New Roman" w:cs="Times New Roman"/>
          <w:sz w:val="24"/>
          <w:szCs w:val="24"/>
        </w:rPr>
        <w:t xml:space="preserve">Так как слушание музыки является для детей условно пассивным видом деятельности, направленные не на двигательную активность, а на привлечение психических процессов, то и </w:t>
      </w:r>
      <w:r w:rsidR="008D415B" w:rsidRPr="00FE56D5">
        <w:rPr>
          <w:rFonts w:ascii="Times New Roman" w:hAnsi="Times New Roman" w:cs="Times New Roman"/>
          <w:sz w:val="24"/>
          <w:szCs w:val="24"/>
        </w:rPr>
        <w:t>основные методы,</w:t>
      </w:r>
      <w:r w:rsidR="00527EC1" w:rsidRPr="00FE56D5">
        <w:rPr>
          <w:rFonts w:ascii="Times New Roman" w:hAnsi="Times New Roman" w:cs="Times New Roman"/>
          <w:sz w:val="24"/>
          <w:szCs w:val="24"/>
        </w:rPr>
        <w:t xml:space="preserve"> и приемы должны быть </w:t>
      </w:r>
      <w:r w:rsidR="001A7CD2" w:rsidRPr="00FE56D5">
        <w:rPr>
          <w:rFonts w:ascii="Times New Roman" w:hAnsi="Times New Roman" w:cs="Times New Roman"/>
          <w:sz w:val="24"/>
          <w:szCs w:val="24"/>
        </w:rPr>
        <w:t>связаны со</w:t>
      </w:r>
      <w:r w:rsidR="00527EC1" w:rsidRPr="00FE56D5">
        <w:rPr>
          <w:rFonts w:ascii="Times New Roman" w:hAnsi="Times New Roman" w:cs="Times New Roman"/>
          <w:sz w:val="24"/>
          <w:szCs w:val="24"/>
        </w:rPr>
        <w:t xml:space="preserve"> слухов</w:t>
      </w:r>
      <w:r w:rsidR="001A7CD2" w:rsidRPr="00FE56D5">
        <w:rPr>
          <w:rFonts w:ascii="Times New Roman" w:hAnsi="Times New Roman" w:cs="Times New Roman"/>
          <w:sz w:val="24"/>
          <w:szCs w:val="24"/>
        </w:rPr>
        <w:t>ым</w:t>
      </w:r>
      <w:r w:rsidR="00527EC1" w:rsidRPr="00FE56D5">
        <w:rPr>
          <w:rFonts w:ascii="Times New Roman" w:hAnsi="Times New Roman" w:cs="Times New Roman"/>
          <w:sz w:val="24"/>
          <w:szCs w:val="24"/>
        </w:rPr>
        <w:t xml:space="preserve"> и зрительн</w:t>
      </w:r>
      <w:r w:rsidR="001A7CD2" w:rsidRPr="00FE56D5">
        <w:rPr>
          <w:rFonts w:ascii="Times New Roman" w:hAnsi="Times New Roman" w:cs="Times New Roman"/>
          <w:sz w:val="24"/>
          <w:szCs w:val="24"/>
        </w:rPr>
        <w:t>ым</w:t>
      </w:r>
      <w:r w:rsidR="00527EC1" w:rsidRPr="00FE56D5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1A7CD2" w:rsidRPr="00FE56D5">
        <w:rPr>
          <w:rFonts w:ascii="Times New Roman" w:hAnsi="Times New Roman" w:cs="Times New Roman"/>
          <w:sz w:val="24"/>
          <w:szCs w:val="24"/>
        </w:rPr>
        <w:t>ем. Это такие методы и приемы как поэтическое слово, беседа, рассказ, метод контрастного сопоставления,</w:t>
      </w:r>
      <w:r w:rsidR="00674969" w:rsidRPr="00FE56D5">
        <w:rPr>
          <w:rFonts w:ascii="Times New Roman" w:hAnsi="Times New Roman" w:cs="Times New Roman"/>
          <w:sz w:val="24"/>
          <w:szCs w:val="24"/>
        </w:rPr>
        <w:t xml:space="preserve"> метод художественного анализа,</w:t>
      </w:r>
      <w:r w:rsidR="001A7CD2"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="005F322C" w:rsidRPr="00FE56D5">
        <w:rPr>
          <w:rFonts w:ascii="Times New Roman" w:hAnsi="Times New Roman" w:cs="Times New Roman"/>
          <w:sz w:val="24"/>
          <w:szCs w:val="24"/>
        </w:rPr>
        <w:t xml:space="preserve">иллюстрации, картинки, манипуляции с игрушками, метод активного восприятия, </w:t>
      </w:r>
      <w:r w:rsidR="00890383" w:rsidRPr="00FE56D5">
        <w:rPr>
          <w:rFonts w:ascii="Times New Roman" w:hAnsi="Times New Roman" w:cs="Times New Roman"/>
          <w:sz w:val="24"/>
          <w:szCs w:val="24"/>
        </w:rPr>
        <w:t>эмоциональное</w:t>
      </w:r>
      <w:r w:rsidR="005F322C"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="008D415B" w:rsidRPr="00FE56D5">
        <w:rPr>
          <w:rFonts w:ascii="Times New Roman" w:hAnsi="Times New Roman" w:cs="Times New Roman"/>
          <w:sz w:val="24"/>
          <w:szCs w:val="24"/>
        </w:rPr>
        <w:t>исполнение, пластическое</w:t>
      </w:r>
      <w:r w:rsidR="00890383" w:rsidRPr="00FE56D5">
        <w:rPr>
          <w:rFonts w:ascii="Times New Roman" w:hAnsi="Times New Roman" w:cs="Times New Roman"/>
          <w:sz w:val="24"/>
          <w:szCs w:val="24"/>
        </w:rPr>
        <w:t xml:space="preserve"> интонирование, имитационные движения и др. </w:t>
      </w:r>
    </w:p>
    <w:p w:rsidR="00890383" w:rsidRPr="00FE56D5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6D5">
        <w:rPr>
          <w:rFonts w:ascii="Times New Roman" w:hAnsi="Times New Roman" w:cs="Times New Roman"/>
          <w:i/>
          <w:sz w:val="24"/>
          <w:szCs w:val="24"/>
          <w:u w:val="single"/>
        </w:rPr>
        <w:t>Практический пример.</w:t>
      </w:r>
    </w:p>
    <w:p w:rsidR="003D7B0B" w:rsidRPr="00FE56D5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 xml:space="preserve">Младшая группа. </w:t>
      </w:r>
      <w:r w:rsidR="005741C9" w:rsidRPr="00FE56D5">
        <w:rPr>
          <w:rFonts w:ascii="Times New Roman" w:hAnsi="Times New Roman" w:cs="Times New Roman"/>
          <w:i/>
          <w:sz w:val="24"/>
          <w:szCs w:val="24"/>
        </w:rPr>
        <w:t>Песня для слушания «К</w:t>
      </w:r>
      <w:r w:rsidR="000320CA" w:rsidRPr="00FE56D5">
        <w:rPr>
          <w:rFonts w:ascii="Times New Roman" w:hAnsi="Times New Roman" w:cs="Times New Roman"/>
          <w:i/>
          <w:sz w:val="24"/>
          <w:szCs w:val="24"/>
        </w:rPr>
        <w:t>ошка</w:t>
      </w:r>
      <w:r w:rsidR="005741C9" w:rsidRPr="00FE56D5">
        <w:rPr>
          <w:rFonts w:ascii="Times New Roman" w:hAnsi="Times New Roman" w:cs="Times New Roman"/>
          <w:i/>
          <w:sz w:val="24"/>
          <w:szCs w:val="24"/>
        </w:rPr>
        <w:t>»</w:t>
      </w:r>
      <w:r w:rsidR="00A77CEC" w:rsidRPr="00FE56D5">
        <w:rPr>
          <w:rFonts w:ascii="Times New Roman" w:hAnsi="Times New Roman" w:cs="Times New Roman"/>
          <w:i/>
          <w:sz w:val="24"/>
          <w:szCs w:val="24"/>
        </w:rPr>
        <w:t xml:space="preserve"> Ан.</w:t>
      </w:r>
      <w:r w:rsidR="000320CA" w:rsidRPr="00FE5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CEC" w:rsidRPr="00FE56D5">
        <w:rPr>
          <w:rFonts w:ascii="Times New Roman" w:hAnsi="Times New Roman" w:cs="Times New Roman"/>
          <w:i/>
          <w:sz w:val="24"/>
          <w:szCs w:val="24"/>
        </w:rPr>
        <w:t>Александрова, сл. Я.</w:t>
      </w:r>
      <w:r w:rsidR="000320CA" w:rsidRPr="00FE5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CEC" w:rsidRPr="00FE56D5">
        <w:rPr>
          <w:rFonts w:ascii="Times New Roman" w:hAnsi="Times New Roman" w:cs="Times New Roman"/>
          <w:i/>
          <w:sz w:val="24"/>
          <w:szCs w:val="24"/>
        </w:rPr>
        <w:t xml:space="preserve">Френкеля. </w:t>
      </w:r>
    </w:p>
    <w:p w:rsidR="00740DC3" w:rsidRPr="00FE56D5" w:rsidRDefault="00A77CEC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Отвечает требованиям </w:t>
      </w:r>
      <w:r w:rsidR="00740DC3" w:rsidRPr="00FE56D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отбору </w:t>
      </w:r>
      <w:r w:rsidRPr="00FE56D5">
        <w:rPr>
          <w:rFonts w:ascii="Times New Roman" w:hAnsi="Times New Roman" w:cs="Times New Roman"/>
          <w:i/>
          <w:sz w:val="24"/>
          <w:szCs w:val="24"/>
          <w:u w:val="single"/>
        </w:rPr>
        <w:t>репертуара:</w:t>
      </w:r>
      <w:r w:rsidRPr="00FE56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0DC3" w:rsidRPr="00FE56D5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пример классического произведения для детей младшего возраста,</w:t>
      </w:r>
    </w:p>
    <w:p w:rsidR="00740DC3" w:rsidRPr="00FE56D5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 xml:space="preserve">небольшое по </w:t>
      </w:r>
      <w:r w:rsidR="000320CA" w:rsidRPr="00FE56D5">
        <w:rPr>
          <w:rFonts w:ascii="Times New Roman" w:hAnsi="Times New Roman" w:cs="Times New Roman"/>
          <w:i/>
          <w:sz w:val="24"/>
          <w:szCs w:val="24"/>
        </w:rPr>
        <w:t xml:space="preserve">продолжительности звучания </w:t>
      </w:r>
      <w:r w:rsidRPr="00FE56D5">
        <w:rPr>
          <w:rFonts w:ascii="Times New Roman" w:hAnsi="Times New Roman" w:cs="Times New Roman"/>
          <w:i/>
          <w:sz w:val="24"/>
          <w:szCs w:val="24"/>
        </w:rPr>
        <w:t xml:space="preserve">(2 куплета),  </w:t>
      </w:r>
    </w:p>
    <w:p w:rsidR="00740DC3" w:rsidRPr="00FE56D5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понятный, знакомый и доступный образ, связанный с жизнью,</w:t>
      </w:r>
    </w:p>
    <w:p w:rsidR="00740DC3" w:rsidRPr="00FE56D5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 xml:space="preserve">повторяющиеся слова, фразы, </w:t>
      </w:r>
    </w:p>
    <w:p w:rsidR="00740DC3" w:rsidRPr="00FE56D5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 xml:space="preserve">простая, лаконичная мелодия, </w:t>
      </w:r>
    </w:p>
    <w:p w:rsidR="00890383" w:rsidRPr="00FE56D5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использование звукоподражаний («мяу»),</w:t>
      </w:r>
    </w:p>
    <w:p w:rsidR="00740DC3" w:rsidRPr="00FE56D5" w:rsidRDefault="00740DC3" w:rsidP="008D415B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сюжет из жизни,</w:t>
      </w:r>
      <w:r w:rsidR="008D415B" w:rsidRPr="00FE56D5">
        <w:rPr>
          <w:rFonts w:ascii="Times New Roman" w:hAnsi="Times New Roman" w:cs="Times New Roman"/>
          <w:i/>
          <w:sz w:val="24"/>
          <w:szCs w:val="24"/>
        </w:rPr>
        <w:t xml:space="preserve"> встречающийся у любого ребенка.</w:t>
      </w:r>
    </w:p>
    <w:p w:rsidR="00380A0F" w:rsidRPr="00FE56D5" w:rsidRDefault="00380A0F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Несмотря на свою высокохудожественную ценность</w:t>
      </w:r>
      <w:r w:rsidR="00236DC6" w:rsidRPr="00FE56D5">
        <w:rPr>
          <w:rFonts w:ascii="Times New Roman" w:hAnsi="Times New Roman" w:cs="Times New Roman"/>
          <w:i/>
          <w:sz w:val="24"/>
          <w:szCs w:val="24"/>
        </w:rPr>
        <w:t xml:space="preserve">, простое </w:t>
      </w:r>
      <w:r w:rsidR="008D415B" w:rsidRPr="00FE56D5">
        <w:rPr>
          <w:rFonts w:ascii="Times New Roman" w:hAnsi="Times New Roman" w:cs="Times New Roman"/>
          <w:i/>
          <w:sz w:val="24"/>
          <w:szCs w:val="24"/>
        </w:rPr>
        <w:t>прослушивание и</w:t>
      </w:r>
      <w:r w:rsidR="00236DC6" w:rsidRPr="00FE56D5">
        <w:rPr>
          <w:rFonts w:ascii="Times New Roman" w:hAnsi="Times New Roman" w:cs="Times New Roman"/>
          <w:i/>
          <w:sz w:val="24"/>
          <w:szCs w:val="24"/>
        </w:rPr>
        <w:t xml:space="preserve"> даже исполнение этой песни не произведет своего воспитательного эффекта без сопутствующей, целенаправленной на духовно-нравственное развитие ребенка работы педагога. </w:t>
      </w:r>
    </w:p>
    <w:p w:rsidR="00740DC3" w:rsidRPr="00FE56D5" w:rsidRDefault="00740DC3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6D5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Методы и приемы, направленные на духовно-нравственное воспитание. </w:t>
      </w:r>
    </w:p>
    <w:p w:rsidR="00740DC3" w:rsidRPr="00FE56D5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эмоциональное исполнение песни музыкальным руководителем</w:t>
      </w:r>
      <w:r w:rsidR="00AD7437" w:rsidRPr="00FE56D5">
        <w:rPr>
          <w:rFonts w:ascii="Times New Roman" w:hAnsi="Times New Roman" w:cs="Times New Roman"/>
          <w:i/>
          <w:sz w:val="24"/>
          <w:szCs w:val="24"/>
        </w:rPr>
        <w:t xml:space="preserve"> (сопереживание, сочувствие)</w:t>
      </w:r>
      <w:r w:rsidRPr="00FE56D5">
        <w:rPr>
          <w:rFonts w:ascii="Times New Roman" w:hAnsi="Times New Roman" w:cs="Times New Roman"/>
          <w:i/>
          <w:sz w:val="24"/>
          <w:szCs w:val="24"/>
        </w:rPr>
        <w:t>,</w:t>
      </w:r>
    </w:p>
    <w:p w:rsidR="00D90327" w:rsidRPr="00FE56D5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игрушка,</w:t>
      </w:r>
    </w:p>
    <w:p w:rsidR="00AD7437" w:rsidRPr="00FE56D5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манипуляции с игрушкой (приветствие, поглаживание),</w:t>
      </w:r>
    </w:p>
    <w:p w:rsidR="00D90327" w:rsidRPr="00FE56D5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lastRenderedPageBreak/>
        <w:t>беседа (правильно расставленные акценты с помощью вопросов и пояснений: киска просила ласково, вежливо; дети киску заботливо</w:t>
      </w:r>
      <w:r w:rsidR="00AD7437" w:rsidRPr="00FE56D5">
        <w:rPr>
          <w:rFonts w:ascii="Times New Roman" w:hAnsi="Times New Roman" w:cs="Times New Roman"/>
          <w:i/>
          <w:sz w:val="24"/>
          <w:szCs w:val="24"/>
        </w:rPr>
        <w:t>, нежно</w:t>
      </w:r>
      <w:r w:rsidRPr="00FE56D5">
        <w:rPr>
          <w:rFonts w:ascii="Times New Roman" w:hAnsi="Times New Roman" w:cs="Times New Roman"/>
          <w:i/>
          <w:sz w:val="24"/>
          <w:szCs w:val="24"/>
        </w:rPr>
        <w:t xml:space="preserve"> угостили</w:t>
      </w:r>
      <w:r w:rsidR="00AD7437" w:rsidRPr="00FE56D5">
        <w:rPr>
          <w:rFonts w:ascii="Times New Roman" w:hAnsi="Times New Roman" w:cs="Times New Roman"/>
          <w:i/>
          <w:sz w:val="24"/>
          <w:szCs w:val="24"/>
        </w:rPr>
        <w:t>;</w:t>
      </w:r>
      <w:r w:rsidRPr="00FE5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437" w:rsidRPr="00FE56D5">
        <w:rPr>
          <w:rFonts w:ascii="Times New Roman" w:hAnsi="Times New Roman" w:cs="Times New Roman"/>
          <w:i/>
          <w:sz w:val="24"/>
          <w:szCs w:val="24"/>
        </w:rPr>
        <w:t>киска поблагодарила;</w:t>
      </w:r>
      <w:r w:rsidRPr="00FE56D5">
        <w:rPr>
          <w:rFonts w:ascii="Times New Roman" w:hAnsi="Times New Roman" w:cs="Times New Roman"/>
          <w:i/>
          <w:sz w:val="24"/>
          <w:szCs w:val="24"/>
        </w:rPr>
        <w:t xml:space="preserve"> поблагодарила песенкой</w:t>
      </w:r>
      <w:r w:rsidR="00AD7437" w:rsidRPr="00FE56D5">
        <w:rPr>
          <w:rFonts w:ascii="Times New Roman" w:hAnsi="Times New Roman" w:cs="Times New Roman"/>
          <w:i/>
          <w:sz w:val="24"/>
          <w:szCs w:val="24"/>
        </w:rPr>
        <w:t>; песенка красивая, ласковая, с благодарностью и т.д.</w:t>
      </w:r>
      <w:r w:rsidRPr="00FE56D5">
        <w:rPr>
          <w:rFonts w:ascii="Times New Roman" w:hAnsi="Times New Roman" w:cs="Times New Roman"/>
          <w:i/>
          <w:sz w:val="24"/>
          <w:szCs w:val="24"/>
        </w:rPr>
        <w:t>)</w:t>
      </w:r>
    </w:p>
    <w:p w:rsidR="00AD7437" w:rsidRPr="00FE56D5" w:rsidRDefault="00AD7437" w:rsidP="00185ED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подпевание (эмоциональное сопереживание, отношение к животным),</w:t>
      </w:r>
    </w:p>
    <w:p w:rsidR="00AD7437" w:rsidRPr="00FE56D5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6D5">
        <w:rPr>
          <w:rFonts w:ascii="Times New Roman" w:hAnsi="Times New Roman" w:cs="Times New Roman"/>
          <w:i/>
          <w:sz w:val="24"/>
          <w:szCs w:val="24"/>
        </w:rPr>
        <w:t>картинка по содержанию</w:t>
      </w:r>
      <w:r w:rsidR="005407B8" w:rsidRPr="00FE56D5">
        <w:rPr>
          <w:rFonts w:ascii="Times New Roman" w:hAnsi="Times New Roman" w:cs="Times New Roman"/>
          <w:i/>
          <w:sz w:val="24"/>
          <w:szCs w:val="24"/>
        </w:rPr>
        <w:t xml:space="preserve"> либо контрастн</w:t>
      </w:r>
      <w:r w:rsidR="00321C14" w:rsidRPr="00FE56D5">
        <w:rPr>
          <w:rFonts w:ascii="Times New Roman" w:hAnsi="Times New Roman" w:cs="Times New Roman"/>
          <w:i/>
          <w:sz w:val="24"/>
          <w:szCs w:val="24"/>
        </w:rPr>
        <w:t>ая с соответствующими пояснениями, комментариями и выводами</w:t>
      </w:r>
      <w:r w:rsidR="005407B8" w:rsidRPr="00FE56D5">
        <w:rPr>
          <w:rFonts w:ascii="Times New Roman" w:hAnsi="Times New Roman" w:cs="Times New Roman"/>
          <w:i/>
          <w:sz w:val="24"/>
          <w:szCs w:val="24"/>
        </w:rPr>
        <w:t>.</w:t>
      </w:r>
    </w:p>
    <w:p w:rsidR="008C2877" w:rsidRPr="00FE56D5" w:rsidRDefault="003B3151" w:rsidP="00185ED6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По аналогичному алгоритму подобная работа проводится с детьми старшего дошкольного возраста, расширяя круг п</w:t>
      </w:r>
      <w:r w:rsidR="000320CA" w:rsidRPr="00FE56D5">
        <w:rPr>
          <w:rFonts w:ascii="Times New Roman" w:hAnsi="Times New Roman" w:cs="Times New Roman"/>
          <w:sz w:val="24"/>
          <w:szCs w:val="24"/>
        </w:rPr>
        <w:t xml:space="preserve">рименяемых образов и ситуаций, </w:t>
      </w:r>
      <w:r w:rsidR="00186757" w:rsidRPr="00FE56D5">
        <w:rPr>
          <w:rFonts w:ascii="Times New Roman" w:hAnsi="Times New Roman" w:cs="Times New Roman"/>
          <w:sz w:val="24"/>
          <w:szCs w:val="24"/>
        </w:rPr>
        <w:t xml:space="preserve">усложняя </w:t>
      </w:r>
      <w:r w:rsidRPr="00FE56D5">
        <w:rPr>
          <w:rFonts w:ascii="Times New Roman" w:hAnsi="Times New Roman" w:cs="Times New Roman"/>
          <w:sz w:val="24"/>
          <w:szCs w:val="24"/>
        </w:rPr>
        <w:t>анализ музыкального произведения и его содержания</w:t>
      </w:r>
      <w:r w:rsidR="00186757" w:rsidRPr="00FE56D5">
        <w:rPr>
          <w:rFonts w:ascii="Times New Roman" w:hAnsi="Times New Roman" w:cs="Times New Roman"/>
          <w:sz w:val="24"/>
          <w:szCs w:val="24"/>
        </w:rPr>
        <w:t xml:space="preserve">, разнообразив </w:t>
      </w:r>
      <w:r w:rsidR="008C2877" w:rsidRPr="00FE56D5">
        <w:rPr>
          <w:rFonts w:ascii="Times New Roman" w:hAnsi="Times New Roman" w:cs="Times New Roman"/>
          <w:sz w:val="24"/>
          <w:szCs w:val="24"/>
        </w:rPr>
        <w:t>методы</w:t>
      </w:r>
      <w:r w:rsidR="00186757" w:rsidRPr="00FE56D5">
        <w:rPr>
          <w:rFonts w:ascii="Times New Roman" w:hAnsi="Times New Roman" w:cs="Times New Roman"/>
          <w:sz w:val="24"/>
          <w:szCs w:val="24"/>
        </w:rPr>
        <w:t xml:space="preserve"> и прием</w:t>
      </w:r>
      <w:r w:rsidR="008C2877" w:rsidRPr="00FE56D5">
        <w:rPr>
          <w:rFonts w:ascii="Times New Roman" w:hAnsi="Times New Roman" w:cs="Times New Roman"/>
          <w:sz w:val="24"/>
          <w:szCs w:val="24"/>
        </w:rPr>
        <w:t>ы</w:t>
      </w:r>
      <w:r w:rsidRPr="00FE56D5">
        <w:rPr>
          <w:rFonts w:ascii="Times New Roman" w:hAnsi="Times New Roman" w:cs="Times New Roman"/>
          <w:sz w:val="24"/>
          <w:szCs w:val="24"/>
        </w:rPr>
        <w:t xml:space="preserve"> согласно возрастным особенностям детей.</w:t>
      </w:r>
    </w:p>
    <w:p w:rsidR="008C2877" w:rsidRPr="00FE56D5" w:rsidRDefault="008C2877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6D5">
        <w:rPr>
          <w:rFonts w:ascii="Times New Roman" w:hAnsi="Times New Roman" w:cs="Times New Roman"/>
          <w:b/>
          <w:sz w:val="24"/>
          <w:szCs w:val="24"/>
        </w:rPr>
        <w:t>Пение, музыкально-ритмические движения, игра на детских музыкальных инструментах</w:t>
      </w:r>
      <w:r w:rsidRPr="00FE56D5">
        <w:rPr>
          <w:rFonts w:ascii="Times New Roman" w:hAnsi="Times New Roman" w:cs="Times New Roman"/>
          <w:sz w:val="24"/>
          <w:szCs w:val="24"/>
        </w:rPr>
        <w:t xml:space="preserve"> являются активными видами деятельности детей, дети в них принимают непосредственное участие в коллективной, групповой или индивидуальной форме. </w:t>
      </w:r>
      <w:r w:rsidR="00234B74" w:rsidRPr="00FE56D5">
        <w:rPr>
          <w:rFonts w:ascii="Times New Roman" w:hAnsi="Times New Roman" w:cs="Times New Roman"/>
          <w:sz w:val="24"/>
          <w:szCs w:val="24"/>
        </w:rPr>
        <w:t xml:space="preserve">Эти виды деятельности являются основными на музыкальных </w:t>
      </w:r>
      <w:r w:rsidR="008D415B" w:rsidRPr="00FE56D5">
        <w:rPr>
          <w:rFonts w:ascii="Times New Roman" w:hAnsi="Times New Roman" w:cs="Times New Roman"/>
          <w:sz w:val="24"/>
          <w:szCs w:val="24"/>
        </w:rPr>
        <w:t>занятиях, в</w:t>
      </w:r>
      <w:r w:rsidR="00234B74" w:rsidRPr="00FE56D5">
        <w:rPr>
          <w:rFonts w:ascii="Times New Roman" w:hAnsi="Times New Roman" w:cs="Times New Roman"/>
          <w:sz w:val="24"/>
          <w:szCs w:val="24"/>
        </w:rPr>
        <w:t xml:space="preserve"> повседневной, самостоятельной деятельности детей, а также главным музыкальным оформлением праздников и развлечений в детском саду. </w:t>
      </w:r>
      <w:r w:rsidRPr="00FE56D5">
        <w:rPr>
          <w:rFonts w:ascii="Times New Roman" w:hAnsi="Times New Roman" w:cs="Times New Roman"/>
          <w:sz w:val="24"/>
          <w:szCs w:val="24"/>
        </w:rPr>
        <w:t xml:space="preserve">Поэтому для решения задач по духовно-нравственному воспитанию основной акцент приходится на подбор репертуара для исполнения песен, игр, танцев, коллективного </w:t>
      </w:r>
      <w:proofErr w:type="spellStart"/>
      <w:r w:rsidRPr="00FE56D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 xml:space="preserve">. </w:t>
      </w:r>
      <w:r w:rsidR="00234B74" w:rsidRPr="00FE56D5">
        <w:rPr>
          <w:rFonts w:ascii="Times New Roman" w:hAnsi="Times New Roman" w:cs="Times New Roman"/>
          <w:sz w:val="24"/>
          <w:szCs w:val="24"/>
        </w:rPr>
        <w:t xml:space="preserve">С помощью него в рамках духовно-нравственного воспитания </w:t>
      </w:r>
      <w:r w:rsidR="00042BDE" w:rsidRPr="00FE56D5">
        <w:rPr>
          <w:rFonts w:ascii="Times New Roman" w:hAnsi="Times New Roman" w:cs="Times New Roman"/>
          <w:sz w:val="24"/>
          <w:szCs w:val="24"/>
          <w:u w:val="single"/>
        </w:rPr>
        <w:t>детей знакомят:</w:t>
      </w:r>
    </w:p>
    <w:p w:rsidR="00042BDE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с </w:t>
      </w:r>
      <w:r w:rsidR="00042BDE" w:rsidRPr="00FE56D5">
        <w:rPr>
          <w:rFonts w:ascii="Times New Roman" w:hAnsi="Times New Roman" w:cs="Times New Roman"/>
          <w:sz w:val="24"/>
          <w:szCs w:val="24"/>
        </w:rPr>
        <w:t xml:space="preserve">традициями русского народа и укладом их жизни, </w:t>
      </w:r>
    </w:p>
    <w:p w:rsidR="00042BDE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с </w:t>
      </w:r>
      <w:r w:rsidR="00042BDE" w:rsidRPr="00FE56D5">
        <w:rPr>
          <w:rFonts w:ascii="Times New Roman" w:hAnsi="Times New Roman" w:cs="Times New Roman"/>
          <w:sz w:val="24"/>
          <w:szCs w:val="24"/>
        </w:rPr>
        <w:t xml:space="preserve">народным фольклором, </w:t>
      </w:r>
    </w:p>
    <w:p w:rsidR="00042BDE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с </w:t>
      </w:r>
      <w:r w:rsidR="00042BDE" w:rsidRPr="00FE56D5">
        <w:rPr>
          <w:rFonts w:ascii="Times New Roman" w:hAnsi="Times New Roman" w:cs="Times New Roman"/>
          <w:sz w:val="24"/>
          <w:szCs w:val="24"/>
        </w:rPr>
        <w:t>особенностями традиционной подготовки и проведения народных календарных праздников;</w:t>
      </w:r>
    </w:p>
    <w:p w:rsidR="00042BDE" w:rsidRPr="00FE56D5" w:rsidRDefault="00042BDE" w:rsidP="00D51CE8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воспитывают и развивают:</w:t>
      </w:r>
    </w:p>
    <w:p w:rsidR="00401972" w:rsidRPr="00FE56D5" w:rsidRDefault="00401972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чувство патриотизма, любви к Родине</w:t>
      </w:r>
      <w:r w:rsidR="00911647" w:rsidRPr="00FE56D5">
        <w:rPr>
          <w:rFonts w:ascii="Times New Roman" w:hAnsi="Times New Roman" w:cs="Times New Roman"/>
          <w:sz w:val="24"/>
          <w:szCs w:val="24"/>
        </w:rPr>
        <w:t>, уважительного отношения к истории России, ее традициям и праздникам</w:t>
      </w:r>
      <w:r w:rsidR="00674969" w:rsidRPr="00FE56D5">
        <w:rPr>
          <w:rFonts w:ascii="Times New Roman" w:hAnsi="Times New Roman" w:cs="Times New Roman"/>
          <w:sz w:val="24"/>
          <w:szCs w:val="24"/>
        </w:rPr>
        <w:t>,</w:t>
      </w:r>
    </w:p>
    <w:p w:rsidR="00042BDE" w:rsidRPr="00FE56D5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умени</w:t>
      </w:r>
      <w:r w:rsidR="009617CC" w:rsidRPr="00FE56D5">
        <w:rPr>
          <w:rFonts w:ascii="Times New Roman" w:hAnsi="Times New Roman" w:cs="Times New Roman"/>
          <w:sz w:val="24"/>
          <w:szCs w:val="24"/>
        </w:rPr>
        <w:t>е</w:t>
      </w:r>
      <w:r w:rsidRPr="00FE56D5">
        <w:rPr>
          <w:rFonts w:ascii="Times New Roman" w:hAnsi="Times New Roman" w:cs="Times New Roman"/>
          <w:sz w:val="24"/>
          <w:szCs w:val="24"/>
        </w:rPr>
        <w:t xml:space="preserve"> замечать и чувствовать красоту в окружающем мире, любоваться ею, беречь её,</w:t>
      </w:r>
    </w:p>
    <w:p w:rsidR="00042BDE" w:rsidRPr="00FE56D5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нравственные и эстетические чувства ребёнка, формир</w:t>
      </w:r>
      <w:r w:rsidR="009617CC" w:rsidRPr="00FE56D5">
        <w:rPr>
          <w:rFonts w:ascii="Times New Roman" w:hAnsi="Times New Roman" w:cs="Times New Roman"/>
          <w:sz w:val="24"/>
          <w:szCs w:val="24"/>
        </w:rPr>
        <w:t>уют</w:t>
      </w:r>
      <w:r w:rsidRPr="00FE56D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617CC" w:rsidRPr="00FE56D5">
        <w:rPr>
          <w:rFonts w:ascii="Times New Roman" w:hAnsi="Times New Roman" w:cs="Times New Roman"/>
          <w:sz w:val="24"/>
          <w:szCs w:val="24"/>
        </w:rPr>
        <w:t>у</w:t>
      </w:r>
      <w:r w:rsidRPr="00FE56D5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эталонов</w:t>
      </w:r>
      <w:r w:rsidR="009617CC" w:rsidRPr="00FE56D5">
        <w:rPr>
          <w:rFonts w:ascii="Times New Roman" w:hAnsi="Times New Roman" w:cs="Times New Roman"/>
          <w:sz w:val="24"/>
          <w:szCs w:val="24"/>
        </w:rPr>
        <w:t>,</w:t>
      </w:r>
    </w:p>
    <w:p w:rsidR="009617CC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навыки доброжелательного и </w:t>
      </w:r>
      <w:r w:rsidR="000320CA" w:rsidRPr="00FE56D5">
        <w:rPr>
          <w:rFonts w:ascii="Times New Roman" w:hAnsi="Times New Roman" w:cs="Times New Roman"/>
          <w:sz w:val="24"/>
          <w:szCs w:val="24"/>
        </w:rPr>
        <w:t>добродетельного</w:t>
      </w:r>
      <w:r w:rsidRPr="00FE56D5">
        <w:rPr>
          <w:rFonts w:ascii="Times New Roman" w:hAnsi="Times New Roman" w:cs="Times New Roman"/>
          <w:sz w:val="24"/>
          <w:szCs w:val="24"/>
        </w:rPr>
        <w:t xml:space="preserve"> поведения, способность к сопереживанию, радости и адекватному проявлению этих чувств,</w:t>
      </w:r>
    </w:p>
    <w:p w:rsidR="009617CC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уважительное, милосердное, внимательное отношения к близким,</w:t>
      </w:r>
    </w:p>
    <w:p w:rsidR="009617CC" w:rsidRPr="00FE56D5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художественный вкус и эстетические предпочтения на основе образцов традиционной духовной культуры</w:t>
      </w:r>
      <w:r w:rsidR="00A2051C" w:rsidRPr="00FE56D5">
        <w:rPr>
          <w:rFonts w:ascii="Times New Roman" w:hAnsi="Times New Roman" w:cs="Times New Roman"/>
          <w:sz w:val="24"/>
          <w:szCs w:val="24"/>
        </w:rPr>
        <w:t>.</w:t>
      </w:r>
    </w:p>
    <w:p w:rsidR="00A2051C" w:rsidRPr="00FE56D5" w:rsidRDefault="00A2051C" w:rsidP="00A2051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Для реализации задач по духовно-нравственному воспитанию дошкольников нельзя ограничиваться только музыкальными занятиями, необходим комплексный подход, который включает в себя проведение праздников и развлечений. </w:t>
      </w:r>
    </w:p>
    <w:p w:rsidR="001846C7" w:rsidRPr="00FE56D5" w:rsidRDefault="00B10D91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Праздники, светские, календарные и православные, являются неотъемлемой частью нашей духовной культуры и всей жизни. Приобщение к ним начинается в детском саду, в дошкольном возрасте музыкальными руководителями и воспитателями. </w:t>
      </w:r>
      <w:r w:rsidR="002A5539" w:rsidRPr="00FE56D5">
        <w:rPr>
          <w:rFonts w:ascii="Times New Roman" w:hAnsi="Times New Roman" w:cs="Times New Roman"/>
          <w:sz w:val="24"/>
          <w:szCs w:val="24"/>
        </w:rPr>
        <w:t xml:space="preserve">Участвуя в </w:t>
      </w:r>
      <w:r w:rsidRPr="00FE56D5">
        <w:rPr>
          <w:rFonts w:ascii="Times New Roman" w:hAnsi="Times New Roman" w:cs="Times New Roman"/>
          <w:sz w:val="24"/>
          <w:szCs w:val="24"/>
        </w:rPr>
        <w:t>праздничны</w:t>
      </w:r>
      <w:r w:rsidR="002A5539" w:rsidRPr="00FE56D5">
        <w:rPr>
          <w:rFonts w:ascii="Times New Roman" w:hAnsi="Times New Roman" w:cs="Times New Roman"/>
          <w:sz w:val="24"/>
          <w:szCs w:val="24"/>
        </w:rPr>
        <w:t>х</w:t>
      </w:r>
      <w:r w:rsidRPr="00FE56D5">
        <w:rPr>
          <w:rFonts w:ascii="Times New Roman" w:hAnsi="Times New Roman" w:cs="Times New Roman"/>
          <w:sz w:val="24"/>
          <w:szCs w:val="24"/>
        </w:rPr>
        <w:t xml:space="preserve"> и развлекательны</w:t>
      </w:r>
      <w:r w:rsidR="002A5539" w:rsidRPr="00FE56D5">
        <w:rPr>
          <w:rFonts w:ascii="Times New Roman" w:hAnsi="Times New Roman" w:cs="Times New Roman"/>
          <w:sz w:val="24"/>
          <w:szCs w:val="24"/>
        </w:rPr>
        <w:t>х</w:t>
      </w:r>
      <w:r w:rsidRPr="00FE56D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2A5539" w:rsidRPr="00FE56D5">
        <w:rPr>
          <w:rFonts w:ascii="Times New Roman" w:hAnsi="Times New Roman" w:cs="Times New Roman"/>
          <w:sz w:val="24"/>
          <w:szCs w:val="24"/>
        </w:rPr>
        <w:t>х</w:t>
      </w:r>
      <w:r w:rsidRPr="00FE56D5">
        <w:rPr>
          <w:rFonts w:ascii="Times New Roman" w:hAnsi="Times New Roman" w:cs="Times New Roman"/>
          <w:sz w:val="24"/>
          <w:szCs w:val="24"/>
        </w:rPr>
        <w:t>, дет</w:t>
      </w:r>
      <w:r w:rsidR="002A5539" w:rsidRPr="00FE56D5">
        <w:rPr>
          <w:rFonts w:ascii="Times New Roman" w:hAnsi="Times New Roman" w:cs="Times New Roman"/>
          <w:sz w:val="24"/>
          <w:szCs w:val="24"/>
        </w:rPr>
        <w:t>и знакомятся с праздниками, их</w:t>
      </w:r>
      <w:r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="000D0A23" w:rsidRPr="00FE56D5">
        <w:rPr>
          <w:rFonts w:ascii="Times New Roman" w:hAnsi="Times New Roman" w:cs="Times New Roman"/>
          <w:sz w:val="24"/>
          <w:szCs w:val="24"/>
        </w:rPr>
        <w:t xml:space="preserve">отличительными </w:t>
      </w:r>
      <w:r w:rsidRPr="00FE56D5">
        <w:rPr>
          <w:rFonts w:ascii="Times New Roman" w:hAnsi="Times New Roman" w:cs="Times New Roman"/>
          <w:sz w:val="24"/>
          <w:szCs w:val="24"/>
        </w:rPr>
        <w:t>признаками, особенностями, народными и национальными традициями</w:t>
      </w:r>
      <w:r w:rsidR="0051634E" w:rsidRPr="00FE56D5">
        <w:rPr>
          <w:rFonts w:ascii="Times New Roman" w:hAnsi="Times New Roman" w:cs="Times New Roman"/>
          <w:sz w:val="24"/>
          <w:szCs w:val="24"/>
        </w:rPr>
        <w:t xml:space="preserve">, в детях </w:t>
      </w:r>
      <w:r w:rsidR="007138B0" w:rsidRPr="00FE56D5">
        <w:rPr>
          <w:rFonts w:ascii="Times New Roman" w:hAnsi="Times New Roman" w:cs="Times New Roman"/>
          <w:sz w:val="24"/>
          <w:szCs w:val="24"/>
        </w:rPr>
        <w:t>формируется</w:t>
      </w:r>
      <w:r w:rsidR="0051634E"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="007138B0" w:rsidRPr="00FE56D5">
        <w:rPr>
          <w:rFonts w:ascii="Times New Roman" w:hAnsi="Times New Roman" w:cs="Times New Roman"/>
          <w:sz w:val="24"/>
          <w:szCs w:val="24"/>
        </w:rPr>
        <w:t>праздничная культура</w:t>
      </w:r>
      <w:r w:rsidR="0051634E" w:rsidRPr="00FE56D5">
        <w:rPr>
          <w:rFonts w:ascii="Times New Roman" w:hAnsi="Times New Roman" w:cs="Times New Roman"/>
          <w:sz w:val="24"/>
          <w:szCs w:val="24"/>
        </w:rPr>
        <w:t>.</w:t>
      </w:r>
      <w:r w:rsidR="002A5539" w:rsidRPr="00FE56D5">
        <w:rPr>
          <w:rFonts w:ascii="Times New Roman" w:hAnsi="Times New Roman" w:cs="Times New Roman"/>
          <w:sz w:val="24"/>
          <w:szCs w:val="24"/>
        </w:rPr>
        <w:t xml:space="preserve"> На всех этапах подготовки и проведения праздников и развлечений </w:t>
      </w:r>
      <w:r w:rsidR="00DF6F18" w:rsidRPr="00FE56D5">
        <w:rPr>
          <w:rFonts w:ascii="Times New Roman" w:hAnsi="Times New Roman" w:cs="Times New Roman"/>
          <w:sz w:val="24"/>
          <w:szCs w:val="24"/>
        </w:rPr>
        <w:t xml:space="preserve">(планирование, выбор содержания и </w:t>
      </w:r>
      <w:proofErr w:type="spellStart"/>
      <w:r w:rsidR="00DF6F18" w:rsidRPr="00FE56D5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DF6F18" w:rsidRPr="00FE56D5">
        <w:rPr>
          <w:rFonts w:ascii="Times New Roman" w:hAnsi="Times New Roman" w:cs="Times New Roman"/>
          <w:sz w:val="24"/>
          <w:szCs w:val="24"/>
        </w:rPr>
        <w:t xml:space="preserve">, подбор </w:t>
      </w:r>
      <w:r w:rsidR="00DF6F18" w:rsidRPr="00FE56D5">
        <w:rPr>
          <w:rFonts w:ascii="Times New Roman" w:hAnsi="Times New Roman" w:cs="Times New Roman"/>
          <w:sz w:val="24"/>
          <w:szCs w:val="24"/>
        </w:rPr>
        <w:lastRenderedPageBreak/>
        <w:t>музыкального, игрового, театрально-драматического, поэтического репертуара, отбор персонажей и костюмов</w:t>
      </w:r>
      <w:r w:rsidR="007138B0" w:rsidRPr="00FE56D5">
        <w:rPr>
          <w:rFonts w:ascii="Times New Roman" w:hAnsi="Times New Roman" w:cs="Times New Roman"/>
          <w:sz w:val="24"/>
          <w:szCs w:val="24"/>
        </w:rPr>
        <w:t>, проведение праздника</w:t>
      </w:r>
      <w:r w:rsidR="00DF6F18" w:rsidRPr="00FE56D5">
        <w:rPr>
          <w:rFonts w:ascii="Times New Roman" w:hAnsi="Times New Roman" w:cs="Times New Roman"/>
          <w:sz w:val="24"/>
          <w:szCs w:val="24"/>
        </w:rPr>
        <w:t xml:space="preserve">) обязательно и </w:t>
      </w:r>
      <w:r w:rsidR="002A5539" w:rsidRPr="00FE56D5">
        <w:rPr>
          <w:rFonts w:ascii="Times New Roman" w:hAnsi="Times New Roman" w:cs="Times New Roman"/>
          <w:sz w:val="24"/>
          <w:szCs w:val="24"/>
        </w:rPr>
        <w:t>необх</w:t>
      </w:r>
      <w:r w:rsidR="00DF6F18" w:rsidRPr="00FE56D5">
        <w:rPr>
          <w:rFonts w:ascii="Times New Roman" w:hAnsi="Times New Roman" w:cs="Times New Roman"/>
          <w:sz w:val="24"/>
          <w:szCs w:val="24"/>
        </w:rPr>
        <w:t xml:space="preserve">одимо помнить о задачах, направленных на развитие духовно-нравственных качеств дошкольников. </w:t>
      </w:r>
      <w:r w:rsidR="002A5539" w:rsidRPr="00FE5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0B" w:rsidRPr="00FE56D5" w:rsidRDefault="00DF6F18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Так, при планировании праздников и развлечений в детском саду помимо традиционных и светских праздников (Новый год, 8 Марта, Выпускной, 9 мая)</w:t>
      </w:r>
      <w:r w:rsidR="00185ED6" w:rsidRPr="00FE56D5">
        <w:rPr>
          <w:rFonts w:ascii="Times New Roman" w:hAnsi="Times New Roman" w:cs="Times New Roman"/>
          <w:sz w:val="24"/>
          <w:szCs w:val="24"/>
        </w:rPr>
        <w:t xml:space="preserve"> в годовой </w:t>
      </w:r>
      <w:r w:rsidR="008D415B" w:rsidRPr="00FE56D5">
        <w:rPr>
          <w:rFonts w:ascii="Times New Roman" w:hAnsi="Times New Roman" w:cs="Times New Roman"/>
          <w:sz w:val="24"/>
          <w:szCs w:val="24"/>
        </w:rPr>
        <w:t>план включаю празднование</w:t>
      </w:r>
      <w:r w:rsidR="009E6B65" w:rsidRPr="00FE56D5">
        <w:rPr>
          <w:rFonts w:ascii="Times New Roman" w:hAnsi="Times New Roman" w:cs="Times New Roman"/>
          <w:sz w:val="24"/>
          <w:szCs w:val="24"/>
        </w:rPr>
        <w:t xml:space="preserve"> православных праздников и праздников, связанных с русскими народными </w:t>
      </w:r>
      <w:r w:rsidR="00EC0E0A" w:rsidRPr="00FE56D5">
        <w:rPr>
          <w:rFonts w:ascii="Times New Roman" w:hAnsi="Times New Roman" w:cs="Times New Roman"/>
          <w:sz w:val="24"/>
          <w:szCs w:val="24"/>
        </w:rPr>
        <w:t>традициями</w:t>
      </w:r>
      <w:r w:rsidR="007138B0" w:rsidRPr="00FE56D5">
        <w:rPr>
          <w:rFonts w:ascii="Times New Roman" w:hAnsi="Times New Roman" w:cs="Times New Roman"/>
          <w:sz w:val="24"/>
          <w:szCs w:val="24"/>
        </w:rPr>
        <w:t xml:space="preserve">, </w:t>
      </w:r>
      <w:r w:rsidR="00185ED6" w:rsidRPr="00FE56D5">
        <w:rPr>
          <w:rFonts w:ascii="Times New Roman" w:hAnsi="Times New Roman" w:cs="Times New Roman"/>
          <w:sz w:val="24"/>
          <w:szCs w:val="24"/>
        </w:rPr>
        <w:t>народным календарем (Масленица, Рождественские</w:t>
      </w:r>
      <w:r w:rsidR="00A0491C" w:rsidRPr="00FE56D5">
        <w:rPr>
          <w:rFonts w:ascii="Times New Roman" w:hAnsi="Times New Roman" w:cs="Times New Roman"/>
          <w:sz w:val="24"/>
          <w:szCs w:val="24"/>
        </w:rPr>
        <w:t xml:space="preserve"> Колядки, </w:t>
      </w:r>
      <w:proofErr w:type="spellStart"/>
      <w:r w:rsidR="00A0491C" w:rsidRPr="00FE56D5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7138B0" w:rsidRPr="00FE56D5">
        <w:rPr>
          <w:rFonts w:ascii="Times New Roman" w:hAnsi="Times New Roman" w:cs="Times New Roman"/>
          <w:sz w:val="24"/>
          <w:szCs w:val="24"/>
        </w:rPr>
        <w:t>)</w:t>
      </w:r>
      <w:r w:rsidR="009E6B65" w:rsidRPr="00FE5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91C" w:rsidRPr="00FE56D5" w:rsidRDefault="009E6B65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Именно в этих праздниках формируются элементы духовности, патриотизм, воспитывается национальная культура и положительное отношение к ней. </w:t>
      </w:r>
    </w:p>
    <w:p w:rsidR="00DF6F18" w:rsidRPr="00FE56D5" w:rsidRDefault="007138B0" w:rsidP="00185ED6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Кроме этого </w:t>
      </w:r>
      <w:proofErr w:type="spellStart"/>
      <w:r w:rsidRPr="00FE56D5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 xml:space="preserve"> и содержание праздников и развлечений должен отражать такие темы как «Добро и зло», «Забота о близких</w:t>
      </w:r>
      <w:r w:rsidR="00185ED6" w:rsidRPr="00FE56D5">
        <w:rPr>
          <w:rFonts w:ascii="Times New Roman" w:hAnsi="Times New Roman" w:cs="Times New Roman"/>
          <w:sz w:val="24"/>
          <w:szCs w:val="24"/>
        </w:rPr>
        <w:t>», «</w:t>
      </w:r>
      <w:r w:rsidRPr="00FE56D5">
        <w:rPr>
          <w:rFonts w:ascii="Times New Roman" w:hAnsi="Times New Roman" w:cs="Times New Roman"/>
          <w:sz w:val="24"/>
          <w:szCs w:val="24"/>
        </w:rPr>
        <w:t xml:space="preserve">Любовь к близким», «Любовь к Родине», </w:t>
      </w:r>
      <w:r w:rsidR="00A0491C" w:rsidRPr="00FE56D5">
        <w:rPr>
          <w:rFonts w:ascii="Times New Roman" w:hAnsi="Times New Roman" w:cs="Times New Roman"/>
          <w:sz w:val="24"/>
          <w:szCs w:val="24"/>
        </w:rPr>
        <w:t xml:space="preserve">«Любовь к природе», </w:t>
      </w:r>
      <w:r w:rsidRPr="00FE56D5">
        <w:rPr>
          <w:rFonts w:ascii="Times New Roman" w:hAnsi="Times New Roman" w:cs="Times New Roman"/>
          <w:sz w:val="24"/>
          <w:szCs w:val="24"/>
        </w:rPr>
        <w:t>«Животные</w:t>
      </w:r>
      <w:r w:rsidR="00A0491C" w:rsidRPr="00FE56D5">
        <w:rPr>
          <w:rFonts w:ascii="Times New Roman" w:hAnsi="Times New Roman" w:cs="Times New Roman"/>
          <w:sz w:val="24"/>
          <w:szCs w:val="24"/>
        </w:rPr>
        <w:t xml:space="preserve"> </w:t>
      </w:r>
      <w:r w:rsidRPr="00FE56D5">
        <w:rPr>
          <w:rFonts w:ascii="Times New Roman" w:hAnsi="Times New Roman" w:cs="Times New Roman"/>
          <w:sz w:val="24"/>
          <w:szCs w:val="24"/>
        </w:rPr>
        <w:t xml:space="preserve">- наши друзья», </w:t>
      </w:r>
      <w:r w:rsidR="00A0491C" w:rsidRPr="00FE56D5">
        <w:rPr>
          <w:rFonts w:ascii="Times New Roman" w:hAnsi="Times New Roman" w:cs="Times New Roman"/>
          <w:sz w:val="24"/>
          <w:szCs w:val="24"/>
        </w:rPr>
        <w:t xml:space="preserve">«Любимая игрушка», «Мои друзья всегда со мной» и другие.  </w:t>
      </w:r>
    </w:p>
    <w:p w:rsidR="003D4B6C" w:rsidRPr="00FE56D5" w:rsidRDefault="00AE3745" w:rsidP="003D4B6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  <w:u w:val="single"/>
        </w:rPr>
        <w:t>К репертуару</w:t>
      </w:r>
      <w:r w:rsidRPr="00FE56D5">
        <w:rPr>
          <w:rFonts w:ascii="Times New Roman" w:hAnsi="Times New Roman" w:cs="Times New Roman"/>
          <w:sz w:val="24"/>
          <w:szCs w:val="24"/>
        </w:rPr>
        <w:t xml:space="preserve"> праздников и развлеч</w:t>
      </w:r>
      <w:r w:rsidR="003D4B6C" w:rsidRPr="00FE56D5">
        <w:rPr>
          <w:rFonts w:ascii="Times New Roman" w:hAnsi="Times New Roman" w:cs="Times New Roman"/>
          <w:sz w:val="24"/>
          <w:szCs w:val="24"/>
        </w:rPr>
        <w:t>ений должен быть особый подход. С одной стороны песни, пляски, игры, сценки, художественное слово должны отвечать требованиям к выбору репертуара - быть высокохудожественными по содержанию, доступными для восприятия и исполнения, а также решать различные воспитательные задачи (духовно-нравст</w:t>
      </w:r>
      <w:r w:rsidR="00185ED6" w:rsidRPr="00FE56D5">
        <w:rPr>
          <w:rFonts w:ascii="Times New Roman" w:hAnsi="Times New Roman" w:cs="Times New Roman"/>
          <w:sz w:val="24"/>
          <w:szCs w:val="24"/>
        </w:rPr>
        <w:t xml:space="preserve">венные, например). </w:t>
      </w:r>
    </w:p>
    <w:p w:rsidR="00047319" w:rsidRPr="00FE56D5" w:rsidRDefault="00E87FBD" w:rsidP="00185ED6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Таким образом, не</w:t>
      </w:r>
      <w:r w:rsidR="003D4B6C" w:rsidRPr="00FE56D5">
        <w:rPr>
          <w:rFonts w:ascii="Times New Roman" w:hAnsi="Times New Roman" w:cs="Times New Roman"/>
          <w:sz w:val="24"/>
          <w:szCs w:val="24"/>
        </w:rPr>
        <w:t xml:space="preserve">смотря на </w:t>
      </w:r>
      <w:r w:rsidRPr="00FE56D5">
        <w:rPr>
          <w:rFonts w:ascii="Times New Roman" w:hAnsi="Times New Roman" w:cs="Times New Roman"/>
          <w:sz w:val="24"/>
          <w:szCs w:val="24"/>
        </w:rPr>
        <w:t xml:space="preserve">развлекательный и легкий характер, атмосферу непосредственности и </w:t>
      </w:r>
      <w:r w:rsidR="00185ED6" w:rsidRPr="00FE56D5">
        <w:rPr>
          <w:rFonts w:ascii="Times New Roman" w:hAnsi="Times New Roman" w:cs="Times New Roman"/>
          <w:sz w:val="24"/>
          <w:szCs w:val="24"/>
        </w:rPr>
        <w:t>эмоциональности, праздники</w:t>
      </w:r>
      <w:r w:rsidRPr="00FE56D5">
        <w:rPr>
          <w:rFonts w:ascii="Times New Roman" w:hAnsi="Times New Roman" w:cs="Times New Roman"/>
          <w:sz w:val="24"/>
          <w:szCs w:val="24"/>
        </w:rPr>
        <w:t xml:space="preserve"> и развлечения в детском саду также направлены на реализацию задач по духовно-нравственному воспитанию дошкольников. Они развивают у детей способность чувствовать эмоциональное состояние окружающих, быть благодарными, заботливыми, внимательными к родителям, близки</w:t>
      </w:r>
      <w:r w:rsidR="008D415B" w:rsidRPr="00FE56D5">
        <w:rPr>
          <w:rFonts w:ascii="Times New Roman" w:hAnsi="Times New Roman" w:cs="Times New Roman"/>
          <w:sz w:val="24"/>
          <w:szCs w:val="24"/>
        </w:rPr>
        <w:t>м людям.</w:t>
      </w:r>
    </w:p>
    <w:p w:rsidR="00E87FBD" w:rsidRPr="00FE56D5" w:rsidRDefault="00A94F61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>В заключени</w:t>
      </w:r>
      <w:r w:rsidR="00FC29DA" w:rsidRPr="00FE56D5">
        <w:rPr>
          <w:rFonts w:ascii="Times New Roman" w:hAnsi="Times New Roman" w:cs="Times New Roman"/>
          <w:sz w:val="24"/>
          <w:szCs w:val="24"/>
        </w:rPr>
        <w:t>е</w:t>
      </w:r>
      <w:r w:rsidRPr="00FE56D5">
        <w:rPr>
          <w:rFonts w:ascii="Times New Roman" w:hAnsi="Times New Roman" w:cs="Times New Roman"/>
          <w:sz w:val="24"/>
          <w:szCs w:val="24"/>
        </w:rPr>
        <w:t xml:space="preserve"> хочется сказать, что работа по духовно-нравственному воспитанию детей должна проходить целенаправленно, системно, </w:t>
      </w:r>
      <w:r w:rsidR="001F55D3" w:rsidRPr="00FE56D5">
        <w:rPr>
          <w:rFonts w:ascii="Times New Roman" w:hAnsi="Times New Roman" w:cs="Times New Roman"/>
          <w:sz w:val="24"/>
          <w:szCs w:val="24"/>
        </w:rPr>
        <w:t>охватывать</w:t>
      </w:r>
      <w:r w:rsidRPr="00FE56D5">
        <w:rPr>
          <w:rFonts w:ascii="Times New Roman" w:hAnsi="Times New Roman" w:cs="Times New Roman"/>
          <w:sz w:val="24"/>
          <w:szCs w:val="24"/>
        </w:rPr>
        <w:t xml:space="preserve"> все виды и формы деятельности дошкольников, </w:t>
      </w:r>
      <w:r w:rsidR="001F55D3" w:rsidRPr="00FE56D5">
        <w:rPr>
          <w:rFonts w:ascii="Times New Roman" w:hAnsi="Times New Roman" w:cs="Times New Roman"/>
          <w:sz w:val="24"/>
          <w:szCs w:val="24"/>
        </w:rPr>
        <w:t xml:space="preserve">все режимные моменты их пребывания в детском саду, </w:t>
      </w:r>
      <w:r w:rsidR="00185ED6" w:rsidRPr="00FE56D5">
        <w:rPr>
          <w:rFonts w:ascii="Times New Roman" w:hAnsi="Times New Roman" w:cs="Times New Roman"/>
          <w:sz w:val="24"/>
          <w:szCs w:val="24"/>
        </w:rPr>
        <w:t>при участии</w:t>
      </w:r>
      <w:r w:rsidR="001F55D3" w:rsidRPr="00FE56D5">
        <w:rPr>
          <w:rFonts w:ascii="Times New Roman" w:hAnsi="Times New Roman" w:cs="Times New Roman"/>
          <w:sz w:val="24"/>
          <w:szCs w:val="24"/>
        </w:rPr>
        <w:t xml:space="preserve"> и путем личного примера всего педагогического коллектива. Только при этих </w:t>
      </w:r>
      <w:r w:rsidR="00185ED6" w:rsidRPr="00FE56D5">
        <w:rPr>
          <w:rFonts w:ascii="Times New Roman" w:hAnsi="Times New Roman" w:cs="Times New Roman"/>
          <w:sz w:val="24"/>
          <w:szCs w:val="24"/>
        </w:rPr>
        <w:t>условиях заложенные</w:t>
      </w:r>
      <w:r w:rsidRPr="00FE56D5">
        <w:rPr>
          <w:rFonts w:ascii="Times New Roman" w:hAnsi="Times New Roman" w:cs="Times New Roman"/>
          <w:sz w:val="24"/>
          <w:szCs w:val="24"/>
        </w:rPr>
        <w:t xml:space="preserve"> мудро, ненавязчиво духовно-нравственные принципы станут фундаментом личности т</w:t>
      </w:r>
      <w:r w:rsidR="008D415B" w:rsidRPr="00FE56D5">
        <w:rPr>
          <w:rFonts w:ascii="Times New Roman" w:hAnsi="Times New Roman" w:cs="Times New Roman"/>
          <w:sz w:val="24"/>
          <w:szCs w:val="24"/>
        </w:rPr>
        <w:t>ворческой,</w:t>
      </w:r>
      <w:r w:rsidRPr="00FE56D5">
        <w:rPr>
          <w:rFonts w:ascii="Times New Roman" w:hAnsi="Times New Roman" w:cs="Times New Roman"/>
          <w:sz w:val="24"/>
          <w:szCs w:val="24"/>
        </w:rPr>
        <w:t xml:space="preserve"> будут потребностью и неотъемлемой частью достойного человека.</w:t>
      </w:r>
    </w:p>
    <w:p w:rsidR="00185ED6" w:rsidRPr="00FE56D5" w:rsidRDefault="00185ED6" w:rsidP="0067240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405" w:rsidRPr="00FE56D5" w:rsidRDefault="00672405" w:rsidP="0067240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ED6" w:rsidRDefault="00185ED6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6D5" w:rsidRPr="00FE56D5" w:rsidRDefault="00FE56D5" w:rsidP="0004731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972" w:rsidRPr="00FE56D5" w:rsidRDefault="00047319" w:rsidP="0067240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D5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C7670C" w:rsidRPr="00FE56D5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672405" w:rsidRPr="00FE56D5" w:rsidRDefault="00672405" w:rsidP="0067240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1972" w:rsidRPr="00FE56D5" w:rsidRDefault="00401972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Ветлугина Н. А., </w:t>
      </w:r>
      <w:proofErr w:type="spellStart"/>
      <w:r w:rsidRPr="00FE56D5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 xml:space="preserve"> А.В. </w:t>
      </w:r>
      <w:r w:rsidR="001F55D3" w:rsidRPr="00FE56D5">
        <w:rPr>
          <w:rFonts w:ascii="Times New Roman" w:hAnsi="Times New Roman" w:cs="Times New Roman"/>
          <w:sz w:val="24"/>
          <w:szCs w:val="24"/>
        </w:rPr>
        <w:t xml:space="preserve">«Теория и методика музыкального </w:t>
      </w:r>
      <w:r w:rsidRPr="00FE56D5">
        <w:rPr>
          <w:rFonts w:ascii="Times New Roman" w:hAnsi="Times New Roman" w:cs="Times New Roman"/>
          <w:sz w:val="24"/>
          <w:szCs w:val="24"/>
        </w:rPr>
        <w:t>воспитания в детском саду» - учебное пособие для студентов педагогических институтов по специальности «Дошкольная педагогика и психология». М.: Просвещение, 1983.</w:t>
      </w:r>
    </w:p>
    <w:p w:rsidR="00911647" w:rsidRPr="00FE56D5" w:rsidRDefault="00911647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6D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 xml:space="preserve"> О.П., Комисарова Л.Н. «Теория и методика музыкального воспитания детей дошкольного возраста: Учебник для студентов высших учебных заведений.» Дубна: Феникс Плюс, 2011.</w:t>
      </w:r>
    </w:p>
    <w:p w:rsidR="00C7670C" w:rsidRPr="00FE56D5" w:rsidRDefault="000320C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6D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674969" w:rsidRPr="00FE56D5">
        <w:rPr>
          <w:rFonts w:ascii="Times New Roman" w:hAnsi="Times New Roman" w:cs="Times New Roman"/>
          <w:sz w:val="24"/>
          <w:szCs w:val="24"/>
        </w:rPr>
        <w:t xml:space="preserve"> Л. И. О нравственном развитии и воспит</w:t>
      </w:r>
      <w:r w:rsidRPr="00FE56D5">
        <w:rPr>
          <w:rFonts w:ascii="Times New Roman" w:hAnsi="Times New Roman" w:cs="Times New Roman"/>
          <w:sz w:val="24"/>
          <w:szCs w:val="24"/>
        </w:rPr>
        <w:t xml:space="preserve">ании детей /Л. И. </w:t>
      </w:r>
      <w:proofErr w:type="spellStart"/>
      <w:r w:rsidRPr="00FE56D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>. – М.</w:t>
      </w:r>
      <w:r w:rsidR="00674969" w:rsidRPr="00FE56D5">
        <w:rPr>
          <w:rFonts w:ascii="Times New Roman" w:hAnsi="Times New Roman" w:cs="Times New Roman"/>
          <w:sz w:val="24"/>
          <w:szCs w:val="24"/>
        </w:rPr>
        <w:t>: Просвещение, 2000.</w:t>
      </w:r>
    </w:p>
    <w:p w:rsidR="00FC29DA" w:rsidRPr="00FE56D5" w:rsidRDefault="00C7670C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D5">
        <w:rPr>
          <w:rFonts w:ascii="Times New Roman" w:hAnsi="Times New Roman" w:cs="Times New Roman"/>
          <w:sz w:val="24"/>
          <w:szCs w:val="24"/>
        </w:rPr>
        <w:t xml:space="preserve">Гогоберидзе А.Г., </w:t>
      </w:r>
      <w:proofErr w:type="spellStart"/>
      <w:r w:rsidRPr="00FE56D5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E56D5">
        <w:rPr>
          <w:rFonts w:ascii="Times New Roman" w:hAnsi="Times New Roman" w:cs="Times New Roman"/>
          <w:sz w:val="24"/>
          <w:szCs w:val="24"/>
        </w:rPr>
        <w:t xml:space="preserve"> В.А. «Теория и методика музыкального воспитания детей дошкольного возраста». М., 2007.</w:t>
      </w:r>
    </w:p>
    <w:p w:rsidR="00FC29DA" w:rsidRPr="00672405" w:rsidRDefault="00FC29D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Н. Духовно-нравственное воспитание дошкольник</w:t>
      </w:r>
      <w:r w:rsidR="000320CA" w:rsidRPr="00F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/ Н. Султанова, Н. </w:t>
      </w:r>
      <w:proofErr w:type="spellStart"/>
      <w:r w:rsidR="000320CA" w:rsidRPr="00F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Цилько</w:t>
      </w:r>
      <w:proofErr w:type="spellEnd"/>
      <w:r w:rsidR="000320CA" w:rsidRPr="00F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F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</w:t>
      </w: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- 2004. - №5. - С. 7-14.</w:t>
      </w:r>
    </w:p>
    <w:sectPr w:rsidR="00FC29DA" w:rsidRPr="00672405" w:rsidSect="00FC2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D4" w:rsidRDefault="004078D4" w:rsidP="003A38D8">
      <w:pPr>
        <w:spacing w:after="0" w:line="240" w:lineRule="auto"/>
      </w:pPr>
      <w:r>
        <w:separator/>
      </w:r>
    </w:p>
  </w:endnote>
  <w:endnote w:type="continuationSeparator" w:id="0">
    <w:p w:rsidR="004078D4" w:rsidRDefault="004078D4" w:rsidP="003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F8" w:rsidRDefault="006B41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D8" w:rsidRDefault="003A38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F8" w:rsidRDefault="006B4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D4" w:rsidRDefault="004078D4" w:rsidP="003A38D8">
      <w:pPr>
        <w:spacing w:after="0" w:line="240" w:lineRule="auto"/>
      </w:pPr>
      <w:r>
        <w:separator/>
      </w:r>
    </w:p>
  </w:footnote>
  <w:footnote w:type="continuationSeparator" w:id="0">
    <w:p w:rsidR="004078D4" w:rsidRDefault="004078D4" w:rsidP="003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F8" w:rsidRDefault="006B41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F8" w:rsidRDefault="006B41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F8" w:rsidRDefault="006B41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BFB"/>
    <w:multiLevelType w:val="hybridMultilevel"/>
    <w:tmpl w:val="6FE07EAA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482665"/>
    <w:multiLevelType w:val="hybridMultilevel"/>
    <w:tmpl w:val="6C8A623E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127D66"/>
    <w:multiLevelType w:val="hybridMultilevel"/>
    <w:tmpl w:val="06729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A77D1"/>
    <w:multiLevelType w:val="hybridMultilevel"/>
    <w:tmpl w:val="2932A866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B6840"/>
    <w:multiLevelType w:val="hybridMultilevel"/>
    <w:tmpl w:val="6B40F4B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6E7661"/>
    <w:multiLevelType w:val="hybridMultilevel"/>
    <w:tmpl w:val="70FC09A2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D5E4F"/>
    <w:multiLevelType w:val="hybridMultilevel"/>
    <w:tmpl w:val="6A98AC6C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78B0"/>
    <w:multiLevelType w:val="hybridMultilevel"/>
    <w:tmpl w:val="7F428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250E"/>
    <w:multiLevelType w:val="hybridMultilevel"/>
    <w:tmpl w:val="723033BA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A40D2"/>
    <w:multiLevelType w:val="hybridMultilevel"/>
    <w:tmpl w:val="E1DE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0"/>
    <w:rsid w:val="000320CA"/>
    <w:rsid w:val="000410EB"/>
    <w:rsid w:val="00042BDE"/>
    <w:rsid w:val="00047319"/>
    <w:rsid w:val="00052A42"/>
    <w:rsid w:val="000834A0"/>
    <w:rsid w:val="000D0A23"/>
    <w:rsid w:val="001376DF"/>
    <w:rsid w:val="001846C7"/>
    <w:rsid w:val="00185ED6"/>
    <w:rsid w:val="00186757"/>
    <w:rsid w:val="00197565"/>
    <w:rsid w:val="001A7CD2"/>
    <w:rsid w:val="001F047C"/>
    <w:rsid w:val="001F55D3"/>
    <w:rsid w:val="002078EC"/>
    <w:rsid w:val="00234B74"/>
    <w:rsid w:val="00236DC6"/>
    <w:rsid w:val="002A5539"/>
    <w:rsid w:val="002C2AC9"/>
    <w:rsid w:val="002D743B"/>
    <w:rsid w:val="003162B3"/>
    <w:rsid w:val="00321C14"/>
    <w:rsid w:val="00380A0F"/>
    <w:rsid w:val="00380DC8"/>
    <w:rsid w:val="003A38D8"/>
    <w:rsid w:val="003B3151"/>
    <w:rsid w:val="003D4B6C"/>
    <w:rsid w:val="003D7B0B"/>
    <w:rsid w:val="003E6C32"/>
    <w:rsid w:val="00401972"/>
    <w:rsid w:val="004078D4"/>
    <w:rsid w:val="00417968"/>
    <w:rsid w:val="00432AC4"/>
    <w:rsid w:val="00481BA3"/>
    <w:rsid w:val="004F6DCF"/>
    <w:rsid w:val="00500553"/>
    <w:rsid w:val="0051634E"/>
    <w:rsid w:val="00525027"/>
    <w:rsid w:val="00527EC1"/>
    <w:rsid w:val="005407B8"/>
    <w:rsid w:val="005741C9"/>
    <w:rsid w:val="00596191"/>
    <w:rsid w:val="005F322C"/>
    <w:rsid w:val="00672405"/>
    <w:rsid w:val="00674969"/>
    <w:rsid w:val="006B41F8"/>
    <w:rsid w:val="006E2D44"/>
    <w:rsid w:val="006E5EDA"/>
    <w:rsid w:val="007138B0"/>
    <w:rsid w:val="00721CAE"/>
    <w:rsid w:val="00724166"/>
    <w:rsid w:val="00734572"/>
    <w:rsid w:val="00740DC3"/>
    <w:rsid w:val="0081699D"/>
    <w:rsid w:val="00875040"/>
    <w:rsid w:val="00890383"/>
    <w:rsid w:val="008C2106"/>
    <w:rsid w:val="008C2877"/>
    <w:rsid w:val="008D415B"/>
    <w:rsid w:val="008D53A1"/>
    <w:rsid w:val="00911647"/>
    <w:rsid w:val="009617CC"/>
    <w:rsid w:val="00975D04"/>
    <w:rsid w:val="0098690E"/>
    <w:rsid w:val="009949E3"/>
    <w:rsid w:val="009E6B65"/>
    <w:rsid w:val="00A0491C"/>
    <w:rsid w:val="00A2051C"/>
    <w:rsid w:val="00A2643E"/>
    <w:rsid w:val="00A70096"/>
    <w:rsid w:val="00A77CEC"/>
    <w:rsid w:val="00A81A8C"/>
    <w:rsid w:val="00A94F61"/>
    <w:rsid w:val="00AD7437"/>
    <w:rsid w:val="00AE3745"/>
    <w:rsid w:val="00B10D91"/>
    <w:rsid w:val="00B81E44"/>
    <w:rsid w:val="00B94F84"/>
    <w:rsid w:val="00C12DE5"/>
    <w:rsid w:val="00C7670C"/>
    <w:rsid w:val="00D51CE8"/>
    <w:rsid w:val="00D70B3E"/>
    <w:rsid w:val="00D90327"/>
    <w:rsid w:val="00D91517"/>
    <w:rsid w:val="00DE653F"/>
    <w:rsid w:val="00DF6F18"/>
    <w:rsid w:val="00E3666F"/>
    <w:rsid w:val="00E87FBD"/>
    <w:rsid w:val="00EC0E0A"/>
    <w:rsid w:val="00F279E1"/>
    <w:rsid w:val="00F562ED"/>
    <w:rsid w:val="00F570C9"/>
    <w:rsid w:val="00F7533B"/>
    <w:rsid w:val="00FC29DA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FBB"/>
  <w15:docId w15:val="{3E82027D-DB51-449A-9F69-57F697E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78EC"/>
  </w:style>
  <w:style w:type="paragraph" w:customStyle="1" w:styleId="c0">
    <w:name w:val="c0"/>
    <w:basedOn w:val="a"/>
    <w:rsid w:val="002078E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9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D8"/>
  </w:style>
  <w:style w:type="paragraph" w:styleId="a6">
    <w:name w:val="footer"/>
    <w:basedOn w:val="a"/>
    <w:link w:val="a7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Klimochkina1978@gmail.com</cp:lastModifiedBy>
  <cp:revision>23</cp:revision>
  <cp:lastPrinted>2017-03-17T03:41:00Z</cp:lastPrinted>
  <dcterms:created xsi:type="dcterms:W3CDTF">2016-04-18T00:29:00Z</dcterms:created>
  <dcterms:modified xsi:type="dcterms:W3CDTF">2022-03-24T15:31:00Z</dcterms:modified>
</cp:coreProperties>
</file>