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56" w:rsidRDefault="004949BF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Иванова Татьяна Юрьевна</w:t>
      </w:r>
      <w:r w:rsidR="001E52F5">
        <w:rPr>
          <w:rFonts w:cs="Times New Roman"/>
          <w:b/>
        </w:rPr>
        <w:t>, воспитатель,</w:t>
      </w:r>
      <w:bookmarkStart w:id="0" w:name="_GoBack"/>
      <w:bookmarkEnd w:id="0"/>
      <w:r w:rsidR="001E52F5">
        <w:rPr>
          <w:rFonts w:cs="Times New Roman"/>
          <w:b/>
        </w:rPr>
        <w:t xml:space="preserve"> </w:t>
      </w:r>
      <w:r w:rsidR="001E52F5" w:rsidRPr="001E52F5">
        <w:rPr>
          <w:rFonts w:cs="Times New Roman"/>
          <w:b/>
        </w:rPr>
        <w:t>МБДОУ "Детский сад N15 "Черемушка"</w:t>
      </w:r>
    </w:p>
    <w:p w:rsidR="00DC5E56" w:rsidRDefault="00DC5E56">
      <w:pPr>
        <w:pStyle w:val="Standard"/>
        <w:spacing w:line="360" w:lineRule="auto"/>
        <w:rPr>
          <w:rFonts w:cs="Times New Roman"/>
          <w:b/>
        </w:rPr>
      </w:pPr>
    </w:p>
    <w:p w:rsidR="00DC5E56" w:rsidRDefault="004949BF">
      <w:pPr>
        <w:pStyle w:val="Standard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Конспект интегрированной игровой образовательной ситуации</w:t>
      </w:r>
    </w:p>
    <w:p w:rsidR="00DC5E56" w:rsidRDefault="001E52F5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«Б</w:t>
      </w:r>
      <w:r w:rsidR="004949BF">
        <w:rPr>
          <w:rFonts w:cs="Times New Roman"/>
          <w:b/>
          <w:bCs/>
        </w:rPr>
        <w:t>удем здоровы!»</w:t>
      </w:r>
    </w:p>
    <w:p w:rsidR="00DC5E56" w:rsidRDefault="004949BF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1 младшая группа</w:t>
      </w:r>
    </w:p>
    <w:p w:rsidR="00DC5E56" w:rsidRDefault="00DC5E56">
      <w:pPr>
        <w:pStyle w:val="Standard"/>
        <w:jc w:val="center"/>
        <w:rPr>
          <w:rFonts w:cs="Times New Roman"/>
        </w:rPr>
      </w:pPr>
    </w:p>
    <w:p w:rsidR="00DC5E56" w:rsidRDefault="004949BF">
      <w:pPr>
        <w:pStyle w:val="Standard"/>
        <w:jc w:val="both"/>
      </w:pPr>
      <w:r>
        <w:rPr>
          <w:rFonts w:cs="Times New Roman"/>
          <w:b/>
          <w:bCs/>
        </w:rPr>
        <w:t>Интеграция областей:</w:t>
      </w:r>
      <w:r>
        <w:rPr>
          <w:rFonts w:cs="Times New Roman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</w:t>
      </w:r>
    </w:p>
    <w:p w:rsidR="00DC5E56" w:rsidRDefault="00DC5E56">
      <w:pPr>
        <w:pStyle w:val="Standard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>Цель:</w:t>
      </w:r>
      <w:r>
        <w:rPr>
          <w:rFonts w:cs="Times New Roman"/>
        </w:rPr>
        <w:t xml:space="preserve"> прививать детям раннего возраста начала ЗОЖ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Задачи: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        </w:t>
      </w:r>
      <w:r>
        <w:rPr>
          <w:rFonts w:cs="Times New Roman"/>
          <w:u w:val="single"/>
        </w:rPr>
        <w:t>Образовательные</w:t>
      </w:r>
    </w:p>
    <w:p w:rsidR="00DC5E56" w:rsidRDefault="004949BF">
      <w:pPr>
        <w:pStyle w:val="Standard"/>
        <w:numPr>
          <w:ilvl w:val="0"/>
          <w:numId w:val="1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Учить слушать и слышать взрослого;</w:t>
      </w:r>
    </w:p>
    <w:p w:rsidR="00DC5E56" w:rsidRDefault="004949BF">
      <w:pPr>
        <w:pStyle w:val="Standard"/>
        <w:numPr>
          <w:ilvl w:val="0"/>
          <w:numId w:val="1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Учит играть в совместные игры со сверстниками;</w:t>
      </w:r>
    </w:p>
    <w:p w:rsidR="00DC5E56" w:rsidRDefault="004949BF">
      <w:pPr>
        <w:pStyle w:val="Standard"/>
        <w:numPr>
          <w:ilvl w:val="0"/>
          <w:numId w:val="1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Учить использовать штампы для рисования;</w:t>
      </w:r>
    </w:p>
    <w:p w:rsidR="00DC5E56" w:rsidRDefault="004949BF">
      <w:pPr>
        <w:pStyle w:val="Standard"/>
        <w:numPr>
          <w:ilvl w:val="0"/>
          <w:numId w:val="1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Закреплять знания о знакомых овощах и фруктах;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       </w:t>
      </w:r>
      <w:r>
        <w:rPr>
          <w:rFonts w:cs="Times New Roman"/>
          <w:u w:val="single"/>
        </w:rPr>
        <w:t xml:space="preserve">  Развивающие</w:t>
      </w:r>
    </w:p>
    <w:p w:rsidR="00DC5E56" w:rsidRDefault="004949BF">
      <w:pPr>
        <w:pStyle w:val="Standard"/>
        <w:numPr>
          <w:ilvl w:val="0"/>
          <w:numId w:val="2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Развивать речь, умение отвечать на вопросы взрослого;</w:t>
      </w:r>
    </w:p>
    <w:p w:rsidR="00DC5E56" w:rsidRDefault="004949BF">
      <w:pPr>
        <w:pStyle w:val="Standard"/>
        <w:numPr>
          <w:ilvl w:val="0"/>
          <w:numId w:val="2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Развивать интерес к экспериментированию;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       </w:t>
      </w:r>
      <w:r>
        <w:rPr>
          <w:rFonts w:cs="Times New Roman"/>
          <w:u w:val="single"/>
        </w:rPr>
        <w:t xml:space="preserve"> Воспитательные</w:t>
      </w:r>
    </w:p>
    <w:p w:rsidR="00DC5E56" w:rsidRDefault="004949BF">
      <w:pPr>
        <w:pStyle w:val="Standard"/>
        <w:numPr>
          <w:ilvl w:val="0"/>
          <w:numId w:val="3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Вызвать желание помогать дедушке;</w:t>
      </w:r>
    </w:p>
    <w:p w:rsidR="00DC5E56" w:rsidRDefault="004949BF">
      <w:pPr>
        <w:pStyle w:val="Standard"/>
        <w:numPr>
          <w:ilvl w:val="0"/>
          <w:numId w:val="3"/>
        </w:numPr>
        <w:ind w:firstLine="284"/>
        <w:jc w:val="both"/>
        <w:rPr>
          <w:rFonts w:cs="Times New Roman"/>
        </w:rPr>
      </w:pPr>
      <w:r>
        <w:rPr>
          <w:rFonts w:cs="Times New Roman"/>
        </w:rPr>
        <w:t>Воспитывать доброжелательность, отзывчивость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                                    </w:t>
      </w:r>
      <w:r>
        <w:rPr>
          <w:rFonts w:cs="Times New Roman"/>
          <w:b/>
          <w:bCs/>
        </w:rPr>
        <w:t xml:space="preserve"> Ход занития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Стук в дверь. Заходит дедушка.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 xml:space="preserve">Дедушка </w:t>
      </w:r>
      <w:r>
        <w:rPr>
          <w:rFonts w:cs="Times New Roman"/>
        </w:rPr>
        <w:t>-Здравствуйте, ребятки! Какие вы все крепкие да здоровые, да веселые!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 xml:space="preserve">Педагог </w:t>
      </w:r>
      <w:r>
        <w:rPr>
          <w:rFonts w:cs="Times New Roman"/>
        </w:rPr>
        <w:t>- Правда, дедушка, ребята у нас такие!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Давайте поздороваемся с дедушкой. Покажем какие у нас ловкие ручки и ножки.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  <w:u w:val="single"/>
        </w:rPr>
        <w:t xml:space="preserve">Игра- приветствие </w:t>
      </w:r>
      <w:r>
        <w:rPr>
          <w:rFonts w:cs="Times New Roman"/>
          <w:i/>
          <w:iCs/>
          <w:u w:val="single"/>
        </w:rPr>
        <w:t>«Здравствуйте, ладошки!»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Здравствуйте, ладошки, хлоп-хлоп-хлоп,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Здравствуйте, ножки, топ-топ-топ!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Здравствуйте, зубки, ам-ам-ам,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Здравствуйте, губки, чмок-чмок-чмок,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Здравствуй, дедушка! Привет!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 xml:space="preserve">Дедушка </w:t>
      </w:r>
      <w:r>
        <w:rPr>
          <w:rFonts w:cs="Times New Roman"/>
        </w:rPr>
        <w:t>-Какие умнички! И ничего у вас не болит? А я что-то болеть стал. Все сижу да лежу...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В. - Дедушка, ребяткам некогда сидеть. Они много двигаются и играют. Хочешь и тебя научат?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 xml:space="preserve">Дедушка </w:t>
      </w:r>
      <w:r>
        <w:rPr>
          <w:rFonts w:cs="Times New Roman"/>
        </w:rPr>
        <w:t>- Я бы с удовольствием поучился!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  <w:u w:val="single"/>
        </w:rPr>
        <w:t xml:space="preserve">Игра </w:t>
      </w:r>
      <w:r>
        <w:rPr>
          <w:rFonts w:cs="Times New Roman"/>
          <w:i/>
          <w:iCs/>
          <w:u w:val="single"/>
        </w:rPr>
        <w:t>«Повторяй»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Мы хлопаем руками — хлоп, хлоп, хлоп,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Мы топаем ногами — топ,топ,топ,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Качаем головой- вот так!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Мы руки поднимаем, мы руки опускаем,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И прыгаемм прыг- скок!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lastRenderedPageBreak/>
        <w:t>И подуем на дедушку, а то он так с нами прыгал, аж жарко ему стало!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>Педагог</w:t>
      </w:r>
      <w:r>
        <w:rPr>
          <w:rFonts w:cs="Times New Roman"/>
        </w:rPr>
        <w:t>- Садись дедушка, отдохни. И, ребятки,  присаживайтесь.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А еще, дедушка, ребятки такие здоровые, потому что едят полезную еду.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>Дедушка</w:t>
      </w:r>
      <w:r>
        <w:rPr>
          <w:rFonts w:cs="Times New Roman"/>
        </w:rPr>
        <w:t xml:space="preserve"> - Кушать я тоже люблю.  Конфеты, шоколад, чипсы, пирожные.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Педагог-</w:t>
      </w:r>
      <w:r>
        <w:rPr>
          <w:rFonts w:cs="Times New Roman"/>
        </w:rPr>
        <w:t>Что ты, дедушка, разве конфеты полезные?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Ребята, а что полезно , какие продукты? (овощи, фрукты)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  <w:u w:val="single"/>
        </w:rPr>
        <w:t>Игра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i/>
          <w:iCs/>
          <w:u w:val="single"/>
        </w:rPr>
        <w:t>«Овощи, фрукты, полезные продукты»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Дети берут каждый по муляжу, называют, что у них в руках и кладут на соответствующую картинку.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Мы пойдем, пойдем, пойдем, фрукты, овощи, найдем!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Дедушка </w:t>
      </w:r>
      <w:r>
        <w:rPr>
          <w:rFonts w:cs="Times New Roman"/>
        </w:rPr>
        <w:t>Сколько вы много овощей и фруктов знаете!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А я вот этот овощ знаю! (берет репку) Раньше у себя на огороде выращивал. Как же он называется, забыл... Помогите вспомнить, что это? Сейчас я к нему картинку найду. (Находит не правильно)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>Педагог-</w:t>
      </w:r>
      <w:r>
        <w:rPr>
          <w:rFonts w:cs="Times New Roman"/>
        </w:rPr>
        <w:t>- Дедушка, ты ошибся, это не репка. Помогите дедушке, найдите нужную картинку.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Дедушка </w:t>
      </w:r>
      <w:r>
        <w:rPr>
          <w:rFonts w:cs="Times New Roman"/>
        </w:rPr>
        <w:t>- Раньше много репы у меня росло, а сейчас старенький стал, тяжело мне!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Педагог-</w:t>
      </w:r>
      <w:r>
        <w:rPr>
          <w:rFonts w:cs="Times New Roman"/>
        </w:rPr>
        <w:t>- Дедушка, не переживай, ребята тебе помогут. Репку нарисуют! Только вначале пальчики разомнем.</w:t>
      </w:r>
    </w:p>
    <w:p w:rsidR="00DC5E56" w:rsidRDefault="004949BF">
      <w:pPr>
        <w:pStyle w:val="Standard"/>
        <w:ind w:firstLine="284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Пальчиковая гимнастика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Пальчики мы разомнем, репку рисовать начнем!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  <w:u w:val="single"/>
        </w:rPr>
        <w:t xml:space="preserve">Рисование штампами </w:t>
      </w:r>
      <w:r>
        <w:rPr>
          <w:rFonts w:cs="Times New Roman"/>
          <w:u w:val="single"/>
        </w:rPr>
        <w:t>(половинками репки)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(На рисунке дед, дети рисуют с помощью штампа репку)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>Дедушка</w:t>
      </w:r>
      <w:r>
        <w:rPr>
          <w:rFonts w:cs="Times New Roman"/>
        </w:rPr>
        <w:t xml:space="preserve"> - Вот это репки, какие замечательные получились!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Педагог-</w:t>
      </w:r>
      <w:r>
        <w:rPr>
          <w:rFonts w:cs="Times New Roman"/>
        </w:rPr>
        <w:t>- Что вы нарисовали? Для кого?</w:t>
      </w:r>
    </w:p>
    <w:p w:rsidR="00DC5E56" w:rsidRDefault="004949BF">
      <w:pPr>
        <w:pStyle w:val="Standard"/>
        <w:ind w:firstLine="284"/>
        <w:jc w:val="both"/>
        <w:rPr>
          <w:rFonts w:cs="Times New Roman"/>
        </w:rPr>
      </w:pPr>
      <w:r>
        <w:rPr>
          <w:rFonts w:cs="Times New Roman"/>
        </w:rPr>
        <w:t>А еще, дедушка, чтобы не болеть и быть здоровым, нужно пить фруктовые соки. Напоим дедушку соком? Какой у нас будет сок? Это что? (Правильно, апельсиновый)</w:t>
      </w:r>
    </w:p>
    <w:p w:rsidR="00DC5E56" w:rsidRDefault="00DC5E56">
      <w:pPr>
        <w:pStyle w:val="Standard"/>
        <w:ind w:firstLine="284"/>
        <w:jc w:val="both"/>
        <w:rPr>
          <w:rFonts w:cs="Times New Roman"/>
        </w:rPr>
      </w:pP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  <w:u w:val="single"/>
        </w:rPr>
        <w:t>Эксперементирование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i/>
          <w:iCs/>
          <w:u w:val="single"/>
        </w:rPr>
        <w:t>«Выжмем сок из дольки апельсина»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Педагог-</w:t>
      </w:r>
      <w:r>
        <w:rPr>
          <w:rFonts w:cs="Times New Roman"/>
        </w:rPr>
        <w:t>-Берите по дольке апельсина (Вырезаны из губки и смочены водой) и отжимайте сок в чашечку. А теперь перельем ваш сок в прозрачный стакан. Вот скольсо сока получилось полезного! Пей, дедушка, на здоровье! Скажем вместе «Пей, на здоровье!»</w:t>
      </w:r>
    </w:p>
    <w:p w:rsidR="00DC5E56" w:rsidRDefault="004949BF">
      <w:pPr>
        <w:pStyle w:val="Standard"/>
        <w:ind w:firstLine="284"/>
        <w:jc w:val="both"/>
      </w:pPr>
      <w:r>
        <w:rPr>
          <w:rFonts w:cs="Times New Roman"/>
          <w:b/>
          <w:bCs/>
        </w:rPr>
        <w:t xml:space="preserve">Дедушка </w:t>
      </w:r>
      <w:r>
        <w:rPr>
          <w:rFonts w:cs="Times New Roman"/>
        </w:rPr>
        <w:t>- Спасибо, вам, ребятушки! Теперь я знаю, чтобы не болеть и быть здоровым надо много двигаться, быть активным  и позитивным, и кушать полезную еду! Я и бабуле своей расскажу про вас и будем с ней вести здоровый образ жизни!</w:t>
      </w:r>
    </w:p>
    <w:sectPr w:rsidR="00DC5E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CE" w:rsidRDefault="002E31CE">
      <w:r>
        <w:separator/>
      </w:r>
    </w:p>
  </w:endnote>
  <w:endnote w:type="continuationSeparator" w:id="0">
    <w:p w:rsidR="002E31CE" w:rsidRDefault="002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CE" w:rsidRDefault="002E31CE">
      <w:r>
        <w:rPr>
          <w:color w:val="000000"/>
        </w:rPr>
        <w:separator/>
      </w:r>
    </w:p>
  </w:footnote>
  <w:footnote w:type="continuationSeparator" w:id="0">
    <w:p w:rsidR="002E31CE" w:rsidRDefault="002E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819F0"/>
    <w:multiLevelType w:val="multilevel"/>
    <w:tmpl w:val="6D9207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6258E2"/>
    <w:multiLevelType w:val="multilevel"/>
    <w:tmpl w:val="4A74BA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47A6B67"/>
    <w:multiLevelType w:val="multilevel"/>
    <w:tmpl w:val="2736CB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56"/>
    <w:rsid w:val="001E52F5"/>
    <w:rsid w:val="002D15C9"/>
    <w:rsid w:val="002E31CE"/>
    <w:rsid w:val="004949BF"/>
    <w:rsid w:val="00DC5E56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FCF"/>
  <w15:docId w15:val="{49027941-C0F2-4055-B55D-A8EA2995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Истомин</dc:creator>
  <cp:lastModifiedBy>хозяй</cp:lastModifiedBy>
  <cp:revision>3</cp:revision>
  <dcterms:created xsi:type="dcterms:W3CDTF">2022-03-22T07:15:00Z</dcterms:created>
  <dcterms:modified xsi:type="dcterms:W3CDTF">2022-03-23T15:38:00Z</dcterms:modified>
</cp:coreProperties>
</file>