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4181" w14:textId="556A0DB1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МАДОУ «Центр образования № 44»</w:t>
      </w:r>
    </w:p>
    <w:p w14:paraId="7EF8A7E2" w14:textId="77777777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Педагог-психолог</w:t>
      </w:r>
    </w:p>
    <w:p w14:paraId="244D87E2" w14:textId="7421814E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Копотева О.А.</w:t>
      </w:r>
    </w:p>
    <w:p w14:paraId="4D62A977" w14:textId="1997F3B2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Родительская гостиная</w:t>
      </w:r>
    </w:p>
    <w:p w14:paraId="5D0C1531" w14:textId="1A5EA0EE" w:rsidR="0075663A" w:rsidRP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5663A">
        <w:rPr>
          <w:b/>
          <w:bCs/>
          <w:color w:val="000000"/>
          <w:sz w:val="28"/>
          <w:szCs w:val="28"/>
        </w:rPr>
        <w:t>«</w:t>
      </w:r>
      <w:r w:rsidR="00483035">
        <w:rPr>
          <w:b/>
          <w:bCs/>
          <w:color w:val="000000"/>
          <w:sz w:val="28"/>
          <w:szCs w:val="28"/>
        </w:rPr>
        <w:t>КРИЗИС СЕМИ ЛЕТ</w:t>
      </w:r>
      <w:r w:rsidRPr="0075663A">
        <w:rPr>
          <w:b/>
          <w:bCs/>
          <w:color w:val="000000"/>
          <w:sz w:val="28"/>
          <w:szCs w:val="28"/>
        </w:rPr>
        <w:t>»</w:t>
      </w:r>
    </w:p>
    <w:p w14:paraId="2310CB44" w14:textId="77777777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Цель:</w:t>
      </w:r>
    </w:p>
    <w:p w14:paraId="3395E646" w14:textId="428CD64B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Повышение родительской психолого-педагогической компетентности по теми возрастных особенностей детей 6-7 лет, оптимизация детско – родительских взаимоотношений.</w:t>
      </w:r>
    </w:p>
    <w:p w14:paraId="3005E2CC" w14:textId="546EB9EA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75663A">
        <w:rPr>
          <w:b/>
          <w:bCs/>
          <w:color w:val="181818"/>
          <w:sz w:val="28"/>
          <w:szCs w:val="28"/>
        </w:rPr>
        <w:t>Участники:</w:t>
      </w:r>
      <w:r>
        <w:rPr>
          <w:color w:val="181818"/>
          <w:sz w:val="28"/>
          <w:szCs w:val="28"/>
        </w:rPr>
        <w:t xml:space="preserve"> педагог – психолог, родители</w:t>
      </w:r>
      <w:r w:rsidR="00413271">
        <w:rPr>
          <w:color w:val="181818"/>
          <w:sz w:val="28"/>
          <w:szCs w:val="28"/>
        </w:rPr>
        <w:t>, воспитатели, специалисты</w:t>
      </w:r>
    </w:p>
    <w:p w14:paraId="18AFCD5F" w14:textId="266D800C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Оборудование и материалы:</w:t>
      </w:r>
    </w:p>
    <w:p w14:paraId="51D60288" w14:textId="14D5CF60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75663A">
        <w:rPr>
          <w:bCs/>
          <w:color w:val="181818"/>
          <w:sz w:val="28"/>
          <w:szCs w:val="28"/>
        </w:rPr>
        <w:t>Листы формата А4, цветные карандаши, мелки</w:t>
      </w:r>
    </w:p>
    <w:p w14:paraId="69815F87" w14:textId="51F86354" w:rsid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75663A">
        <w:rPr>
          <w:b/>
          <w:color w:val="181818"/>
          <w:sz w:val="28"/>
          <w:szCs w:val="28"/>
        </w:rPr>
        <w:t>Продолжительность:</w:t>
      </w:r>
      <w:r>
        <w:rPr>
          <w:bCs/>
          <w:color w:val="181818"/>
          <w:sz w:val="28"/>
          <w:szCs w:val="28"/>
        </w:rPr>
        <w:t xml:space="preserve"> 60-90 минут</w:t>
      </w:r>
    </w:p>
    <w:p w14:paraId="41076F99" w14:textId="56CDC0E3" w:rsidR="0075663A" w:rsidRP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 w:rsidRPr="0075663A">
        <w:rPr>
          <w:b/>
          <w:color w:val="181818"/>
          <w:sz w:val="28"/>
          <w:szCs w:val="28"/>
        </w:rPr>
        <w:t>Содержание родительской гостиной:</w:t>
      </w:r>
    </w:p>
    <w:p w14:paraId="2E6DAE1D" w14:textId="25312BA1" w:rsidR="0075663A" w:rsidRPr="0075663A" w:rsidRDefault="0075663A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 w:rsidRPr="0075663A">
        <w:rPr>
          <w:b/>
          <w:color w:val="181818"/>
          <w:sz w:val="28"/>
          <w:szCs w:val="28"/>
        </w:rPr>
        <w:t>1 часть – вступительная:</w:t>
      </w:r>
    </w:p>
    <w:p w14:paraId="6A638AB7" w14:textId="12E07CA5" w:rsidR="0075663A" w:rsidRDefault="00033650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Здравствуйте, рада приветствовать снова всех вас в нашей уютной родительской гостиной! Предлагаю пориветствовать каждого участника гостиной  приветствием «Я сегодня вот такая(ой) …» жестом, позой и мимикой выразив актуальное состояние на данный момент. </w:t>
      </w:r>
    </w:p>
    <w:p w14:paraId="491A93F1" w14:textId="5CA1BC5A" w:rsidR="00033650" w:rsidRDefault="00033650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bookmarkStart w:id="0" w:name="_Hlk95729940"/>
      <w:r w:rsidRPr="00033650">
        <w:rPr>
          <w:b/>
          <w:color w:val="181818"/>
          <w:sz w:val="28"/>
          <w:szCs w:val="28"/>
        </w:rPr>
        <w:t>2 часть – основная:</w:t>
      </w:r>
      <w:r>
        <w:rPr>
          <w:b/>
          <w:color w:val="181818"/>
          <w:sz w:val="28"/>
          <w:szCs w:val="28"/>
        </w:rPr>
        <w:t xml:space="preserve"> </w:t>
      </w:r>
    </w:p>
    <w:bookmarkEnd w:id="0"/>
    <w:p w14:paraId="43C3C274" w14:textId="6D09EC17" w:rsidR="00033650" w:rsidRDefault="00033650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033650">
        <w:rPr>
          <w:bCs/>
          <w:color w:val="181818"/>
          <w:sz w:val="28"/>
          <w:szCs w:val="28"/>
        </w:rPr>
        <w:t xml:space="preserve">Всех нас в этой гостиной объединяет </w:t>
      </w:r>
      <w:r>
        <w:rPr>
          <w:bCs/>
          <w:color w:val="181818"/>
          <w:sz w:val="28"/>
          <w:szCs w:val="28"/>
        </w:rPr>
        <w:t>то, что мы все родители детей седьмого года жизни и все мы в скором будущем станем родителями школьника – первоклассника, то есть в данный момент мы имеем статус родителя – скорошкольника! И поговорим мы сегодня не только и не столько о физической и интеллектуальной готовности наших детей к школе, сколько о психологической готовности и особенностях</w:t>
      </w:r>
      <w:r w:rsidR="00EE5B55">
        <w:rPr>
          <w:bCs/>
          <w:color w:val="181818"/>
          <w:sz w:val="28"/>
          <w:szCs w:val="28"/>
        </w:rPr>
        <w:t xml:space="preserve"> эмоционально – волевого развития ребенка 6-7 лет. </w:t>
      </w:r>
    </w:p>
    <w:p w14:paraId="5AA1D019" w14:textId="77777777" w:rsidR="00397C3B" w:rsidRDefault="00EE5B55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  <w:color w:val="181818"/>
          <w:sz w:val="28"/>
          <w:szCs w:val="28"/>
        </w:rPr>
        <w:t xml:space="preserve">В прошлую нашу встречу мы обсуждали особенности нашего малыша, а что изменилось с тех пор, появилось ли что новое в поведении ребенка? (ответы родителей). А теперь давайте сравним ваши комментарии по поводу </w:t>
      </w:r>
      <w:r>
        <w:rPr>
          <w:bCs/>
          <w:color w:val="181818"/>
          <w:sz w:val="28"/>
          <w:szCs w:val="28"/>
        </w:rPr>
        <w:lastRenderedPageBreak/>
        <w:t>изменений в поведении вашего ребенка с нормальными новшествами в эмоциях, переживаниях и поведении детей 6 – лет, которые именуются «Семицветие 7- ми летки» и имеют основные семь порометров. По ходу  признаков «Семицветия» я прошу вас фиксировать на листе бумаги замечали ли вы у своего ребенка данный признак и в какой степени (лучше символом или значком)</w:t>
      </w:r>
      <w:r w:rsidR="00421968">
        <w:rPr>
          <w:bCs/>
          <w:color w:val="181818"/>
          <w:sz w:val="28"/>
          <w:szCs w:val="28"/>
        </w:rPr>
        <w:t xml:space="preserve"> и после каждого «новшества» кто – то из нас прокомментирует свой значок для общего обсуждения (по желанию родителей).</w:t>
      </w:r>
      <w:r w:rsidR="00397C3B" w:rsidRPr="00397C3B">
        <w:t xml:space="preserve"> </w:t>
      </w:r>
    </w:p>
    <w:p w14:paraId="735D5063" w14:textId="1B9636F3" w:rsidR="00397C3B" w:rsidRDefault="00397C3B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397C3B">
        <w:rPr>
          <w:sz w:val="28"/>
          <w:szCs w:val="28"/>
        </w:rPr>
        <w:t>Если Вы заметили один или несколько симптомов из каждой группы, значит, Ваш ребёнок переживает кризис 7-летнего возраста. И все его проявления, которые вы наблюдаете, имеют важное значение для развития и взросления ребёнка.</w:t>
      </w:r>
    </w:p>
    <w:p w14:paraId="6967D92F" w14:textId="5CF859AE" w:rsidR="00EE5B55" w:rsidRDefault="00EE5B55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«Семицветие 7- ми летки»:</w:t>
      </w:r>
    </w:p>
    <w:p w14:paraId="3E954533" w14:textId="0ED9F9EE" w:rsidR="00413271" w:rsidRDefault="00413271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1! – Это негативизм, или иными словами отрицание всего, что тебе </w:t>
      </w:r>
      <w:r w:rsidR="0081046C">
        <w:rPr>
          <w:bCs/>
          <w:color w:val="181818"/>
          <w:sz w:val="28"/>
          <w:szCs w:val="28"/>
        </w:rPr>
        <w:t xml:space="preserve">       </w:t>
      </w:r>
      <w:r>
        <w:rPr>
          <w:bCs/>
          <w:color w:val="181818"/>
          <w:sz w:val="28"/>
          <w:szCs w:val="28"/>
        </w:rPr>
        <w:t>навязывают или просто говорят. Ты ему – да, а он тебе – нет! Поскольку ребенок хочет сам решать что ему делать и как!</w:t>
      </w:r>
    </w:p>
    <w:p w14:paraId="5B55E91D" w14:textId="7FB45792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(обсуждения родителями данного симптома семицветия)</w:t>
      </w:r>
    </w:p>
    <w:p w14:paraId="44907BA4" w14:textId="7777777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</w:p>
    <w:p w14:paraId="43E771A2" w14:textId="77777777" w:rsidR="001B0BE4" w:rsidRDefault="00413271" w:rsidP="001B0B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2! –  Это непослушание</w:t>
      </w:r>
      <w:r w:rsidR="0081046C">
        <w:rPr>
          <w:bCs/>
          <w:color w:val="181818"/>
          <w:sz w:val="28"/>
          <w:szCs w:val="28"/>
        </w:rPr>
        <w:t xml:space="preserve"> и игнорирование просьб и обращений взрослых к ребенку (многие родители в этот момент хотят проверить слух ребенка – слышит ли он вообще!)</w:t>
      </w:r>
      <w:r w:rsidR="001B0BE4" w:rsidRPr="001B0BE4">
        <w:rPr>
          <w:bCs/>
          <w:color w:val="181818"/>
          <w:sz w:val="28"/>
          <w:szCs w:val="28"/>
        </w:rPr>
        <w:t xml:space="preserve"> </w:t>
      </w:r>
    </w:p>
    <w:p w14:paraId="4324655B" w14:textId="75E4294D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(обсуждения родителями данного симптома семицветия)</w:t>
      </w:r>
    </w:p>
    <w:p w14:paraId="4D11704C" w14:textId="7777777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</w:p>
    <w:p w14:paraId="7A31BBF9" w14:textId="77777777" w:rsidR="001B0BE4" w:rsidRDefault="00413271" w:rsidP="001B0B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3! – Это кривляние или «клоунство», характерное для этого возраста.</w:t>
      </w:r>
      <w:r w:rsidR="0081046C">
        <w:rPr>
          <w:bCs/>
          <w:color w:val="181818"/>
          <w:sz w:val="28"/>
          <w:szCs w:val="28"/>
        </w:rPr>
        <w:t xml:space="preserve"> Гримасничание, хихихание, усмешки, «поведение клоуна или шута» на публик</w:t>
      </w:r>
      <w:r w:rsidR="001B0BE4">
        <w:rPr>
          <w:bCs/>
          <w:color w:val="181818"/>
          <w:sz w:val="28"/>
          <w:szCs w:val="28"/>
        </w:rPr>
        <w:t>у.</w:t>
      </w:r>
    </w:p>
    <w:p w14:paraId="1E9A2816" w14:textId="310E013B" w:rsidR="00413271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(обсуждения родителями данного симптома семицветия)</w:t>
      </w:r>
      <w:r w:rsidR="0081046C">
        <w:rPr>
          <w:bCs/>
          <w:color w:val="181818"/>
          <w:sz w:val="28"/>
          <w:szCs w:val="28"/>
        </w:rPr>
        <w:t xml:space="preserve"> </w:t>
      </w:r>
    </w:p>
    <w:p w14:paraId="01520450" w14:textId="7777777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</w:p>
    <w:p w14:paraId="200974B5" w14:textId="77777777" w:rsidR="001B0BE4" w:rsidRDefault="00413271" w:rsidP="001B0B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4! – Это </w:t>
      </w:r>
      <w:r w:rsidR="0081046C">
        <w:rPr>
          <w:bCs/>
          <w:color w:val="181818"/>
          <w:sz w:val="28"/>
          <w:szCs w:val="28"/>
        </w:rPr>
        <w:t>у</w:t>
      </w:r>
      <w:r>
        <w:rPr>
          <w:bCs/>
          <w:color w:val="181818"/>
          <w:sz w:val="28"/>
          <w:szCs w:val="28"/>
        </w:rPr>
        <w:t xml:space="preserve">трата спонтанности, </w:t>
      </w:r>
      <w:r w:rsidR="0081046C">
        <w:rPr>
          <w:bCs/>
          <w:color w:val="181818"/>
          <w:sz w:val="28"/>
          <w:szCs w:val="28"/>
        </w:rPr>
        <w:t>д</w:t>
      </w:r>
      <w:r>
        <w:rPr>
          <w:bCs/>
          <w:color w:val="181818"/>
          <w:sz w:val="28"/>
          <w:szCs w:val="28"/>
        </w:rPr>
        <w:t>етскости</w:t>
      </w:r>
      <w:r w:rsidR="0081046C">
        <w:rPr>
          <w:bCs/>
          <w:color w:val="181818"/>
          <w:sz w:val="28"/>
          <w:szCs w:val="28"/>
        </w:rPr>
        <w:t xml:space="preserve">. Ребенок хочет одеваться, как взрослый, копирует поведение, манеры, разговоры, мимику, жесты, походку старших в семье и старших друзей. Теперь сравнение с малышом становится </w:t>
      </w:r>
      <w:r w:rsidR="0081046C">
        <w:rPr>
          <w:bCs/>
          <w:color w:val="181818"/>
          <w:sz w:val="28"/>
          <w:szCs w:val="28"/>
        </w:rPr>
        <w:lastRenderedPageBreak/>
        <w:t xml:space="preserve">самой обидной ситуацией и многие дети отрицают сам факт, что он был когда-то маленьким вообще. </w:t>
      </w:r>
    </w:p>
    <w:p w14:paraId="20312BE3" w14:textId="427C164D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(обсуждения родителями данного симптома семицветия)</w:t>
      </w:r>
    </w:p>
    <w:p w14:paraId="2D706C61" w14:textId="7777777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</w:p>
    <w:p w14:paraId="71C012AB" w14:textId="581AA0BF" w:rsidR="00413271" w:rsidRDefault="00413271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5! – Это симптом «горькой конфеты». Ребенок становится способным маскировать свои истинные чувства и переживания и прятать их от близких и друзей под совсем другие выражения.</w:t>
      </w:r>
      <w:r w:rsidR="001B0BE4">
        <w:rPr>
          <w:bCs/>
          <w:color w:val="181818"/>
          <w:sz w:val="28"/>
          <w:szCs w:val="28"/>
        </w:rPr>
        <w:t xml:space="preserve"> </w:t>
      </w:r>
    </w:p>
    <w:p w14:paraId="1095A3B8" w14:textId="4CFA937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(обсуждения родителями данного симптома семицветия)</w:t>
      </w:r>
    </w:p>
    <w:p w14:paraId="43F807FC" w14:textId="7777777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</w:p>
    <w:p w14:paraId="2156688E" w14:textId="77777777" w:rsidR="001B0BE4" w:rsidRDefault="00413271" w:rsidP="001B0B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6! – Это совершенно нормальный «возрастной» страх: смерти, рождения, потери близких</w:t>
      </w:r>
      <w:r w:rsidR="0081046C">
        <w:rPr>
          <w:bCs/>
          <w:color w:val="181818"/>
          <w:sz w:val="28"/>
          <w:szCs w:val="28"/>
        </w:rPr>
        <w:t>, который связан с более глубоким понимание и осознанием происходящими вокруг процессами жизни и смерти.</w:t>
      </w:r>
      <w:r w:rsidR="001B0BE4">
        <w:rPr>
          <w:bCs/>
          <w:color w:val="181818"/>
          <w:sz w:val="28"/>
          <w:szCs w:val="28"/>
        </w:rPr>
        <w:t xml:space="preserve"> </w:t>
      </w:r>
    </w:p>
    <w:p w14:paraId="0BB9FE9B" w14:textId="1D571A8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(обсуждения родителями данного симптома семицветия)</w:t>
      </w:r>
    </w:p>
    <w:p w14:paraId="31A16790" w14:textId="77777777" w:rsidR="001B0BE4" w:rsidRDefault="001B0BE4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</w:p>
    <w:p w14:paraId="7B4ACD56" w14:textId="77777777" w:rsidR="001B0BE4" w:rsidRDefault="00413271" w:rsidP="001B0B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7! –</w:t>
      </w:r>
      <w:r w:rsidR="0081046C">
        <w:rPr>
          <w:bCs/>
          <w:color w:val="181818"/>
          <w:sz w:val="28"/>
          <w:szCs w:val="28"/>
        </w:rPr>
        <w:t xml:space="preserve"> Это неотъемлемый переход от игры (как игра) к познавательной обучающей деятельности. Часто это выражается в поломках игрушек ради знаний как она устроена, а не игры по назначению. Теперь интереснее энциклопедии, а не сказки. И родители теперь не только партнер поиграть, но в первую очередь интересный партнер порассуждать, узнать что – то </w:t>
      </w:r>
      <w:r w:rsidR="00ED7288">
        <w:rPr>
          <w:bCs/>
          <w:color w:val="181818"/>
          <w:sz w:val="28"/>
          <w:szCs w:val="28"/>
        </w:rPr>
        <w:t xml:space="preserve">новое и интересное. </w:t>
      </w:r>
    </w:p>
    <w:p w14:paraId="4AA93520" w14:textId="2534F294" w:rsidR="001B0BE4" w:rsidRDefault="001B0BE4" w:rsidP="001B0B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(обсуждения родителями данного симптома семицветия)</w:t>
      </w:r>
    </w:p>
    <w:p w14:paraId="6113F601" w14:textId="77777777" w:rsidR="00033650" w:rsidRDefault="00033650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</w:p>
    <w:p w14:paraId="550A8F62" w14:textId="06D7CDF9" w:rsidR="00033650" w:rsidRPr="004A2DA0" w:rsidRDefault="004A2DA0" w:rsidP="00756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4A2DA0">
        <w:rPr>
          <w:sz w:val="28"/>
          <w:szCs w:val="28"/>
        </w:rPr>
        <w:t xml:space="preserve">Кризис семи лет совпадает с </w:t>
      </w:r>
      <w:r>
        <w:rPr>
          <w:sz w:val="28"/>
          <w:szCs w:val="28"/>
        </w:rPr>
        <w:t xml:space="preserve">концом дошкольного и </w:t>
      </w:r>
      <w:r w:rsidRPr="004A2DA0">
        <w:rPr>
          <w:sz w:val="28"/>
          <w:szCs w:val="28"/>
        </w:rPr>
        <w:t xml:space="preserve">началом школьного обучения – внутренние изменения психики сопровождаются сменой социальной ситуации развития. </w:t>
      </w:r>
      <w:r>
        <w:rPr>
          <w:sz w:val="28"/>
          <w:szCs w:val="28"/>
        </w:rPr>
        <w:t xml:space="preserve">И первое, что ощущает ребенок – это утрата  или меньшая необходимость игры и переход к методу обучения, а не обыгрывания. </w:t>
      </w:r>
      <w:r w:rsidRPr="004A2DA0">
        <w:rPr>
          <w:sz w:val="28"/>
          <w:szCs w:val="28"/>
        </w:rPr>
        <w:t xml:space="preserve">Ребенок испытывает потребность осваивать социальные роли, значимую в обществе деятельность (учебу). На начальном этапе важны внешние атрибуты «взрослости». Малыш отстаивает право выбирать, самостоятельно оценивает ситуацию, принимает решения. Содержание, смысл </w:t>
      </w:r>
      <w:r w:rsidRPr="004A2DA0">
        <w:rPr>
          <w:sz w:val="28"/>
          <w:szCs w:val="28"/>
        </w:rPr>
        <w:lastRenderedPageBreak/>
        <w:t>поступков остаются скрытыми. Отсутствует понимание ответственности, последствий, возникают конфликтные ситуации с учителями, родителями.</w:t>
      </w:r>
    </w:p>
    <w:p w14:paraId="74D64743" w14:textId="77777777" w:rsidR="001F0B1E" w:rsidRPr="001F0B1E" w:rsidRDefault="001F0B1E" w:rsidP="001F0B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НЕ для родителей:</w:t>
      </w:r>
    </w:p>
    <w:p w14:paraId="5B78D863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подстелить соломки на каждом шагу ребёнка.</w:t>
      </w:r>
    </w:p>
    <w:p w14:paraId="46124254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перегружать кружками и секциями после школы.</w:t>
      </w:r>
    </w:p>
    <w:p w14:paraId="45876DBA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принуждать и не давить на ребёнка.</w:t>
      </w:r>
    </w:p>
    <w:p w14:paraId="778950E8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критиковать его друзей.</w:t>
      </w:r>
    </w:p>
    <w:p w14:paraId="69F1DA67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игнорировать проблемы ребёнка в школе.</w:t>
      </w:r>
    </w:p>
    <w:p w14:paraId="7E5480A6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ругать и не высмеивать за промахи и ошибки.</w:t>
      </w:r>
    </w:p>
    <w:p w14:paraId="0AD85B57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высказываться негативно о школе и учителях.</w:t>
      </w:r>
    </w:p>
    <w:p w14:paraId="2934D5F9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сравнивать ребёнка с другими детьми.</w:t>
      </w:r>
    </w:p>
    <w:p w14:paraId="6B01823A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унижать и не наказывать физически.</w:t>
      </w:r>
    </w:p>
    <w:p w14:paraId="33EDE3EE" w14:textId="77777777" w:rsidR="001F0B1E" w:rsidRPr="001F0B1E" w:rsidRDefault="001F0B1E" w:rsidP="001F0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досаждать разговорами о наступившей «взрослости».</w:t>
      </w:r>
    </w:p>
    <w:p w14:paraId="6C133E9C" w14:textId="61B8F06D" w:rsidR="00635F92" w:rsidRPr="00635F92" w:rsidRDefault="00635F92" w:rsidP="00990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кризис 7 лет в жизни ребенка становится кризисом воспитательной системы родителей. Прежние меры воздействия, применяемые к сыну или дочери, перестают быть эффективными. Поэтому родителям важно проявить гибкость и пересмотреть свои взгляды на воспитание вчерашнего дошкольника.</w:t>
      </w:r>
    </w:p>
    <w:p w14:paraId="3955E454" w14:textId="42B52D5C" w:rsidR="00635F92" w:rsidRPr="00635F92" w:rsidRDefault="00635F92" w:rsidP="00990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начала, перестаньте гиперопекать ребёнка и предоставьте разумную свободу формирующейся личности. </w:t>
      </w:r>
      <w:r w:rsidR="004A2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доверять ребенку и принимать его решения! (да же если ваше мнение иное)</w:t>
      </w:r>
      <w:r w:rsidR="00990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5FABA" w14:textId="61552080" w:rsidR="005E1976" w:rsidRDefault="00112B54" w:rsidP="00112B54">
      <w:pPr>
        <w:rPr>
          <w:rFonts w:ascii="Times New Roman" w:hAnsi="Times New Roman" w:cs="Times New Roman"/>
          <w:sz w:val="28"/>
          <w:szCs w:val="28"/>
        </w:rPr>
      </w:pPr>
      <w:r w:rsidRPr="00112B54">
        <w:rPr>
          <w:rFonts w:ascii="Times New Roman" w:hAnsi="Times New Roman" w:cs="Times New Roman"/>
          <w:sz w:val="28"/>
          <w:szCs w:val="28"/>
        </w:rPr>
        <w:t>Успешное завершение кризиса семи лет формирует у ребенка позицию ученика, ответственность, умение принимать правила и следовать им, способствует школьной адаптации. Профилактика осложнений и затяжного течения кризиса основана на изменении отношения родителей к детям. Необходимо, демонстрировать уважение, равноправие, предоставлять ребенку больше свободы. В воспитании рекомендуется проявить гибкость, придерживаться системы принятых правил, но оставлять пространство для самостоятельности, выбора, изменения роли. Не следует идти на открытый конфликт с ребенком, это обостряет негативные симптомы.</w:t>
      </w:r>
    </w:p>
    <w:p w14:paraId="1CB7A18A" w14:textId="2626DEF1" w:rsidR="001B0BE4" w:rsidRDefault="001B0BE4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посмотрим сколько пометок каждый из нас сделал по поводу признаков семицветия 7 ми лет. Если вы согласились с 5-7 признаками и нашли их у своего ребенка – поздравляю вас! Все нормально! Ребенок развивается нормально! Все «по возрасту»! </w:t>
      </w:r>
    </w:p>
    <w:p w14:paraId="3C438557" w14:textId="77777777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</w:p>
    <w:p w14:paraId="340CD6A4" w14:textId="6B931995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</w:p>
    <w:p w14:paraId="05495854" w14:textId="7392CA6E" w:rsidR="001B1BC6" w:rsidRPr="00C423AA" w:rsidRDefault="001B1BC6" w:rsidP="00112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3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часть:</w:t>
      </w:r>
    </w:p>
    <w:p w14:paraId="2585774B" w14:textId="70875A4C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каждый на чистом листе бумаги нарисует большой круг и цветными карандашами символично изобразит: где находитесь вы, а где ваш ребенок, где остальные члены семьи и близкие люди. Проведите этот тест со своим ребенком дома и узнаете много интересного о ваших взаимоотношениях.</w:t>
      </w:r>
    </w:p>
    <w:p w14:paraId="616CCDFA" w14:textId="0C3E461A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(тест «Включенность в круг»)</w:t>
      </w:r>
    </w:p>
    <w:p w14:paraId="4C13FC5B" w14:textId="798E3477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психолог комментирует особенности расположений на рисунке.</w:t>
      </w:r>
    </w:p>
    <w:p w14:paraId="6F798F99" w14:textId="77777777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</w:p>
    <w:p w14:paraId="62702447" w14:textId="5E3CB04E" w:rsidR="001B0BE4" w:rsidRPr="001B1BC6" w:rsidRDefault="001B0BE4" w:rsidP="00112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BC6">
        <w:rPr>
          <w:rFonts w:ascii="Times New Roman" w:hAnsi="Times New Roman" w:cs="Times New Roman"/>
          <w:b/>
          <w:bCs/>
          <w:sz w:val="28"/>
          <w:szCs w:val="28"/>
        </w:rPr>
        <w:t xml:space="preserve">Подсказка для родителей как же с этим </w:t>
      </w:r>
      <w:r w:rsidR="001B1BC6">
        <w:rPr>
          <w:rFonts w:ascii="Times New Roman" w:hAnsi="Times New Roman" w:cs="Times New Roman"/>
          <w:b/>
          <w:bCs/>
          <w:sz w:val="28"/>
          <w:szCs w:val="28"/>
        </w:rPr>
        <w:t>семилеткой</w:t>
      </w:r>
      <w:r w:rsidRPr="001B1BC6">
        <w:rPr>
          <w:rFonts w:ascii="Times New Roman" w:hAnsi="Times New Roman" w:cs="Times New Roman"/>
          <w:b/>
          <w:bCs/>
          <w:sz w:val="28"/>
          <w:szCs w:val="28"/>
        </w:rPr>
        <w:t xml:space="preserve"> быть:</w:t>
      </w:r>
    </w:p>
    <w:p w14:paraId="19CCBE72" w14:textId="55BCE292" w:rsidR="001B0BE4" w:rsidRDefault="001B0BE4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Примите возрастные изменения как должное!</w:t>
      </w:r>
    </w:p>
    <w:p w14:paraId="4A4CD57A" w14:textId="21876BB4" w:rsidR="001B0BE4" w:rsidRDefault="001B0BE4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Наберитесь терпения!</w:t>
      </w:r>
    </w:p>
    <w:p w14:paraId="633B9023" w14:textId="50EE5F13" w:rsidR="001B0BE4" w:rsidRDefault="001B0BE4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примером поведения !</w:t>
      </w:r>
    </w:p>
    <w:p w14:paraId="63C241CE" w14:textId="23B21677" w:rsidR="001B0BE4" w:rsidRDefault="001B0BE4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Переходите от ляличных игрушек к энциклопедиям и играм для школьников!</w:t>
      </w:r>
    </w:p>
    <w:p w14:paraId="02149339" w14:textId="73BF4752" w:rsidR="001B0BE4" w:rsidRDefault="001B0BE4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Примите решения ребенка и поддержите его в его решениях!</w:t>
      </w:r>
    </w:p>
    <w:p w14:paraId="0C1FFCB8" w14:textId="4E116BBE" w:rsidR="001B0BE4" w:rsidRDefault="001B0BE4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</w:t>
      </w:r>
      <w:r w:rsidR="001B1BC6">
        <w:rPr>
          <w:rFonts w:ascii="Times New Roman" w:hAnsi="Times New Roman" w:cs="Times New Roman"/>
          <w:sz w:val="28"/>
          <w:szCs w:val="28"/>
        </w:rPr>
        <w:t>ньте интересным собеседником и полноценным партнером в общении с ребенком!</w:t>
      </w:r>
    </w:p>
    <w:p w14:paraId="0D5F3D41" w14:textId="0854CDA4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Выражайте свою любовь к ребенку и в виде поддержки  его взрослост</w:t>
      </w:r>
      <w:r w:rsidR="006B5F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том числе!</w:t>
      </w:r>
    </w:p>
    <w:p w14:paraId="5198DBCC" w14:textId="7B744124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Гордитесь взрослым ребенком! </w:t>
      </w:r>
    </w:p>
    <w:p w14:paraId="70E26E0F" w14:textId="3861B26B" w:rsidR="001B1BC6" w:rsidRDefault="001B1BC6" w:rsidP="0011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Проговаривайте веру в то, что все получится!</w:t>
      </w:r>
    </w:p>
    <w:p w14:paraId="1706824C" w14:textId="77777777" w:rsidR="006B5F53" w:rsidRDefault="006B5F53" w:rsidP="00112B54">
      <w:pPr>
        <w:rPr>
          <w:rFonts w:ascii="Times New Roman" w:hAnsi="Times New Roman" w:cs="Times New Roman"/>
          <w:sz w:val="28"/>
          <w:szCs w:val="28"/>
        </w:rPr>
      </w:pPr>
    </w:p>
    <w:p w14:paraId="59ABD65A" w14:textId="7246A26F" w:rsidR="001B1BC6" w:rsidRDefault="001B1BC6" w:rsidP="001B1B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3</w:t>
      </w:r>
      <w:r w:rsidRPr="00033650">
        <w:rPr>
          <w:b/>
          <w:color w:val="181818"/>
          <w:sz w:val="28"/>
          <w:szCs w:val="28"/>
        </w:rPr>
        <w:t xml:space="preserve"> часть – </w:t>
      </w:r>
      <w:r>
        <w:rPr>
          <w:b/>
          <w:color w:val="181818"/>
          <w:sz w:val="28"/>
          <w:szCs w:val="28"/>
        </w:rPr>
        <w:t>заключитель</w:t>
      </w:r>
      <w:r w:rsidRPr="00033650">
        <w:rPr>
          <w:b/>
          <w:color w:val="181818"/>
          <w:sz w:val="28"/>
          <w:szCs w:val="28"/>
        </w:rPr>
        <w:t>ная:</w:t>
      </w:r>
      <w:r>
        <w:rPr>
          <w:b/>
          <w:color w:val="181818"/>
          <w:sz w:val="28"/>
          <w:szCs w:val="28"/>
        </w:rPr>
        <w:t xml:space="preserve"> </w:t>
      </w:r>
    </w:p>
    <w:p w14:paraId="1AD25F88" w14:textId="715AB225" w:rsidR="001B1BC6" w:rsidRDefault="001B1BC6" w:rsidP="001B1B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 w:rsidRPr="001B1BC6">
        <w:rPr>
          <w:bCs/>
          <w:color w:val="181818"/>
          <w:sz w:val="28"/>
          <w:szCs w:val="28"/>
        </w:rPr>
        <w:t>В завершении</w:t>
      </w:r>
      <w:r>
        <w:rPr>
          <w:bCs/>
          <w:color w:val="181818"/>
          <w:sz w:val="28"/>
          <w:szCs w:val="28"/>
        </w:rPr>
        <w:t xml:space="preserve"> нашей встречи родительской гостиной, хотелось бы услышать, увидеть и почувствовать обратную связь от вас – родители!</w:t>
      </w:r>
      <w:r w:rsidR="006B5F53">
        <w:rPr>
          <w:bCs/>
          <w:color w:val="181818"/>
          <w:sz w:val="28"/>
          <w:szCs w:val="28"/>
        </w:rPr>
        <w:t xml:space="preserve"> (рефлексия)</w:t>
      </w:r>
    </w:p>
    <w:p w14:paraId="3C450D5F" w14:textId="3F712AA1" w:rsidR="001B1BC6" w:rsidRDefault="001B1BC6" w:rsidP="001B1B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Упражнение «Передай дальше»</w:t>
      </w:r>
      <w:r w:rsidR="006B5F53">
        <w:rPr>
          <w:bCs/>
          <w:color w:val="181818"/>
          <w:sz w:val="28"/>
          <w:szCs w:val="28"/>
        </w:rPr>
        <w:t>: каждый говорит несколько слов чувств от сегодняшней встречи в гостиной и ее пользе, передает с игрушкой право голоса следующему участнику. Все родители поддерживают друг друга.</w:t>
      </w:r>
    </w:p>
    <w:p w14:paraId="737D3F9F" w14:textId="18D946A1" w:rsidR="006B5F53" w:rsidRPr="001B1BC6" w:rsidRDefault="006B5F53" w:rsidP="001B1B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Благодарю всех за интересную беседу и ждем новых родительских гостиных на интересующие темы!</w:t>
      </w:r>
    </w:p>
    <w:p w14:paraId="423BC62C" w14:textId="77777777" w:rsidR="001B1BC6" w:rsidRPr="001B1BC6" w:rsidRDefault="001B1BC6" w:rsidP="00112B54">
      <w:pPr>
        <w:rPr>
          <w:rFonts w:ascii="Times New Roman" w:hAnsi="Times New Roman" w:cs="Times New Roman"/>
          <w:bCs/>
          <w:sz w:val="28"/>
          <w:szCs w:val="28"/>
        </w:rPr>
      </w:pPr>
    </w:p>
    <w:sectPr w:rsidR="001B1BC6" w:rsidRPr="001B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1E3B"/>
    <w:multiLevelType w:val="multilevel"/>
    <w:tmpl w:val="DADE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3A"/>
    <w:rsid w:val="00033650"/>
    <w:rsid w:val="00112B54"/>
    <w:rsid w:val="001B0BE4"/>
    <w:rsid w:val="001B1BC6"/>
    <w:rsid w:val="001F0B1E"/>
    <w:rsid w:val="00397C3B"/>
    <w:rsid w:val="00413271"/>
    <w:rsid w:val="00421968"/>
    <w:rsid w:val="00483035"/>
    <w:rsid w:val="004A2DA0"/>
    <w:rsid w:val="005E1976"/>
    <w:rsid w:val="00635F92"/>
    <w:rsid w:val="006B5F53"/>
    <w:rsid w:val="0075663A"/>
    <w:rsid w:val="0081046C"/>
    <w:rsid w:val="00933938"/>
    <w:rsid w:val="0099037F"/>
    <w:rsid w:val="00C423AA"/>
    <w:rsid w:val="00ED7288"/>
    <w:rsid w:val="00E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AD85"/>
  <w15:chartTrackingRefBased/>
  <w15:docId w15:val="{AC70406E-78C0-4EE1-A52B-93D08300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blue">
    <w:name w:val="highlight_pastelblue"/>
    <w:basedOn w:val="a"/>
    <w:rsid w:val="0063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F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Копотев</dc:creator>
  <cp:keywords/>
  <dc:description/>
  <cp:lastModifiedBy>Иван Копотев</cp:lastModifiedBy>
  <cp:revision>12</cp:revision>
  <dcterms:created xsi:type="dcterms:W3CDTF">2022-02-14T06:55:00Z</dcterms:created>
  <dcterms:modified xsi:type="dcterms:W3CDTF">2022-03-23T12:36:00Z</dcterms:modified>
</cp:coreProperties>
</file>