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4AE" w:rsidRDefault="00E50FA5" w:rsidP="00DB64AE">
      <w:pPr>
        <w:shd w:val="clear" w:color="auto" w:fill="FFFFFF"/>
        <w:spacing w:before="270" w:after="135" w:line="390" w:lineRule="atLeast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E50FA5">
        <w:rPr>
          <w:rFonts w:ascii="Times New Roman" w:hAnsi="Times New Roman" w:cs="Times New Roman"/>
          <w:b/>
          <w:color w:val="111111"/>
          <w:sz w:val="28"/>
          <w:szCs w:val="28"/>
        </w:rPr>
        <w:t>Конспект НОД по театрализованной деятельности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во второй </w:t>
      </w:r>
      <w:r w:rsidR="00DB64AE" w:rsidRPr="009A2780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младшей группе по сказке «Репка»</w:t>
      </w:r>
    </w:p>
    <w:p w:rsidR="00E50FA5" w:rsidRDefault="00E50FA5" w:rsidP="00D25EEF">
      <w:pPr>
        <w:pStyle w:val="c9"/>
        <w:shd w:val="clear" w:color="auto" w:fill="FFFFFF"/>
        <w:spacing w:before="0" w:beforeAutospacing="0" w:after="0" w:afterAutospacing="0"/>
        <w:ind w:left="4248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color w:val="000000"/>
          <w:sz w:val="28"/>
          <w:szCs w:val="28"/>
        </w:rPr>
        <w:t>Подготовила и провела:</w:t>
      </w:r>
    </w:p>
    <w:p w:rsidR="001A4859" w:rsidRDefault="00E50FA5" w:rsidP="00D25EEF">
      <w:pPr>
        <w:pStyle w:val="c9"/>
        <w:shd w:val="clear" w:color="auto" w:fill="FFFFFF"/>
        <w:spacing w:before="0" w:beforeAutospacing="0" w:after="0" w:afterAutospacing="0"/>
        <w:ind w:left="4248"/>
        <w:rPr>
          <w:rStyle w:val="c8"/>
          <w:color w:val="000000"/>
          <w:sz w:val="28"/>
          <w:szCs w:val="28"/>
        </w:rPr>
      </w:pPr>
      <w:r>
        <w:rPr>
          <w:rStyle w:val="c8"/>
          <w:color w:val="000000"/>
          <w:sz w:val="28"/>
          <w:szCs w:val="28"/>
        </w:rPr>
        <w:t xml:space="preserve">воспитатель </w:t>
      </w:r>
    </w:p>
    <w:p w:rsidR="00E50FA5" w:rsidRDefault="001A4859" w:rsidP="00D25EEF">
      <w:pPr>
        <w:pStyle w:val="c9"/>
        <w:shd w:val="clear" w:color="auto" w:fill="FFFFFF"/>
        <w:spacing w:before="0" w:beforeAutospacing="0" w:after="0" w:afterAutospacing="0"/>
        <w:ind w:left="4248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color w:val="000000"/>
          <w:sz w:val="28"/>
          <w:szCs w:val="28"/>
        </w:rPr>
        <w:t xml:space="preserve">Трефилова </w:t>
      </w:r>
      <w:r w:rsidR="00E50FA5">
        <w:rPr>
          <w:rStyle w:val="c8"/>
          <w:color w:val="000000"/>
          <w:sz w:val="28"/>
          <w:szCs w:val="28"/>
        </w:rPr>
        <w:t>Надежда Дмитриевна</w:t>
      </w:r>
    </w:p>
    <w:p w:rsidR="00E50FA5" w:rsidRPr="009A2780" w:rsidRDefault="00E50FA5" w:rsidP="00E50FA5">
      <w:pPr>
        <w:shd w:val="clear" w:color="auto" w:fill="FFFFFF"/>
        <w:spacing w:before="270" w:after="135" w:line="390" w:lineRule="atLeast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DB64AE" w:rsidRPr="009A2780" w:rsidRDefault="00E030FC" w:rsidP="00E50FA5">
      <w:pPr>
        <w:spacing w:before="270" w:after="27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pict>
          <v:rect id="_x0000_i1025" style="width:0;height:0" o:hralign="center" o:hrstd="t" o:hrnoshade="t" o:hr="t" fillcolor="#333" stroked="f"/>
        </w:pict>
      </w:r>
      <w:r w:rsidR="00DB64AE" w:rsidRPr="00DB64A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Цель: </w:t>
      </w:r>
      <w:r w:rsidR="00E50F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r w:rsidR="00DB64AE" w:rsidRPr="00DB64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ривлечение внимания взрослых и детей к проблеме нравственной направленности и приобретение социальных навыков через сказку «Репка». (Нравственная направленность — дружба, доброта, совместный труд).</w:t>
      </w:r>
    </w:p>
    <w:p w:rsidR="008C25A2" w:rsidRDefault="00DB64AE" w:rsidP="008C25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64A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Задачи:</w:t>
      </w:r>
    </w:p>
    <w:p w:rsidR="00DB64AE" w:rsidRPr="00DB64AE" w:rsidRDefault="00DB64AE" w:rsidP="008C25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64A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Развивающие</w:t>
      </w:r>
      <w:r w:rsidRPr="00DB64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1A4859" w:rsidRDefault="008C25A2" w:rsidP="008C25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</w:t>
      </w:r>
      <w:r w:rsidR="00DB64AE" w:rsidRPr="00DB64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ормировать простейшие образно-выразительных умений (уметь имитировать характерные движения сказочных героев);</w:t>
      </w:r>
    </w:p>
    <w:p w:rsidR="001A4859" w:rsidRDefault="008C25A2" w:rsidP="008C25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r w:rsidR="00DB64AE" w:rsidRPr="00DB64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пособствовать развитию у детей речевых умений и навыков в </w:t>
      </w:r>
      <w:r w:rsidR="001A4859" w:rsidRPr="00DB64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процессе театрализованной деятельности.</w:t>
      </w:r>
    </w:p>
    <w:p w:rsidR="001A4859" w:rsidRPr="001A4859" w:rsidRDefault="001A4859" w:rsidP="008C25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44512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Образовательные:</w:t>
      </w:r>
    </w:p>
    <w:p w:rsidR="001A4859" w:rsidRDefault="001A4859" w:rsidP="008C25A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4451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Познакомить детей с произведениями русского народного творчества; учить понимать </w:t>
      </w:r>
      <w:r w:rsidR="008C25A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идейное содержание произведения.</w:t>
      </w:r>
    </w:p>
    <w:p w:rsidR="001A4859" w:rsidRDefault="001A4859" w:rsidP="008C25A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</w:t>
      </w:r>
      <w:r w:rsidRPr="0044451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учить правильно оценивать поступки пер</w:t>
      </w:r>
      <w:r w:rsidR="008C25A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сонажей и события произведения.</w:t>
      </w:r>
    </w:p>
    <w:p w:rsidR="001A4859" w:rsidRPr="00B97DDF" w:rsidRDefault="001A4859" w:rsidP="008C25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Обучи</w:t>
      </w:r>
      <w:r w:rsidRPr="0044451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ть детей переносить сюжет сказки в игру с использованием различных видов театра.</w:t>
      </w:r>
    </w:p>
    <w:p w:rsidR="00DB64AE" w:rsidRPr="00DB64AE" w:rsidRDefault="00DB64AE" w:rsidP="008C25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64A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Воспитательные</w:t>
      </w:r>
      <w:r w:rsidRPr="00DB64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DB64AE" w:rsidRPr="00DB64AE" w:rsidRDefault="008C25A2" w:rsidP="008C25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r w:rsidR="00DB64AE" w:rsidRPr="00DB64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оспитывать у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детей доброту, совместный труд.</w:t>
      </w:r>
    </w:p>
    <w:p w:rsidR="00DB64AE" w:rsidRPr="00DB64AE" w:rsidRDefault="008C25A2" w:rsidP="008C25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r w:rsidR="001A48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оздавать </w:t>
      </w:r>
      <w:r w:rsidR="00DB64AE" w:rsidRPr="00DB64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положительное эмоциональное состояние в процессе театрализованной деятельности.</w:t>
      </w:r>
    </w:p>
    <w:p w:rsidR="008C25A2" w:rsidRDefault="008C25A2" w:rsidP="008C25A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</w:t>
      </w:r>
      <w:r w:rsidRPr="0044451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оспитывать чувство справедливости, взаимовыручки, бережное отношение к земле.</w:t>
      </w:r>
    </w:p>
    <w:p w:rsidR="008C25A2" w:rsidRDefault="008C25A2" w:rsidP="00DB64A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DB64AE" w:rsidRPr="00DB64AE" w:rsidRDefault="00DB64AE" w:rsidP="00DB64A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64A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Интеграция образовательных областей (ФГОС):</w:t>
      </w:r>
    </w:p>
    <w:p w:rsidR="00DB64AE" w:rsidRPr="00DB64AE" w:rsidRDefault="00DB64AE" w:rsidP="00DB64A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64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социально-коммуникативное развитие;</w:t>
      </w:r>
    </w:p>
    <w:p w:rsidR="00DB64AE" w:rsidRPr="00DB64AE" w:rsidRDefault="00DB64AE" w:rsidP="00DB64A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64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познавательное развитие;</w:t>
      </w:r>
    </w:p>
    <w:p w:rsidR="00DB64AE" w:rsidRPr="00DB64AE" w:rsidRDefault="00DB64AE" w:rsidP="00DB64A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64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речевое развитие;</w:t>
      </w:r>
    </w:p>
    <w:p w:rsidR="00DB64AE" w:rsidRPr="00DB64AE" w:rsidRDefault="00DB64AE" w:rsidP="00DB64A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64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художественно-эстетическое развитие;</w:t>
      </w:r>
    </w:p>
    <w:p w:rsidR="00DB64AE" w:rsidRPr="00DB64AE" w:rsidRDefault="00DB64AE" w:rsidP="00DB64A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64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физическое развитие.</w:t>
      </w:r>
    </w:p>
    <w:p w:rsidR="009A2780" w:rsidRDefault="00DB64AE" w:rsidP="00DB64A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64A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Материал:</w:t>
      </w:r>
      <w:r w:rsidR="009A278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="009A2780" w:rsidRPr="009A278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аудиозапись</w:t>
      </w:r>
      <w:r w:rsidR="009A278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="009A27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песни</w:t>
      </w:r>
      <w:r w:rsidRPr="00DB64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9A27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из мультфильма </w:t>
      </w:r>
      <w:r w:rsidRPr="00DB64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</w:t>
      </w:r>
      <w:r w:rsidR="009A27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Паровозик из </w:t>
      </w:r>
      <w:r w:rsidR="008C25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Ромашкова</w:t>
      </w:r>
      <w:r w:rsidRPr="00DB64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», аудиозапись сказки «Репка», аудиозапись песни «Про дружбу», м</w:t>
      </w:r>
      <w:r w:rsidR="009A27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аски-атрибуты к сказке «Репка».</w:t>
      </w:r>
    </w:p>
    <w:p w:rsidR="00DB64AE" w:rsidRPr="00DB64AE" w:rsidRDefault="00DB64AE" w:rsidP="00DB64A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64A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Предварительная работа: </w:t>
      </w:r>
      <w:r w:rsidRPr="00DB64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Чтение художественной литературы сказки «Репка», показ детям настольного театра по сказке «Репка», привлечь родителей к изготовлению пальчик</w:t>
      </w:r>
      <w:r w:rsidR="008D3B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ового театра по сказке «Репка».</w:t>
      </w:r>
    </w:p>
    <w:p w:rsidR="00DB64AE" w:rsidRPr="00DB64AE" w:rsidRDefault="00E030FC" w:rsidP="00E030F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НОД</w:t>
      </w:r>
    </w:p>
    <w:p w:rsidR="00DB64AE" w:rsidRPr="00DB64AE" w:rsidRDefault="00DB64AE" w:rsidP="00DB64A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64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Мотивация. Дети приехали на поезде в деревню. Подвижная игра «Поезд». Звучит </w:t>
      </w:r>
      <w:r w:rsidR="008D3B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песня</w:t>
      </w:r>
      <w:r w:rsidRPr="00DB64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</w:t>
      </w:r>
      <w:r w:rsidR="008C25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Паровозик из Ромашкова</w:t>
      </w:r>
      <w:r w:rsidRPr="00DB64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». </w:t>
      </w:r>
      <w:r w:rsidR="001577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DB64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тропинке находят сюрпризную коробку.</w:t>
      </w:r>
    </w:p>
    <w:p w:rsidR="00DB64AE" w:rsidRPr="00DB64AE" w:rsidRDefault="00DB64AE" w:rsidP="00DB64A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64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Что же это за коробочка?</w:t>
      </w:r>
    </w:p>
    <w:p w:rsidR="00DB64AE" w:rsidRPr="00DB64AE" w:rsidRDefault="00DB64AE" w:rsidP="00DB64A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64A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Загадка:</w:t>
      </w:r>
    </w:p>
    <w:p w:rsidR="00DB64AE" w:rsidRPr="00DB64AE" w:rsidRDefault="00DB64AE" w:rsidP="00DB64A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64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Загадаю ребятки загадку</w:t>
      </w:r>
      <w:r w:rsidRPr="00DB64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Попробуйте её отгадать.</w:t>
      </w:r>
      <w:r w:rsidRPr="00DB64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Если верной будет отгадка</w:t>
      </w:r>
      <w:r w:rsidRPr="00DB64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Сказка к нам придёт опять.</w:t>
      </w:r>
      <w:r w:rsidRPr="00DB64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 этой сказке деда есть</w:t>
      </w:r>
      <w:r w:rsidRPr="00DB64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Бабушка и внучка.</w:t>
      </w:r>
      <w:r w:rsidRPr="00DB64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Вместе с ними жила кошка,</w:t>
      </w:r>
      <w:r w:rsidRPr="00DB64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Мышка и собачка Жучка.</w:t>
      </w:r>
      <w:r w:rsidRPr="00DB64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Мирно жили не тужили</w:t>
      </w:r>
      <w:r w:rsidRPr="00DB64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Не было заботы</w:t>
      </w:r>
      <w:r w:rsidRPr="00DB64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Дружно весело с охотой</w:t>
      </w:r>
      <w:r w:rsidRPr="00DB64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Делали работу.</w:t>
      </w:r>
      <w:r w:rsidR="00E030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</w:t>
      </w:r>
      <w:r w:rsidRPr="00DB64A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(Сказка «Репка»)</w:t>
      </w:r>
    </w:p>
    <w:p w:rsidR="00DB64AE" w:rsidRPr="00DB64AE" w:rsidRDefault="00DB64AE" w:rsidP="00DB64A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64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коробочке отгадка сказка «Репка» (фигурки настольного театра ).</w:t>
      </w:r>
      <w:r w:rsidRPr="00DB64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После того как дети отгадают сказку, воспитатель просит их напомнить, кто за кем приходил помогать дедушке тянуть репку (важно, чтобы дети вспомнили последовательность).</w:t>
      </w:r>
      <w:r w:rsidRPr="00DB64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Прослушивание аудиозаписи сказки «Репка» с одновременным размещением фигурок настольного театра на </w:t>
      </w:r>
      <w:r w:rsidR="001577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столе</w:t>
      </w:r>
      <w:r w:rsidRPr="00DB64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Pr="00DB64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Воспитатель проводят в кругу игру-имитацию «Изобрази героев», сопровождая её словами:</w:t>
      </w:r>
    </w:p>
    <w:p w:rsidR="00DB64AE" w:rsidRPr="00DB64AE" w:rsidRDefault="00DB64AE" w:rsidP="00DB64A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64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сказке «Репка» деда есть,</w:t>
      </w:r>
      <w:r w:rsidRPr="00DB64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Бабушка и внучка,</w:t>
      </w:r>
      <w:r w:rsidRPr="00DB64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Вместе с ними жила кошка,</w:t>
      </w:r>
      <w:r w:rsidRPr="00DB64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Мышка, пёсик Жучка.</w:t>
      </w:r>
      <w:r w:rsidRPr="00DB64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Дед репку посадил,</w:t>
      </w:r>
      <w:r w:rsidRPr="00DB64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Долго он её растил.</w:t>
      </w:r>
      <w:r w:rsidRPr="00DB64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Выросла репка какая?</w:t>
      </w:r>
      <w:r w:rsidRPr="00DB64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Большая-пребольшая.</w:t>
      </w:r>
    </w:p>
    <w:p w:rsidR="00DB64AE" w:rsidRPr="00DB64AE" w:rsidRDefault="00E030FC" w:rsidP="00DB64A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Воспитатель и </w:t>
      </w:r>
      <w:proofErr w:type="gramStart"/>
      <w:r w:rsidR="00DB64AE" w:rsidRPr="00DB64A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дети</w:t>
      </w:r>
      <w:proofErr w:type="gramEnd"/>
      <w:r w:rsidR="00DB64AE" w:rsidRPr="00DB64A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шагая по кругу, последовательно передают движение каждого героя, показывая в конце, какая выросла репка.</w:t>
      </w:r>
      <w:bookmarkStart w:id="0" w:name="_GoBack"/>
      <w:bookmarkEnd w:id="0"/>
    </w:p>
    <w:p w:rsidR="009A2780" w:rsidRDefault="00DB64AE" w:rsidP="00DB64A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64A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Воспитатель: </w:t>
      </w:r>
      <w:r w:rsidR="00E50F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</w:t>
      </w:r>
      <w:r w:rsidR="009A27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бята</w:t>
      </w:r>
      <w:r w:rsidR="00E50F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а</w:t>
      </w:r>
      <w:r w:rsidR="009A27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хотите сами поиграть</w:t>
      </w:r>
      <w:r w:rsidRPr="00DB64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сказку «Репка», попробуем с вами изобразить героев сказки. </w:t>
      </w:r>
    </w:p>
    <w:p w:rsidR="0015770A" w:rsidRDefault="00DB64AE" w:rsidP="00DB64A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64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Все герои сказки будут включаться в игру по порядку.</w:t>
      </w:r>
      <w:r w:rsidRPr="00DB64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После этого проводится игра-драматизация. Дети по желанию, выбирают роли, надевают маски-атрибуты. </w:t>
      </w:r>
    </w:p>
    <w:p w:rsidR="00DB64AE" w:rsidRPr="00DB64AE" w:rsidRDefault="00DB64AE" w:rsidP="00DB64A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64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Воспитатель напоминает детям — артистам, что они будут включаться в игру по ходу сказки.</w:t>
      </w:r>
    </w:p>
    <w:p w:rsidR="00DB64AE" w:rsidRPr="00DB64AE" w:rsidRDefault="00DB64AE" w:rsidP="00DB64A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64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процессе игры-драматизации проводится подвижная игра «Солнышко и дождик».</w:t>
      </w:r>
    </w:p>
    <w:p w:rsidR="00541395" w:rsidRDefault="00DB64AE" w:rsidP="00DB64A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64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заключение, воспитатель хвалит детей за дружную работу, произнося пословицу: «Дружно весело с охотой быстро справились с работой».</w:t>
      </w:r>
      <w:r w:rsidRPr="00DB64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Предлагает поиграть в игру-хоровод с «Репкой» под а</w:t>
      </w:r>
      <w:r w:rsidR="005413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удиозапись песни «Про дружбу». </w:t>
      </w:r>
    </w:p>
    <w:p w:rsidR="00DB64AE" w:rsidRPr="00DB64AE" w:rsidRDefault="00DB64AE" w:rsidP="00DB64A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64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После игры дети на поезде отправляются в детский сад.</w:t>
      </w:r>
    </w:p>
    <w:p w:rsidR="00DB64AE" w:rsidRPr="00DB64AE" w:rsidRDefault="00DB64AE" w:rsidP="00DB64A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64A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Список литературы:</w:t>
      </w:r>
    </w:p>
    <w:p w:rsidR="00DB64AE" w:rsidRPr="00DB64AE" w:rsidRDefault="00DB64AE" w:rsidP="00DB64A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DB64A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Маханева</w:t>
      </w:r>
      <w:proofErr w:type="spellEnd"/>
      <w:r w:rsidRPr="00DB64A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М.Д.</w:t>
      </w:r>
      <w:r w:rsidRPr="00DB64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Занятие по театрализованной деятельности в детском саду. – М.,2007.</w:t>
      </w:r>
    </w:p>
    <w:p w:rsidR="00DB64AE" w:rsidRPr="00DB64AE" w:rsidRDefault="00DB64AE" w:rsidP="00DB64A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64A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Т.Н. </w:t>
      </w:r>
      <w:proofErr w:type="spellStart"/>
      <w:r w:rsidRPr="00DB64A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Караманенко</w:t>
      </w:r>
      <w:proofErr w:type="spellEnd"/>
      <w:r w:rsidRPr="00DB64A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, Ю.Г. </w:t>
      </w:r>
      <w:proofErr w:type="spellStart"/>
      <w:r w:rsidRPr="00DB64A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Караманенко</w:t>
      </w:r>
      <w:proofErr w:type="spellEnd"/>
      <w:r w:rsidRPr="00DB64A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.</w:t>
      </w:r>
      <w:r w:rsidRPr="00DB64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Кукольный театр дошкольникам. – М.,2000.</w:t>
      </w:r>
    </w:p>
    <w:p w:rsidR="00DB64AE" w:rsidRPr="00DB64AE" w:rsidRDefault="00DB64AE" w:rsidP="00DB64A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64A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Горохова Л.А. Макарова Т.Н.</w:t>
      </w:r>
      <w:r w:rsidRPr="00DB64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Музыкальная и театрализованная деятельность в  ДОУ. – М., 2010.</w:t>
      </w:r>
    </w:p>
    <w:p w:rsidR="0062756D" w:rsidRPr="00DB64AE" w:rsidRDefault="0062756D">
      <w:pPr>
        <w:rPr>
          <w:rFonts w:ascii="Times New Roman" w:hAnsi="Times New Roman" w:cs="Times New Roman"/>
          <w:sz w:val="28"/>
          <w:szCs w:val="28"/>
        </w:rPr>
      </w:pPr>
    </w:p>
    <w:sectPr w:rsidR="0062756D" w:rsidRPr="00DB64AE" w:rsidSect="00DB64A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D94CD9"/>
    <w:multiLevelType w:val="multilevel"/>
    <w:tmpl w:val="CC86B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0B2265F"/>
    <w:multiLevelType w:val="multilevel"/>
    <w:tmpl w:val="A5BC9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A292B20"/>
    <w:multiLevelType w:val="multilevel"/>
    <w:tmpl w:val="6CEAD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3D530E6"/>
    <w:multiLevelType w:val="multilevel"/>
    <w:tmpl w:val="3C02A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4AE"/>
    <w:rsid w:val="0015770A"/>
    <w:rsid w:val="001A4859"/>
    <w:rsid w:val="00541395"/>
    <w:rsid w:val="0062756D"/>
    <w:rsid w:val="008C25A2"/>
    <w:rsid w:val="008D3B9D"/>
    <w:rsid w:val="009A2780"/>
    <w:rsid w:val="00D25EEF"/>
    <w:rsid w:val="00DB64AE"/>
    <w:rsid w:val="00E030FC"/>
    <w:rsid w:val="00E50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D878858"/>
  <w15:docId w15:val="{661B10F5-BFC6-42B0-B8E7-7F3CD5274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E50F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50F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50FA5"/>
    <w:rPr>
      <w:b/>
      <w:bCs/>
    </w:rPr>
  </w:style>
  <w:style w:type="paragraph" w:customStyle="1" w:styleId="c9">
    <w:name w:val="c9"/>
    <w:basedOn w:val="a"/>
    <w:rsid w:val="00E50F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E50F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655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498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4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245674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289800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708490">
                  <w:blockQuote w:val="1"/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3301716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393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3</Pages>
  <Words>569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Иванова</dc:creator>
  <cp:keywords/>
  <dc:description/>
  <cp:lastModifiedBy>Наталья Иванова</cp:lastModifiedBy>
  <cp:revision>3</cp:revision>
  <dcterms:created xsi:type="dcterms:W3CDTF">2022-03-20T18:19:00Z</dcterms:created>
  <dcterms:modified xsi:type="dcterms:W3CDTF">2022-03-22T17:44:00Z</dcterms:modified>
</cp:coreProperties>
</file>