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179"/>
      </w:tblGrid>
      <w:tr w:rsidR="00AF0B9F" w:rsidRPr="00E22791" w:rsidTr="00AF0B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0B9F" w:rsidRPr="00E22791" w:rsidRDefault="00AF0B9F" w:rsidP="00E22791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22791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Педагогический проект в младшей группе «Весна»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9F" w:rsidRPr="00E22791" w:rsidRDefault="00AF0B9F" w:rsidP="00AF0B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E2279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AF0B9F" w:rsidRPr="00AF0B9F" w:rsidTr="00AF0B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AF0B9F" w:rsidRPr="00AF0B9F" w:rsidRDefault="00AF0B9F" w:rsidP="00AF0B9F">
            <w:pPr>
              <w:spacing w:after="100" w:afterAutospacing="1" w:line="432" w:lineRule="atLeast"/>
              <w:ind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F0B9F" w:rsidRDefault="00AF0B9F" w:rsidP="00AF0B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B7D4D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Тип проекта: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 информационно-познавательный 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Продолжительность проекта: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(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краткосрочный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) 2 недели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Участники проекта:</w:t>
      </w:r>
      <w:r w:rsidR="005B7D4D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дети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младшей группы, воспитатели группы, родители воспитанников.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Актуальность темы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Общение с природой, познание её тайн облагораживает человека, делает его более чутким. Чем больше мы узнаём природу, тем сильнее начинаем любить его. Воспитание бережного и заботливого отношения к живой и неживой природе возможно тогда, когда дети будут располагать хотя бы элементарными знаниями о природе, овладеют несложными способами выращивания растений, ухода за животными. Вся нравственная направленность ребёнка должна быть ориентирована на развитие таких чувств и состояний, как любовь, переживание. Необходимо помнить о том, что зачастую небрежное, а порой и жестокое отношение детей к природе объясняется отсутствием у них необходимых знаний. Дети, которые ощущают природу: дыхание растений, ароматы цветов, шелест листьев, пение птиц, уже не смогут уничтожить эту красоту. Наоборот, у них появляется потребность помогать природе, любить ее, общаться с ней.  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одна из важнейших задач воспитания дошкольников.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Проблема: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У детей не сформированы знания о весенних изменениях в природе, младшие дошкольники не умеют сравнивать различные периоды весны и устанавливать простейшие связи между условиями наступающего внешнего времени года и поведением насекомых, птиц, состоянием растительности. Дети не имеют представления о первых цветах весны, о перелетных птицах и насекомых, об их жизни в весенний период, не воспитано бережное, заботливое отношение к пробуждающейся природе. Снижен уровень речевого развития, активный, пассивный словарь мал. Думаю, что причиной является недостаточно материалов по данной теме, а также не удаляется по данной теме достаточного внимания дома со стороны родителей.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Цель проекта: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дать детям представление о времени года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4"/>
          <w:lang w:eastAsia="ru-RU"/>
        </w:rPr>
        <w:t>«весна»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; развивать воображение, мышление, коммуникативные навыки; воспитывать бережное отношение к пробуждению природы, к её отдельным явлениям, привлечь родителей детей к реализации проекта.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Задачи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проекта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4"/>
          <w:lang w:eastAsia="ru-RU"/>
        </w:rPr>
        <w:t>Образовательные: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lastRenderedPageBreak/>
        <w:t>Расширять и систематизировать знания детей о весне через рассматривание иллюстраций, презентации о весне, чтение художественной литературы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Устанавливать простейшие связи между условиями наступающего весеннего времени года и поведением птиц, насекомых, состоянием растительности.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4"/>
          <w:lang w:eastAsia="ru-RU"/>
        </w:rPr>
        <w:t>Развивающие: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 Развивать стремление общаться со сверстниками в процессе игровой деятельности. Развивать умение общаться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со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взрослыми, отвечать на вопросы, вести диалог. Развивать и обогащать словарный запас по теме проекта.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Развивать детское творчество через все виды деятельности. Развивать физические качества: ловкость, быстроту, выносливость.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4"/>
          <w:lang w:eastAsia="ru-RU"/>
        </w:rPr>
        <w:t>Воспитательные: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Воспитывать экологическую культуру, умение видеть красоту.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Предполагаемый результат: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Дети: проявляют интерес к сезонным изменениям в природе,  наблюдают, сравнивают, замечают характерные сезонные изменения в природе. Расширятся знания о некоторых птиц, насекомых, цветов. У детей сформируется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бережное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отношения к природе, важность ее охраны. Развивается трудолюбие, аккуратность, доброжелательность. Воспитывается стремление работать согласованно, уступать товарищам, помогать друг другу, а также самостоятельность, активность и творческие способности детей.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Этапы работы над проектом: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Подготовительный этап: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Подбор литературы, иллюстраций, наглядно - дидактических пособий. Подбор картотеки пальчиковых игр, подвижных игр.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Подготовка материала для работы с родителями  в виде консультаций, памяток. 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Составление плана работы, определение целей и задач.     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Основной  этап работы: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Реализация основных видов деятельности по направлениям проекта: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Проведение комплексных занятий:  по познавательному развитию «Весна - красна в гости к нам пришла»;  по речевому развитию  «Светит солнышко в окошко»;  лепка  «Солнышко  лучистое»; рисование  «Свети, свети солнышко»,  «Весенняя капель»</w:t>
      </w:r>
      <w:proofErr w:type="gramEnd"/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lastRenderedPageBreak/>
        <w:t>  Наблюдение за  изменениями в природе, за огоро</w:t>
      </w:r>
      <w:r w:rsidR="005B7D4D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дом на подоконнике: полив уход.</w:t>
      </w:r>
      <w:r w:rsidR="006C5E0B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Консультация  для родителей «Как знакомить детей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с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временами </w:t>
      </w:r>
      <w:r w:rsidR="006C5E0B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года»; Презентация «Весна пришла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Рассматривание иллюстраций, просмотр презентации на тему. Пополнение развивающей</w:t>
      </w:r>
      <w:r w:rsidR="006C5E0B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среды группы.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Чтение художественной литературы по теме проекта.  </w:t>
      </w:r>
    </w:p>
    <w:p w:rsidR="00AF0B9F" w:rsidRPr="00E22791" w:rsidRDefault="00E22791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B7BAFD" wp14:editId="288D5E4B">
            <wp:simplePos x="0" y="0"/>
            <wp:positionH relativeFrom="margin">
              <wp:posOffset>-653415</wp:posOffset>
            </wp:positionH>
            <wp:positionV relativeFrom="margin">
              <wp:posOffset>2030730</wp:posOffset>
            </wp:positionV>
            <wp:extent cx="3329940" cy="3695700"/>
            <wp:effectExtent l="0" t="0" r="3810" b="0"/>
            <wp:wrapSquare wrapText="bothSides"/>
            <wp:docPr id="3" name="Рисунок 3" descr="C:\Users\staso\OneDrive\Рабочий стол\Новая папка\IMG-202203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o\OneDrive\Рабочий стол\Новая папка\IMG-2022030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Составление картотеки д</w:t>
      </w:r>
      <w:r w:rsidR="006C5E0B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идактических, подвижных</w:t>
      </w:r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игр по теме.</w:t>
      </w:r>
    </w:p>
    <w:p w:rsidR="00AF0B9F" w:rsidRPr="00AF0B9F" w:rsidRDefault="00AF0B9F" w:rsidP="00AF0B9F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AF0B9F" w:rsidRPr="00AF0B9F" w:rsidRDefault="00AF0B9F" w:rsidP="00AF0B9F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AF0B9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639D7F" wp14:editId="559DDFBC">
            <wp:simplePos x="0" y="0"/>
            <wp:positionH relativeFrom="margin">
              <wp:posOffset>-574675</wp:posOffset>
            </wp:positionH>
            <wp:positionV relativeFrom="margin">
              <wp:posOffset>5867400</wp:posOffset>
            </wp:positionV>
            <wp:extent cx="2773680" cy="3063240"/>
            <wp:effectExtent l="0" t="0" r="7620" b="3810"/>
            <wp:wrapSquare wrapText="bothSides"/>
            <wp:docPr id="5" name="Рисунок 5" descr="C:\Users\staso\OneDrive\Рабочий стол\Новая папка\IMG_20220314_11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o\OneDrive\Рабочий стол\Новая папка\IMG_20220314_114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E0B"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drawing>
          <wp:inline distT="0" distB="0" distL="0" distR="0" wp14:anchorId="54A5A4FF" wp14:editId="71B7C092">
            <wp:extent cx="3489960" cy="3739555"/>
            <wp:effectExtent l="0" t="0" r="0" b="0"/>
            <wp:docPr id="4" name="Рисунок 4" descr="C:\Users\staso\OneDrive\Рабочий стол\Новая папка\IMG-202203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o\OneDrive\Рабочий стол\Новая папка\IMG-20220303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74" cy="37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Pr="00E22791" w:rsidRDefault="006C5E0B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6C5E0B" w:rsidRDefault="006C5E0B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3789A" w:rsidRDefault="00F3789A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0775785" wp14:editId="3D656EEB">
            <wp:simplePos x="0" y="0"/>
            <wp:positionH relativeFrom="margin">
              <wp:posOffset>2691765</wp:posOffset>
            </wp:positionH>
            <wp:positionV relativeFrom="margin">
              <wp:posOffset>-384810</wp:posOffset>
            </wp:positionV>
            <wp:extent cx="3284220" cy="3581400"/>
            <wp:effectExtent l="0" t="0" r="0" b="0"/>
            <wp:wrapSquare wrapText="bothSides"/>
            <wp:docPr id="10" name="Рисунок 10" descr="C:\Users\staso\OneDrive\Рабочий стол\Новая папка\IMG_20220314_1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so\OneDrive\Рабочий стол\Новая папка\IMG_20220314_114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AD84C17" wp14:editId="26EBD5D7">
            <wp:simplePos x="0" y="0"/>
            <wp:positionH relativeFrom="margin">
              <wp:posOffset>-737235</wp:posOffset>
            </wp:positionH>
            <wp:positionV relativeFrom="margin">
              <wp:posOffset>-468630</wp:posOffset>
            </wp:positionV>
            <wp:extent cx="3261360" cy="3756660"/>
            <wp:effectExtent l="0" t="0" r="0" b="0"/>
            <wp:wrapSquare wrapText="bothSides"/>
            <wp:docPr id="9" name="Рисунок 9" descr="C:\Users\staso\OneDrive\Рабочий стол\Новая папка\IMG_20220314_11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so\OneDrive\Рабочий стол\Новая папка\IMG_20220314_115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Заключительный этап:</w:t>
      </w:r>
    </w:p>
    <w:p w:rsidR="00F3789A" w:rsidRPr="00E22791" w:rsidRDefault="00F3789A" w:rsidP="006C5E0B">
      <w:pPr>
        <w:shd w:val="clear" w:color="auto" w:fill="FFFFFF"/>
        <w:tabs>
          <w:tab w:val="left" w:pos="8652"/>
        </w:tabs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</w:p>
    <w:p w:rsidR="00AF0B9F" w:rsidRPr="00E22791" w:rsidRDefault="00AF0B9F" w:rsidP="006C5E0B">
      <w:pPr>
        <w:shd w:val="clear" w:color="auto" w:fill="FFFFFF"/>
        <w:tabs>
          <w:tab w:val="left" w:pos="8652"/>
        </w:tabs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Презентация  (показ) слайдов  «Весна».</w:t>
      </w:r>
      <w:r w:rsidR="006C5E0B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ab/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Выставка детских рисунков «Свети, свети, солнышко», «Весенняя капель»</w:t>
      </w:r>
    </w:p>
    <w:p w:rsidR="00AF0B9F" w:rsidRPr="00E22791" w:rsidRDefault="00F3789A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Изготовление альбома «Весна»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Лепка «Солнышко лучистое»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Оформление огорода на </w:t>
      </w:r>
      <w:r w:rsidR="00F3789A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подоконнике.</w:t>
      </w:r>
    </w:p>
    <w:p w:rsidR="00E22791" w:rsidRPr="00E22791" w:rsidRDefault="00E22791" w:rsidP="00E2279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Организация наблюдения за весенней веточкой «Почки – листочки»</w:t>
      </w:r>
    </w:p>
    <w:p w:rsidR="00E22791" w:rsidRPr="00AF0B9F" w:rsidRDefault="00E22791" w:rsidP="00AF0B9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AF0B9F" w:rsidRPr="00AF0B9F" w:rsidRDefault="00E22791" w:rsidP="00AF0B9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1E1E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033C0C" wp14:editId="46239989">
            <wp:simplePos x="0" y="0"/>
            <wp:positionH relativeFrom="margin">
              <wp:posOffset>-158115</wp:posOffset>
            </wp:positionH>
            <wp:positionV relativeFrom="margin">
              <wp:posOffset>3280410</wp:posOffset>
            </wp:positionV>
            <wp:extent cx="6233160" cy="3977640"/>
            <wp:effectExtent l="0" t="0" r="0" b="3810"/>
            <wp:wrapSquare wrapText="bothSides"/>
            <wp:docPr id="6" name="Рисунок 6" descr="C:\Users\staso\OneDrive\Рабочий стол\Новая папка\IMG-2022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o\OneDrive\Рабочий стол\Новая папка\IMG-20220317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B9F" w:rsidRPr="00AF0B9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</w:p>
    <w:p w:rsidR="00AF0B9F" w:rsidRPr="00AF0B9F" w:rsidRDefault="00AF0B9F" w:rsidP="00F3789A">
      <w:pPr>
        <w:shd w:val="clear" w:color="auto" w:fill="FFFFFF"/>
        <w:tabs>
          <w:tab w:val="left" w:pos="6756"/>
        </w:tabs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AF0B9F" w:rsidRPr="00AF0B9F" w:rsidRDefault="00AF0B9F" w:rsidP="00AF0B9F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707380" y="716280"/>
            <wp:positionH relativeFrom="margin">
              <wp:align>center</wp:align>
            </wp:positionH>
            <wp:positionV relativeFrom="margin">
              <wp:align>top</wp:align>
            </wp:positionV>
            <wp:extent cx="5029200" cy="2964180"/>
            <wp:effectExtent l="0" t="0" r="0" b="7620"/>
            <wp:wrapSquare wrapText="bothSides"/>
            <wp:docPr id="7" name="Рисунок 7" descr="C:\Users\staso\OneDrive\Рабочий стол\Новая папка\IMG-2022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so\OneDrive\Рабочий стол\Новая папка\IMG-20220317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1E1E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444A8E" wp14:editId="0FECEAC7">
            <wp:simplePos x="0" y="0"/>
            <wp:positionH relativeFrom="margin">
              <wp:posOffset>878205</wp:posOffset>
            </wp:positionH>
            <wp:positionV relativeFrom="margin">
              <wp:posOffset>-315595</wp:posOffset>
            </wp:positionV>
            <wp:extent cx="4213860" cy="3467100"/>
            <wp:effectExtent l="0" t="0" r="0" b="0"/>
            <wp:wrapSquare wrapText="bothSides"/>
            <wp:docPr id="8" name="Рисунок 8" descr="C:\Users\staso\OneDrive\Рабочий стол\Новая папка\IMG-2022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so\OneDrive\Рабочий стол\Новая папка\IMG-20220317-WA0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Результаты проекта: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 В  совместной работе дети активно и дружно работали, доводили начатое дело до конца, тем самым развивая в себе коммуникативные, познавательные способност</w:t>
      </w:r>
      <w:r w:rsidR="00F3789A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и. Были разучены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 подвижные  и дидактические игры и стихотворения. Детьми были получены системные знания о признаках весны, сформировано умение устанавливать простейшие связи между условиями наступающего весеннего времени года и поведением животных, состоянием растительности</w:t>
      </w:r>
      <w:r w:rsidR="00F3789A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4"/>
          <w:lang w:eastAsia="ru-RU"/>
        </w:rPr>
        <w:t> Приложения: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1. ОД по познавательному развитию в первой  младшей группе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«Весна - красна в гости к нам пришла».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2. ОД по речевому развитию « Светит солнышко в окошко».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3. ОД по художественно – эстетическому развитию «Весенняя капель», «Свети, свети, солнышко»,  «Солнышко лучистое»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4. Ка</w:t>
      </w:r>
      <w:r w:rsidR="00F3789A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ртотека подвижных игр,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физкультминуток по теме проекта.</w:t>
      </w:r>
    </w:p>
    <w:p w:rsidR="00F3789A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5. Картотека пальчиковых игр по теме проекта.</w:t>
      </w:r>
    </w:p>
    <w:p w:rsidR="00AF0B9F" w:rsidRPr="00E22791" w:rsidRDefault="00F3789A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6</w:t>
      </w:r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 xml:space="preserve">. </w:t>
      </w:r>
      <w:proofErr w:type="gramStart"/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Стихотворения  про весну</w:t>
      </w:r>
      <w:proofErr w:type="gramEnd"/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.</w:t>
      </w:r>
    </w:p>
    <w:p w:rsidR="00AF0B9F" w:rsidRPr="00E22791" w:rsidRDefault="00F3789A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7</w:t>
      </w:r>
      <w:r w:rsidR="00AF0B9F" w:rsidRPr="00E22791">
        <w:rPr>
          <w:rFonts w:ascii="Times New Roman" w:eastAsia="Times New Roman" w:hAnsi="Times New Roman" w:cs="Times New Roman"/>
          <w:color w:val="211E1E"/>
          <w:sz w:val="28"/>
          <w:szCs w:val="24"/>
          <w:lang w:eastAsia="ru-RU"/>
        </w:rPr>
        <w:t>. Консультации для родителей: «Игры с ребенком: весна идет, весне дорогу!»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                 ОД по познавательному развитию «</w:t>
      </w:r>
      <w:proofErr w:type="gramStart"/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Весна-красна</w:t>
      </w:r>
      <w:proofErr w:type="gramEnd"/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в гости к нам пришла»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Задачи: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Дать детям представление о времени года весна, признаках наступления весны;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• Формировать понятия причинно – следственных связей и закономерностей в явлениях природы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ормировать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      Развивающие: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Развивать умение соотносить знаковые символы с образами;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Продолжать развивать психические процессы: память, внимание, наглядно - образное мышление; развивать мелкую моторику.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Воспитывать доброе отношение к природе, проявлять заботу о ней;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Воспитывать внимательное, бережное отношение к природе.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     Средства обучения: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Игрушка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–М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ишутка. Музыка-классика детям. Антонио Вивальди. «Времена года. Весна», тарелочки с манной крупой.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• Экскурсии и наблюдения за изменениями в природе весной;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• Чтение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потешек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стихов, рассказов, сказок о весне;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образовательной деятельности.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обращает внимание детей на то, как светло стало в группе. Это солнышко пожаловало в гости. Солнышко вышло из-за тучки, девочкам и мальчикам протянуло лучики. Давайте подумаем, что же произошло в природе?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(ответы детей)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по дороге в детский сад я встретила Мишутку. Он рассказал мне, что спал, и вдруг в его берлоге появилась вода. Он не знает, откуда она взялась.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поможем Мишутке разобраться с его проблемой?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(да)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в какое время года все медведи спят?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(зимой)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вы знаете о зиме? Рассматривают картинку о зиме.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Зимой солнце светит, но не греет. Холодно. Часто идет снег. Люди одеты в теплую одежду.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 Послушайте стихотворение И.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Токмаковой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нам весна шагает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Быстрыми шагами,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сугробы тают под её ногами.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Чёрные проталины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полях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видны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Видно, очень тёплые ноги у весны.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-О каком времени года говорится в стихотворении?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</w:t>
      </w:r>
      <w:r w:rsidRPr="00E22791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весне)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Какие признаки весны мы с вами наблюдали? </w:t>
      </w:r>
      <w:proofErr w:type="gramStart"/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( </w:t>
      </w:r>
      <w:proofErr w:type="gramEnd"/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ответы детей)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Вот, дети, и закончилась зима. Наступила весна. Солнышко с каждым днем греет сильнее, на крышах домов появились сосульки, снег почернел, начал таять и превратился в лужи и ручейки. Появились проталины, а на них первые цветы-подснежники. (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Рассматривают картинку о весне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Составление рассказа по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мнемотаблице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Какое время года изображено на таблице?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(весна)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Давайте по этой таблице составим рассказ о весне.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Солнце стало греть сильнее. На крышах появились сосульки. Бегут веселые ручьи. На проталинах выросли подснежники.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(Несколько детей по очереди составляют рассказ о весне по </w:t>
      </w:r>
      <w:proofErr w:type="spellStart"/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мнемотаблице</w:t>
      </w:r>
      <w:proofErr w:type="spellEnd"/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посмотрите, наш Мишутка улыбается, он уже догадался, откуда у него в берлоге появилась вода. А вы догадались?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(ответы детей)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Предлагаю вам немного отдохнуть.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Физкультминутка «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Будем мы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весну встречать»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Раз, два, три, четыре, пять,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Будем мы весну встречать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(дети шагают на месте)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Весна-красна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иди скорей,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Землю солнцем обогрей!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(хлопают в ладоши)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Пусть тает снег (держат руки перед грудью, а затем волнообразными движениями разводят их в стороны).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Исчезнет лед (держат руки перед грудью, а затем разводят их в стороны).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птичка песенку споет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(машут руками, как крыльями и поют чик-чирик)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Скорей набухнут почки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(сжимают кулаки и поднимают руки вверх)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вырастут листочки (разжимают кулаки, пальцы при этом не разъединяют, изображая ладонями листья).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А сейчас я вам предлагаю стать художниками. Только для рисования сегодня нам не нужны краски и кисти. Мы будем рисовать на манной крупе весну.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Назовите самый главный признак весны.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(Яркое солнце)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На какую фигуру оно похоже?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(Круг)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еще есть у солнца?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(Лучи)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Солнце пригрело и, что случилось со снегом?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(Начал таять и превратился в веселые ручьи)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 можно нарисовать ручей? </w:t>
      </w:r>
      <w:r w:rsidRPr="00E227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(волнистой линией)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пальчиками рисуют солнце и ручей на манной крупе.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Какая замечательная весна у вас получилась!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Мишутка хочет с вами немного поиграть. Он приготовил для вас карточки для игры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«Сложи картинку»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мы сегодня с вами хорошо поработали. Давайте вспомним,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сегодня приходил к нам в гости? Чем мы помогли Мишутке?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 называется время года, которое наступило? Чем отличается весна от зимы?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Мишутка: Молодцы, дети, теперь я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знаю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такое весна, и как узнать, что она наступила.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хочу быстрее рассказать об этом своим друзьям. До свидания!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ОД по речевому развитию « Светит солнышко в окошко».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Задачи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Расширять словарь по теме «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Весна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Совершенствовать грамматический строй речи;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 Активизировать словарь детей по теме: весна, солнышко, теплое, весеннее, ласковое, веселое, ручей, облака, луч; а так же образовывать уменьшительно-ласкательные существительные от заданных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лучик, облачко, проталинка, солнышко…)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речь детей;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Развивать зрительное восприятие, слуховое и зрительное внимание,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-воспитывать у детей чувство любви и бережного отношения к природе.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Средства обучения: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колокольчик; музыкальная мягкая игрушка солнышко; на пару детей разрезанный на 8 частей круг желтого цвета в конверте; аудиозапись песни «Светит солнышко в окошко», макет «Чудо-дерево (весна)».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беседы о весне, солнце; рассматривание иллюстраций о весне; разгадывание загадок о весне, весенних явлениях; наблюдения на прогулках; чтение сказок.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образовательной деятельности.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звенит колокольчиком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руках держит солнышко). Просит детей встать в круг.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кто пришел к нам в гости?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солнышко!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Наш день, как обычно начинается с улыбки. Давайте все улыбнемся солнышку и друг другу. У нас хорошее настроение. Вот и солнышко нам улыбнулось. Расскажите, какое солнышко?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веселое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круглое, большое, ласковое, весеннее, теплое…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почему солнышко стало теплое? Отгадайте загадку: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«Тает снежок, ожил лужок.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День прибывает. Когда это бывает?» (весной).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Да, весной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воспитатель обращает внимание детей на макет «Чудо-дерево (весна)». Весна - это замечательное и прекрасное время года. Что происходит весной? За какими приметами мы наблюдали с вами на прогулке? Давайте я буду начинать предложения, а выбудете его заканчивать: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-наступила долгожданная, теплая (весна);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-закончилась холодная (зима);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-стало ярко светить (солнце);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-побежали звонкие (ручейки)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 -с крыши капают (сосульки);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 юга прилетают (птицы);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-люди одевают весеннюю (одежду);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 деревьях и кустарниках набухают (почки);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 берлоге просыпается (медведь);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-распускается первый цветок (подснежник).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Молодцы, вы правильно подобрали слова.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а солнышко хочет поиграть с вами. Оно принесло задание «Сложи солнышко». Разделитесь на пары. Вот каждой паре конверт с частями, из них надо сделать целое солнышко, чтобы у него тоже появились друзья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деятельность детей).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сколько солнышек стало? (много).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какие осадки бывают весной? (дождь).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Проводится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пальчиковая игра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«Солнышко»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Утро красное пришло,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Солнце ясное взошло.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Стали лучики светить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Малых деток веселить.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Пальчики разгибаются по одному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Прилетели тучки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Спрятались лучики.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Пальчики прячутся в кулачок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солнышко хочет посмотреть, какие вы быстрые и ловкие и поиграть в игру.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Физкультминутка «Солнышко и дождик».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Дети, вы очень быстрые. Никого дождь не замочил! А теперь солнышко хочет проверить, какие вы сообразительные. Вставайте в круг, мы поиграем в игру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«Назови ласково»: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Луч - лучик; облако - облачко; ветер - ветерок; сосулька - сосулечка; ручей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учеек; проталина - проталинка; дерево - деревце; куст - кустик; солнце -солнышко; листок - листочек; цветок - цветочек; муравей -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муравьишка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 птица -птичка; жук - жучок…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вы очень хорошо справились с заданием.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Дети, вам понравилось играть с солнышком? Что нового вы сегодня узнали. О чем мы говорили? Какое время года наступило?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ответы детей 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Но, к сожалению, солнышку пора возвращаться. Давайте будем передавать солнышко по кругу и говорить пожелания в этот весенний день (улыбки, добра, веселья, смеха, удачи, счастья…)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Молодцы, очень добрые у вас пожелания для солнышка. До свидания солнышко!</w:t>
      </w:r>
    </w:p>
    <w:p w:rsid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ОД по художественно-эстетическому развитию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«Свети, свети, солнышко!»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Задачи: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учить передавать образ яркого солнца цветовым пятном, располагая рисунок в середине листа, закрашивать круглую форму слитными линиями сверху вниз или слева направо всем ворсом кисточки.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развивать мелкую моторику руки, закреплять умение правильно держать кисточку, развивать желание рисовать. 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</w:t>
      </w:r>
      <w:proofErr w:type="gramEnd"/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воспитывать аккуратность в работе.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листы бумаги, жёлтая краска, кисти, подставки для кисточек, фигурка солнышка, жёлтый мяч.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 наблюдение, чтение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потешек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стихов, рассматривание иллюстраций.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образовательной деятельности: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I часть. Создание игровой мотивации.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Дети, а кто мне скажет, какое сейчас время года?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весна.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-Назовите самый первый признак весны.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ярко светит солнце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Звучит звукозапись: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«Ожила вокруг природа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Пробудилась ото сна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голубого небосвода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солнцем к нам пришла Весна!»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(Воспитатель показывает большое солнышко).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-Дети, а на что похоже солнышко?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 цветок.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какое весной солнышко? Как можно сказать?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лучистое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тёплое, ласковое, весеннее, жёлтое, радостное, нежное.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-А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солнце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форме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круглое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lastRenderedPageBreak/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 давайте с вами попробуем сделать солнышко.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Возьмитесь за руки.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«Вот какое большое солнышко у нас!»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сделаем солнышко маленьким.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(по команде воспитателя дети то приближаются, то удаляются)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-Посмотрите, у меня солнышко есть, а у вас пока нет, давайте каждый из вас нарисует себе солнышко.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II часть. Рисование.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-Дети, что нам понадобится для того, чтобы нарисовать солнышко?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краска жёлтого цвета, кисточка, бумага.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-Кто знает, какую форму имеет солнышко?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круглую</w:t>
      </w:r>
      <w:proofErr w:type="gramEnd"/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-Как мы его будем рисовать? С чего начать?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рисуем круг.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-Как мы его рисуем круг?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рисуют пальчиком по воздуху круг)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показывает приём рисования круга кистью и его закрашивания слитными линиями (сверху - вниз, слева - направо), всем ворсом кисточки.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-После того, как мы нарисовали круг, что следует нарисовать?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лучики.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-Сколько лучиков нарисуем?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много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показывает прием рисования лучиков кончиком кисточки.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III часть. Практическая работа.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выполняют рисунок по теме.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Физкультминутка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«Солнышко просыпается»: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-Солнце спит, и небо спит,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Даже ветер не шумит.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Рано утром солнце встало,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Всем лучи свои послало.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в соответствии с текстом поднимают руки вверх, машут кистями).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IV часть. Итог занятия.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Рисунки детей выставляются на доске.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-Посмотрите, дети, как светло стало в нашей группе от ваших солнышек. Какие удивительно красивые и весёлые рисунки!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«Вот как солнышко смеётся! И под этим солнышком нам весело живётся!»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за то, что вы очень хорошо потрудились, я хочу вам подарить солнышк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мяч. Давайте поиграем с ним в игру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«Солнышко - каждому»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Вставайте в круг.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(Воспитатель передаёт мяч жёлтого цвета одному из детей и просит поделиться солнышком с каждым).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передают мяч друг другу.</w:t>
      </w: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E22791" w:rsidRDefault="00E22791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КОНСУЛЬТАЦИЯ ДЛЯ РОДИТЕЛЕЙ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«Игры с ребёнком: весна идет, весне дорогу!»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того чтобы Вы и Ваши дети лучше почувствовали приближение весны, мы предлагаем Вам вместе с детьми заняться изготовлением весенних поделок и провести простые эксперименты с растениями, описание которых мы приводим ниже.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Радуга.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Для создания радуги из бумаги Вам потребуются: - Красный круг диаметром 23 см. - Оранжевый круг диаметром 20 см. - Желтый круг диаметром 18 см. - Зеленый круг диаметром 15 см. - Синий круг диаметром 13 см. - Фиолетовый круг диаметром 10 см. Наклейте оранжевый круг 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красный, желтый на оранжевый, зеленый на желтый и т.д. Когда клей высохнет, разрежьте круги пополам, склейте их тыльными сторонами, предусмотрев при этом петельку из веревки, и повесьте. Поскольку дети приклеивают круги не точно по центру, то радуга каждого ребенка будет чем-то отличаться от других, и детям будет интересно их рассматривать и сравнивать.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Облака.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Чтобы смастерить бумажные облака, вырежьте две одинаковые заготовки в форме облаков из плотной белой глянцевой бумаги. Склейте края заготовок, оставив только небольшое отверстие. Дети набивают облака мягкой туалетной бумагой, затем заклеивают отверстие. Когда облака высохнут, их можно подвесить, продев с помощью иглы нитку через край бумаги. Получатся объемные белые облака.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Цветы в форме ладошек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Пусть ребенок положит свою ручку на бумагу, обведите его ладошку карандашом. Вырежьте получившуюся форму. С помощью карандаша закатите лепестки в форме пальчиков. Сверните форму таким образом, чтобы у вас получилась цилиндрическая форма в виде лилии, при этом завитки лепестков должны быть завернуты к наружной стороне.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Степлером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закрепите цветок и вырезанные листики на соломинке для коктейля. Если вы сделаете пять или семь таких цветочков, у вас получится симпатичный букетик.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Весенняя веточка.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Ранней весною соберите только, что сломанные веточки, на которых имеются набухшие почки, и поставьте их в вазу с водой. Это прекрасный способ создать атмосферу весны в Вашем доме (может, весенняя зелень вдохновит Вас сделать генеральную уборку после зимы)? Уроки огородничества в детской комнате</w:t>
      </w:r>
      <w:proofErr w:type="gram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</w:t>
      </w:r>
      <w:proofErr w:type="gram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трежьте верхнюю часть моркови и поместите ее в блюдечко с камушками и водой, вода должна закрывать только срез. Поставьте блюдечко в темное место, где нет прямых солнечных лучей. Через несколько дней на моркови начнут появляться ростки, и она превратится в зеленые растения.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Деревья с листьями из частей </w:t>
      </w:r>
      <w:proofErr w:type="spellStart"/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пазла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Наверняка у вас есть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пазлы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собрать которые уже невозможно, потому что ребенок растерял большую часть их компонентов. Вы можете использовать такие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пазлы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для следующей поделки.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Вырежьте из бумаги ствол и ветви дерева, приклейте или даже закрепите эту форму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степлером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листе бумаги (желтый, например, был бы отличным фоном) и наклейте части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пазла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ветви дерева таким образом, чтобы оно все покрылось густой листвой. Подобная идея хороша и для осенних поделок.</w:t>
      </w:r>
    </w:p>
    <w:p w:rsidR="00AF0B9F" w:rsidRPr="00E22791" w:rsidRDefault="00AF0B9F" w:rsidP="00AF0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Птичье гнездо.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Необходимые материалы: плотная цветная бумага, клей, картон, пряжа, маркеры. При помощи ножниц вырежьте из картона заготовки в форме яйца. Наклейте яйца на картон. Приклейте кусочки пряжи таким образом, чтобы получились гнезда, подождите, пока высохнет клей. Маркером нарисуйте ветви дерева вокруг гнезд, а также крапинки на яйцах. Листья на ветках можно нарисовать, а можно прикрепить живые листья, или изготовить и наклеить листья из бумаги. Расскажите детям о том, какие птицы обитают в вашей местности. Обсудите, как они отличаются друг от друга по размеру и окрасу. На прогулке попытайтесь увидеть птичьи гнезда на деревьях. Обсудите, из чего птицы делают гнезда, и как высоко они их размещают на деревьях.</w:t>
      </w:r>
    </w:p>
    <w:p w:rsidR="00AF0B9F" w:rsidRPr="00E22791" w:rsidRDefault="00AF0B9F" w:rsidP="00AF0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Надеемся, что наши рекомендации помогут Вам интересно провести время с Вашими детьми этой весной и пополнить знания Ваших детей о весне как о времени года!</w:t>
      </w: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Default="002D6A68">
      <w:pPr>
        <w:rPr>
          <w:rFonts w:ascii="Times New Roman" w:hAnsi="Times New Roman" w:cs="Times New Roman"/>
          <w:sz w:val="32"/>
        </w:rPr>
      </w:pPr>
    </w:p>
    <w:p w:rsidR="002D6A68" w:rsidRPr="002D6A68" w:rsidRDefault="002D6A68" w:rsidP="002D6A6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D6A68" w:rsidRPr="002D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A54"/>
    <w:multiLevelType w:val="multilevel"/>
    <w:tmpl w:val="BA02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9F"/>
    <w:rsid w:val="000E429B"/>
    <w:rsid w:val="002D6A68"/>
    <w:rsid w:val="004207E1"/>
    <w:rsid w:val="005B7D4D"/>
    <w:rsid w:val="006C5E0B"/>
    <w:rsid w:val="00AF0B9F"/>
    <w:rsid w:val="00D374DA"/>
    <w:rsid w:val="00E22791"/>
    <w:rsid w:val="00E7361B"/>
    <w:rsid w:val="00F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20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53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romann094@yandex.ru</dc:creator>
  <cp:lastModifiedBy>romann094@yandex.ru</cp:lastModifiedBy>
  <cp:revision>5</cp:revision>
  <dcterms:created xsi:type="dcterms:W3CDTF">2022-02-20T11:29:00Z</dcterms:created>
  <dcterms:modified xsi:type="dcterms:W3CDTF">2022-03-21T06:07:00Z</dcterms:modified>
</cp:coreProperties>
</file>