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F6" w:rsidRDefault="00482D7C" w:rsidP="00C2172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2D7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 Псковский кремль»</w:t>
      </w:r>
    </w:p>
    <w:p w:rsidR="00482D7C" w:rsidRDefault="00482D7C" w:rsidP="00C2172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64AF6" w:rsidRDefault="00764AF6" w:rsidP="00764A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</w:t>
      </w:r>
      <w:r>
        <w:rPr>
          <w:color w:val="000000"/>
          <w:sz w:val="27"/>
          <w:szCs w:val="27"/>
        </w:rPr>
        <w:t>: Воспитание любви и уважения к истории родного города.</w:t>
      </w:r>
    </w:p>
    <w:p w:rsidR="00764AF6" w:rsidRDefault="00764AF6" w:rsidP="00764A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64AF6" w:rsidRDefault="00764AF6" w:rsidP="00764A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764AF6" w:rsidRDefault="00764AF6" w:rsidP="00764A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расширять, уточнять и систематизировать представления детей об истории родного города;</w:t>
      </w:r>
    </w:p>
    <w:p w:rsidR="00764AF6" w:rsidRDefault="00764AF6" w:rsidP="00764A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развивать познавательный интерес к изучению прошлого и настоящего своего города;</w:t>
      </w:r>
    </w:p>
    <w:p w:rsidR="00764AF6" w:rsidRDefault="00764AF6" w:rsidP="00764A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воспитывать чувство патриотизма, гордости за родной город.</w:t>
      </w:r>
    </w:p>
    <w:p w:rsidR="00764AF6" w:rsidRDefault="00764AF6" w:rsidP="00C2172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64AF6" w:rsidRDefault="00764AF6" w:rsidP="00C2172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64AF6" w:rsidRPr="00482D7C" w:rsidRDefault="00482D7C" w:rsidP="00482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82D7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занятия</w:t>
      </w:r>
    </w:p>
    <w:p w:rsidR="00764AF6" w:rsidRPr="00482D7C" w:rsidRDefault="00764AF6" w:rsidP="00482D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82D7C" w:rsidRDefault="00482D7C" w:rsidP="00C2172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82D7C" w:rsidRDefault="00482D7C" w:rsidP="00C2172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я вас приглашаю в историческое путешествие по нашему городу.</w:t>
      </w:r>
    </w:p>
    <w:p w:rsidR="00792E46" w:rsidRPr="0044761E" w:rsidRDefault="00C21726" w:rsidP="00C2172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называется наш город? </w:t>
      </w:r>
    </w:p>
    <w:p w:rsidR="00C21726" w:rsidRPr="00651F6E" w:rsidRDefault="00C21726" w:rsidP="00C217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Псков – старинный и очень красивый город.</w:t>
      </w:r>
      <w:r w:rsidRPr="0044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F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устье реки </w:t>
      </w:r>
      <w:proofErr w:type="spellStart"/>
      <w:r w:rsidRPr="00651F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Псковы</w:t>
      </w:r>
      <w:proofErr w:type="spellEnd"/>
      <w:r w:rsidRPr="00651F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где она впадает в реку Великую, стоит одна из древнейших крепостей России — Псковский кремль, или, как его называют местные жители, Кром (то есть, на кромке мыса).</w:t>
      </w:r>
      <w:r w:rsidRPr="0065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21726" w:rsidRPr="00651F6E" w:rsidRDefault="00C21726" w:rsidP="00C217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61E">
        <w:rPr>
          <w:rFonts w:ascii="Times New Roman" w:eastAsia="Times New Roman" w:hAnsi="Times New Roman" w:cs="Times New Roman"/>
          <w:noProof/>
          <w:color w:val="AC1547"/>
          <w:sz w:val="28"/>
          <w:szCs w:val="28"/>
          <w:lang w:eastAsia="ru-RU"/>
        </w:rPr>
        <w:drawing>
          <wp:inline distT="0" distB="0" distL="0" distR="0">
            <wp:extent cx="3048000" cy="2286000"/>
            <wp:effectExtent l="19050" t="0" r="0" b="0"/>
            <wp:docPr id="5" name="Рисунок 1" descr="http://1.bp.blogspot.com/-kV4govGT84c/UiWW0OnJwkI/AAAAAAAACIE/g7XyIQ0qi9M/s320/%D0%BA%D1%80%D0%B5%D0%BC%D0%BB%D1%8C.jpe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kV4govGT84c/UiWW0OnJwkI/AAAAAAAACIE/g7XyIQ0qi9M/s320/%D0%BA%D1%80%D0%B5%D0%BC%D0%BB%D1%8C.jpe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726" w:rsidRPr="0044761E" w:rsidRDefault="00C21726" w:rsidP="00C217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21726" w:rsidRPr="00C21726" w:rsidRDefault="00C21726" w:rsidP="00C217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Более</w:t>
      </w:r>
      <w:r w:rsidRPr="00447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тысячи лет назад на том холме,</w:t>
      </w:r>
      <w:r w:rsidRPr="00C2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стали жить люди</w:t>
      </w:r>
      <w:r w:rsidRPr="00447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C2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тогда люди жили в маленьких домиках, врытых в землю. Людей было так мало, что все знали друг друга по именам. И это было древним поселением, название которому дала плескающая река. Псков раньше называли Плесков.</w:t>
      </w:r>
    </w:p>
    <w:p w:rsidR="00C21726" w:rsidRPr="00C21726" w:rsidRDefault="00C21726" w:rsidP="00C217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Время шло, и всё менялось. Дома стали деревянными, с печью и глиняным полом. Они занимали уже весь мыс у слияния рек </w:t>
      </w:r>
      <w:proofErr w:type="gramStart"/>
      <w:r w:rsidRPr="00C2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Великой</w:t>
      </w:r>
      <w:proofErr w:type="gramEnd"/>
      <w:r w:rsidRPr="00C2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spellStart"/>
      <w:r w:rsidRPr="00C2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Псковы</w:t>
      </w:r>
      <w:proofErr w:type="spellEnd"/>
      <w:r w:rsidRPr="00C2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Дома были обнесены общей деревянной стеной, чтобы люди не боялись ночью спать. А вокруг был густой лес.</w:t>
      </w:r>
    </w:p>
    <w:p w:rsidR="00482D7C" w:rsidRDefault="00C21726" w:rsidP="00C217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предки всё делали для себя сами. Они охотились на диких зверей, собирали грибы, ягоды, ловили рыбу. Держали домашних животных: коров, свиней, кур. Люди сами выращивали горох, бобы, репу. Одежду делали сами из шерсти овец, шкур животных и льна. Посуду лепили из глины руками, также как вы из пластилина.</w:t>
      </w:r>
    </w:p>
    <w:p w:rsidR="00C21726" w:rsidRPr="00C21726" w:rsidRDefault="00C21726" w:rsidP="00C217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вы думаете, откуда люди это узнали?</w:t>
      </w:r>
    </w:p>
    <w:p w:rsidR="00C21726" w:rsidRPr="0044761E" w:rsidRDefault="00C21726" w:rsidP="00C217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такая наука – археология. Она изучает самые древние времена в истории человечества. Учёные – археологи ведут раскопки и находят в земле останки домов, части одежды, посуды, украшений и орудий труда. По ним составляют представления о жизни людей в давние времена. А ещё учёные изучают летописи. В них по порядку – по годам, по летам – рассказывается о событиях, происходивших много лет назад.</w:t>
      </w:r>
    </w:p>
    <w:p w:rsidR="00A21FB0" w:rsidRPr="0044761E" w:rsidRDefault="00A21FB0" w:rsidP="00C217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люди защищали свой город от неприятеля?</w:t>
      </w:r>
    </w:p>
    <w:p w:rsidR="00C44F5F" w:rsidRPr="00C21726" w:rsidRDefault="00C44F5F" w:rsidP="00C44F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и другие древние крепости, кремль в Пскове имеет непреступные каменные стены и высокие башни, защищавшие город от неприятеля.</w:t>
      </w:r>
    </w:p>
    <w:p w:rsidR="00C44F5F" w:rsidRPr="00C21726" w:rsidRDefault="00C44F5F" w:rsidP="00C44F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среднем, стены Псковского кремля имеют высоту 12 метров и толщину 4 метра. Эти могучие оборонительные сооружения защищали горожан.</w:t>
      </w:r>
    </w:p>
    <w:p w:rsidR="00C44F5F" w:rsidRPr="00C21726" w:rsidRDefault="00C44F5F" w:rsidP="00C217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82D7C" w:rsidRDefault="00C21726" w:rsidP="0044761E">
      <w:pPr>
        <w:rPr>
          <w:rFonts w:ascii="Times New Roman" w:hAnsi="Times New Roman" w:cs="Times New Roman"/>
          <w:noProof/>
          <w:color w:val="1D1D1D"/>
          <w:sz w:val="28"/>
          <w:szCs w:val="28"/>
        </w:rPr>
      </w:pPr>
      <w:r w:rsidRPr="00C2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44761E">
        <w:rPr>
          <w:rFonts w:ascii="Times New Roman" w:hAnsi="Times New Roman" w:cs="Times New Roman"/>
          <w:noProof/>
          <w:color w:val="1D1D1D"/>
          <w:sz w:val="28"/>
          <w:szCs w:val="28"/>
        </w:rPr>
        <w:t xml:space="preserve"> </w:t>
      </w:r>
      <w:r w:rsidRPr="0044761E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4838700" cy="3223319"/>
            <wp:effectExtent l="19050" t="0" r="0" b="0"/>
            <wp:docPr id="11" name="Рисунок 11" descr="Псковский крем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сковский кремл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039" cy="3226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61E" w:rsidRPr="0044761E" w:rsidRDefault="0044761E" w:rsidP="004476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1E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lastRenderedPageBreak/>
        <w:t xml:space="preserve"> К наиболее известным башням кремля относятся: </w:t>
      </w:r>
      <w:proofErr w:type="spellStart"/>
      <w:r w:rsidRPr="0044761E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Кутекрома</w:t>
      </w:r>
      <w:proofErr w:type="spellEnd"/>
      <w:r w:rsidRPr="0044761E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, довольно большая, пятиярусная угловая башня, стоящая близь места слияния рек Пскова и Великая. Необычное название так и переводится – «башня в углу Кремля»,  </w:t>
      </w:r>
      <w:proofErr w:type="spellStart"/>
      <w:r w:rsidRPr="0044761E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Власьевская</w:t>
      </w:r>
      <w:proofErr w:type="spellEnd"/>
      <w:r w:rsidRPr="0044761E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 башня, в которой в свое время располагалась псковская таможня. </w:t>
      </w:r>
      <w:proofErr w:type="spellStart"/>
      <w:r w:rsidRPr="0044761E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Рыбницкая</w:t>
      </w:r>
      <w:proofErr w:type="spellEnd"/>
      <w:r w:rsidRPr="0044761E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 башня, она же башня Святых ворот. </w:t>
      </w:r>
      <w:proofErr w:type="spellStart"/>
      <w:r w:rsidRPr="0044761E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Довмонтова</w:t>
      </w:r>
      <w:proofErr w:type="spellEnd"/>
      <w:r w:rsidRPr="0044761E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, она же </w:t>
      </w:r>
      <w:proofErr w:type="spellStart"/>
      <w:r w:rsidRPr="0044761E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Смердья</w:t>
      </w:r>
      <w:proofErr w:type="spellEnd"/>
      <w:r w:rsidRPr="0044761E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 башня. Плоская башня. Всего к концу 17-го века количество башен кремля достигало 39, а общая протяженность стен составляла 11 километров.</w:t>
      </w:r>
    </w:p>
    <w:p w:rsidR="0044761E" w:rsidRPr="0044761E" w:rsidRDefault="00C44F5F" w:rsidP="0044761E">
      <w:pPr>
        <w:rPr>
          <w:rFonts w:ascii="Times New Roman" w:hAnsi="Times New Roman" w:cs="Times New Roman"/>
          <w:noProof/>
          <w:color w:val="1D1D1D"/>
          <w:sz w:val="28"/>
          <w:szCs w:val="28"/>
        </w:rPr>
      </w:pPr>
      <w:r w:rsidRPr="0044761E">
        <w:rPr>
          <w:rFonts w:ascii="Times New Roman" w:hAnsi="Times New Roman" w:cs="Times New Roman"/>
          <w:noProof/>
          <w:color w:val="1D1D1D"/>
          <w:sz w:val="28"/>
          <w:szCs w:val="28"/>
        </w:rPr>
        <w:t>Про одну из башен мы сейчас и у</w:t>
      </w:r>
      <w:r w:rsidR="00C21726" w:rsidRPr="0044761E">
        <w:rPr>
          <w:rFonts w:ascii="Times New Roman" w:hAnsi="Times New Roman" w:cs="Times New Roman"/>
          <w:noProof/>
          <w:color w:val="1D1D1D"/>
          <w:sz w:val="28"/>
          <w:szCs w:val="28"/>
        </w:rPr>
        <w:t>знае</w:t>
      </w:r>
      <w:r w:rsidR="0044761E" w:rsidRPr="0044761E">
        <w:rPr>
          <w:rFonts w:ascii="Times New Roman" w:hAnsi="Times New Roman" w:cs="Times New Roman"/>
          <w:noProof/>
          <w:color w:val="1D1D1D"/>
          <w:sz w:val="28"/>
          <w:szCs w:val="28"/>
        </w:rPr>
        <w:t>м.</w:t>
      </w:r>
    </w:p>
    <w:p w:rsidR="00C21726" w:rsidRPr="0044761E" w:rsidRDefault="00192583" w:rsidP="0044761E">
      <w:pPr>
        <w:rPr>
          <w:rFonts w:ascii="Times New Roman" w:hAnsi="Times New Roman" w:cs="Times New Roman"/>
          <w:noProof/>
          <w:color w:val="1D1D1D"/>
          <w:sz w:val="28"/>
          <w:szCs w:val="28"/>
        </w:rPr>
      </w:pPr>
      <w:r w:rsidRPr="0044761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Название </w:t>
      </w:r>
      <w:proofErr w:type="spellStart"/>
      <w:r w:rsidRPr="0044761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Власьевской</w:t>
      </w:r>
      <w:proofErr w:type="spellEnd"/>
      <w:r w:rsidRPr="0044761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башня получила по церкви </w:t>
      </w:r>
      <w:proofErr w:type="spellStart"/>
      <w:r w:rsidR="004D7FC6">
        <w:fldChar w:fldCharType="begin"/>
      </w:r>
      <w:r w:rsidR="004D7FC6">
        <w:instrText>HYPERLINK "http://ru-wiki.org/wiki/%D0%92%D0%BB%D0%B0%D1%81%D0%B8%D0%B9_%D0%A1%D0%B5%D0%B2%D0%B0%D1%81%D1%82%D0%B8%D0%B9%D1%81%D0%BA%D0%B8%D0%B9" \o "Власий Севастийский"</w:instrText>
      </w:r>
      <w:r w:rsidR="004D7FC6">
        <w:fldChar w:fldCharType="separate"/>
      </w:r>
      <w:r w:rsidRPr="0044761E">
        <w:rPr>
          <w:rStyle w:val="a7"/>
          <w:rFonts w:ascii="Times New Roman" w:hAnsi="Times New Roman" w:cs="Times New Roman"/>
          <w:color w:val="5A3696"/>
          <w:sz w:val="28"/>
          <w:szCs w:val="28"/>
          <w:bdr w:val="none" w:sz="0" w:space="0" w:color="auto" w:frame="1"/>
          <w:shd w:val="clear" w:color="auto" w:fill="FFFFFF"/>
        </w:rPr>
        <w:t>Власия</w:t>
      </w:r>
      <w:proofErr w:type="spellEnd"/>
      <w:r w:rsidR="004D7FC6">
        <w:fldChar w:fldCharType="end"/>
      </w:r>
      <w:r w:rsidRPr="0044761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построенн</w:t>
      </w:r>
      <w:r w:rsidR="00C44F5F" w:rsidRPr="0044761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ой немного раньше</w:t>
      </w:r>
      <w:r w:rsidRPr="0044761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у </w:t>
      </w:r>
      <w:proofErr w:type="spellStart"/>
      <w:r w:rsidRPr="0044761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Довмонтовой</w:t>
      </w:r>
      <w:proofErr w:type="spellEnd"/>
      <w:r w:rsidRPr="0044761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стены, на пологом спуске к переправе через </w:t>
      </w:r>
      <w:hyperlink r:id="rId9" w:tooltip="Великая (река, бассейн Псковского озера)" w:history="1">
        <w:r w:rsidRPr="0044761E">
          <w:rPr>
            <w:rStyle w:val="a7"/>
            <w:rFonts w:ascii="Times New Roman" w:hAnsi="Times New Roman" w:cs="Times New Roman"/>
            <w:color w:val="5A3696"/>
            <w:sz w:val="28"/>
            <w:szCs w:val="28"/>
            <w:bdr w:val="none" w:sz="0" w:space="0" w:color="auto" w:frame="1"/>
            <w:shd w:val="clear" w:color="auto" w:fill="FFFFFF"/>
          </w:rPr>
          <w:t>реку Великую</w:t>
        </w:r>
      </w:hyperlink>
      <w:r w:rsidRPr="0044761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Со временем и эта дорога стала также называться </w:t>
      </w:r>
      <w:proofErr w:type="spellStart"/>
      <w:r w:rsidRPr="0044761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Власьевским</w:t>
      </w:r>
      <w:proofErr w:type="spellEnd"/>
      <w:r w:rsidRPr="0044761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спуском.</w:t>
      </w:r>
    </w:p>
    <w:p w:rsidR="00C21726" w:rsidRPr="0044761E" w:rsidRDefault="00C21726" w:rsidP="00C217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61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83738" cy="5495925"/>
            <wp:effectExtent l="19050" t="0" r="0" b="0"/>
            <wp:docPr id="9" name="Рисунок 9" descr="https://upload.wikimedia.org/wikipedia/commons/thumb/8/85/Vlas%60evskaya_tower_Pskov.JPG/710px-Vlas%60evskaya_tower_Ps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pload.wikimedia.org/wikipedia/commons/thumb/8/85/Vlas%60evskaya_tower_Pskov.JPG/710px-Vlas%60evskaya_tower_Psko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738" cy="5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583" w:rsidRPr="00C21726" w:rsidRDefault="00192583" w:rsidP="00C217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Посмотрите на фотографию  </w:t>
      </w:r>
      <w:proofErr w:type="spellStart"/>
      <w:r w:rsidRPr="00447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Власьевской</w:t>
      </w:r>
      <w:proofErr w:type="spellEnd"/>
      <w:r w:rsidRPr="00447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башни. Из геометрических фигур (два </w:t>
      </w:r>
      <w:proofErr w:type="spellStart"/>
      <w:r w:rsidRPr="00447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прямоугольника</w:t>
      </w:r>
      <w:proofErr w:type="gramStart"/>
      <w:r w:rsidR="00C44F5F" w:rsidRPr="00447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,т</w:t>
      </w:r>
      <w:proofErr w:type="gramEnd"/>
      <w:r w:rsidR="00C44F5F" w:rsidRPr="00447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реугольник,трапеция,овал</w:t>
      </w:r>
      <w:proofErr w:type="spellEnd"/>
      <w:r w:rsidR="00C44F5F" w:rsidRPr="00447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 </w:t>
      </w:r>
      <w:r w:rsidR="00792E46" w:rsidRPr="00447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C44F5F" w:rsidRPr="00447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оставьте схему этой башни. (рис)</w:t>
      </w:r>
    </w:p>
    <w:p w:rsidR="00792E46" w:rsidRPr="0044761E" w:rsidRDefault="0044761E" w:rsidP="00C217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Вам нужно составить из частей карт</w:t>
      </w:r>
      <w:r w:rsidR="00764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ину, собрав вы узнаете</w:t>
      </w:r>
      <w:proofErr w:type="gramStart"/>
      <w:r w:rsidR="00764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="00764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куда мы попадем дальше.</w:t>
      </w:r>
      <w:r w:rsidR="00482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 собираем картину Троицкого собора)</w:t>
      </w:r>
    </w:p>
    <w:p w:rsidR="00C21726" w:rsidRDefault="00C44F5F" w:rsidP="00C217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C21726" w:rsidRPr="00C2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самом центре кремля стоит главное его украшение – Троицкий собор.</w:t>
      </w:r>
      <w:r w:rsidR="00A21FB0" w:rsidRPr="00447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4761E" w:rsidRPr="0044761E" w:rsidRDefault="0044761E" w:rsidP="00C217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21FB0" w:rsidRPr="00C21726" w:rsidRDefault="0044761E" w:rsidP="00C217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61E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5940425" cy="3856707"/>
            <wp:effectExtent l="19050" t="0" r="3175" b="0"/>
            <wp:docPr id="10" name="Рисунок 15" descr="Троицкий собор Псковского крем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Троицкий собор Псковского кремл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6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726" w:rsidRPr="00C21726" w:rsidRDefault="00C21726" w:rsidP="00C217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соборе принимали именитых гостей. Там хранились древние грамоты Пскова, печати и городская казна. В соборе хоронили псковских князей и главных священников.</w:t>
      </w:r>
    </w:p>
    <w:p w:rsidR="00C21726" w:rsidRPr="00C21726" w:rsidRDefault="00C21726" w:rsidP="00C217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Троицком соборе хранятся чудотворные иконы, деревянный крест княгини Ольги.</w:t>
      </w:r>
    </w:p>
    <w:p w:rsidR="00C21726" w:rsidRPr="00C21726" w:rsidRDefault="00C21726" w:rsidP="00C217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сказано в легенде наш Троицкий собор повелела заложить княгиня Ольга. Когда день клонился к вечеру, сошла Ольга на родной берег и стала молиться. Вдруг три ослепительно золотых луча осветили мыс у слияния рек </w:t>
      </w:r>
      <w:proofErr w:type="gramStart"/>
      <w:r w:rsidRPr="00C2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Великой</w:t>
      </w:r>
      <w:proofErr w:type="gramEnd"/>
      <w:r w:rsidRPr="00C2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spellStart"/>
      <w:r w:rsidRPr="00C2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Псковы</w:t>
      </w:r>
      <w:proofErr w:type="spellEnd"/>
      <w:r w:rsidRPr="00C2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C2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Потрясённая увиденным, Ольга решила:</w:t>
      </w:r>
      <w:proofErr w:type="gramEnd"/>
      <w:r w:rsidRPr="00C2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«Быть на этом месте храму Святой Троицы!»</w:t>
      </w:r>
    </w:p>
    <w:p w:rsidR="0022636A" w:rsidRPr="0044761E" w:rsidRDefault="00C21726" w:rsidP="00C217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же Ольга стала княжной, хотите узнать?</w:t>
      </w:r>
    </w:p>
    <w:p w:rsidR="00C21726" w:rsidRPr="00C21726" w:rsidRDefault="00C21726" w:rsidP="00C217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Давным-давно жила на белом свете девушка. Была она красавица и умница. Щёки румяные, глаза синие, коса русая, толщиной в руку. Жила она </w:t>
      </w:r>
      <w:r w:rsidRPr="00C2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 деревне </w:t>
      </w:r>
      <w:proofErr w:type="spellStart"/>
      <w:r w:rsidRPr="00C2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Выбуты</w:t>
      </w:r>
      <w:proofErr w:type="spellEnd"/>
      <w:r w:rsidRPr="00C2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берегу реки Великой в 12-ти километрах от Пскова. И вот однажды проезжал мимо тех мест молодой и красивый князь Игорь.</w:t>
      </w:r>
    </w:p>
    <w:p w:rsidR="00C21726" w:rsidRPr="0044761E" w:rsidRDefault="00C21726" w:rsidP="00C217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Увидел Игорь у реки красавицу Ольгу и попросил перевести его на другой берег. Долго беседовали они, но что сказали друг другу - неизвестно. Да только не забыл уже никогда юный князь той встречи. Он прислал за девушкой – </w:t>
      </w:r>
      <w:proofErr w:type="spellStart"/>
      <w:r w:rsidRPr="00C2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псковитянкой</w:t>
      </w:r>
      <w:proofErr w:type="spellEnd"/>
      <w:r w:rsidRPr="00C2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сватов. И стала наша Ольга княгиней.</w:t>
      </w:r>
    </w:p>
    <w:p w:rsidR="0022636A" w:rsidRPr="0044761E" w:rsidRDefault="00A21FB0" w:rsidP="00C217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Составьте словесный портрет княгине</w:t>
      </w:r>
      <w:r w:rsidR="00447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47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(ответы детей)</w:t>
      </w:r>
      <w:r w:rsidR="00447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92E46" w:rsidRPr="00C21726" w:rsidRDefault="00792E46" w:rsidP="00C217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21726" w:rsidRPr="00C21726" w:rsidRDefault="00C21726" w:rsidP="00C2172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21726" w:rsidRPr="00C21726" w:rsidRDefault="00C21726" w:rsidP="00C217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мы с вами путешествовали по Кремлю. Скажите, ребята:</w:t>
      </w:r>
    </w:p>
    <w:p w:rsidR="00C21726" w:rsidRPr="00C21726" w:rsidRDefault="00C21726" w:rsidP="00C217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раньше назывался наш город?</w:t>
      </w:r>
    </w:p>
    <w:p w:rsidR="00C21726" w:rsidRPr="00C21726" w:rsidRDefault="00C21726" w:rsidP="00C217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люди прославляли город?</w:t>
      </w:r>
    </w:p>
    <w:p w:rsidR="00C21726" w:rsidRPr="00C21726" w:rsidRDefault="00C21726" w:rsidP="00C217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раньше называли Кремль?</w:t>
      </w:r>
    </w:p>
    <w:p w:rsidR="00C21726" w:rsidRPr="00C21726" w:rsidRDefault="00C21726" w:rsidP="00C217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называется Главный собор Кремля?</w:t>
      </w:r>
    </w:p>
    <w:p w:rsidR="00C21726" w:rsidRPr="00C21726" w:rsidRDefault="00C21726" w:rsidP="00C217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повелел заложить Троицкий собор?</w:t>
      </w:r>
    </w:p>
    <w:p w:rsidR="00C21726" w:rsidRPr="00C21726" w:rsidRDefault="00C21726" w:rsidP="00C217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какой сейчас наш город Псков?</w:t>
      </w:r>
    </w:p>
    <w:p w:rsidR="00C21726" w:rsidRPr="00C21726" w:rsidRDefault="00C21726" w:rsidP="00C217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сколько хороших, добрых и ласковых слов вы сказали своему любимому городу. Любите и берегите свой город. Ведь будущее зависит от вас, ребята, от того, как сильно вы любите свою Родину, что хорошего сможете для нее сделать, когда станете взрослыми людьми.</w:t>
      </w:r>
    </w:p>
    <w:p w:rsidR="00DE5795" w:rsidRDefault="00DE5795"/>
    <w:sectPr w:rsidR="00DE5795" w:rsidSect="00DE5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C7B" w:rsidRDefault="00553C7B" w:rsidP="00764AF6">
      <w:pPr>
        <w:spacing w:after="0" w:line="240" w:lineRule="auto"/>
      </w:pPr>
      <w:r>
        <w:separator/>
      </w:r>
    </w:p>
  </w:endnote>
  <w:endnote w:type="continuationSeparator" w:id="0">
    <w:p w:rsidR="00553C7B" w:rsidRDefault="00553C7B" w:rsidP="0076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C7B" w:rsidRDefault="00553C7B" w:rsidP="00764AF6">
      <w:pPr>
        <w:spacing w:after="0" w:line="240" w:lineRule="auto"/>
      </w:pPr>
      <w:r>
        <w:separator/>
      </w:r>
    </w:p>
  </w:footnote>
  <w:footnote w:type="continuationSeparator" w:id="0">
    <w:p w:rsidR="00553C7B" w:rsidRDefault="00553C7B" w:rsidP="00764A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726"/>
    <w:rsid w:val="00192583"/>
    <w:rsid w:val="0022636A"/>
    <w:rsid w:val="0044761E"/>
    <w:rsid w:val="00482D7C"/>
    <w:rsid w:val="004D7FC6"/>
    <w:rsid w:val="00553C7B"/>
    <w:rsid w:val="00764AF6"/>
    <w:rsid w:val="00792E46"/>
    <w:rsid w:val="007D4B27"/>
    <w:rsid w:val="00A21FB0"/>
    <w:rsid w:val="00C21726"/>
    <w:rsid w:val="00C44F5F"/>
    <w:rsid w:val="00D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1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172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1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72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92583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764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64AF6"/>
  </w:style>
  <w:style w:type="paragraph" w:styleId="aa">
    <w:name w:val="footer"/>
    <w:basedOn w:val="a"/>
    <w:link w:val="ab"/>
    <w:uiPriority w:val="99"/>
    <w:semiHidden/>
    <w:unhideWhenUsed/>
    <w:rsid w:val="00764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64A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9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61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.bp.blogspot.com/-kV4govGT84c/UiWW0OnJwkI/AAAAAAAACIE/g7XyIQ0qi9M/s1600/%D0%BA%D1%80%D0%B5%D0%BC%D0%BB%D1%8C.jpeg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://ru-wiki.org/wiki/%D0%92%D0%B5%D0%BB%D0%B8%D0%BA%D0%B0%D1%8F_(%D1%80%D0%B5%D0%BA%D0%B0,_%D0%B1%D0%B0%D1%81%D1%81%D0%B5%D0%B9%D0%BD_%D0%9F%D1%81%D0%BA%D0%BE%D0%B2%D1%81%D0%BA%D0%BE%D0%B3%D0%BE_%D0%BE%D0%B7%D0%B5%D1%80%D0%B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2017-12-10T13:33:00Z</dcterms:created>
  <dcterms:modified xsi:type="dcterms:W3CDTF">2017-12-10T15:19:00Z</dcterms:modified>
</cp:coreProperties>
</file>