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BC793" w14:textId="017DB40B" w:rsidR="00F10405" w:rsidRPr="00F10405" w:rsidRDefault="00F10405" w:rsidP="00F1040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04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БДОУ г. Омска « Детский сад №328 комбинированного вида»</w:t>
      </w:r>
    </w:p>
    <w:p w14:paraId="4E70B767" w14:textId="5538C71B" w:rsidR="00F10405" w:rsidRPr="00F10405" w:rsidRDefault="00F10405" w:rsidP="00F1040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E3B3032" w14:textId="3FB4E2C1" w:rsidR="00F10405" w:rsidRPr="00F10405" w:rsidRDefault="00F10405" w:rsidP="00F1040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196BD1DE" w14:textId="585EFDA0" w:rsidR="00F10405" w:rsidRPr="00F10405" w:rsidRDefault="00F10405" w:rsidP="00F1040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F34C402" w14:textId="3650553F" w:rsidR="00F10405" w:rsidRPr="00F10405" w:rsidRDefault="00F10405" w:rsidP="00F1040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2E32788" w14:textId="1F70577D" w:rsidR="00F10405" w:rsidRPr="00F10405" w:rsidRDefault="00F10405" w:rsidP="00F1040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33D90A09" w14:textId="2862DAE1" w:rsidR="00F10405" w:rsidRPr="00F10405" w:rsidRDefault="00F10405" w:rsidP="00F1040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373BAE2" w14:textId="39D56571" w:rsidR="00F10405" w:rsidRPr="00F10405" w:rsidRDefault="00F10405" w:rsidP="00F1040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DB2C380" w14:textId="7DBB3E12" w:rsidR="00F10405" w:rsidRPr="00F10405" w:rsidRDefault="00F10405" w:rsidP="00F1040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04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«Пластилинография»</w:t>
      </w:r>
    </w:p>
    <w:p w14:paraId="13492A49" w14:textId="78E7EA0A" w:rsidR="00F10405" w:rsidRPr="00F10405" w:rsidRDefault="00F10405" w:rsidP="00F1040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40A7252" w14:textId="4FD0BB2F" w:rsidR="00F10405" w:rsidRPr="00F10405" w:rsidRDefault="00F10405" w:rsidP="00F1040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15A9DC9C" w14:textId="3080FAAE" w:rsidR="00F10405" w:rsidRPr="00F10405" w:rsidRDefault="00F10405" w:rsidP="00F1040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5F1DACEA" w14:textId="72F792ED" w:rsidR="00F10405" w:rsidRDefault="00F10405" w:rsidP="00F10405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04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Выполнила: К. В. Мирюгина</w:t>
      </w:r>
    </w:p>
    <w:p w14:paraId="1ECC7786" w14:textId="25121909" w:rsidR="00B20F32" w:rsidRDefault="00B20F32" w:rsidP="00F10405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2574171" w14:textId="2876575B" w:rsidR="00B20F32" w:rsidRDefault="00B20F32" w:rsidP="00F10405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5F020696" w14:textId="6BC3A219" w:rsidR="00B20F32" w:rsidRDefault="00B20F32" w:rsidP="00F10405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B2E91B7" w14:textId="54990467" w:rsidR="00B20F32" w:rsidRDefault="00B20F32" w:rsidP="00F10405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0D4AC4FA" w14:textId="08737155" w:rsidR="00B20F32" w:rsidRDefault="00B20F32" w:rsidP="00F10405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FCF7A6F" w14:textId="6598C2C6" w:rsidR="00B20F32" w:rsidRDefault="00B20F32" w:rsidP="00F10405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30750697" w14:textId="148A8E79" w:rsidR="00B20F32" w:rsidRDefault="00B20F32" w:rsidP="00F10405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2288739A" w14:textId="67C7A4E6" w:rsidR="00B20F32" w:rsidRDefault="00B20F32" w:rsidP="00F10405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10DF01B" w14:textId="3EC132DF" w:rsidR="00B20F32" w:rsidRDefault="00B20F32" w:rsidP="00F10405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14C9609E" w14:textId="0C8C4B71" w:rsidR="00B20F32" w:rsidRDefault="00B20F32" w:rsidP="00F10405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5956C45" w14:textId="3067808A" w:rsidR="00B20F32" w:rsidRDefault="00B20F32" w:rsidP="00F10405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27E2F0F9" w14:textId="77777777" w:rsidR="00B20F32" w:rsidRDefault="00B20F32" w:rsidP="00B20F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Омск 2022</w:t>
      </w:r>
    </w:p>
    <w:p w14:paraId="4D09EC28" w14:textId="74923407" w:rsidR="001B429C" w:rsidRPr="00F10405" w:rsidRDefault="001B429C" w:rsidP="00B20F3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 w:rsidRPr="00F104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Из всего многообразия видов изобразительного искусства дети обычно отдают предпочтение рисованию, которое имеет большое значение для всестороннего развития дошкольников, способствует эстетическому и нравственному воспитанию, расширению кругозора. Примечательно, что рисовать можно не только с помощью красок, карандашей или фломастеров, но и в такой нетрадиционной художественной технике, как пластилинография. Создание на основе пластилина лепных картин с изображением выпуклых, полуобъемных объектов на горизонтальной поверхности – один из видов декоративно-прикладного искусства.</w:t>
      </w:r>
      <w:r w:rsidRPr="00F1040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10405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Основными целями и задачами обучения детей данной технике являются:</w:t>
      </w:r>
      <w:r w:rsidRPr="00F1040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104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формирование навыков работы с пластилином, пробуждение интереса к лепке;</w:t>
      </w:r>
      <w:r w:rsidRPr="00F1040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104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освоение новых приемов (скатывания, надавливания, размазывания) и создание с их помощью сюжетных картин;</w:t>
      </w:r>
      <w:r w:rsidRPr="00F1040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104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обучение умению ориентироваться на листе бумаги;</w:t>
      </w:r>
      <w:r w:rsidRPr="00F1040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104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развитие мелкой моторики;</w:t>
      </w:r>
      <w:r w:rsidRPr="00F1040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104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ознакомление с окружающим миром;</w:t>
      </w:r>
      <w:r w:rsidRPr="00F1040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104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развитие творческих способностей.</w:t>
      </w:r>
      <w:r w:rsidRPr="00F1040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10405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Пластилинография</w:t>
      </w:r>
      <w:r w:rsidRPr="00F1040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 </w:t>
      </w:r>
      <w:r w:rsidRPr="00F104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способствует, в первую очередь, снятию мышечного напряжения и расслаблению, развивает детское воображение, художественное и пространственное мышление, будит фантазию, побуждает дошкольников к самостоятельности. При успешном овладении методикой рисования пластилином можно выполнять коллективные работы, создавать картины, оригинальные подарки для родителей и друзей.</w:t>
      </w:r>
      <w:r w:rsidRPr="00F1040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104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ребенка появляется возможность сделать картинку рельефной, а значит, более выразительной и живой. Техника проста в исполнении, не требует особых способностей, увлекает и не перегружает детей ни умственно, ни физически. Также рисование пластилином позволяет использовать бросовый (катушки, диски, бусинки) и природный (шишки, ракушки, каштаны) материалы.</w:t>
      </w:r>
    </w:p>
    <w:p w14:paraId="10B58636" w14:textId="77777777" w:rsidR="001B429C" w:rsidRPr="00F10405" w:rsidRDefault="001B429C" w:rsidP="001B429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0405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Материалы для создания пластилиновой картины:</w:t>
      </w:r>
      <w:r w:rsidRPr="00F1040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104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• Картон с контурным рисунком;</w:t>
      </w:r>
      <w:r w:rsidRPr="00F1040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104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• Набор пластилина;</w:t>
      </w:r>
      <w:r w:rsidRPr="00F1040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104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• Салфетка для рук;</w:t>
      </w:r>
      <w:r w:rsidRPr="00F1040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104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• Стеки;</w:t>
      </w:r>
      <w:r w:rsidRPr="00F1040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104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• Бросовый и природный материалы.</w:t>
      </w:r>
      <w:r w:rsidRPr="00F1040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1040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10405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>Рекомендации по организации работы в технике пластилинография:</w:t>
      </w:r>
      <w:r w:rsidRPr="00F1040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104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• Во избежание деформации картины в качестве основы следует использовать плотный картон;</w:t>
      </w:r>
      <w:r w:rsidRPr="00F1040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104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• Предотвратить появление на основе жирных пятен поможет нанесенная на нее клейкая пленка;</w:t>
      </w:r>
      <w:r w:rsidRPr="00F1040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104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• Устранить ошибку, допущенную в процессе изображения объекта, можно, если нанести его контур под пленкой или специальным маркером;</w:t>
      </w:r>
      <w:r w:rsidRPr="00F1040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104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• Покрытие пластилиновой картинки бесцветным лаком продлит ее "жизнь"</w:t>
      </w:r>
      <w:r w:rsidRPr="00F1040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104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• В работе лучше всего использовать яркий, в меру мягкий материал(пластилин с воском), способный принимать заданную форму. Это позволит еще не окрепшим ручкам дошкольника создавать свои первые рисунки.</w:t>
      </w:r>
      <w:r w:rsidRPr="00F1040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104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• Чтобы дети лучше усвоили и закрепили навыки, обучение следует проводить поэтапно: сначала важно научить надавливать на пластилин, затем размазывать его от центра к краям контура и в дальнейшем сочетать оба приема. </w:t>
      </w:r>
      <w:r w:rsidRPr="00F1040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104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• Обучать пластилинографии нужно в порядке повышения уровня сложности: начинать лучше с простых картинок в младшем возрасте и постепенно переходить к созданию более сложных.(осен.листочки,бусы)</w:t>
      </w:r>
      <w:r w:rsidRPr="00F1040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104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• При лепке картин следует учитывать особенности работы с пластилином. Так, для получения нужного оттенка можно соединять пластилин различных цветов и сортов. </w:t>
      </w:r>
      <w:r w:rsidRPr="00F10405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Смешивать одновременно более двух цветов не рекомендуется.</w:t>
      </w:r>
      <w:r w:rsidRPr="00F104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br/>
      </w:r>
      <w:r w:rsidRPr="00F104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получения разнообразных оттенков дети осваивают прием вливания одного цвета в другой. Можно воспользоваться двумя способами. Первый – смешивать пластилин прямо на основе, накладывая мазки попеременно(напр.:яблоко-бочок) Второй – взять несколько кусочков разноцветного пластилина, размять, перемешать в одном шарике и рисовать.</w:t>
      </w:r>
    </w:p>
    <w:p w14:paraId="1EEA8AA1" w14:textId="77777777" w:rsidR="001B429C" w:rsidRPr="00F10405" w:rsidRDefault="001B429C" w:rsidP="001B429C">
      <w:pPr>
        <w:pStyle w:val="a4"/>
        <w:shd w:val="clear" w:color="auto" w:fill="FFFFFF"/>
        <w:spacing w:before="0" w:beforeAutospacing="0" w:after="94" w:afterAutospacing="0"/>
        <w:jc w:val="center"/>
        <w:rPr>
          <w:color w:val="000000" w:themeColor="text1"/>
          <w:sz w:val="28"/>
          <w:szCs w:val="28"/>
        </w:rPr>
      </w:pPr>
      <w:r w:rsidRPr="00F10405">
        <w:rPr>
          <w:rStyle w:val="a3"/>
          <w:color w:val="000000" w:themeColor="text1"/>
          <w:sz w:val="28"/>
          <w:szCs w:val="28"/>
        </w:rPr>
        <w:t>Виды пластилинографии:</w:t>
      </w:r>
    </w:p>
    <w:p w14:paraId="26D50121" w14:textId="77777777" w:rsidR="001B429C" w:rsidRPr="00F10405" w:rsidRDefault="001B429C" w:rsidP="001B429C">
      <w:pPr>
        <w:pStyle w:val="a4"/>
        <w:shd w:val="clear" w:color="auto" w:fill="FFFFFF"/>
        <w:spacing w:before="0" w:beforeAutospacing="0" w:after="94" w:afterAutospacing="0"/>
        <w:rPr>
          <w:color w:val="000000" w:themeColor="text1"/>
          <w:sz w:val="28"/>
          <w:szCs w:val="28"/>
        </w:rPr>
      </w:pPr>
      <w:r w:rsidRPr="00F10405">
        <w:rPr>
          <w:rStyle w:val="a3"/>
          <w:color w:val="000000" w:themeColor="text1"/>
          <w:sz w:val="28"/>
          <w:szCs w:val="28"/>
        </w:rPr>
        <w:t>1. Прямая пластилинографии – изображение лепной картины на горизонтальной поверхности.</w:t>
      </w:r>
    </w:p>
    <w:p w14:paraId="54992322" w14:textId="2F00EA47" w:rsidR="001B429C" w:rsidRPr="00F10405" w:rsidRDefault="001B429C" w:rsidP="001B429C">
      <w:pPr>
        <w:pStyle w:val="a4"/>
        <w:shd w:val="clear" w:color="auto" w:fill="FFFFFF"/>
        <w:spacing w:before="0" w:beforeAutospacing="0" w:after="94" w:afterAutospacing="0"/>
        <w:rPr>
          <w:color w:val="000000" w:themeColor="text1"/>
          <w:sz w:val="28"/>
          <w:szCs w:val="28"/>
        </w:rPr>
      </w:pPr>
      <w:r w:rsidRPr="00F10405">
        <w:rPr>
          <w:color w:val="000000" w:themeColor="text1"/>
          <w:sz w:val="28"/>
          <w:szCs w:val="28"/>
        </w:rPr>
        <w:t>В</w:t>
      </w:r>
      <w:r w:rsidRPr="00F10405">
        <w:rPr>
          <w:noProof/>
          <w:color w:val="000000" w:themeColor="text1"/>
          <w:sz w:val="28"/>
          <w:szCs w:val="28"/>
        </w:rPr>
        <w:drawing>
          <wp:anchor distT="0" distB="0" distL="0" distR="0" simplePos="0" relativeHeight="251659264" behindDoc="0" locked="0" layoutInCell="1" allowOverlap="0" wp14:anchorId="5D37CE28" wp14:editId="281B5ED1">
            <wp:simplePos x="0" y="0"/>
            <wp:positionH relativeFrom="column">
              <wp:align>left</wp:align>
            </wp:positionH>
            <wp:positionV relativeFrom="line">
              <wp:posOffset>-6969125</wp:posOffset>
            </wp:positionV>
            <wp:extent cx="1485900" cy="2438400"/>
            <wp:effectExtent l="19050" t="0" r="0" b="0"/>
            <wp:wrapSquare wrapText="bothSides"/>
            <wp:docPr id="2" name="Рисунок 2" descr="https://arhivurokov.ru/kopilka/uploads/user_file_57bdfeda0a2eb/plastilinoghrafiianietraditsionnaiatiekhnikiliepkidliadoshkolnikov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7bdfeda0a2eb/plastilinoghrafiianietraditsionnaiatiekhnikiliepkidliadoshkolnikov_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0405">
        <w:rPr>
          <w:color w:val="000000" w:themeColor="text1"/>
          <w:sz w:val="28"/>
          <w:szCs w:val="28"/>
        </w:rPr>
        <w:t> данной технике работы работают в основном </w:t>
      </w:r>
      <w:r w:rsidRPr="00F10405">
        <w:rPr>
          <w:color w:val="000000" w:themeColor="text1"/>
          <w:sz w:val="28"/>
          <w:szCs w:val="28"/>
          <w:u w:val="single"/>
        </w:rPr>
        <w:t>все дети, начиная с раннего возраста</w:t>
      </w:r>
      <w:r w:rsidRPr="00F10405">
        <w:rPr>
          <w:color w:val="000000" w:themeColor="text1"/>
          <w:sz w:val="28"/>
          <w:szCs w:val="28"/>
        </w:rPr>
        <w:t xml:space="preserve">. Для раннего возраста можно подготовить контурный рисунок более простой, без мелких деталей, а в старшем возрасте дети могут нанести самостоятельно более сложные композиции, с мелкими деталями. Рисунок  заполняется более мягким  пластилином, например восковым. Размазывать пластилин по картону лучше всего руками, так как материал под </w:t>
      </w:r>
      <w:r w:rsidRPr="00F10405">
        <w:rPr>
          <w:color w:val="000000" w:themeColor="text1"/>
          <w:sz w:val="28"/>
          <w:szCs w:val="28"/>
        </w:rPr>
        <w:lastRenderedPageBreak/>
        <w:t>давлением ложится ровным слоем на поверхность, таким образом достигается эффект мазка масляными красками.</w:t>
      </w:r>
    </w:p>
    <w:p w14:paraId="11E5A885" w14:textId="77777777" w:rsidR="001B429C" w:rsidRPr="00F10405" w:rsidRDefault="001B429C" w:rsidP="001B429C">
      <w:pPr>
        <w:pStyle w:val="a4"/>
        <w:shd w:val="clear" w:color="auto" w:fill="FFFFFF"/>
        <w:spacing w:before="0" w:beforeAutospacing="0" w:after="94" w:afterAutospacing="0"/>
        <w:rPr>
          <w:color w:val="333333"/>
          <w:sz w:val="28"/>
          <w:szCs w:val="28"/>
        </w:rPr>
      </w:pPr>
    </w:p>
    <w:p w14:paraId="327EAFA3" w14:textId="77777777" w:rsidR="001B429C" w:rsidRPr="00F10405" w:rsidRDefault="001B429C" w:rsidP="001B429C">
      <w:pPr>
        <w:pStyle w:val="a4"/>
        <w:shd w:val="clear" w:color="auto" w:fill="FFFFFF"/>
        <w:spacing w:before="0" w:beforeAutospacing="0" w:after="94" w:afterAutospacing="0"/>
        <w:rPr>
          <w:color w:val="000000" w:themeColor="text1"/>
          <w:sz w:val="28"/>
          <w:szCs w:val="28"/>
        </w:rPr>
      </w:pPr>
      <w:r w:rsidRPr="00F10405">
        <w:rPr>
          <w:rStyle w:val="a3"/>
          <w:color w:val="000000" w:themeColor="text1"/>
          <w:sz w:val="28"/>
          <w:szCs w:val="28"/>
        </w:rPr>
        <w:t>2.Обратная пластилинография – изображение лепной картины с обратной стороны прозрачной поверхности или витражная.</w:t>
      </w:r>
    </w:p>
    <w:p w14:paraId="4124D855" w14:textId="77777777" w:rsidR="001B429C" w:rsidRPr="00F10405" w:rsidRDefault="001B429C" w:rsidP="001B429C">
      <w:pPr>
        <w:pStyle w:val="a4"/>
        <w:shd w:val="clear" w:color="auto" w:fill="FFFFFF"/>
        <w:spacing w:before="0" w:beforeAutospacing="0" w:after="94" w:afterAutospacing="0"/>
        <w:rPr>
          <w:color w:val="000000" w:themeColor="text1"/>
          <w:sz w:val="28"/>
          <w:szCs w:val="28"/>
        </w:rPr>
      </w:pPr>
      <w:r w:rsidRPr="00F10405">
        <w:rPr>
          <w:color w:val="000000" w:themeColor="text1"/>
          <w:sz w:val="28"/>
          <w:szCs w:val="28"/>
        </w:rPr>
        <w:t>Данный вид пластилинографии используется на стекле, изображение получается с другой стороны, поэтому называется обратная пластилинография. Так как на стекле детям дошкольного возраста работать нельзя, можно использовать пластик или оргстекло.</w:t>
      </w:r>
    </w:p>
    <w:p w14:paraId="3D8BFFBC" w14:textId="77777777" w:rsidR="001B429C" w:rsidRPr="00F10405" w:rsidRDefault="001B429C" w:rsidP="001B429C">
      <w:pPr>
        <w:pStyle w:val="a4"/>
        <w:shd w:val="clear" w:color="auto" w:fill="FFFFFF"/>
        <w:spacing w:before="0" w:beforeAutospacing="0" w:after="94" w:afterAutospacing="0"/>
        <w:rPr>
          <w:color w:val="000000" w:themeColor="text1"/>
          <w:sz w:val="28"/>
          <w:szCs w:val="28"/>
        </w:rPr>
      </w:pPr>
      <w:r w:rsidRPr="00F10405">
        <w:rPr>
          <w:color w:val="000000" w:themeColor="text1"/>
          <w:sz w:val="28"/>
          <w:szCs w:val="28"/>
        </w:rPr>
        <w:t> Перенести рисунок на поверхность нужно при помощи маркера, а затем  заполнить элементы рисунка пластилином.  Для этого  нужно подобрать по размерам кусочек пластилина и хорошо размять его в руках, а затем  размазать по стеклу. Размазывать можно пальцами или стеком, тщательно придавливая его к поверхности, чтобы получился тонкий слой. Новый цвет нужно наносить последовательно и отдельно. По контуру полученную работу можно оклеить полосками, чтобы получилась аккуратная рамка, или вставить в готовую рамку.  </w:t>
      </w:r>
    </w:p>
    <w:p w14:paraId="3EDE9462" w14:textId="77777777" w:rsidR="001B429C" w:rsidRPr="00F10405" w:rsidRDefault="001B429C" w:rsidP="001B429C">
      <w:pPr>
        <w:pStyle w:val="a4"/>
        <w:shd w:val="clear" w:color="auto" w:fill="FFFFFF"/>
        <w:spacing w:before="0" w:beforeAutospacing="0" w:after="94" w:afterAutospacing="0"/>
        <w:rPr>
          <w:color w:val="000000" w:themeColor="text1"/>
          <w:sz w:val="28"/>
          <w:szCs w:val="28"/>
        </w:rPr>
      </w:pPr>
      <w:r w:rsidRPr="00F10405">
        <w:rPr>
          <w:rStyle w:val="a3"/>
          <w:color w:val="000000" w:themeColor="text1"/>
          <w:sz w:val="28"/>
          <w:szCs w:val="28"/>
        </w:rPr>
        <w:t>3. Модульная пластилинографии – изображение лепной картины с использованием различных элементов - валиков, шариков, дисков.</w:t>
      </w:r>
    </w:p>
    <w:p w14:paraId="7BEF3935" w14:textId="77777777" w:rsidR="001B429C" w:rsidRPr="00F10405" w:rsidRDefault="001B429C" w:rsidP="001B429C">
      <w:pPr>
        <w:pStyle w:val="a4"/>
        <w:shd w:val="clear" w:color="auto" w:fill="FFFFFF"/>
        <w:spacing w:before="0" w:beforeAutospacing="0" w:after="94" w:afterAutospacing="0"/>
        <w:rPr>
          <w:color w:val="000000" w:themeColor="text1"/>
          <w:sz w:val="28"/>
          <w:szCs w:val="28"/>
        </w:rPr>
      </w:pPr>
      <w:r w:rsidRPr="00F10405">
        <w:rPr>
          <w:color w:val="000000" w:themeColor="text1"/>
          <w:sz w:val="28"/>
          <w:szCs w:val="28"/>
        </w:rPr>
        <w:t>Д</w:t>
      </w:r>
      <w:r w:rsidRPr="00F10405">
        <w:rPr>
          <w:noProof/>
          <w:color w:val="000000" w:themeColor="text1"/>
          <w:sz w:val="28"/>
          <w:szCs w:val="28"/>
        </w:rPr>
        <w:drawing>
          <wp:anchor distT="0" distB="0" distL="0" distR="0" simplePos="0" relativeHeight="251660288" behindDoc="0" locked="0" layoutInCell="1" allowOverlap="0" wp14:anchorId="56FDB53D" wp14:editId="5E1EBEC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81150" cy="1295400"/>
            <wp:effectExtent l="19050" t="0" r="0" b="0"/>
            <wp:wrapSquare wrapText="bothSides"/>
            <wp:docPr id="9" name="Рисунок 9" descr="https://arhivurokov.ru/kopilka/uploads/user_file_57bdfeda0a2eb/plastilinoghrafiianietraditsionnaiatiekhnikiliepkidliadoshkolnikov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rhivurokov.ru/kopilka/uploads/user_file_57bdfeda0a2eb/plastilinoghrafiianietraditsionnaiatiekhnikiliepkidliadoshkolnikov_3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0405">
        <w:rPr>
          <w:color w:val="000000" w:themeColor="text1"/>
          <w:sz w:val="28"/>
          <w:szCs w:val="28"/>
        </w:rPr>
        <w:t>анная техника более сложная, так как необходимо владение всеми приемами лепки. Для начала нужно перенести понравившейся рисунок на лист картона и  заполнить каждый участок картинки пластилином соответствующего цвета, что можно сделать маленькими шариками, жгутиками или целыми деталями, придав  краям нужную форму при помощи стеки.</w:t>
      </w:r>
    </w:p>
    <w:p w14:paraId="23729CA5" w14:textId="77777777" w:rsidR="001B429C" w:rsidRPr="00F10405" w:rsidRDefault="001B429C" w:rsidP="001B42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F0191D" w14:textId="77777777" w:rsidR="001B429C" w:rsidRPr="00F10405" w:rsidRDefault="001B429C" w:rsidP="001B429C">
      <w:pPr>
        <w:pStyle w:val="a4"/>
        <w:shd w:val="clear" w:color="auto" w:fill="FFFFFF"/>
        <w:spacing w:before="0" w:beforeAutospacing="0" w:after="94" w:afterAutospacing="0"/>
        <w:rPr>
          <w:color w:val="000000" w:themeColor="text1"/>
          <w:sz w:val="28"/>
          <w:szCs w:val="28"/>
        </w:rPr>
      </w:pPr>
      <w:r w:rsidRPr="00F10405">
        <w:rPr>
          <w:rStyle w:val="a3"/>
          <w:color w:val="000000" w:themeColor="text1"/>
          <w:sz w:val="28"/>
          <w:szCs w:val="28"/>
        </w:rPr>
        <w:t>4. Мозаичная пластилинографии – изображение лепной картины с помощью шариков из пластилина.</w:t>
      </w:r>
    </w:p>
    <w:p w14:paraId="5C00700F" w14:textId="77777777" w:rsidR="001B429C" w:rsidRPr="00F10405" w:rsidRDefault="001B429C" w:rsidP="001B429C">
      <w:pPr>
        <w:pStyle w:val="a4"/>
        <w:shd w:val="clear" w:color="auto" w:fill="FFFFFF"/>
        <w:spacing w:before="0" w:beforeAutospacing="0" w:after="94" w:afterAutospacing="0"/>
        <w:rPr>
          <w:color w:val="000000" w:themeColor="text1"/>
          <w:sz w:val="28"/>
          <w:szCs w:val="28"/>
        </w:rPr>
      </w:pPr>
      <w:r w:rsidRPr="00F10405">
        <w:rPr>
          <w:color w:val="000000" w:themeColor="text1"/>
          <w:sz w:val="28"/>
          <w:szCs w:val="28"/>
          <w:u w:val="single"/>
        </w:rPr>
        <w:t>Т</w:t>
      </w:r>
      <w:r w:rsidRPr="00F10405">
        <w:rPr>
          <w:noProof/>
          <w:color w:val="000000" w:themeColor="text1"/>
          <w:sz w:val="28"/>
          <w:szCs w:val="28"/>
        </w:rPr>
        <w:drawing>
          <wp:anchor distT="0" distB="0" distL="0" distR="0" simplePos="0" relativeHeight="251661312" behindDoc="0" locked="0" layoutInCell="1" allowOverlap="0" wp14:anchorId="5C89950F" wp14:editId="2528463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57325" cy="1495425"/>
            <wp:effectExtent l="19050" t="0" r="9525" b="0"/>
            <wp:wrapSquare wrapText="bothSides"/>
            <wp:docPr id="10" name="Рисунок 10" descr="https://arhivurokov.ru/kopilka/uploads/user_file_57bdfeda0a2eb/plastilinoghrafiianietraditsionnaiatiekhnikiliepkidliadoshkolnikov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rhivurokov.ru/kopilka/uploads/user_file_57bdfeda0a2eb/plastilinoghrafiianietraditsionnaiatiekhnikiliepkidliadoshkolnikov_4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0405">
        <w:rPr>
          <w:color w:val="000000" w:themeColor="text1"/>
          <w:sz w:val="28"/>
          <w:szCs w:val="28"/>
          <w:u w:val="single"/>
        </w:rPr>
        <w:t>акая техника наиболее простая</w:t>
      </w:r>
      <w:r w:rsidRPr="00F10405">
        <w:rPr>
          <w:color w:val="000000" w:themeColor="text1"/>
          <w:sz w:val="28"/>
          <w:szCs w:val="28"/>
        </w:rPr>
        <w:t>, так как элементы все одинаковые – пластилиновые шарики. Необходимо лишь красиво сочетать цвета и аккуратно заполнить пространство, не выходя за контур</w:t>
      </w:r>
    </w:p>
    <w:p w14:paraId="17D7D97A" w14:textId="77777777" w:rsidR="001B429C" w:rsidRPr="00F10405" w:rsidRDefault="001B429C" w:rsidP="001B42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0405">
        <w:rPr>
          <w:rFonts w:ascii="Times New Roman" w:hAnsi="Times New Roman" w:cs="Times New Roman"/>
          <w:color w:val="000000" w:themeColor="text1"/>
          <w:sz w:val="28"/>
          <w:szCs w:val="28"/>
        </w:rPr>
        <w:t>(образец-сирень)</w:t>
      </w:r>
    </w:p>
    <w:p w14:paraId="4EBED19F" w14:textId="77777777" w:rsidR="001B429C" w:rsidRPr="00F10405" w:rsidRDefault="001B429C" w:rsidP="001B42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7C925D" w14:textId="77777777" w:rsidR="001B429C" w:rsidRPr="00F10405" w:rsidRDefault="001B429C" w:rsidP="001B429C">
      <w:pPr>
        <w:pStyle w:val="a4"/>
        <w:shd w:val="clear" w:color="auto" w:fill="FFFFFF"/>
        <w:spacing w:before="0" w:beforeAutospacing="0" w:after="94" w:afterAutospacing="0"/>
        <w:rPr>
          <w:color w:val="000000" w:themeColor="text1"/>
          <w:sz w:val="28"/>
          <w:szCs w:val="28"/>
        </w:rPr>
      </w:pPr>
      <w:r w:rsidRPr="00F10405">
        <w:rPr>
          <w:rStyle w:val="a3"/>
          <w:color w:val="000000" w:themeColor="text1"/>
          <w:sz w:val="28"/>
          <w:szCs w:val="28"/>
        </w:rPr>
        <w:t>5. Контурная пластилинографии – изображение предмета при помощи жгутиков.</w:t>
      </w:r>
    </w:p>
    <w:p w14:paraId="0B07A5D9" w14:textId="77777777" w:rsidR="001B429C" w:rsidRPr="00F10405" w:rsidRDefault="001B429C" w:rsidP="001B429C">
      <w:pPr>
        <w:pStyle w:val="a4"/>
        <w:shd w:val="clear" w:color="auto" w:fill="FFFFFF"/>
        <w:spacing w:before="0" w:beforeAutospacing="0" w:after="94" w:afterAutospacing="0"/>
        <w:rPr>
          <w:color w:val="000000" w:themeColor="text1"/>
          <w:sz w:val="28"/>
          <w:szCs w:val="28"/>
        </w:rPr>
      </w:pPr>
      <w:r w:rsidRPr="00F10405">
        <w:rPr>
          <w:color w:val="000000" w:themeColor="text1"/>
          <w:sz w:val="28"/>
          <w:szCs w:val="28"/>
        </w:rPr>
        <w:lastRenderedPageBreak/>
        <w:t>Д</w:t>
      </w:r>
      <w:r w:rsidRPr="00F10405">
        <w:rPr>
          <w:noProof/>
          <w:color w:val="000000" w:themeColor="text1"/>
          <w:sz w:val="28"/>
          <w:szCs w:val="28"/>
        </w:rPr>
        <w:drawing>
          <wp:anchor distT="0" distB="0" distL="0" distR="0" simplePos="0" relativeHeight="251662336" behindDoc="0" locked="0" layoutInCell="1" allowOverlap="0" wp14:anchorId="151A05FF" wp14:editId="2264B79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14475" cy="1495425"/>
            <wp:effectExtent l="19050" t="0" r="9525" b="0"/>
            <wp:wrapSquare wrapText="bothSides"/>
            <wp:docPr id="11" name="Рисунок 11" descr="https://arhivurokov.ru/kopilka/uploads/user_file_57bdfeda0a2eb/plastilinoghrafiianietraditsionnaiatiekhnikiliepkidliadoshkolnikov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rhivurokov.ru/kopilka/uploads/user_file_57bdfeda0a2eb/plastilinoghrafiianietraditsionnaiatiekhnikiliepkidliadoshkolnikov_5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0405">
        <w:rPr>
          <w:color w:val="000000" w:themeColor="text1"/>
          <w:sz w:val="28"/>
          <w:szCs w:val="28"/>
        </w:rPr>
        <w:t>анная техника больше походит </w:t>
      </w:r>
      <w:r w:rsidRPr="00F10405">
        <w:rPr>
          <w:color w:val="000000" w:themeColor="text1"/>
          <w:sz w:val="28"/>
          <w:szCs w:val="28"/>
          <w:u w:val="single"/>
        </w:rPr>
        <w:t>для старшего возраста</w:t>
      </w:r>
      <w:r w:rsidRPr="00F10405">
        <w:rPr>
          <w:color w:val="000000" w:themeColor="text1"/>
          <w:sz w:val="28"/>
          <w:szCs w:val="28"/>
        </w:rPr>
        <w:t>, так как требует усидчивости и кропотливой работы. Контурный рисунок заполняется жгутиками, которые предварительно раскатываются самим ребенком или заранее готовятся воспитателем. Для этого необходимо поместить пластилин в шприц, а шприц поместить в горячую воду, чтобы пластилин подтаял. Через 2-3 минуты можно выдавливать пластилин, так можно подготовить совершенно одинаковые жгутики, которыми впоследствии заполняется пространство.</w:t>
      </w:r>
    </w:p>
    <w:p w14:paraId="3F7221D1" w14:textId="77777777" w:rsidR="001B429C" w:rsidRPr="00F10405" w:rsidRDefault="001B429C" w:rsidP="001B429C">
      <w:pPr>
        <w:pStyle w:val="a4"/>
        <w:shd w:val="clear" w:color="auto" w:fill="FFFFFF"/>
        <w:spacing w:before="0" w:beforeAutospacing="0" w:after="94" w:afterAutospacing="0"/>
        <w:rPr>
          <w:color w:val="000000" w:themeColor="text1"/>
          <w:sz w:val="28"/>
          <w:szCs w:val="28"/>
        </w:rPr>
      </w:pPr>
      <w:r w:rsidRPr="00F10405">
        <w:rPr>
          <w:rStyle w:val="a3"/>
          <w:color w:val="000000" w:themeColor="text1"/>
          <w:sz w:val="28"/>
          <w:szCs w:val="28"/>
        </w:rPr>
        <w:t>6. Многослойная пластилинография – объемное изображение лепной картины  с последовательным нанесением нескольких слоев</w:t>
      </w:r>
      <w:r w:rsidRPr="00F10405">
        <w:rPr>
          <w:color w:val="000000" w:themeColor="text1"/>
          <w:sz w:val="28"/>
          <w:szCs w:val="28"/>
        </w:rPr>
        <w:t>.</w:t>
      </w:r>
    </w:p>
    <w:p w14:paraId="18881A4E" w14:textId="77777777" w:rsidR="001B429C" w:rsidRPr="00F10405" w:rsidRDefault="001B429C" w:rsidP="001B429C">
      <w:pPr>
        <w:pStyle w:val="a4"/>
        <w:shd w:val="clear" w:color="auto" w:fill="FFFFFF"/>
        <w:spacing w:before="0" w:beforeAutospacing="0" w:after="94" w:afterAutospacing="0"/>
        <w:rPr>
          <w:color w:val="000000" w:themeColor="text1"/>
          <w:sz w:val="28"/>
          <w:szCs w:val="28"/>
        </w:rPr>
      </w:pPr>
      <w:r w:rsidRPr="00F10405">
        <w:rPr>
          <w:color w:val="000000" w:themeColor="text1"/>
          <w:sz w:val="28"/>
          <w:szCs w:val="28"/>
        </w:rPr>
        <w:t>П</w:t>
      </w:r>
      <w:r w:rsidRPr="00F10405">
        <w:rPr>
          <w:noProof/>
          <w:color w:val="000000" w:themeColor="text1"/>
          <w:sz w:val="28"/>
          <w:szCs w:val="28"/>
        </w:rPr>
        <w:drawing>
          <wp:anchor distT="0" distB="0" distL="0" distR="0" simplePos="0" relativeHeight="251663360" behindDoc="0" locked="0" layoutInCell="1" allowOverlap="0" wp14:anchorId="0CE3FF4A" wp14:editId="21C56EC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62250" cy="1724025"/>
            <wp:effectExtent l="19050" t="0" r="0" b="0"/>
            <wp:wrapSquare wrapText="bothSides"/>
            <wp:docPr id="12" name="Рисунок 12" descr="https://arhivurokov.ru/kopilka/uploads/user_file_57bdfeda0a2eb/plastilinoghrafiianietraditsionnaiatiekhnikiliepkidliadoshkolnikov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rhivurokov.ru/kopilka/uploads/user_file_57bdfeda0a2eb/plastilinoghrafiianietraditsionnaiatiekhnikiliepkidliadoshkolnikov_6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0405">
        <w:rPr>
          <w:color w:val="000000" w:themeColor="text1"/>
          <w:sz w:val="28"/>
          <w:szCs w:val="28"/>
        </w:rPr>
        <w:t>реимущества  данной техники в том, что на плоскости можно выполнить очень красивый и яркий сюжет. Такая техника подходит для изображения неба, гор, лес и других пейзажных сюжетов, когда один слой сверху закрывается другим. Если в картине представлены элементы, которые трудно вылепить, то их повторяют тонким слоем пластилина на бумаге, вырезают ножницами и прилепляют на основу с помощью тонких пластилиновых валиков, таким образом добиваясь 3-Д эффекта.</w:t>
      </w:r>
    </w:p>
    <w:p w14:paraId="3865F1D6" w14:textId="77777777" w:rsidR="001B429C" w:rsidRPr="00F10405" w:rsidRDefault="001B429C" w:rsidP="001B429C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1040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7. Фактурная пластилинография - изображение больших участков картины на горизонтальной поверхности с более выпуклым изображением ( барельеф)</w:t>
      </w:r>
    </w:p>
    <w:p w14:paraId="39FB6DDE" w14:textId="77777777" w:rsidR="001B429C" w:rsidRPr="00F10405" w:rsidRDefault="001B429C" w:rsidP="001B429C">
      <w:pPr>
        <w:pStyle w:val="a4"/>
        <w:shd w:val="clear" w:color="auto" w:fill="FFFFFF"/>
        <w:spacing w:before="0" w:beforeAutospacing="0" w:after="94" w:afterAutospacing="0"/>
        <w:rPr>
          <w:color w:val="000000" w:themeColor="text1"/>
          <w:sz w:val="28"/>
          <w:szCs w:val="28"/>
        </w:rPr>
      </w:pPr>
      <w:r w:rsidRPr="00F10405">
        <w:rPr>
          <w:rStyle w:val="a3"/>
          <w:color w:val="000000" w:themeColor="text1"/>
          <w:sz w:val="28"/>
          <w:szCs w:val="28"/>
        </w:rPr>
        <w:t>Б</w:t>
      </w:r>
      <w:r w:rsidRPr="00F10405">
        <w:rPr>
          <w:noProof/>
          <w:color w:val="000000" w:themeColor="text1"/>
          <w:sz w:val="28"/>
          <w:szCs w:val="28"/>
        </w:rPr>
        <w:drawing>
          <wp:anchor distT="0" distB="0" distL="0" distR="0" simplePos="0" relativeHeight="251664384" behindDoc="0" locked="0" layoutInCell="1" allowOverlap="0" wp14:anchorId="2E37D1A3" wp14:editId="2E72320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52675" cy="2171700"/>
            <wp:effectExtent l="19050" t="0" r="9525" b="0"/>
            <wp:wrapSquare wrapText="bothSides"/>
            <wp:docPr id="13" name="Рисунок 13" descr="https://arhivurokov.ru/kopilka/uploads/user_file_57bdfeda0a2eb/plastilinoghrafiianietraditsionnaiatiekhnikiliepkidliadoshkolnikov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rhivurokov.ru/kopilka/uploads/user_file_57bdfeda0a2eb/plastilinoghrafiianietraditsionnaiatiekhnikiliepkidliadoshkolnikov_7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0405">
        <w:rPr>
          <w:rStyle w:val="a3"/>
          <w:color w:val="000000" w:themeColor="text1"/>
          <w:sz w:val="28"/>
          <w:szCs w:val="28"/>
        </w:rPr>
        <w:t>арелье́ф</w:t>
      </w:r>
      <w:r w:rsidRPr="00F10405">
        <w:rPr>
          <w:color w:val="000000" w:themeColor="text1"/>
          <w:sz w:val="28"/>
          <w:szCs w:val="28"/>
        </w:rPr>
        <w:t xml:space="preserve"> Барельеф — распространённый вид украшения архитектурных сооружений, разновидность  скульптурного выпуклого рельефа, в котором изображение выступает над плоскостью фона не более, чем на половину объёма. </w:t>
      </w:r>
    </w:p>
    <w:p w14:paraId="7DB2B04A" w14:textId="77777777" w:rsidR="001B429C" w:rsidRPr="00F10405" w:rsidRDefault="001B429C" w:rsidP="001B429C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4B22147F" w14:textId="77777777" w:rsidR="001B429C" w:rsidRPr="00F10405" w:rsidRDefault="001B429C" w:rsidP="001B429C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757931A9" w14:textId="77777777" w:rsidR="001B429C" w:rsidRPr="00F10405" w:rsidRDefault="001B429C" w:rsidP="001B429C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45732551" w14:textId="77777777" w:rsidR="001B429C" w:rsidRPr="00F10405" w:rsidRDefault="001B429C" w:rsidP="001B429C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6D6B7741" w14:textId="77777777" w:rsidR="001B429C" w:rsidRPr="00F10405" w:rsidRDefault="001B429C" w:rsidP="001B429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040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Разнообразие способов нанесения пластилиновых мазков, их фактуры, цветового колорита способствует развитию творческого воображения дошкольников. В зависимости от замысла фактура мазков может </w:t>
      </w:r>
      <w:r w:rsidRPr="00F1040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напоминать шелк, стекло или керамику, выглядеть шероховатой или рельефной. Для того чтобы придать поверхности блеск, перед заглаживанием пластилина пальцы слегка смачивают в воде, но так, чтобы картонная основа не размокла. Чтобы поверхность картины выглядела шероховатой, используются различные способы нанесения изображения рельефных точек, штрихов, полосок, извилин или фигурных линий. Работать можно не только пальцами рук, но и стеками – специальными вспомогательными инструментами.(прожилки у листьев, ветки ели, пушистый хвост) Для изображения тонких пластилиновых нитей можно использовать пластмассовые шприцы без игл.</w:t>
      </w:r>
      <w:r w:rsidRPr="00F104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F104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процессе обучения детей пластилинографии не следует ставить перед ними очень сложные задачи, чтобы не испугать. Важно подкреплять их уверенность в собственных силах и поощрять даже за небольшие успехи в освоении новой техники. </w:t>
      </w:r>
    </w:p>
    <w:p w14:paraId="4ECAE8DB" w14:textId="77777777" w:rsidR="001B429C" w:rsidRPr="00F10405" w:rsidRDefault="001B429C" w:rsidP="001B429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04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Чтобы повысить интерес детей к результатам своего труда, следует использовать игровые мотивации. Так, в конце НОД педагог может предложить им обыграть свою поделку, задать наводящие вопросы. Использование в игре диалога позволяет развивать речь дошкольников, коммуникативные и творческие способности, облегчает им общение друг с другом. Еще один важный момент – благоприятный эмоциональный настрой не только воспитателей, но и детей. Условием успешной работы является оригинальность заданий, формулировка которых становится стимулом к творчеству.</w:t>
      </w:r>
      <w:r w:rsidRPr="00F1040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104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Таким образом, организация работы по созданию продуктов детского творчества в технике пластилинография позволяет решать не только практические, но и воспитательно-образовательные задачи, способствует всестороннему развитию личности ребенка.</w:t>
      </w:r>
    </w:p>
    <w:p w14:paraId="5953F74B" w14:textId="77777777" w:rsidR="001B429C" w:rsidRPr="00F10405" w:rsidRDefault="001B429C" w:rsidP="001B429C">
      <w:pPr>
        <w:pStyle w:val="a4"/>
        <w:shd w:val="clear" w:color="auto" w:fill="FFFFFF"/>
        <w:spacing w:before="0" w:beforeAutospacing="0" w:after="94" w:afterAutospacing="0"/>
        <w:rPr>
          <w:b/>
          <w:color w:val="000000" w:themeColor="text1"/>
          <w:sz w:val="28"/>
          <w:szCs w:val="28"/>
        </w:rPr>
      </w:pPr>
      <w:r w:rsidRPr="00F10405">
        <w:rPr>
          <w:b/>
          <w:color w:val="000000" w:themeColor="text1"/>
          <w:sz w:val="28"/>
          <w:szCs w:val="28"/>
        </w:rPr>
        <w:t xml:space="preserve">Как оформить и хранить пластилиновые картины. </w:t>
      </w:r>
    </w:p>
    <w:p w14:paraId="0542DB01" w14:textId="77777777" w:rsidR="001B429C" w:rsidRPr="00F10405" w:rsidRDefault="001B429C" w:rsidP="001B429C">
      <w:pPr>
        <w:pStyle w:val="a4"/>
        <w:shd w:val="clear" w:color="auto" w:fill="FFFFFF"/>
        <w:spacing w:before="0" w:beforeAutospacing="0" w:after="94" w:afterAutospacing="0"/>
        <w:rPr>
          <w:color w:val="000000" w:themeColor="text1"/>
          <w:sz w:val="28"/>
          <w:szCs w:val="28"/>
          <w:u w:val="single"/>
        </w:rPr>
      </w:pPr>
      <w:r w:rsidRPr="00F10405">
        <w:rPr>
          <w:color w:val="000000" w:themeColor="text1"/>
          <w:sz w:val="28"/>
          <w:szCs w:val="28"/>
          <w:u w:val="single"/>
        </w:rPr>
        <w:t>Плоские пластилиновые картины лучше всего поместить под стекло в рамку, паспарту или хранить под прозрачной пленкой. Пластилиновые картины не должны деформироваться, подвергаться попаданию прямого солнечного света и нагреванию.</w:t>
      </w:r>
    </w:p>
    <w:p w14:paraId="70D87846" w14:textId="77777777" w:rsidR="001B429C" w:rsidRPr="00F10405" w:rsidRDefault="001B429C" w:rsidP="001B42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8AF723" w14:textId="77777777" w:rsidR="001B429C" w:rsidRPr="00F10405" w:rsidRDefault="001B429C">
      <w:pPr>
        <w:rPr>
          <w:rFonts w:ascii="Times New Roman" w:hAnsi="Times New Roman" w:cs="Times New Roman"/>
          <w:sz w:val="28"/>
          <w:szCs w:val="28"/>
        </w:rPr>
      </w:pPr>
    </w:p>
    <w:sectPr w:rsidR="001B429C" w:rsidRPr="00F10405" w:rsidSect="00F10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29C"/>
    <w:rsid w:val="001B429C"/>
    <w:rsid w:val="00B20F32"/>
    <w:rsid w:val="00F1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296D2"/>
  <w15:chartTrackingRefBased/>
  <w15:docId w15:val="{B75B550C-2B24-4805-99D2-66EDA30F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2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429C"/>
    <w:rPr>
      <w:b/>
      <w:bCs/>
    </w:rPr>
  </w:style>
  <w:style w:type="paragraph" w:styleId="a4">
    <w:name w:val="Normal (Web)"/>
    <w:basedOn w:val="a"/>
    <w:uiPriority w:val="99"/>
    <w:semiHidden/>
    <w:unhideWhenUsed/>
    <w:rsid w:val="001B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F10405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1040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Мирюгина</dc:creator>
  <cp:keywords/>
  <dc:description/>
  <cp:lastModifiedBy>Ксения Мирюгина</cp:lastModifiedBy>
  <cp:revision>2</cp:revision>
  <dcterms:created xsi:type="dcterms:W3CDTF">2022-03-19T08:17:00Z</dcterms:created>
  <dcterms:modified xsi:type="dcterms:W3CDTF">2022-03-19T09:13:00Z</dcterms:modified>
</cp:coreProperties>
</file>