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C4" w:rsidRPr="002B4FC4" w:rsidRDefault="002907A6" w:rsidP="00E144AD">
      <w:pPr>
        <w:rPr>
          <w:rFonts w:ascii="Times New Roman" w:hAnsi="Times New Roman" w:cs="Times New Roman"/>
          <w:b/>
          <w:color w:val="111115"/>
          <w:sz w:val="44"/>
          <w:szCs w:val="44"/>
          <w:shd w:val="clear" w:color="auto" w:fill="FFFFFF"/>
        </w:rPr>
      </w:pPr>
      <w:r w:rsidRPr="002B4FC4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> </w:t>
      </w:r>
      <w:r w:rsidR="002B4FC4" w:rsidRPr="002B4FC4">
        <w:rPr>
          <w:rFonts w:ascii="Times New Roman" w:hAnsi="Times New Roman" w:cs="Times New Roman"/>
          <w:b/>
          <w:color w:val="111115"/>
          <w:sz w:val="44"/>
          <w:szCs w:val="44"/>
          <w:shd w:val="clear" w:color="auto" w:fill="FFFFFF"/>
        </w:rPr>
        <w:t>Интегрированное занятие « Путешествие по просторам вселенной»</w:t>
      </w:r>
    </w:p>
    <w:p w:rsidR="002B4FC4" w:rsidRPr="002B4FC4" w:rsidRDefault="002B4FC4" w:rsidP="002805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Pr="00A80132">
        <w:rPr>
          <w:rFonts w:ascii="Times New Roman" w:hAnsi="Times New Roman" w:cs="Times New Roman"/>
          <w:b/>
          <w:sz w:val="32"/>
          <w:szCs w:val="32"/>
        </w:rPr>
        <w:t>Подготовила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Буркаева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013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A80132">
        <w:rPr>
          <w:rFonts w:ascii="Times New Roman" w:hAnsi="Times New Roman" w:cs="Times New Roman"/>
          <w:sz w:val="28"/>
          <w:szCs w:val="28"/>
        </w:rPr>
        <w:t> </w:t>
      </w:r>
    </w:p>
    <w:p w:rsidR="007B6F0C" w:rsidRPr="00E144AD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     </w:t>
      </w:r>
      <w:r w:rsidRPr="00E144AD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>Программное содержание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  </w:t>
      </w:r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Обобщить и систематизировать знания детей о Космосе, о Землю, Солнце, планетах.  Закрепить представление о строении Солнечной системы, повторить названия планет.  Углубить значение</w:t>
      </w:r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солнечного тепла и света для всех жителей нашей планеты. Уточнить  знания детей о смене времен года</w:t>
      </w:r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 соответствии с движением земли вокруг Солнца, смены  дня и ночи. Способствовать развитию самостоятельных суждений</w:t>
      </w:r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детей в высказывании  собственных мыслей. Развивать логическое мышление, фантазию, речь. Воспитывать  наблюдательн</w:t>
      </w:r>
      <w:r w:rsidR="007B6F0C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ость, интерес к окружающему</w:t>
      </w:r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Цель: Формировать у детей интерес к знаниям о космосе через интеграцию </w:t>
      </w:r>
      <w:r w:rsidRPr="00E144AD">
        <w:rPr>
          <w:b/>
          <w:bCs/>
          <w:color w:val="464646"/>
          <w:sz w:val="28"/>
          <w:szCs w:val="28"/>
        </w:rPr>
        <w:t>образовательных областей</w:t>
      </w:r>
      <w:r w:rsidRPr="00E144AD">
        <w:rPr>
          <w:color w:val="464646"/>
          <w:sz w:val="28"/>
          <w:szCs w:val="28"/>
        </w:rPr>
        <w:t>: познание, коммуникация социализация, художественное творчество, здоровье.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Программные задачи: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1.Обучающие: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- закреплять знания о геометрических фигурах;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 xml:space="preserve">- сформировать опыт самостоятельного преодоления затруднения </w:t>
      </w:r>
      <w:proofErr w:type="gramStart"/>
      <w:r w:rsidRPr="00E144AD">
        <w:rPr>
          <w:color w:val="464646"/>
          <w:sz w:val="28"/>
          <w:szCs w:val="28"/>
        </w:rPr>
        <w:t>под</w:t>
      </w:r>
      <w:proofErr w:type="gramEnd"/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руководством педагога на основе рефлексивного метода, опыт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самоконтроля;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- упражнять в решении логических задач и задач на смекалку;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 xml:space="preserve">- формировать у детей интерес к математике, чувство уверенности </w:t>
      </w:r>
      <w:proofErr w:type="gramStart"/>
      <w:r w:rsidRPr="00E144AD">
        <w:rPr>
          <w:color w:val="464646"/>
          <w:sz w:val="28"/>
          <w:szCs w:val="28"/>
        </w:rPr>
        <w:t>в</w:t>
      </w:r>
      <w:proofErr w:type="gramEnd"/>
      <w:r w:rsidRPr="00E144AD">
        <w:rPr>
          <w:color w:val="464646"/>
          <w:sz w:val="28"/>
          <w:szCs w:val="28"/>
        </w:rPr>
        <w:t xml:space="preserve"> своих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proofErr w:type="gramStart"/>
      <w:r w:rsidRPr="00E144AD">
        <w:rPr>
          <w:color w:val="464646"/>
          <w:sz w:val="28"/>
          <w:szCs w:val="28"/>
        </w:rPr>
        <w:t>знаниях</w:t>
      </w:r>
      <w:proofErr w:type="gramEnd"/>
      <w:r w:rsidRPr="00E144AD">
        <w:rPr>
          <w:color w:val="464646"/>
          <w:sz w:val="28"/>
          <w:szCs w:val="28"/>
        </w:rPr>
        <w:t>.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- тренировать мыслительные операции - анализ, сравнение, обобщение,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абстрагирование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 xml:space="preserve">-Учить соотносить наглядные символы со </w:t>
      </w:r>
      <w:proofErr w:type="gramStart"/>
      <w:r w:rsidRPr="00E144AD">
        <w:rPr>
          <w:color w:val="464646"/>
          <w:sz w:val="28"/>
          <w:szCs w:val="28"/>
        </w:rPr>
        <w:t>словесными</w:t>
      </w:r>
      <w:proofErr w:type="gramEnd"/>
      <w:r w:rsidRPr="00E144AD">
        <w:rPr>
          <w:color w:val="464646"/>
          <w:sz w:val="28"/>
          <w:szCs w:val="28"/>
        </w:rPr>
        <w:t xml:space="preserve"> при конструировании ракеты.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-продолжать учить детей анализировать схему.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2.Развивающие: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lastRenderedPageBreak/>
        <w:t>- развивать познавательный интерес детей;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- обогащение и активизация словаря по теме «Космос»;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- развивать творческое воображение, фантазию;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- развивать двигательно-игровую активность;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3.Воспитательные: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- создание ситуации успеха;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- воспитание чувства ответственности, взаимопомощи;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- создать радостную атмосферу праздника.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Словарная работа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Предметы: космос, космонавты, невесомость, планета, орбита, вселенная,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Меркурий, Венера, Земля, Марс, Юпитер, Плутон, Сатурн, Уран, Нептун.</w:t>
      </w:r>
    </w:p>
    <w:p w:rsidR="00B6233C" w:rsidRPr="00E144AD" w:rsidRDefault="00B6233C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7E528A" w:rsidRPr="00E144AD" w:rsidRDefault="002907A6" w:rsidP="0028054D">
      <w:pPr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</w:pPr>
      <w:r w:rsidRPr="00E144AD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 xml:space="preserve">Ход занятия: 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Вводная часть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b/>
          <w:color w:val="464646"/>
          <w:sz w:val="28"/>
          <w:szCs w:val="28"/>
        </w:rPr>
        <w:t>Воспитатель:</w:t>
      </w:r>
      <w:r w:rsidRPr="00E144AD">
        <w:rPr>
          <w:color w:val="464646"/>
          <w:sz w:val="28"/>
          <w:szCs w:val="28"/>
        </w:rPr>
        <w:t xml:space="preserve"> Ребята, я очень рада видеть вас. Возьмитесь за руки, подарите</w:t>
      </w:r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 xml:space="preserve">друг другу улыбку. А теперь посмотрите на наших гостей, поздоровайтесь </w:t>
      </w:r>
      <w:proofErr w:type="gramStart"/>
      <w:r w:rsidRPr="00E144AD">
        <w:rPr>
          <w:color w:val="464646"/>
          <w:sz w:val="28"/>
          <w:szCs w:val="28"/>
        </w:rPr>
        <w:t>с</w:t>
      </w:r>
      <w:proofErr w:type="gramEnd"/>
    </w:p>
    <w:p w:rsid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>ними и подарите им свою улыбку</w:t>
      </w:r>
      <w:proofErr w:type="gramStart"/>
      <w:r w:rsidRPr="00E144AD">
        <w:rPr>
          <w:color w:val="464646"/>
          <w:sz w:val="28"/>
          <w:szCs w:val="28"/>
        </w:rPr>
        <w:t xml:space="preserve"> .</w:t>
      </w:r>
      <w:proofErr w:type="gramEnd"/>
    </w:p>
    <w:p w:rsidR="007E528A" w:rsidRPr="00E144AD" w:rsidRDefault="007E528A" w:rsidP="002805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E144AD">
        <w:rPr>
          <w:color w:val="464646"/>
          <w:sz w:val="28"/>
          <w:szCs w:val="28"/>
        </w:rPr>
        <w:t xml:space="preserve"> Отлично!</w:t>
      </w:r>
    </w:p>
    <w:p w:rsidR="00E144AD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</w:t>
      </w:r>
      <w:proofErr w:type="gramStart"/>
      <w:r w:rsidR="007E528A" w:rsidRPr="00E144A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:</w:t>
      </w:r>
      <w:proofErr w:type="gramEnd"/>
      <w:r w:rsidR="007E528A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Думаю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что вам на сегодняшнем занятие будет интересно.</w:t>
      </w:r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E144AD" w:rsidRDefault="00E144AD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Присаживайтесь на свои места.</w:t>
      </w:r>
    </w:p>
    <w:p w:rsidR="00E144AD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Я подготовила для вас загадки. Если вы их отгадаете, то поймете, о чем мы се</w:t>
      </w:r>
      <w:r w:rsidR="004F0F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годня будем говорить.</w:t>
      </w:r>
    </w:p>
    <w:p w:rsidR="00E144AD" w:rsidRPr="00E144AD" w:rsidRDefault="00E144AD" w:rsidP="0028054D">
      <w:pP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Загадки:</w:t>
      </w:r>
    </w:p>
    <w:p w:rsidR="00E144AD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 Оно нужно для растений, оно нужно для животных, Оно нужно для человека – без него  не прожить и дня</w:t>
      </w:r>
      <w:proofErr w:type="gramStart"/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?...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Солнце). 2. Ночью глаз много, чтобы осматривать землю.   Когда же день ясный на</w:t>
      </w:r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ступит, один глаз  все осмотрит</w:t>
      </w:r>
      <w:proofErr w:type="gramStart"/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?...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Звезды и солнце) </w:t>
      </w:r>
    </w:p>
    <w:p w:rsidR="00E144AD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3. Круглый шарик голубя маленький, не простой.    Страны без домов, реки без берегов,  Океаны без воды, как</w:t>
      </w:r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называ</w:t>
      </w:r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ется</w:t>
      </w:r>
      <w:proofErr w:type="gramEnd"/>
      <w:r w:rsid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скажи ?..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(Глобус) 4. В небе огненная пуля, имеет длинный хвост она.    Я не звезда, не планета, догадались? … (Комета.) </w:t>
      </w:r>
    </w:p>
    <w:p w:rsidR="0028054D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Воспитатель: </w:t>
      </w:r>
      <w:r w:rsidRPr="00E144A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softHyphen/>
      </w:r>
      <w:r w:rsidR="003434A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молодцы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вы правильно отгадали загадки. Итак, о чем сегодня  будет идти речь на занятии?</w:t>
      </w:r>
      <w:r w:rsidR="003434A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Правильно дети -  о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Космосе </w:t>
      </w:r>
      <w:r w:rsidRPr="003434A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Воспитатель:</w:t>
      </w:r>
      <w:r w:rsidR="003434A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дети, сегодн</w:t>
      </w:r>
      <w:r w:rsidR="0028054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я мы с вами поговорим о </w:t>
      </w:r>
      <w:proofErr w:type="spellStart"/>
      <w:r w:rsidR="0028054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Солнце</w:t>
      </w:r>
      <w:proofErr w:type="gramStart"/>
      <w:r w:rsidR="0028054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proofErr w:type="spellEnd"/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нашей планете Земля, о  других планетах Солнечной системы.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434A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Ребята</w:t>
      </w:r>
      <w:proofErr w:type="gramStart"/>
      <w:r w:rsidR="0028054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,</w:t>
      </w:r>
      <w:proofErr w:type="gramEnd"/>
      <w:r w:rsidR="0028054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 что же такое Солнце: это звезда или планета?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Где оно находится? (В космосе)  </w:t>
      </w:r>
    </w:p>
    <w:p w:rsidR="003434A1" w:rsidRDefault="0028054D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434A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Была бы жизнь на нашей</w:t>
      </w:r>
      <w:r w:rsidR="002907A6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3434A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планете</w:t>
      </w:r>
      <w:r w:rsidR="002907A6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без солнца? </w:t>
      </w:r>
    </w:p>
    <w:p w:rsidR="003434A1" w:rsidRDefault="003434A1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Дидактическая игра: </w:t>
      </w:r>
      <w:r w:rsidR="002907A6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«Кому нужно солнце?» (Используя предметные картинки дети рассказывают</w:t>
      </w:r>
      <w:proofErr w:type="gramStart"/>
      <w:r w:rsidR="002907A6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="002907A6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кому по их мнению нужно солнце, и  объясняют почему. ) 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434A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Воспитатель: 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Как вы думаете, дети, Солнце горячая или холодная звезда?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Почему вы так  думаете? 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Правильно, Солнце – это большая горячая звезда. Оно такое горячее, что освещает и  согревает все планеты, которые кружат вокруг него. Они так и называются планеты  Солнечной системы. </w:t>
      </w:r>
      <w:r w:rsidR="003434A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олнце</w:t>
      </w:r>
      <w:r w:rsidR="00A166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- 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большая звезда. И издали нам сияет она так приветливо!  И вокруг нее крутятся постоянно Марс, Земли, Ве</w:t>
      </w:r>
      <w:r w:rsidR="003434A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нера и Меркурий</w:t>
      </w:r>
      <w:proofErr w:type="gramStart"/>
      <w:r w:rsidR="003434A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="00A166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Юпитер, и Сатурн с Ураном, а Нептун с Плутоном тоже им друзья славные. Солнце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звезду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нашу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 планет этих девять, вместе называют</w:t>
      </w:r>
      <w:r w:rsidR="00A166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Солнечная система. </w:t>
      </w:r>
      <w:r w:rsidRPr="003434A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Воспитатель: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Дети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на какой планете мы живем? 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А где находится Земля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?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(В Солнечной системе, в Космическом пространстве) 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А сколько планет в Солнечной системе? (Воспитатель показывает иллюстрацию Космоса и предлагает назвать</w:t>
      </w:r>
      <w:r w:rsidR="004F0F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 охарактеризовать.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434A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lastRenderedPageBreak/>
        <w:t xml:space="preserve"> 1.Меркурий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– горячая планета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нет ни воды, ни воздуха. День очень жаркий, а ночь очень  холодная.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434A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2.Венера</w:t>
      </w:r>
      <w:r w:rsidR="003434A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softHyphen/>
      </w:r>
      <w:r w:rsidR="003434A1" w:rsidRPr="003434A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большая</w:t>
      </w:r>
      <w:r w:rsidR="003434A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планета, окутанная облаками из едких паров. Из них проливаются  ядовитые дожди.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434A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3. Земля –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это наша планета, населенная людьми, животными, растениями. Это наш с вами  общий дом.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434A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4.Марс –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красная планета меньше земли, холоднее. Часто бывают пыльные бури.</w:t>
      </w:r>
    </w:p>
    <w:p w:rsidR="003434A1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  <w:r w:rsidR="003434A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Воспитатель 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Дети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а какой формы наша планета? (круглая) </w:t>
      </w:r>
    </w:p>
    <w:p w:rsidR="004F0F77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Почему она из космоса похожа на голубой шар? (Потому что наша планета окутана   атмосферой)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.А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тмосферу еще называют «одеждой» или «шубой» планеты Земля. Эта шуба  помогает Земле не замерзнуть в космическом холоде. Атмосфера состоит из различных  полезных газов. Все живые существа на Земле дышат, выбирая из атмосферы «вкусный»  для себя газ. – Кто дышит кислородом? (люди, животные, рыбы).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 делают растения, чем они дышат? (они поглощают углекислый газ, очищают воздух.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Поэтому чем больше  растений на Земле, тем лучше нам будет дышать, тем чище воздух).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A1667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Воспитатель: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верно дети, вы хорошо отвечаете. А еще атмосфера не пропускает сквозь себя солнечные лучи, которые могут быть вредными для нас. Поэтому солнышко нас ласкает,  ласкает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согревает своим теплом.  </w:t>
      </w:r>
    </w:p>
    <w:p w:rsidR="00A16677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 Вы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знаете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почему происходит смена времен года на нашей планете? (Потому что ось  земли наклонена, и вращаясь вокруг солнца оно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 разному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обогревает Землю) </w:t>
      </w:r>
    </w:p>
    <w:p w:rsidR="00BE050D" w:rsidRDefault="00A16677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</w:t>
      </w:r>
      <w:r w:rsidR="00BE050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r w:rsidR="002907A6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Правильно дети, когда к Солнцу наклонено северное полушарие, она получает  больше тепла и света – здесь лето, а в это время в южном полушарии зима. Через полгода южное полушарие будет больше освещена, и там будет лето</w:t>
      </w:r>
      <w:proofErr w:type="gramStart"/>
      <w:r w:rsidR="002907A6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="002907A6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а в северном зима. Когда оба  полушария освещены одинаково, то наступает весна или осень. Но всегда в разных  полушариях разные времена года. </w:t>
      </w:r>
    </w:p>
    <w:p w:rsidR="00A16677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 </w:t>
      </w:r>
      <w:r w:rsidRPr="00BE050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Дети, а какое время проходит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пока Земля делает один оборот вокруг солнца? (один год).  Сколько времен года меняется за год? (четыре, которые называют)  Сколько месяцев имеет каждое время года? (три, называют).  А сколько всего месяцев в году? (12)  Что происходит, когда Земля вращается вокруг своей оси? (меняется день и ночь,  проходит сутки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)(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Опыт с глобусом и лампой) Воспитатель : Вот сколько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интересного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мы узнали о планете Земля, которую мы с вами  должны любить и оберегать. </w:t>
      </w:r>
      <w:r w:rsidRPr="00A1667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Д/упражнение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«</w:t>
      </w:r>
      <w:r w:rsidRPr="00A1667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Придумай предложение о Землю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». Дети: Я люблю свою планету Земля за то, что ... </w:t>
      </w:r>
    </w:p>
    <w:p w:rsidR="00A16677" w:rsidRDefault="00A16677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 теперь предлагаю немного отдохнуть.</w:t>
      </w:r>
    </w:p>
    <w:p w:rsidR="00A16677" w:rsidRPr="00E144AD" w:rsidRDefault="002907A6" w:rsidP="0028054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677">
        <w:rPr>
          <w:b/>
          <w:color w:val="111115"/>
          <w:sz w:val="28"/>
          <w:szCs w:val="28"/>
          <w:shd w:val="clear" w:color="auto" w:fill="FFFFFF"/>
        </w:rPr>
        <w:t xml:space="preserve"> Физкультминутка</w:t>
      </w:r>
      <w:proofErr w:type="gramStart"/>
      <w:r w:rsidRPr="00A16677">
        <w:rPr>
          <w:b/>
          <w:color w:val="111115"/>
          <w:sz w:val="28"/>
          <w:szCs w:val="28"/>
          <w:shd w:val="clear" w:color="auto" w:fill="FFFFFF"/>
        </w:rPr>
        <w:t xml:space="preserve"> </w:t>
      </w:r>
      <w:r w:rsidR="00A16677" w:rsidRPr="00A16677">
        <w:rPr>
          <w:b/>
          <w:color w:val="111115"/>
          <w:sz w:val="28"/>
          <w:szCs w:val="28"/>
          <w:shd w:val="clear" w:color="auto" w:fill="FFFFFF"/>
        </w:rPr>
        <w:t>:</w:t>
      </w:r>
      <w:proofErr w:type="gramEnd"/>
      <w:r w:rsidR="00A16677">
        <w:rPr>
          <w:b/>
          <w:color w:val="111115"/>
          <w:sz w:val="28"/>
          <w:szCs w:val="28"/>
          <w:shd w:val="clear" w:color="auto" w:fill="FFFFFF"/>
        </w:rPr>
        <w:t xml:space="preserve"> «</w:t>
      </w:r>
      <w:r w:rsidR="00A16677" w:rsidRPr="00E144AD">
        <w:rPr>
          <w:rStyle w:val="c4"/>
          <w:b/>
          <w:bCs/>
          <w:color w:val="000000"/>
          <w:sz w:val="28"/>
          <w:szCs w:val="28"/>
        </w:rPr>
        <w:t xml:space="preserve"> Комета</w:t>
      </w:r>
      <w:r w:rsidR="00A16677">
        <w:rPr>
          <w:rStyle w:val="c4"/>
          <w:b/>
          <w:bCs/>
          <w:color w:val="000000"/>
          <w:sz w:val="28"/>
          <w:szCs w:val="28"/>
        </w:rPr>
        <w:t>»</w:t>
      </w:r>
    </w:p>
    <w:p w:rsidR="00A16677" w:rsidRPr="00E144AD" w:rsidRDefault="00A16677" w:rsidP="002805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4AD">
        <w:rPr>
          <w:rStyle w:val="c0"/>
          <w:color w:val="000000"/>
          <w:sz w:val="28"/>
          <w:szCs w:val="28"/>
        </w:rPr>
        <w:t>В космосе сквозь толщу лет</w:t>
      </w:r>
    </w:p>
    <w:p w:rsidR="00A16677" w:rsidRPr="00E144AD" w:rsidRDefault="00A16677" w:rsidP="002805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4AD">
        <w:rPr>
          <w:rStyle w:val="c0"/>
          <w:color w:val="000000"/>
          <w:sz w:val="28"/>
          <w:szCs w:val="28"/>
        </w:rPr>
        <w:t>(сжимают и разжимают пальцы рук)</w:t>
      </w:r>
    </w:p>
    <w:p w:rsidR="00A16677" w:rsidRPr="00E144AD" w:rsidRDefault="00A16677" w:rsidP="002805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4AD">
        <w:rPr>
          <w:rStyle w:val="c0"/>
          <w:color w:val="000000"/>
          <w:sz w:val="28"/>
          <w:szCs w:val="28"/>
        </w:rPr>
        <w:t>Ледяной летит объект</w:t>
      </w:r>
    </w:p>
    <w:p w:rsidR="00A16677" w:rsidRPr="00E144AD" w:rsidRDefault="00A16677" w:rsidP="002805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4AD">
        <w:rPr>
          <w:rStyle w:val="c0"/>
          <w:color w:val="000000"/>
          <w:sz w:val="28"/>
          <w:szCs w:val="28"/>
        </w:rPr>
        <w:t>(поднимают сжатые кулаки, наклоны вправо-влево)</w:t>
      </w:r>
    </w:p>
    <w:p w:rsidR="00A16677" w:rsidRPr="00E144AD" w:rsidRDefault="00A16677" w:rsidP="002805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4AD">
        <w:rPr>
          <w:rStyle w:val="c0"/>
          <w:color w:val="000000"/>
          <w:sz w:val="28"/>
          <w:szCs w:val="28"/>
        </w:rPr>
        <w:t xml:space="preserve">Хвост </w:t>
      </w:r>
      <w:proofErr w:type="gramStart"/>
      <w:r w:rsidRPr="00E144AD">
        <w:rPr>
          <w:rStyle w:val="c0"/>
          <w:color w:val="000000"/>
          <w:sz w:val="28"/>
          <w:szCs w:val="28"/>
        </w:rPr>
        <w:t>его-полоска</w:t>
      </w:r>
      <w:proofErr w:type="gramEnd"/>
      <w:r w:rsidRPr="00E144AD">
        <w:rPr>
          <w:rStyle w:val="c0"/>
          <w:color w:val="000000"/>
          <w:sz w:val="28"/>
          <w:szCs w:val="28"/>
        </w:rPr>
        <w:t xml:space="preserve"> света</w:t>
      </w:r>
    </w:p>
    <w:p w:rsidR="00A16677" w:rsidRPr="00E144AD" w:rsidRDefault="00A16677" w:rsidP="002805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4AD">
        <w:rPr>
          <w:rStyle w:val="c0"/>
          <w:color w:val="000000"/>
          <w:sz w:val="28"/>
          <w:szCs w:val="28"/>
        </w:rPr>
        <w:t>(к кулаку присоединяют раскрытые пальцы второй рук</w:t>
      </w:r>
      <w:proofErr w:type="gramStart"/>
      <w:r w:rsidRPr="00E144AD">
        <w:rPr>
          <w:rStyle w:val="c0"/>
          <w:color w:val="000000"/>
          <w:sz w:val="28"/>
          <w:szCs w:val="28"/>
        </w:rPr>
        <w:t>и-</w:t>
      </w:r>
      <w:proofErr w:type="gramEnd"/>
      <w:r w:rsidRPr="00E144AD">
        <w:rPr>
          <w:rStyle w:val="c0"/>
          <w:color w:val="000000"/>
          <w:sz w:val="28"/>
          <w:szCs w:val="28"/>
        </w:rPr>
        <w:t>«хвост»)</w:t>
      </w:r>
    </w:p>
    <w:p w:rsidR="00A16677" w:rsidRPr="00E144AD" w:rsidRDefault="00A16677" w:rsidP="002805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4AD">
        <w:rPr>
          <w:rStyle w:val="c0"/>
          <w:color w:val="000000"/>
          <w:sz w:val="28"/>
          <w:szCs w:val="28"/>
        </w:rPr>
        <w:t>А зовут объект комета (сжимают и разжимают пальцы рук)</w:t>
      </w:r>
    </w:p>
    <w:p w:rsidR="00A16677" w:rsidRPr="00E144AD" w:rsidRDefault="00A16677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2B4FC4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4F0F7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Воспитатель: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Ну что, отдохнули немного, теперь продолжим.  Скажите, пожалуйста, как называются жители планеты Земля? (земляне)  Верно, а давайте с вами придумаем, как бы могли называться жители других планет?  (На Марсе – марсиане, на Нептуне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="004F0F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-нептунцы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на Меркурии</w:t>
      </w:r>
      <w:r w:rsidR="004F0F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4F0F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меркуриан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е, на Плутоне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 </w:t>
      </w:r>
      <w:proofErr w:type="spell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плутонки</w:t>
      </w:r>
      <w:proofErr w:type="spell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). Воспитатель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: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Дети, а кто изучает космос? (космонавты)  Кто был первым космонавтом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?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(Юрий Гагарин</w:t>
      </w:r>
      <w:r w:rsidR="004F0F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  <w:proofErr w:type="gramStart"/>
      <w:r w:rsidR="004F0F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.</w:t>
      </w:r>
      <w:proofErr w:type="gramEnd"/>
      <w:r w:rsidR="004F0F77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4F0F7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Воспитатель: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Молодцы дети. Так и вы сегодня станете юными космонавтами. А каким  должен быть космонавт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?(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смелым, храбрым, сильным , умным...)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Что помогает человеку  изучать космос? (космическая техника)</w:t>
      </w:r>
    </w:p>
    <w:p w:rsidR="00CC0251" w:rsidRPr="00E144AD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Среди рисунков с изображением различного  транспорта выбрать космическую технику, назвать ее и сказать для чего она.</w:t>
      </w:r>
    </w:p>
    <w:p w:rsidR="00CC0251" w:rsidRPr="00A16677" w:rsidRDefault="00CC0251" w:rsidP="0028054D">
      <w:pPr>
        <w:rPr>
          <w:color w:val="000000"/>
          <w:sz w:val="28"/>
          <w:szCs w:val="28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Молодцы! </w:t>
      </w:r>
    </w:p>
    <w:p w:rsidR="00A16677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А теперь дети, каждый из вас должен выполнить задание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="002B4FC4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чтобы я знала: всех</w:t>
      </w:r>
      <w:r w:rsidR="002B4FC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ли 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вас можно  брать в космос.</w:t>
      </w:r>
    </w:p>
    <w:p w:rsidR="00A16677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C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lastRenderedPageBreak/>
        <w:t xml:space="preserve"> 1 задание –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Нужно определить состав числа, дописать необходимое количество точечек на  летающей тарелке. </w:t>
      </w:r>
    </w:p>
    <w:p w:rsidR="00A16677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C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2 задание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– выложить цифровой ряд от 1 до 10.  </w:t>
      </w:r>
    </w:p>
    <w:p w:rsidR="00A16677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C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3 задание –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выложить на столе космическую ракету из </w:t>
      </w:r>
      <w:r w:rsidR="00A166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геометрических фигур</w:t>
      </w:r>
      <w:proofErr w:type="gramStart"/>
      <w:r w:rsidR="00A166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.</w:t>
      </w:r>
      <w:proofErr w:type="gramEnd"/>
    </w:p>
    <w:p w:rsidR="00A16677" w:rsidRDefault="00A16677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 верно </w:t>
      </w:r>
      <w:r w:rsidR="002907A6"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выполнили задание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 можно лететь в Космос. </w:t>
      </w:r>
    </w:p>
    <w:p w:rsidR="00A16677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A1667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Дети: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Сядем дружно мы  в ракету полетим мы на планету, А планета так высоко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что ее не видит глаз. </w:t>
      </w:r>
      <w:r w:rsidRPr="002B4FC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</w:t>
      </w:r>
      <w:proofErr w:type="gramStart"/>
      <w:r w:rsidRPr="002B4FC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: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Команда, к полету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готовы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 (Да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)М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оторы завели? (Да)  Дети: 5,4,3,2,1 – старт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!(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Звучит музыка дети имитируют полет) </w:t>
      </w:r>
      <w:r w:rsidR="00A16677" w:rsidRPr="002B4FC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 :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Ну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вот ребята, мы с вами и в космосе. Взгляните, серебряными фонариками  мерцают звезды.</w:t>
      </w:r>
    </w:p>
    <w:p w:rsidR="00A16677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Звезды – это тоже планеты, только находятся очень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очень далеко от нас.  Звезды объединяются в группы – созвездия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которые напоминают разных птиц ,  животных ...Поэтому красивые имена созвездий на небе : то Ли Андромеда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Лира,  Лебедь...Звезд тех наверное сто раз по сто тысяч, Всех не осмотришь , хоть неделю крутись. А дальше углубись в небесные заводи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–З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везд безымянных миллионы и миллионы!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Кажется  обычные, незаметные, А с неба нам светят ласковые и приветливые.</w:t>
      </w:r>
      <w:proofErr w:type="gramEnd"/>
    </w:p>
    <w:p w:rsidR="00A16677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A1667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Задание «Соедини звезды»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 на карточках нужно соединить звезды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,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чтобы получилось созвездие) Молодцы ребята , вы справились с заданиями. А теперь нам пора возвращаться на нашу прекрасную Землю. По местам!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.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Команда, к полету готовы? (да)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Моторы завели? (да)</w:t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5,4,3,2,1  старт!  (Под музыку дети имитируют полет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)</w:t>
      </w:r>
      <w:proofErr w:type="gramEnd"/>
    </w:p>
    <w:p w:rsidR="007B129E" w:rsidRDefault="002907A6" w:rsidP="0028054D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A1667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Воспитатель</w:t>
      </w:r>
      <w:proofErr w:type="gramStart"/>
      <w:r w:rsidRPr="00A1667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:</w:t>
      </w:r>
      <w:proofErr w:type="gramEnd"/>
      <w:r w:rsidRPr="00A1667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</w:t>
      </w:r>
      <w:r w:rsidRPr="00A1667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softHyphen/>
      </w:r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Ну</w:t>
      </w:r>
      <w:proofErr w:type="gramEnd"/>
      <w:r w:rsidRPr="00E144A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вот мы с вами и дома.  Понравилось вам космическое</w:t>
      </w:r>
      <w:r w:rsidR="00A1667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путешествие? </w:t>
      </w:r>
    </w:p>
    <w:p w:rsidR="00A16677" w:rsidRPr="00E144AD" w:rsidRDefault="00A16677" w:rsidP="0028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Что вам больше всег</w:t>
      </w:r>
      <w:bookmarkStart w:id="0" w:name="_GoBack"/>
      <w:bookmarkEnd w:id="0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 запомнилось?</w:t>
      </w:r>
    </w:p>
    <w:sectPr w:rsidR="00A16677" w:rsidRPr="00E1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8F"/>
    <w:rsid w:val="0028054D"/>
    <w:rsid w:val="002907A6"/>
    <w:rsid w:val="002B4FC4"/>
    <w:rsid w:val="003434A1"/>
    <w:rsid w:val="004F0F77"/>
    <w:rsid w:val="007B129E"/>
    <w:rsid w:val="007B6F0C"/>
    <w:rsid w:val="007E528A"/>
    <w:rsid w:val="0099549C"/>
    <w:rsid w:val="00A16677"/>
    <w:rsid w:val="00B6233C"/>
    <w:rsid w:val="00BE050D"/>
    <w:rsid w:val="00CC0251"/>
    <w:rsid w:val="00D23368"/>
    <w:rsid w:val="00E144AD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6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233C"/>
  </w:style>
  <w:style w:type="character" w:customStyle="1" w:styleId="c0">
    <w:name w:val="c0"/>
    <w:basedOn w:val="a0"/>
    <w:rsid w:val="00B6233C"/>
  </w:style>
  <w:style w:type="paragraph" w:customStyle="1" w:styleId="c3">
    <w:name w:val="c3"/>
    <w:basedOn w:val="a"/>
    <w:rsid w:val="00B6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6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233C"/>
  </w:style>
  <w:style w:type="character" w:customStyle="1" w:styleId="c0">
    <w:name w:val="c0"/>
    <w:basedOn w:val="a0"/>
    <w:rsid w:val="00B6233C"/>
  </w:style>
  <w:style w:type="paragraph" w:customStyle="1" w:styleId="c3">
    <w:name w:val="c3"/>
    <w:basedOn w:val="a"/>
    <w:rsid w:val="00B6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2021-10-15T11:07:00Z</dcterms:created>
  <dcterms:modified xsi:type="dcterms:W3CDTF">2021-12-14T11:12:00Z</dcterms:modified>
</cp:coreProperties>
</file>